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B3F91" w14:textId="44A200DC" w:rsidR="0024363E" w:rsidRDefault="0024363E" w:rsidP="00186763">
      <w:pPr>
        <w:jc w:val="center"/>
        <w:rPr>
          <w:rFonts w:ascii="Consolas" w:hAnsi="Consolas"/>
          <w:b/>
          <w:bCs/>
          <w:lang w:val="es-CO"/>
        </w:rPr>
      </w:pPr>
      <w:r w:rsidRPr="0024363E">
        <w:rPr>
          <w:rFonts w:ascii="Consolas" w:hAnsi="Consolas"/>
          <w:b/>
          <w:bCs/>
          <w:lang w:val="es-CO"/>
        </w:rPr>
        <w:t xml:space="preserve">CONTRATO DE ARRENDAMIENTO (ALQUILER) DE EQUIPOS Y/O MAQUINARIA PARA LA CONSTRUCCIÓN </w:t>
      </w:r>
    </w:p>
    <w:p w14:paraId="657D5948" w14:textId="77777777" w:rsidR="0024363E" w:rsidRPr="0024363E" w:rsidRDefault="0024363E" w:rsidP="0024363E">
      <w:pPr>
        <w:rPr>
          <w:rFonts w:ascii="Consolas" w:hAnsi="Consolas"/>
          <w:b/>
          <w:bCs/>
          <w:lang w:val="es-CO"/>
        </w:rPr>
      </w:pPr>
    </w:p>
    <w:p w14:paraId="1A56CF8E" w14:textId="733F09A5" w:rsidR="0024363E" w:rsidRDefault="0024363E" w:rsidP="0024363E">
      <w:pPr>
        <w:rPr>
          <w:rFonts w:ascii="Consolas" w:hAnsi="Consolas"/>
          <w:lang w:val="es-CO"/>
        </w:rPr>
      </w:pPr>
      <w:r w:rsidRPr="0024363E">
        <w:rPr>
          <w:rFonts w:ascii="Consolas" w:hAnsi="Consolas"/>
          <w:b/>
          <w:bCs/>
          <w:lang w:val="es-CO"/>
        </w:rPr>
        <w:t>CONTRATO No.:</w:t>
      </w:r>
      <w:r w:rsidRPr="0024363E">
        <w:rPr>
          <w:rFonts w:ascii="Consolas" w:hAnsi="Consolas"/>
          <w:lang w:val="es-CO"/>
        </w:rPr>
        <w:t xml:space="preserve"> </w:t>
      </w:r>
    </w:p>
    <w:p w14:paraId="3D728634" w14:textId="5A9827E0" w:rsidR="0024363E" w:rsidRPr="0024363E" w:rsidRDefault="0024363E" w:rsidP="002D2F0F">
      <w:pPr>
        <w:jc w:val="both"/>
        <w:rPr>
          <w:rFonts w:ascii="Consolas" w:hAnsi="Consolas"/>
          <w:lang w:val="es-CO"/>
        </w:rPr>
      </w:pPr>
      <w:r w:rsidRPr="0024363E">
        <w:rPr>
          <w:rFonts w:ascii="Consolas" w:hAnsi="Consolas"/>
          <w:lang w:val="es-CO"/>
        </w:rPr>
        <w:br/>
      </w:r>
      <w:r w:rsidRPr="0024363E">
        <w:rPr>
          <w:rFonts w:ascii="Consolas" w:hAnsi="Consolas"/>
          <w:b/>
          <w:bCs/>
          <w:lang w:val="es-CO"/>
        </w:rPr>
        <w:t>CIUDAD Y FECHA:</w:t>
      </w:r>
      <w:r w:rsidRPr="0024363E">
        <w:rPr>
          <w:rFonts w:ascii="Consolas" w:hAnsi="Consolas"/>
          <w:lang w:val="es-CO"/>
        </w:rPr>
        <w:t xml:space="preserve"> Pereira (Risaralda), ___ de __________ </w:t>
      </w:r>
      <w:proofErr w:type="spellStart"/>
      <w:r w:rsidRPr="0024363E">
        <w:rPr>
          <w:rFonts w:ascii="Consolas" w:hAnsi="Consolas"/>
          <w:lang w:val="es-CO"/>
        </w:rPr>
        <w:t>de</w:t>
      </w:r>
      <w:proofErr w:type="spellEnd"/>
      <w:r w:rsidRPr="0024363E">
        <w:rPr>
          <w:rFonts w:ascii="Consolas" w:hAnsi="Consolas"/>
          <w:lang w:val="es-CO"/>
        </w:rPr>
        <w:t xml:space="preserve"> 20__</w:t>
      </w:r>
      <w:r w:rsidR="001F48F5">
        <w:rPr>
          <w:rFonts w:ascii="Consolas" w:hAnsi="Consolas"/>
          <w:lang w:val="es-CO"/>
        </w:rPr>
        <w:t>__</w:t>
      </w:r>
      <w:r w:rsidRPr="0024363E">
        <w:rPr>
          <w:rFonts w:ascii="Consolas" w:hAnsi="Consolas"/>
          <w:lang w:val="es-CO"/>
        </w:rPr>
        <w:t>.</w:t>
      </w:r>
    </w:p>
    <w:p w14:paraId="7217BF7B" w14:textId="77777777" w:rsidR="001F48F5" w:rsidRDefault="001F48F5" w:rsidP="002D2F0F">
      <w:pPr>
        <w:jc w:val="both"/>
        <w:rPr>
          <w:rFonts w:ascii="Consolas" w:hAnsi="Consolas"/>
          <w:lang w:val="es-CO"/>
        </w:rPr>
      </w:pPr>
    </w:p>
    <w:p w14:paraId="6D933B46" w14:textId="1A3EB0F7" w:rsidR="0024363E" w:rsidRDefault="0024363E" w:rsidP="002D2F0F">
      <w:pPr>
        <w:jc w:val="both"/>
        <w:rPr>
          <w:rFonts w:ascii="Consolas" w:hAnsi="Consolas"/>
          <w:lang w:val="es-CO"/>
        </w:rPr>
      </w:pPr>
      <w:r w:rsidRPr="0024363E">
        <w:rPr>
          <w:rFonts w:ascii="Consolas" w:hAnsi="Consolas"/>
          <w:lang w:val="es-CO"/>
        </w:rPr>
        <w:t>Entre los suscritos:</w:t>
      </w:r>
    </w:p>
    <w:p w14:paraId="3A766D06" w14:textId="77777777" w:rsidR="0024363E" w:rsidRPr="0024363E" w:rsidRDefault="0024363E" w:rsidP="002D2F0F">
      <w:pPr>
        <w:jc w:val="both"/>
        <w:rPr>
          <w:rFonts w:ascii="Consolas" w:hAnsi="Consolas"/>
          <w:lang w:val="es-CO"/>
        </w:rPr>
      </w:pPr>
    </w:p>
    <w:p w14:paraId="4455EA16" w14:textId="44C7DC15" w:rsidR="0024363E" w:rsidRDefault="0024363E" w:rsidP="00546F1E">
      <w:pPr>
        <w:pStyle w:val="Prrafodelista"/>
        <w:numPr>
          <w:ilvl w:val="0"/>
          <w:numId w:val="2"/>
        </w:numPr>
        <w:jc w:val="both"/>
        <w:rPr>
          <w:rFonts w:ascii="Consolas" w:hAnsi="Consolas"/>
          <w:lang w:val="es-CO"/>
        </w:rPr>
      </w:pPr>
      <w:r w:rsidRPr="0024363E">
        <w:rPr>
          <w:rFonts w:ascii="Consolas" w:hAnsi="Consolas"/>
          <w:b/>
          <w:bCs/>
          <w:lang w:val="es-CO"/>
        </w:rPr>
        <w:t>ARRENDADOR:</w:t>
      </w:r>
      <w:r w:rsidRPr="0024363E">
        <w:rPr>
          <w:rFonts w:ascii="Consolas" w:hAnsi="Consolas"/>
          <w:lang w:val="es-CO"/>
        </w:rPr>
        <w:t xml:space="preserve"> </w:t>
      </w:r>
      <w:r w:rsidRPr="0024363E">
        <w:rPr>
          <w:rFonts w:ascii="Consolas" w:hAnsi="Consolas"/>
          <w:b/>
          <w:bCs/>
          <w:lang w:val="es-CO"/>
        </w:rPr>
        <w:t>INNGENIERIA S.A.S.</w:t>
      </w:r>
      <w:r w:rsidRPr="0024363E">
        <w:rPr>
          <w:rFonts w:ascii="Consolas" w:hAnsi="Consolas"/>
          <w:lang w:val="es-CO"/>
        </w:rPr>
        <w:t xml:space="preserve">, NIT </w:t>
      </w:r>
      <w:r w:rsidR="00A92BCC">
        <w:rPr>
          <w:rFonts w:ascii="Consolas" w:hAnsi="Consolas"/>
          <w:lang w:val="es-CO"/>
        </w:rPr>
        <w:t>901.851</w:t>
      </w:r>
      <w:r w:rsidR="00C2297C">
        <w:rPr>
          <w:rFonts w:ascii="Consolas" w:hAnsi="Consolas"/>
          <w:lang w:val="es-CO"/>
        </w:rPr>
        <w:t>.832-5</w:t>
      </w:r>
      <w:r w:rsidRPr="0024363E">
        <w:rPr>
          <w:rFonts w:ascii="Consolas" w:hAnsi="Consolas"/>
          <w:lang w:val="es-CO"/>
        </w:rPr>
        <w:t xml:space="preserve">, con domicilio en Pereira (Risaralda), dirección </w:t>
      </w:r>
      <w:r w:rsidR="00C2297C">
        <w:rPr>
          <w:rFonts w:ascii="Consolas" w:hAnsi="Consolas"/>
          <w:lang w:val="es-CO"/>
        </w:rPr>
        <w:t>CALLE 20 # 4 -57</w:t>
      </w:r>
      <w:r w:rsidRPr="0024363E">
        <w:rPr>
          <w:rFonts w:ascii="Consolas" w:hAnsi="Consolas"/>
          <w:lang w:val="es-CO"/>
        </w:rPr>
        <w:t xml:space="preserve">, correo </w:t>
      </w:r>
      <w:r w:rsidR="00A92BCC">
        <w:rPr>
          <w:rFonts w:ascii="Consolas" w:hAnsi="Consolas"/>
          <w:lang w:val="es-CO"/>
        </w:rPr>
        <w:t>FACTURACIONINNGENIERIASAS@GMAIL.COM</w:t>
      </w:r>
      <w:r w:rsidRPr="0024363E">
        <w:rPr>
          <w:rFonts w:ascii="Consolas" w:hAnsi="Consolas"/>
          <w:lang w:val="es-CO"/>
        </w:rPr>
        <w:t xml:space="preserve">, teléfono </w:t>
      </w:r>
      <w:r w:rsidR="00C2297C">
        <w:rPr>
          <w:rFonts w:ascii="Consolas" w:hAnsi="Consolas"/>
          <w:lang w:val="es-CO"/>
        </w:rPr>
        <w:t>3186999634</w:t>
      </w:r>
      <w:r w:rsidRPr="0024363E">
        <w:rPr>
          <w:rFonts w:ascii="Consolas" w:hAnsi="Consolas"/>
          <w:lang w:val="es-CO"/>
        </w:rPr>
        <w:t xml:space="preserve">, representada legalmente por </w:t>
      </w:r>
      <w:r w:rsidRPr="0024363E">
        <w:rPr>
          <w:rFonts w:ascii="Consolas" w:hAnsi="Consolas"/>
          <w:b/>
          <w:bCs/>
          <w:lang w:val="es-CO"/>
        </w:rPr>
        <w:t xml:space="preserve">Carlos </w:t>
      </w:r>
      <w:proofErr w:type="spellStart"/>
      <w:r w:rsidRPr="0024363E">
        <w:rPr>
          <w:rFonts w:ascii="Consolas" w:hAnsi="Consolas"/>
          <w:b/>
          <w:bCs/>
          <w:lang w:val="es-CO"/>
        </w:rPr>
        <w:t>Sebastian</w:t>
      </w:r>
      <w:proofErr w:type="spellEnd"/>
      <w:r w:rsidRPr="0024363E">
        <w:rPr>
          <w:rFonts w:ascii="Consolas" w:hAnsi="Consolas"/>
          <w:b/>
          <w:bCs/>
          <w:lang w:val="es-CO"/>
        </w:rPr>
        <w:t xml:space="preserve"> Canabal</w:t>
      </w:r>
      <w:r w:rsidRPr="0024363E">
        <w:rPr>
          <w:rFonts w:ascii="Consolas" w:hAnsi="Consolas"/>
          <w:lang w:val="es-CO"/>
        </w:rPr>
        <w:t xml:space="preserve">, identificado con cédula de ciudadanía No. </w:t>
      </w:r>
      <w:r w:rsidRPr="0024363E">
        <w:rPr>
          <w:rFonts w:ascii="Consolas" w:hAnsi="Consolas"/>
          <w:b/>
          <w:bCs/>
          <w:lang w:val="es-CO"/>
        </w:rPr>
        <w:t>1067935997</w:t>
      </w:r>
      <w:r w:rsidRPr="0024363E">
        <w:rPr>
          <w:rFonts w:ascii="Consolas" w:hAnsi="Consolas"/>
          <w:lang w:val="es-CO"/>
        </w:rPr>
        <w:t xml:space="preserve">, quien en adelante se denominará </w:t>
      </w:r>
      <w:r w:rsidRPr="0024363E">
        <w:rPr>
          <w:rFonts w:ascii="Consolas" w:hAnsi="Consolas"/>
          <w:b/>
          <w:bCs/>
          <w:lang w:val="es-CO"/>
        </w:rPr>
        <w:t>EL ARRENDADOR</w:t>
      </w:r>
      <w:r w:rsidRPr="0024363E">
        <w:rPr>
          <w:rFonts w:ascii="Consolas" w:hAnsi="Consolas"/>
          <w:lang w:val="es-CO"/>
        </w:rPr>
        <w:t>.</w:t>
      </w:r>
    </w:p>
    <w:p w14:paraId="4F5EAFE2" w14:textId="77777777" w:rsidR="0024363E" w:rsidRPr="0024363E" w:rsidRDefault="0024363E" w:rsidP="002D2F0F">
      <w:pPr>
        <w:pStyle w:val="Prrafodelista"/>
        <w:ind w:left="1080"/>
        <w:jc w:val="both"/>
        <w:rPr>
          <w:rFonts w:ascii="Consolas" w:hAnsi="Consolas"/>
          <w:lang w:val="es-CO"/>
        </w:rPr>
      </w:pPr>
    </w:p>
    <w:p w14:paraId="2F0218FF" w14:textId="029AD090" w:rsidR="0024363E" w:rsidRDefault="0024363E" w:rsidP="00546F1E">
      <w:pPr>
        <w:pStyle w:val="Prrafodelista"/>
        <w:numPr>
          <w:ilvl w:val="0"/>
          <w:numId w:val="2"/>
        </w:numPr>
        <w:jc w:val="both"/>
        <w:rPr>
          <w:rFonts w:ascii="Consolas" w:hAnsi="Consolas"/>
          <w:lang w:val="es-CO"/>
        </w:rPr>
      </w:pPr>
      <w:r w:rsidRPr="0024363E">
        <w:rPr>
          <w:rFonts w:ascii="Consolas" w:hAnsi="Consolas"/>
          <w:b/>
          <w:bCs/>
          <w:lang w:val="es-CO"/>
        </w:rPr>
        <w:t>ARRENDATARIO:</w:t>
      </w:r>
      <w:r w:rsidRPr="0024363E">
        <w:rPr>
          <w:rFonts w:ascii="Consolas" w:hAnsi="Consolas"/>
          <w:lang w:val="es-CO"/>
        </w:rPr>
        <w:t xml:space="preserve"> </w:t>
      </w:r>
      <w:r w:rsidR="00206E77">
        <w:rPr>
          <w:rFonts w:ascii="Consolas" w:hAnsi="Consolas"/>
          <w:lang w:val="es-CO"/>
        </w:rPr>
        <w:t>__________</w:t>
      </w:r>
      <w:r w:rsidRPr="0024363E">
        <w:rPr>
          <w:rFonts w:ascii="Consolas" w:hAnsi="Consolas"/>
          <w:lang w:val="es-CO"/>
        </w:rPr>
        <w:t>______________________________, NIT/CC ______________</w:t>
      </w:r>
      <w:r w:rsidR="00206E77">
        <w:rPr>
          <w:rFonts w:ascii="Consolas" w:hAnsi="Consolas"/>
          <w:lang w:val="es-CO"/>
        </w:rPr>
        <w:t>______</w:t>
      </w:r>
      <w:r w:rsidRPr="0024363E">
        <w:rPr>
          <w:rFonts w:ascii="Consolas" w:hAnsi="Consolas"/>
          <w:lang w:val="es-CO"/>
        </w:rPr>
        <w:t>, con domicilio en __________________, dirección ______________________, correo ___________</w:t>
      </w:r>
      <w:r w:rsidR="00C2297C">
        <w:rPr>
          <w:rFonts w:ascii="Consolas" w:hAnsi="Consolas"/>
          <w:lang w:val="es-CO"/>
        </w:rPr>
        <w:t>_______</w:t>
      </w:r>
      <w:r w:rsidRPr="0024363E">
        <w:rPr>
          <w:rFonts w:ascii="Consolas" w:hAnsi="Consolas"/>
          <w:lang w:val="es-CO"/>
        </w:rPr>
        <w:t>___________</w:t>
      </w:r>
      <w:r w:rsidR="00206E77">
        <w:rPr>
          <w:rFonts w:ascii="Consolas" w:hAnsi="Consolas"/>
          <w:lang w:val="es-CO"/>
        </w:rPr>
        <w:t>____________</w:t>
      </w:r>
      <w:r w:rsidRPr="0024363E">
        <w:rPr>
          <w:rFonts w:ascii="Consolas" w:hAnsi="Consolas"/>
          <w:lang w:val="es-CO"/>
        </w:rPr>
        <w:t>, teléfono ______________________, representada por ______________________________, CC ______________</w:t>
      </w:r>
      <w:r w:rsidR="00206E77">
        <w:rPr>
          <w:rFonts w:ascii="Consolas" w:hAnsi="Consolas"/>
          <w:lang w:val="es-CO"/>
        </w:rPr>
        <w:t>___</w:t>
      </w:r>
      <w:r w:rsidRPr="0024363E">
        <w:rPr>
          <w:rFonts w:ascii="Consolas" w:hAnsi="Consolas"/>
          <w:lang w:val="es-CO"/>
        </w:rPr>
        <w:t xml:space="preserve">, quien en adelante se denominará </w:t>
      </w:r>
      <w:r w:rsidRPr="0024363E">
        <w:rPr>
          <w:rFonts w:ascii="Consolas" w:hAnsi="Consolas"/>
          <w:b/>
          <w:bCs/>
          <w:lang w:val="es-CO"/>
        </w:rPr>
        <w:t>EL ARRENDATARIO</w:t>
      </w:r>
      <w:r w:rsidRPr="0024363E">
        <w:rPr>
          <w:rFonts w:ascii="Consolas" w:hAnsi="Consolas"/>
          <w:lang w:val="es-CO"/>
        </w:rPr>
        <w:t>.</w:t>
      </w:r>
    </w:p>
    <w:p w14:paraId="670DA723" w14:textId="77777777" w:rsidR="0024363E" w:rsidRPr="0024363E" w:rsidRDefault="0024363E" w:rsidP="0024363E">
      <w:pPr>
        <w:pStyle w:val="Prrafodelista"/>
        <w:rPr>
          <w:rFonts w:ascii="Consolas" w:hAnsi="Consolas"/>
          <w:lang w:val="es-CO"/>
        </w:rPr>
      </w:pPr>
    </w:p>
    <w:p w14:paraId="36F16DCA" w14:textId="77777777" w:rsidR="0024363E" w:rsidRPr="0024363E" w:rsidRDefault="0024363E" w:rsidP="0024363E">
      <w:pPr>
        <w:rPr>
          <w:rFonts w:ascii="Consolas" w:hAnsi="Consolas"/>
          <w:lang w:val="es-CO"/>
        </w:rPr>
      </w:pPr>
    </w:p>
    <w:p w14:paraId="6C632DC2" w14:textId="1F36BF51" w:rsidR="0024363E" w:rsidRDefault="0024363E" w:rsidP="002D2F0F">
      <w:pPr>
        <w:jc w:val="both"/>
        <w:rPr>
          <w:rFonts w:ascii="Consolas" w:hAnsi="Consolas"/>
          <w:lang w:val="es-CO"/>
        </w:rPr>
      </w:pPr>
      <w:r w:rsidRPr="0024363E">
        <w:rPr>
          <w:rFonts w:ascii="Consolas" w:hAnsi="Consolas"/>
          <w:lang w:val="es-CO"/>
        </w:rPr>
        <w:t xml:space="preserve">EL ARRENDADOR y EL ARRENDATARIO, conjuntamente las </w:t>
      </w:r>
      <w:r w:rsidRPr="0024363E">
        <w:rPr>
          <w:rFonts w:ascii="Consolas" w:hAnsi="Consolas"/>
          <w:b/>
          <w:bCs/>
          <w:lang w:val="es-CO"/>
        </w:rPr>
        <w:t>“Partes”</w:t>
      </w:r>
      <w:r w:rsidRPr="0024363E">
        <w:rPr>
          <w:rFonts w:ascii="Consolas" w:hAnsi="Consolas"/>
          <w:lang w:val="es-CO"/>
        </w:rPr>
        <w:t>, celebran el presente contrato de arrendamiento de bienes muebles (equipos/maquinaria), regido por la ley colombiana. El arrendamiento se entiende como el contrato en que una parte concede el goce de una cosa y la otra paga un precio por ese goce (art. 1973 C.C.)</w:t>
      </w:r>
      <w:r>
        <w:rPr>
          <w:rFonts w:ascii="Consolas" w:hAnsi="Consolas"/>
          <w:lang w:val="es-CO"/>
        </w:rPr>
        <w:t>.</w:t>
      </w:r>
    </w:p>
    <w:p w14:paraId="596EE1FF" w14:textId="77777777" w:rsidR="0024363E" w:rsidRPr="0024363E" w:rsidRDefault="0024363E" w:rsidP="002D2F0F">
      <w:pPr>
        <w:jc w:val="both"/>
        <w:rPr>
          <w:rFonts w:ascii="Consolas" w:hAnsi="Consolas"/>
          <w:lang w:val="es-CO"/>
        </w:rPr>
      </w:pPr>
    </w:p>
    <w:p w14:paraId="449FF56D" w14:textId="77777777" w:rsidR="000B5F69" w:rsidRDefault="000B5F69" w:rsidP="002D2F0F">
      <w:pPr>
        <w:jc w:val="both"/>
        <w:rPr>
          <w:rFonts w:ascii="Consolas" w:hAnsi="Consolas"/>
          <w:b/>
          <w:bCs/>
          <w:lang w:val="es-CO"/>
        </w:rPr>
      </w:pPr>
    </w:p>
    <w:p w14:paraId="33DF62B0" w14:textId="3A114C11" w:rsidR="0024363E" w:rsidRPr="0024363E" w:rsidRDefault="0024363E" w:rsidP="002D2F0F">
      <w:pPr>
        <w:jc w:val="both"/>
        <w:rPr>
          <w:rFonts w:ascii="Consolas" w:hAnsi="Consolas"/>
          <w:b/>
          <w:bCs/>
          <w:lang w:val="es-CO"/>
        </w:rPr>
      </w:pPr>
      <w:r w:rsidRPr="0024363E">
        <w:rPr>
          <w:rFonts w:ascii="Consolas" w:hAnsi="Consolas"/>
          <w:b/>
          <w:bCs/>
          <w:lang w:val="es-CO"/>
        </w:rPr>
        <w:t>CLÁUSULA 1. OBJETO</w:t>
      </w:r>
    </w:p>
    <w:p w14:paraId="08C3BE9E" w14:textId="77777777" w:rsidR="0024363E" w:rsidRDefault="0024363E" w:rsidP="002D2F0F">
      <w:pPr>
        <w:jc w:val="both"/>
        <w:rPr>
          <w:rFonts w:ascii="Consolas" w:hAnsi="Consolas"/>
          <w:lang w:val="es-CO"/>
        </w:rPr>
      </w:pPr>
    </w:p>
    <w:p w14:paraId="3429BF01" w14:textId="77777777" w:rsidR="00F85884" w:rsidRDefault="0024363E" w:rsidP="002D2F0F">
      <w:pPr>
        <w:jc w:val="both"/>
        <w:rPr>
          <w:rFonts w:ascii="Consolas" w:hAnsi="Consolas"/>
          <w:lang w:val="es-CO"/>
        </w:rPr>
      </w:pPr>
      <w:r w:rsidRPr="0024363E">
        <w:rPr>
          <w:rFonts w:ascii="Consolas" w:hAnsi="Consolas"/>
          <w:lang w:val="es-CO"/>
        </w:rPr>
        <w:t xml:space="preserve">EL ARRENDADOR entrega a título de arrendamiento a EL ARRENDATARIO, y este recibe, los equipos y/o maquinaria para construcción </w:t>
      </w:r>
      <w:r w:rsidR="00F85884">
        <w:rPr>
          <w:rFonts w:ascii="Consolas" w:hAnsi="Consolas"/>
          <w:lang w:val="es-CO"/>
        </w:rPr>
        <w:t>los siguientes equipos:</w:t>
      </w:r>
    </w:p>
    <w:p w14:paraId="20E01E5F" w14:textId="77777777" w:rsidR="00F85884" w:rsidRDefault="00F85884" w:rsidP="002D2F0F">
      <w:pPr>
        <w:jc w:val="both"/>
        <w:rPr>
          <w:rFonts w:ascii="Consolas" w:hAnsi="Consolas"/>
          <w:lang w:val="es-CO"/>
        </w:rPr>
      </w:pPr>
    </w:p>
    <w:tbl>
      <w:tblPr>
        <w:tblStyle w:val="Tablaconcuadrcula"/>
        <w:tblW w:w="0" w:type="auto"/>
        <w:tblLook w:val="04A0" w:firstRow="1" w:lastRow="0" w:firstColumn="1" w:lastColumn="0" w:noHBand="0" w:noVBand="1"/>
      </w:tblPr>
      <w:tblGrid>
        <w:gridCol w:w="1696"/>
        <w:gridCol w:w="6798"/>
      </w:tblGrid>
      <w:tr w:rsidR="00DE1214" w14:paraId="1179F330" w14:textId="77777777" w:rsidTr="00475C10">
        <w:tc>
          <w:tcPr>
            <w:tcW w:w="1696" w:type="dxa"/>
          </w:tcPr>
          <w:p w14:paraId="1291C7CB" w14:textId="0299FC43" w:rsidR="00DE1214" w:rsidRDefault="00812C26" w:rsidP="002D2F0F">
            <w:pPr>
              <w:jc w:val="both"/>
              <w:rPr>
                <w:rFonts w:ascii="Consolas" w:hAnsi="Consolas"/>
              </w:rPr>
            </w:pPr>
            <w:r>
              <w:rPr>
                <w:rFonts w:ascii="Consolas" w:hAnsi="Consolas"/>
              </w:rPr>
              <w:t>Referencia</w:t>
            </w:r>
            <w:r w:rsidR="00475C10">
              <w:rPr>
                <w:rFonts w:ascii="Consolas" w:hAnsi="Consolas"/>
              </w:rPr>
              <w:t>:</w:t>
            </w:r>
          </w:p>
        </w:tc>
        <w:tc>
          <w:tcPr>
            <w:tcW w:w="6798" w:type="dxa"/>
          </w:tcPr>
          <w:p w14:paraId="7DAA833F" w14:textId="65AC3367" w:rsidR="00DE1214" w:rsidRDefault="00263E1A" w:rsidP="002D2F0F">
            <w:pPr>
              <w:jc w:val="both"/>
              <w:rPr>
                <w:rFonts w:ascii="Consolas" w:hAnsi="Consolas"/>
              </w:rPr>
            </w:pPr>
            <w:r>
              <w:rPr>
                <w:rFonts w:ascii="Consolas" w:hAnsi="Consolas"/>
              </w:rPr>
              <w:t>Taladro demoledor</w:t>
            </w:r>
          </w:p>
        </w:tc>
      </w:tr>
      <w:tr w:rsidR="00DE1214" w14:paraId="2AAAF37B" w14:textId="77777777" w:rsidTr="00475C10">
        <w:tc>
          <w:tcPr>
            <w:tcW w:w="1696" w:type="dxa"/>
          </w:tcPr>
          <w:p w14:paraId="0E73301D" w14:textId="12F66B81" w:rsidR="00DE1214" w:rsidRDefault="00812C26" w:rsidP="002D2F0F">
            <w:pPr>
              <w:jc w:val="both"/>
              <w:rPr>
                <w:rFonts w:ascii="Consolas" w:hAnsi="Consolas"/>
              </w:rPr>
            </w:pPr>
            <w:r>
              <w:rPr>
                <w:rFonts w:ascii="Consolas" w:hAnsi="Consolas"/>
              </w:rPr>
              <w:t>Marca</w:t>
            </w:r>
            <w:r w:rsidR="00475C10">
              <w:rPr>
                <w:rFonts w:ascii="Consolas" w:hAnsi="Consolas"/>
              </w:rPr>
              <w:t>:</w:t>
            </w:r>
          </w:p>
        </w:tc>
        <w:tc>
          <w:tcPr>
            <w:tcW w:w="6798" w:type="dxa"/>
          </w:tcPr>
          <w:p w14:paraId="74097A6F" w14:textId="6AC5CEE8" w:rsidR="00DE1214" w:rsidRDefault="00263E1A" w:rsidP="002D2F0F">
            <w:pPr>
              <w:jc w:val="both"/>
              <w:rPr>
                <w:rFonts w:ascii="Consolas" w:hAnsi="Consolas"/>
              </w:rPr>
            </w:pPr>
            <w:r>
              <w:rPr>
                <w:rFonts w:ascii="Consolas" w:hAnsi="Consolas"/>
              </w:rPr>
              <w:t>Dwalt</w:t>
            </w:r>
          </w:p>
        </w:tc>
      </w:tr>
      <w:tr w:rsidR="00DE1214" w14:paraId="59EC814A" w14:textId="77777777" w:rsidTr="00475C10">
        <w:tc>
          <w:tcPr>
            <w:tcW w:w="1696" w:type="dxa"/>
          </w:tcPr>
          <w:p w14:paraId="7B4B7299" w14:textId="1286F760" w:rsidR="00DE1214" w:rsidRDefault="00812C26" w:rsidP="002D2F0F">
            <w:pPr>
              <w:jc w:val="both"/>
              <w:rPr>
                <w:rFonts w:ascii="Consolas" w:hAnsi="Consolas"/>
              </w:rPr>
            </w:pPr>
            <w:r>
              <w:rPr>
                <w:rFonts w:ascii="Consolas" w:hAnsi="Consolas"/>
              </w:rPr>
              <w:t>Serie</w:t>
            </w:r>
            <w:r w:rsidR="00475C10">
              <w:rPr>
                <w:rFonts w:ascii="Consolas" w:hAnsi="Consolas"/>
              </w:rPr>
              <w:t>:</w:t>
            </w:r>
          </w:p>
        </w:tc>
        <w:tc>
          <w:tcPr>
            <w:tcW w:w="6798" w:type="dxa"/>
          </w:tcPr>
          <w:p w14:paraId="18784B46" w14:textId="77777777" w:rsidR="00DE1214" w:rsidRDefault="00DE1214" w:rsidP="002D2F0F">
            <w:pPr>
              <w:jc w:val="both"/>
              <w:rPr>
                <w:rFonts w:ascii="Consolas" w:hAnsi="Consolas"/>
              </w:rPr>
            </w:pPr>
          </w:p>
        </w:tc>
      </w:tr>
    </w:tbl>
    <w:p w14:paraId="40A5188D" w14:textId="77777777" w:rsidR="00F85884" w:rsidRDefault="00F85884" w:rsidP="002D2F0F">
      <w:pPr>
        <w:jc w:val="both"/>
        <w:rPr>
          <w:rFonts w:ascii="Consolas" w:hAnsi="Consolas"/>
          <w:lang w:val="es-CO"/>
        </w:rPr>
      </w:pPr>
    </w:p>
    <w:p w14:paraId="1BD9D37B" w14:textId="18ABB46A" w:rsidR="0024363E" w:rsidRPr="0024363E" w:rsidRDefault="00F85884" w:rsidP="002D2F0F">
      <w:pPr>
        <w:jc w:val="both"/>
        <w:rPr>
          <w:rFonts w:ascii="Consolas" w:hAnsi="Consolas"/>
          <w:lang w:val="es-CO"/>
        </w:rPr>
      </w:pPr>
      <w:r>
        <w:rPr>
          <w:rFonts w:ascii="Consolas" w:hAnsi="Consolas"/>
          <w:lang w:val="es-CO"/>
        </w:rPr>
        <w:t xml:space="preserve">De igual forma estos quedan registrados en el </w:t>
      </w:r>
      <w:r w:rsidR="0024363E" w:rsidRPr="0024363E">
        <w:rPr>
          <w:rFonts w:ascii="Consolas" w:hAnsi="Consolas"/>
          <w:b/>
          <w:bCs/>
          <w:lang w:val="es-CO"/>
        </w:rPr>
        <w:t>ANEXO 1 (Acta de Entrega – Inventario y Estado)</w:t>
      </w:r>
      <w:r w:rsidR="0024363E" w:rsidRPr="0024363E">
        <w:rPr>
          <w:rFonts w:ascii="Consolas" w:hAnsi="Consolas"/>
          <w:lang w:val="es-CO"/>
        </w:rPr>
        <w:t>, para ser utilizados exclusivamente en la obra/proyecto: __________________________</w:t>
      </w:r>
      <w:r w:rsidR="00A83D12">
        <w:rPr>
          <w:rFonts w:ascii="Consolas" w:hAnsi="Consolas"/>
          <w:lang w:val="es-CO"/>
        </w:rPr>
        <w:t>_____</w:t>
      </w:r>
      <w:r w:rsidR="0024363E" w:rsidRPr="0024363E">
        <w:rPr>
          <w:rFonts w:ascii="Consolas" w:hAnsi="Consolas"/>
          <w:lang w:val="es-CO"/>
        </w:rPr>
        <w:t xml:space="preserve"> ubicado(a) en __________________________</w:t>
      </w:r>
      <w:r w:rsidR="00A83D12">
        <w:rPr>
          <w:rFonts w:ascii="Consolas" w:hAnsi="Consolas"/>
          <w:lang w:val="es-CO"/>
        </w:rPr>
        <w:t>___</w:t>
      </w:r>
      <w:r w:rsidR="0024363E" w:rsidRPr="0024363E">
        <w:rPr>
          <w:rFonts w:ascii="Consolas" w:hAnsi="Consolas"/>
          <w:lang w:val="es-CO"/>
        </w:rPr>
        <w:t>.</w:t>
      </w:r>
    </w:p>
    <w:p w14:paraId="6A79FD43" w14:textId="77777777" w:rsidR="00E2403D" w:rsidRDefault="00E2403D" w:rsidP="002D2F0F">
      <w:pPr>
        <w:jc w:val="both"/>
        <w:rPr>
          <w:rFonts w:ascii="Consolas" w:hAnsi="Consolas"/>
          <w:b/>
          <w:bCs/>
          <w:lang w:val="es-CO"/>
        </w:rPr>
      </w:pPr>
    </w:p>
    <w:p w14:paraId="0E92CB7C" w14:textId="64F5DDF6" w:rsidR="0024363E" w:rsidRPr="0024363E" w:rsidRDefault="0024363E" w:rsidP="002D2F0F">
      <w:pPr>
        <w:jc w:val="both"/>
        <w:rPr>
          <w:rFonts w:ascii="Consolas" w:hAnsi="Consolas"/>
          <w:lang w:val="es-CO"/>
        </w:rPr>
      </w:pPr>
      <w:r w:rsidRPr="0024363E">
        <w:rPr>
          <w:rFonts w:ascii="Consolas" w:hAnsi="Consolas"/>
          <w:b/>
          <w:bCs/>
          <w:lang w:val="es-CO"/>
        </w:rPr>
        <w:t>Parágrafo (equipos adicionales):</w:t>
      </w:r>
      <w:r w:rsidRPr="0024363E">
        <w:rPr>
          <w:rFonts w:ascii="Consolas" w:hAnsi="Consolas"/>
          <w:lang w:val="es-CO"/>
        </w:rPr>
        <w:t xml:space="preserve"> si EL ARRENDATARIO requiere equipos adicionales, deberá solicitarlos por escrito; la entrega quedará soportada en inventario/remisión adicional que hará parte integral del contrato.</w:t>
      </w:r>
    </w:p>
    <w:p w14:paraId="3095178F" w14:textId="4751126A" w:rsidR="0024363E" w:rsidRPr="0024363E" w:rsidRDefault="0024363E" w:rsidP="002D2F0F">
      <w:pPr>
        <w:jc w:val="both"/>
        <w:rPr>
          <w:rFonts w:ascii="Consolas" w:hAnsi="Consolas"/>
          <w:lang w:val="es-CO"/>
        </w:rPr>
      </w:pPr>
    </w:p>
    <w:p w14:paraId="0FB99863" w14:textId="77777777" w:rsidR="000B5F69" w:rsidRDefault="000B5F69" w:rsidP="002D2F0F">
      <w:pPr>
        <w:jc w:val="both"/>
        <w:rPr>
          <w:rFonts w:ascii="Consolas" w:hAnsi="Consolas"/>
          <w:b/>
          <w:bCs/>
          <w:lang w:val="es-CO"/>
        </w:rPr>
      </w:pPr>
    </w:p>
    <w:p w14:paraId="50B839F9" w14:textId="77777777" w:rsidR="000B5F69" w:rsidRDefault="000B5F69" w:rsidP="002D2F0F">
      <w:pPr>
        <w:jc w:val="both"/>
        <w:rPr>
          <w:rFonts w:ascii="Consolas" w:hAnsi="Consolas"/>
          <w:b/>
          <w:bCs/>
          <w:lang w:val="es-CO"/>
        </w:rPr>
      </w:pPr>
    </w:p>
    <w:p w14:paraId="62B595AD" w14:textId="5E17C39D" w:rsidR="0024363E" w:rsidRDefault="0024363E" w:rsidP="002D2F0F">
      <w:pPr>
        <w:jc w:val="both"/>
        <w:rPr>
          <w:rFonts w:ascii="Consolas" w:hAnsi="Consolas"/>
          <w:b/>
          <w:bCs/>
          <w:lang w:val="es-CO"/>
        </w:rPr>
      </w:pPr>
      <w:r w:rsidRPr="0024363E">
        <w:rPr>
          <w:rFonts w:ascii="Consolas" w:hAnsi="Consolas"/>
          <w:b/>
          <w:bCs/>
          <w:lang w:val="es-CO"/>
        </w:rPr>
        <w:lastRenderedPageBreak/>
        <w:t>CLÁUSULA 2. DOCUMENTOS QUE INTEGRAN EL CONTRATO</w:t>
      </w:r>
    </w:p>
    <w:p w14:paraId="7EF65AEA" w14:textId="77777777" w:rsidR="00E2403D" w:rsidRPr="0024363E" w:rsidRDefault="00E2403D" w:rsidP="002D2F0F">
      <w:pPr>
        <w:jc w:val="both"/>
        <w:rPr>
          <w:rFonts w:ascii="Consolas" w:hAnsi="Consolas"/>
          <w:b/>
          <w:bCs/>
          <w:lang w:val="es-CO"/>
        </w:rPr>
      </w:pPr>
    </w:p>
    <w:p w14:paraId="6B3BE7AF" w14:textId="77777777" w:rsidR="0024363E" w:rsidRDefault="0024363E" w:rsidP="002D2F0F">
      <w:pPr>
        <w:jc w:val="both"/>
        <w:rPr>
          <w:rFonts w:ascii="Consolas" w:hAnsi="Consolas"/>
          <w:lang w:val="es-CO"/>
        </w:rPr>
      </w:pPr>
      <w:r w:rsidRPr="0024363E">
        <w:rPr>
          <w:rFonts w:ascii="Consolas" w:hAnsi="Consolas"/>
          <w:lang w:val="es-CO"/>
        </w:rPr>
        <w:t>Forman parte integral del Contrato:</w:t>
      </w:r>
    </w:p>
    <w:p w14:paraId="69420001" w14:textId="77777777" w:rsidR="00FF097F" w:rsidRPr="0024363E" w:rsidRDefault="00FF097F" w:rsidP="002D2F0F">
      <w:pPr>
        <w:jc w:val="both"/>
        <w:rPr>
          <w:rFonts w:ascii="Consolas" w:hAnsi="Consolas"/>
          <w:lang w:val="es-CO"/>
        </w:rPr>
      </w:pPr>
    </w:p>
    <w:p w14:paraId="74341C9B" w14:textId="77777777" w:rsidR="0024363E" w:rsidRPr="0024363E" w:rsidRDefault="0024363E" w:rsidP="00546F1E">
      <w:pPr>
        <w:numPr>
          <w:ilvl w:val="0"/>
          <w:numId w:val="1"/>
        </w:numPr>
        <w:jc w:val="both"/>
        <w:rPr>
          <w:rFonts w:ascii="Consolas" w:hAnsi="Consolas"/>
          <w:lang w:val="es-CO"/>
        </w:rPr>
      </w:pPr>
      <w:r w:rsidRPr="0024363E">
        <w:rPr>
          <w:rFonts w:ascii="Consolas" w:hAnsi="Consolas"/>
          <w:b/>
          <w:bCs/>
          <w:lang w:val="es-CO"/>
        </w:rPr>
        <w:t>ANEXO 1:</w:t>
      </w:r>
      <w:r w:rsidRPr="0024363E">
        <w:rPr>
          <w:rFonts w:ascii="Consolas" w:hAnsi="Consolas"/>
          <w:lang w:val="es-CO"/>
        </w:rPr>
        <w:t xml:space="preserve"> Acta de Entrega – Inventario, seriales, accesorios, estado, registro fotográfico. </w:t>
      </w:r>
    </w:p>
    <w:p w14:paraId="0E3A6637" w14:textId="77777777" w:rsidR="0024363E" w:rsidRPr="0024363E" w:rsidRDefault="0024363E" w:rsidP="00546F1E">
      <w:pPr>
        <w:numPr>
          <w:ilvl w:val="0"/>
          <w:numId w:val="1"/>
        </w:numPr>
        <w:jc w:val="both"/>
        <w:rPr>
          <w:rFonts w:ascii="Consolas" w:hAnsi="Consolas"/>
          <w:lang w:val="es-CO"/>
        </w:rPr>
      </w:pPr>
      <w:r w:rsidRPr="0024363E">
        <w:rPr>
          <w:rFonts w:ascii="Consolas" w:hAnsi="Consolas"/>
          <w:b/>
          <w:bCs/>
          <w:lang w:val="es-CO"/>
        </w:rPr>
        <w:t>ANEXO 2:</w:t>
      </w:r>
      <w:r w:rsidRPr="0024363E">
        <w:rPr>
          <w:rFonts w:ascii="Consolas" w:hAnsi="Consolas"/>
          <w:lang w:val="es-CO"/>
        </w:rPr>
        <w:t xml:space="preserve"> Acta de Devolución – verificación de estado, faltantes, daños y cierre de cobro. </w:t>
      </w:r>
    </w:p>
    <w:p w14:paraId="717001DA" w14:textId="77777777" w:rsidR="0024363E" w:rsidRPr="0024363E" w:rsidRDefault="0024363E" w:rsidP="00546F1E">
      <w:pPr>
        <w:numPr>
          <w:ilvl w:val="0"/>
          <w:numId w:val="1"/>
        </w:numPr>
        <w:jc w:val="both"/>
        <w:rPr>
          <w:rFonts w:ascii="Consolas" w:hAnsi="Consolas"/>
          <w:lang w:val="es-CO"/>
        </w:rPr>
      </w:pPr>
      <w:r w:rsidRPr="0024363E">
        <w:rPr>
          <w:rFonts w:ascii="Consolas" w:hAnsi="Consolas"/>
          <w:b/>
          <w:bCs/>
          <w:lang w:val="es-CO"/>
        </w:rPr>
        <w:t>ANEXO 3:</w:t>
      </w:r>
      <w:r w:rsidRPr="0024363E">
        <w:rPr>
          <w:rFonts w:ascii="Consolas" w:hAnsi="Consolas"/>
          <w:lang w:val="es-CO"/>
        </w:rPr>
        <w:t xml:space="preserve"> Pagaré en blanco y Carta de Instrucciones (y codeudor si se pacta). </w:t>
      </w:r>
    </w:p>
    <w:p w14:paraId="14005DE2" w14:textId="20B05030" w:rsidR="00A9202B" w:rsidRPr="00FF097F" w:rsidRDefault="0024363E" w:rsidP="00546F1E">
      <w:pPr>
        <w:numPr>
          <w:ilvl w:val="0"/>
          <w:numId w:val="1"/>
        </w:numPr>
        <w:jc w:val="both"/>
        <w:rPr>
          <w:rFonts w:ascii="Consolas" w:hAnsi="Consolas"/>
          <w:lang w:val="es-CO"/>
        </w:rPr>
      </w:pPr>
      <w:r w:rsidRPr="0024363E">
        <w:rPr>
          <w:rFonts w:ascii="Consolas" w:hAnsi="Consolas"/>
          <w:b/>
          <w:bCs/>
          <w:lang w:val="es-CO"/>
        </w:rPr>
        <w:t>Remisiones/</w:t>
      </w:r>
      <w:proofErr w:type="spellStart"/>
      <w:r w:rsidRPr="0024363E">
        <w:rPr>
          <w:rFonts w:ascii="Consolas" w:hAnsi="Consolas"/>
          <w:b/>
          <w:bCs/>
          <w:lang w:val="es-CO"/>
        </w:rPr>
        <w:t>Pre-devolución</w:t>
      </w:r>
      <w:proofErr w:type="spellEnd"/>
      <w:r w:rsidRPr="0024363E">
        <w:rPr>
          <w:rFonts w:ascii="Consolas" w:hAnsi="Consolas"/>
          <w:b/>
          <w:bCs/>
          <w:lang w:val="es-CO"/>
        </w:rPr>
        <w:t>/Devolución</w:t>
      </w:r>
      <w:r w:rsidRPr="0024363E">
        <w:rPr>
          <w:rFonts w:ascii="Consolas" w:hAnsi="Consolas"/>
          <w:lang w:val="es-CO"/>
        </w:rPr>
        <w:t xml:space="preserve"> que soportan entregas, cortes y devoluciones</w:t>
      </w:r>
      <w:r w:rsidR="00FF097F">
        <w:rPr>
          <w:rFonts w:ascii="Consolas" w:hAnsi="Consolas"/>
          <w:lang w:val="es-CO"/>
        </w:rPr>
        <w:t>.</w:t>
      </w:r>
    </w:p>
    <w:p w14:paraId="37F52A40" w14:textId="77777777" w:rsidR="00A83D12" w:rsidRDefault="00A83D12" w:rsidP="002D2F0F">
      <w:pPr>
        <w:jc w:val="both"/>
        <w:rPr>
          <w:rFonts w:ascii="Consolas" w:hAnsi="Consolas"/>
          <w:b/>
          <w:bCs/>
          <w:lang w:val="es-CO"/>
        </w:rPr>
      </w:pPr>
    </w:p>
    <w:p w14:paraId="578C60B0" w14:textId="77777777" w:rsidR="000B5F69" w:rsidRDefault="000B5F69" w:rsidP="002D2F0F">
      <w:pPr>
        <w:jc w:val="both"/>
        <w:rPr>
          <w:rFonts w:ascii="Consolas" w:hAnsi="Consolas"/>
          <w:b/>
          <w:bCs/>
          <w:lang w:val="es-CO"/>
        </w:rPr>
      </w:pPr>
    </w:p>
    <w:p w14:paraId="773889C0" w14:textId="4694DA6D" w:rsidR="00186763" w:rsidRDefault="00186763" w:rsidP="002D2F0F">
      <w:pPr>
        <w:jc w:val="both"/>
        <w:rPr>
          <w:rFonts w:ascii="Consolas" w:hAnsi="Consolas"/>
          <w:b/>
          <w:bCs/>
          <w:lang w:val="es-CO"/>
        </w:rPr>
      </w:pPr>
      <w:r w:rsidRPr="00186763">
        <w:rPr>
          <w:rFonts w:ascii="Consolas" w:hAnsi="Consolas"/>
          <w:b/>
          <w:bCs/>
          <w:lang w:val="es-CO"/>
        </w:rPr>
        <w:t>CLÁUSULA 3. PLAZO</w:t>
      </w:r>
    </w:p>
    <w:p w14:paraId="41AFD6BA" w14:textId="77777777" w:rsidR="00FF097F" w:rsidRPr="00186763" w:rsidRDefault="00FF097F" w:rsidP="002D2F0F">
      <w:pPr>
        <w:jc w:val="both"/>
        <w:rPr>
          <w:rFonts w:ascii="Consolas" w:hAnsi="Consolas"/>
          <w:b/>
          <w:bCs/>
          <w:lang w:val="es-CO"/>
        </w:rPr>
      </w:pPr>
    </w:p>
    <w:p w14:paraId="4F097140" w14:textId="3ED10E22" w:rsidR="00186763" w:rsidRDefault="00186763" w:rsidP="002D2F0F">
      <w:pPr>
        <w:jc w:val="both"/>
        <w:rPr>
          <w:rFonts w:ascii="Consolas" w:hAnsi="Consolas"/>
          <w:lang w:val="es-CO"/>
        </w:rPr>
      </w:pPr>
      <w:r w:rsidRPr="00186763">
        <w:rPr>
          <w:rFonts w:ascii="Consolas" w:hAnsi="Consolas"/>
          <w:lang w:val="es-CO"/>
        </w:rPr>
        <w:t>El plazo del arrendamiento será: __________</w:t>
      </w:r>
      <w:r w:rsidR="00B976F6">
        <w:rPr>
          <w:rFonts w:ascii="Consolas" w:hAnsi="Consolas"/>
          <w:lang w:val="es-CO"/>
        </w:rPr>
        <w:t>_______</w:t>
      </w:r>
      <w:r w:rsidRPr="00186763">
        <w:rPr>
          <w:rFonts w:ascii="Consolas" w:hAnsi="Consolas"/>
          <w:lang w:val="es-CO"/>
        </w:rPr>
        <w:t xml:space="preserve">, iniciando </w:t>
      </w:r>
      <w:proofErr w:type="spellStart"/>
      <w:r w:rsidRPr="00186763">
        <w:rPr>
          <w:rFonts w:ascii="Consolas" w:hAnsi="Consolas"/>
          <w:lang w:val="es-CO"/>
        </w:rPr>
        <w:t>el</w:t>
      </w:r>
      <w:proofErr w:type="spellEnd"/>
      <w:r w:rsidRPr="00186763">
        <w:rPr>
          <w:rFonts w:ascii="Consolas" w:hAnsi="Consolas"/>
          <w:lang w:val="es-CO"/>
        </w:rPr>
        <w:t xml:space="preserve"> </w:t>
      </w:r>
      <w:r w:rsidR="00B976F6" w:rsidRPr="00B976F6">
        <w:rPr>
          <w:rFonts w:ascii="Consolas" w:hAnsi="Consolas"/>
          <w:i/>
          <w:iCs/>
          <w:lang w:val="es-CO"/>
        </w:rPr>
        <w:t>____________________</w:t>
      </w:r>
      <w:r w:rsidR="00B976F6">
        <w:rPr>
          <w:rFonts w:ascii="Consolas" w:hAnsi="Consolas"/>
          <w:i/>
          <w:iCs/>
          <w:lang w:val="es-CO"/>
        </w:rPr>
        <w:t>________</w:t>
      </w:r>
      <w:r w:rsidRPr="00186763">
        <w:rPr>
          <w:rFonts w:ascii="Consolas" w:hAnsi="Consolas"/>
          <w:lang w:val="es-CO"/>
        </w:rPr>
        <w:t xml:space="preserve"> y terminando el </w:t>
      </w:r>
      <w:r w:rsidR="00B976F6" w:rsidRPr="00B976F6">
        <w:rPr>
          <w:rFonts w:ascii="Consolas" w:hAnsi="Consolas"/>
          <w:i/>
          <w:iCs/>
          <w:lang w:val="es-CO"/>
        </w:rPr>
        <w:t>____________________</w:t>
      </w:r>
      <w:r w:rsidR="00B976F6">
        <w:rPr>
          <w:rFonts w:ascii="Consolas" w:hAnsi="Consolas"/>
          <w:i/>
          <w:iCs/>
          <w:lang w:val="es-CO"/>
        </w:rPr>
        <w:t>________</w:t>
      </w:r>
      <w:r w:rsidRPr="00186763">
        <w:rPr>
          <w:rFonts w:ascii="Consolas" w:hAnsi="Consolas"/>
          <w:lang w:val="es-CO"/>
        </w:rPr>
        <w:t>.</w:t>
      </w:r>
      <w:r w:rsidR="00B976F6">
        <w:rPr>
          <w:rFonts w:ascii="Consolas" w:hAnsi="Consolas"/>
          <w:lang w:val="es-CO"/>
        </w:rPr>
        <w:t xml:space="preserve"> </w:t>
      </w:r>
      <w:r w:rsidRPr="00186763">
        <w:rPr>
          <w:rFonts w:ascii="Consolas" w:hAnsi="Consolas"/>
          <w:lang w:val="es-CO"/>
        </w:rPr>
        <w:t>La terminación se hará efectiva cuando: (i) se devuelva la totalidad del equipo y (</w:t>
      </w:r>
      <w:proofErr w:type="spellStart"/>
      <w:r w:rsidRPr="00186763">
        <w:rPr>
          <w:rFonts w:ascii="Consolas" w:hAnsi="Consolas"/>
          <w:lang w:val="es-CO"/>
        </w:rPr>
        <w:t>ii</w:t>
      </w:r>
      <w:proofErr w:type="spellEnd"/>
      <w:r w:rsidRPr="00186763">
        <w:rPr>
          <w:rFonts w:ascii="Consolas" w:hAnsi="Consolas"/>
          <w:lang w:val="es-CO"/>
        </w:rPr>
        <w:t>) EL ARRENDATARIO esté a paz y salvo por todo concepto</w:t>
      </w:r>
      <w:r w:rsidR="006C2C47">
        <w:rPr>
          <w:rFonts w:ascii="Consolas" w:hAnsi="Consolas"/>
          <w:lang w:val="es-CO"/>
        </w:rPr>
        <w:t>.</w:t>
      </w:r>
    </w:p>
    <w:p w14:paraId="590C6BCA" w14:textId="77777777" w:rsidR="0059663B" w:rsidRPr="00186763" w:rsidRDefault="0059663B" w:rsidP="002D2F0F">
      <w:pPr>
        <w:jc w:val="both"/>
        <w:rPr>
          <w:rFonts w:ascii="Consolas" w:hAnsi="Consolas"/>
          <w:lang w:val="es-CO"/>
        </w:rPr>
      </w:pPr>
    </w:p>
    <w:p w14:paraId="384A90AC" w14:textId="04A00DD3" w:rsidR="00186763" w:rsidRPr="00186763" w:rsidRDefault="00186763" w:rsidP="002D2F0F">
      <w:pPr>
        <w:jc w:val="both"/>
        <w:rPr>
          <w:rFonts w:ascii="Consolas" w:hAnsi="Consolas"/>
          <w:lang w:val="es-CO"/>
        </w:rPr>
      </w:pPr>
      <w:r w:rsidRPr="00186763">
        <w:rPr>
          <w:rFonts w:ascii="Consolas" w:hAnsi="Consolas"/>
          <w:b/>
          <w:bCs/>
          <w:lang w:val="es-CO"/>
        </w:rPr>
        <w:t>Parágrafo (sin tácita reconducción):</w:t>
      </w:r>
      <w:r w:rsidRPr="00186763">
        <w:rPr>
          <w:rFonts w:ascii="Consolas" w:hAnsi="Consolas"/>
          <w:lang w:val="es-CO"/>
        </w:rPr>
        <w:t xml:space="preserve"> no habrá renovación automática; cualquier prórroga requerirá aceptación escrita del ARRENDADOR.</w:t>
      </w:r>
    </w:p>
    <w:p w14:paraId="790FE7F7" w14:textId="77777777" w:rsidR="003E1D73" w:rsidRPr="00186763" w:rsidRDefault="003E1D73" w:rsidP="002D2F0F">
      <w:pPr>
        <w:jc w:val="both"/>
        <w:rPr>
          <w:rFonts w:ascii="Consolas" w:hAnsi="Consolas"/>
          <w:lang w:val="es-CO"/>
        </w:rPr>
      </w:pPr>
    </w:p>
    <w:p w14:paraId="4ACC9AE8" w14:textId="77777777" w:rsidR="000B5F69" w:rsidRDefault="000B5F69" w:rsidP="002D2F0F">
      <w:pPr>
        <w:jc w:val="both"/>
        <w:rPr>
          <w:rFonts w:ascii="Consolas" w:hAnsi="Consolas"/>
          <w:b/>
          <w:bCs/>
          <w:lang w:val="es-CO"/>
        </w:rPr>
      </w:pPr>
    </w:p>
    <w:p w14:paraId="61C81CD1" w14:textId="3F6618A7" w:rsidR="00186763" w:rsidRDefault="00186763" w:rsidP="002D2F0F">
      <w:pPr>
        <w:jc w:val="both"/>
        <w:rPr>
          <w:rFonts w:ascii="Consolas" w:hAnsi="Consolas"/>
          <w:b/>
          <w:bCs/>
          <w:lang w:val="es-CO"/>
        </w:rPr>
      </w:pPr>
      <w:r w:rsidRPr="00186763">
        <w:rPr>
          <w:rFonts w:ascii="Consolas" w:hAnsi="Consolas"/>
          <w:b/>
          <w:bCs/>
          <w:lang w:val="es-CO"/>
        </w:rPr>
        <w:t>CLÁUSULA 4. ENTREGA, RECEPCIÓN Y COMIENZO DE COBRO</w:t>
      </w:r>
    </w:p>
    <w:p w14:paraId="2F5EC15E" w14:textId="77777777" w:rsidR="003E1D73" w:rsidRPr="00186763" w:rsidRDefault="003E1D73" w:rsidP="002D2F0F">
      <w:pPr>
        <w:jc w:val="both"/>
        <w:rPr>
          <w:rFonts w:ascii="Consolas" w:hAnsi="Consolas"/>
          <w:b/>
          <w:bCs/>
          <w:lang w:val="es-CO"/>
        </w:rPr>
      </w:pPr>
    </w:p>
    <w:p w14:paraId="145E855E" w14:textId="77777777" w:rsidR="003E1D73" w:rsidRDefault="00186763" w:rsidP="002D2F0F">
      <w:pPr>
        <w:jc w:val="both"/>
        <w:rPr>
          <w:rFonts w:ascii="Consolas" w:hAnsi="Consolas"/>
          <w:lang w:val="es-CO"/>
        </w:rPr>
      </w:pPr>
      <w:r w:rsidRPr="00186763">
        <w:rPr>
          <w:rFonts w:ascii="Consolas" w:hAnsi="Consolas"/>
          <w:lang w:val="es-CO"/>
        </w:rPr>
        <w:t>4.1. La entrega se formaliza con la firma del ANEXO 1 (Acta de Entrega) por personal autorizado de EL ARRENDATARIO.</w:t>
      </w:r>
    </w:p>
    <w:p w14:paraId="6F343CC2" w14:textId="0DE26D85" w:rsidR="003E1D73" w:rsidRPr="0022128C" w:rsidRDefault="00186763" w:rsidP="002D2F0F">
      <w:pPr>
        <w:jc w:val="both"/>
        <w:rPr>
          <w:rFonts w:ascii="Consolas" w:hAnsi="Consolas"/>
          <w:lang w:val="es-CO"/>
        </w:rPr>
      </w:pPr>
      <w:r w:rsidRPr="00186763">
        <w:rPr>
          <w:rFonts w:ascii="Consolas" w:hAnsi="Consolas"/>
          <w:lang w:val="es-CO"/>
        </w:rPr>
        <w:br/>
        <w:t>4.2. Las Partes acuerdan que la remisión/acta de entrega genera el inicio del cobro desde la fecha</w:t>
      </w:r>
      <w:r w:rsidR="0022128C">
        <w:rPr>
          <w:rFonts w:ascii="Consolas" w:hAnsi="Consolas"/>
          <w:lang w:val="es-CO"/>
        </w:rPr>
        <w:t xml:space="preserve"> </w:t>
      </w:r>
      <w:r w:rsidRPr="00186763">
        <w:rPr>
          <w:rFonts w:ascii="Consolas" w:hAnsi="Consolas"/>
          <w:lang w:val="es-CO"/>
        </w:rPr>
        <w:t>de entrega.</w:t>
      </w:r>
    </w:p>
    <w:p w14:paraId="55065C56" w14:textId="5D28426C" w:rsidR="00186763" w:rsidRPr="00186763" w:rsidRDefault="00186763" w:rsidP="002D2F0F">
      <w:pPr>
        <w:jc w:val="both"/>
        <w:rPr>
          <w:rFonts w:ascii="Consolas" w:hAnsi="Consolas"/>
          <w:lang w:val="es-CO"/>
        </w:rPr>
      </w:pPr>
      <w:r w:rsidRPr="00186763">
        <w:rPr>
          <w:rFonts w:ascii="Consolas" w:hAnsi="Consolas"/>
          <w:lang w:val="es-CO"/>
        </w:rPr>
        <w:br/>
        <w:t>4.3. Es obligación de EL ARRENDATARIO verificar cantidades, estado y accesorios al recibir; cualquier daño o faltante evidenciado en devolución será cobrado como reparación y/o faltante.</w:t>
      </w:r>
    </w:p>
    <w:p w14:paraId="701123FC" w14:textId="6C890625" w:rsidR="00186763" w:rsidRPr="00186763" w:rsidRDefault="00186763" w:rsidP="002D2F0F">
      <w:pPr>
        <w:jc w:val="both"/>
        <w:rPr>
          <w:rFonts w:ascii="Consolas" w:hAnsi="Consolas"/>
          <w:lang w:val="es-CO"/>
        </w:rPr>
      </w:pPr>
    </w:p>
    <w:p w14:paraId="38DB8172" w14:textId="77777777" w:rsidR="000B5F69" w:rsidRDefault="000B5F69" w:rsidP="002D2F0F">
      <w:pPr>
        <w:jc w:val="both"/>
        <w:rPr>
          <w:rFonts w:ascii="Consolas" w:hAnsi="Consolas"/>
          <w:b/>
          <w:bCs/>
          <w:lang w:val="es-CO"/>
        </w:rPr>
      </w:pPr>
    </w:p>
    <w:p w14:paraId="5C9E6518" w14:textId="265F80C3" w:rsidR="00186763" w:rsidRDefault="00186763" w:rsidP="002D2F0F">
      <w:pPr>
        <w:jc w:val="both"/>
        <w:rPr>
          <w:rFonts w:ascii="Consolas" w:hAnsi="Consolas"/>
          <w:b/>
          <w:bCs/>
          <w:lang w:val="es-CO"/>
        </w:rPr>
      </w:pPr>
      <w:r w:rsidRPr="00186763">
        <w:rPr>
          <w:rFonts w:ascii="Consolas" w:hAnsi="Consolas"/>
          <w:b/>
          <w:bCs/>
          <w:lang w:val="es-CO"/>
        </w:rPr>
        <w:t>CLÁUSULA 5. TARIFAS, FACTURACIÓN, IMPUESTOS Y PAGO</w:t>
      </w:r>
    </w:p>
    <w:p w14:paraId="0820F363" w14:textId="77777777" w:rsidR="003E1D73" w:rsidRPr="00186763" w:rsidRDefault="003E1D73" w:rsidP="002D2F0F">
      <w:pPr>
        <w:jc w:val="both"/>
        <w:rPr>
          <w:rFonts w:ascii="Consolas" w:hAnsi="Consolas"/>
          <w:b/>
          <w:bCs/>
          <w:lang w:val="es-CO"/>
        </w:rPr>
      </w:pPr>
    </w:p>
    <w:p w14:paraId="7C0CC908" w14:textId="28A0DDB5" w:rsidR="003E1D73" w:rsidRDefault="00186763" w:rsidP="002D2F0F">
      <w:pPr>
        <w:jc w:val="both"/>
        <w:rPr>
          <w:rFonts w:ascii="Consolas" w:hAnsi="Consolas"/>
        </w:rPr>
      </w:pPr>
      <w:r w:rsidRPr="00186763">
        <w:rPr>
          <w:rFonts w:ascii="Consolas" w:hAnsi="Consolas"/>
          <w:lang w:val="es-CO"/>
        </w:rPr>
        <w:t xml:space="preserve">5.1. </w:t>
      </w:r>
      <w:r w:rsidRPr="00186763">
        <w:rPr>
          <w:rFonts w:ascii="Consolas" w:hAnsi="Consolas"/>
          <w:b/>
          <w:bCs/>
          <w:lang w:val="es-CO"/>
        </w:rPr>
        <w:t>Tarifas:</w:t>
      </w:r>
      <w:r w:rsidRPr="00186763">
        <w:rPr>
          <w:rFonts w:ascii="Consolas" w:hAnsi="Consolas"/>
          <w:lang w:val="es-CO"/>
        </w:rPr>
        <w:t xml:space="preserve"> </w:t>
      </w:r>
      <w:r w:rsidR="006D586D" w:rsidRPr="006D586D">
        <w:rPr>
          <w:rFonts w:ascii="Consolas" w:hAnsi="Consolas"/>
        </w:rPr>
        <w:t>EL ARRENDATARIO pagará a EL ARRENDADOR, por concepto de canon de arrendamiento, la suma de _____________________________ M/CTE ($_____________) por cada (1) día y por cada equipo arrendado, más el IVA y demás impuestos a que haya lugar, conforme a la normatividad tributaria vigente.</w:t>
      </w:r>
      <w:r w:rsidR="006D586D">
        <w:rPr>
          <w:rFonts w:ascii="Consolas" w:hAnsi="Consolas"/>
        </w:rPr>
        <w:t xml:space="preserve"> </w:t>
      </w:r>
      <w:r w:rsidR="006D586D" w:rsidRPr="006D586D">
        <w:rPr>
          <w:rFonts w:ascii="Consolas" w:hAnsi="Consolas"/>
        </w:rPr>
        <w:t>Toda</w:t>
      </w:r>
      <w:r w:rsidR="006D586D">
        <w:rPr>
          <w:rFonts w:ascii="Consolas" w:hAnsi="Consolas"/>
        </w:rPr>
        <w:t xml:space="preserve"> </w:t>
      </w:r>
      <w:r w:rsidR="006D586D" w:rsidRPr="006D586D">
        <w:rPr>
          <w:rFonts w:ascii="Consolas" w:hAnsi="Consolas"/>
        </w:rPr>
        <w:t>fracción de día se cobrará como día completo, salvo pacto escrito en contrario.</w:t>
      </w:r>
    </w:p>
    <w:p w14:paraId="1176AEF7" w14:textId="77777777" w:rsidR="00890782" w:rsidRDefault="00890782" w:rsidP="002D2F0F">
      <w:pPr>
        <w:jc w:val="both"/>
        <w:rPr>
          <w:rFonts w:ascii="Consolas" w:hAnsi="Consolas"/>
        </w:rPr>
      </w:pPr>
    </w:p>
    <w:p w14:paraId="0399BFF0" w14:textId="6C929DE3" w:rsidR="00890782" w:rsidRPr="006D586D" w:rsidRDefault="00890782" w:rsidP="002D2F0F">
      <w:pPr>
        <w:jc w:val="both"/>
        <w:rPr>
          <w:rFonts w:ascii="Consolas" w:hAnsi="Consolas"/>
        </w:rPr>
      </w:pPr>
      <w:r>
        <w:rPr>
          <w:rFonts w:ascii="Consolas" w:hAnsi="Consolas"/>
        </w:rPr>
        <w:t xml:space="preserve">5.1.1. </w:t>
      </w:r>
      <w:r w:rsidRPr="00890782">
        <w:rPr>
          <w:rFonts w:ascii="Consolas" w:hAnsi="Consolas"/>
        </w:rPr>
        <w:t>El canon no incluye transporte, cargue/descargue, combustible, consumibles, operador, ni permisos, salvo que se pacte expresamente por escrito en la cotización/orden o anexos.</w:t>
      </w:r>
    </w:p>
    <w:p w14:paraId="0EAA9972" w14:textId="77777777" w:rsidR="003E1D73" w:rsidRDefault="00186763" w:rsidP="002D2F0F">
      <w:pPr>
        <w:jc w:val="both"/>
        <w:rPr>
          <w:rFonts w:ascii="Consolas" w:hAnsi="Consolas"/>
          <w:lang w:val="es-CO"/>
        </w:rPr>
      </w:pPr>
      <w:r w:rsidRPr="00186763">
        <w:rPr>
          <w:rFonts w:ascii="Consolas" w:hAnsi="Consolas"/>
          <w:lang w:val="es-CO"/>
        </w:rPr>
        <w:br/>
        <w:t xml:space="preserve">5.2. </w:t>
      </w:r>
      <w:r w:rsidRPr="00186763">
        <w:rPr>
          <w:rFonts w:ascii="Consolas" w:hAnsi="Consolas"/>
          <w:b/>
          <w:bCs/>
          <w:lang w:val="es-CO"/>
        </w:rPr>
        <w:t>IVA:</w:t>
      </w:r>
      <w:r w:rsidRPr="00186763">
        <w:rPr>
          <w:rFonts w:ascii="Consolas" w:hAnsi="Consolas"/>
          <w:lang w:val="es-CO"/>
        </w:rPr>
        <w:t xml:space="preserve"> se facturará conforme aplique.</w:t>
      </w:r>
    </w:p>
    <w:p w14:paraId="7DF450BB" w14:textId="58C1B9D2" w:rsidR="003E1D73" w:rsidRDefault="00186763" w:rsidP="002D2F0F">
      <w:pPr>
        <w:jc w:val="both"/>
        <w:rPr>
          <w:rFonts w:ascii="Consolas" w:hAnsi="Consolas"/>
          <w:lang w:val="es-CO"/>
        </w:rPr>
      </w:pPr>
      <w:r w:rsidRPr="00186763">
        <w:rPr>
          <w:rFonts w:ascii="Consolas" w:hAnsi="Consolas"/>
          <w:lang w:val="es-CO"/>
        </w:rPr>
        <w:br/>
      </w:r>
      <w:r w:rsidRPr="00186763">
        <w:rPr>
          <w:rFonts w:ascii="Consolas" w:hAnsi="Consolas"/>
          <w:lang w:val="es-CO"/>
        </w:rPr>
        <w:lastRenderedPageBreak/>
        <w:t xml:space="preserve">5.3. </w:t>
      </w:r>
      <w:r w:rsidRPr="00186763">
        <w:rPr>
          <w:rFonts w:ascii="Consolas" w:hAnsi="Consolas"/>
          <w:b/>
          <w:bCs/>
          <w:lang w:val="es-CO"/>
        </w:rPr>
        <w:t>Corte de facturación:</w:t>
      </w:r>
      <w:r w:rsidRPr="00186763">
        <w:rPr>
          <w:rFonts w:ascii="Consolas" w:hAnsi="Consolas"/>
          <w:lang w:val="es-CO"/>
        </w:rPr>
        <w:t xml:space="preserve"> [</w:t>
      </w:r>
      <w:r w:rsidR="001F5DC6">
        <w:rPr>
          <w:rFonts w:ascii="Consolas" w:hAnsi="Consolas"/>
          <w:lang w:val="es-CO"/>
        </w:rPr>
        <w:t>semanal</w:t>
      </w:r>
      <w:r w:rsidRPr="00186763">
        <w:rPr>
          <w:rFonts w:ascii="Consolas" w:hAnsi="Consolas"/>
          <w:lang w:val="es-CO"/>
        </w:rPr>
        <w:t xml:space="preserve">] y pago dentro de </w:t>
      </w:r>
      <w:r w:rsidR="004304CC" w:rsidRPr="004304CC">
        <w:rPr>
          <w:rFonts w:ascii="Consolas" w:hAnsi="Consolas"/>
          <w:u w:val="single"/>
          <w:lang w:val="es-CO"/>
        </w:rPr>
        <w:t>1</w:t>
      </w:r>
      <w:r w:rsidR="004304CC">
        <w:rPr>
          <w:rFonts w:ascii="Consolas" w:hAnsi="Consolas"/>
          <w:lang w:val="es-CO"/>
        </w:rPr>
        <w:t xml:space="preserve"> </w:t>
      </w:r>
      <w:r w:rsidRPr="00186763">
        <w:rPr>
          <w:rFonts w:ascii="Consolas" w:hAnsi="Consolas"/>
          <w:lang w:val="es-CO"/>
        </w:rPr>
        <w:t xml:space="preserve">días calendario contados desde la radicación. </w:t>
      </w:r>
    </w:p>
    <w:p w14:paraId="7BDE8949" w14:textId="3BDDB566" w:rsidR="003E1D73" w:rsidRDefault="00186763" w:rsidP="002D2F0F">
      <w:pPr>
        <w:jc w:val="both"/>
        <w:rPr>
          <w:rFonts w:ascii="Consolas" w:hAnsi="Consolas"/>
          <w:lang w:val="es-CO"/>
        </w:rPr>
      </w:pPr>
      <w:r w:rsidRPr="00186763">
        <w:rPr>
          <w:rFonts w:ascii="Consolas" w:hAnsi="Consolas"/>
          <w:lang w:val="es-CO"/>
        </w:rPr>
        <w:br/>
        <w:t xml:space="preserve">5.4. </w:t>
      </w:r>
      <w:r w:rsidRPr="00186763">
        <w:rPr>
          <w:rFonts w:ascii="Consolas" w:hAnsi="Consolas"/>
          <w:b/>
          <w:bCs/>
          <w:lang w:val="es-CO"/>
        </w:rPr>
        <w:t>Aceptación de facturas:</w:t>
      </w:r>
      <w:r w:rsidRPr="00186763">
        <w:rPr>
          <w:rFonts w:ascii="Consolas" w:hAnsi="Consolas"/>
          <w:lang w:val="es-CO"/>
        </w:rPr>
        <w:t xml:space="preserve"> EL ARRENDATARIO contará con </w:t>
      </w:r>
      <w:r w:rsidR="00034229">
        <w:rPr>
          <w:rFonts w:ascii="Consolas" w:hAnsi="Consolas"/>
          <w:u w:val="single"/>
          <w:lang w:val="es-CO"/>
        </w:rPr>
        <w:t>1</w:t>
      </w:r>
      <w:r w:rsidRPr="00186763">
        <w:rPr>
          <w:rFonts w:ascii="Consolas" w:hAnsi="Consolas"/>
          <w:lang w:val="es-CO"/>
        </w:rPr>
        <w:t xml:space="preserve"> días para objetar por escrito; vencido el plazo se tendrán por aceptadas</w:t>
      </w:r>
      <w:r w:rsidR="002F7A04">
        <w:rPr>
          <w:rFonts w:ascii="Consolas" w:hAnsi="Consolas"/>
          <w:lang w:val="es-CO"/>
        </w:rPr>
        <w:t>.</w:t>
      </w:r>
    </w:p>
    <w:p w14:paraId="44834747" w14:textId="77777777" w:rsidR="003E1D73" w:rsidRDefault="00186763" w:rsidP="002D2F0F">
      <w:pPr>
        <w:jc w:val="both"/>
        <w:rPr>
          <w:rFonts w:ascii="Consolas" w:hAnsi="Consolas"/>
          <w:lang w:val="es-CO"/>
        </w:rPr>
      </w:pPr>
      <w:r w:rsidRPr="00186763">
        <w:rPr>
          <w:rFonts w:ascii="Consolas" w:hAnsi="Consolas"/>
          <w:lang w:val="es-CO"/>
        </w:rPr>
        <w:br/>
        <w:t xml:space="preserve">5.5. </w:t>
      </w:r>
      <w:r w:rsidRPr="00186763">
        <w:rPr>
          <w:rFonts w:ascii="Consolas" w:hAnsi="Consolas"/>
          <w:b/>
          <w:bCs/>
          <w:lang w:val="es-CO"/>
        </w:rPr>
        <w:t>Intereses de mora:</w:t>
      </w:r>
      <w:r w:rsidRPr="00186763">
        <w:rPr>
          <w:rFonts w:ascii="Consolas" w:hAnsi="Consolas"/>
          <w:lang w:val="es-CO"/>
        </w:rPr>
        <w:t xml:space="preserve"> a la tasa máxima legal vigente, según certificación aplicable, desde exigibilidad hasta pago total.</w:t>
      </w:r>
    </w:p>
    <w:p w14:paraId="43992EF2" w14:textId="7B525405" w:rsidR="00186763" w:rsidRPr="00186763" w:rsidRDefault="00186763" w:rsidP="002D2F0F">
      <w:pPr>
        <w:jc w:val="both"/>
        <w:rPr>
          <w:rFonts w:ascii="Consolas" w:hAnsi="Consolas"/>
          <w:lang w:val="es-CO"/>
        </w:rPr>
      </w:pPr>
      <w:r w:rsidRPr="00186763">
        <w:rPr>
          <w:rFonts w:ascii="Consolas" w:hAnsi="Consolas"/>
          <w:lang w:val="es-CO"/>
        </w:rPr>
        <w:br/>
        <w:t xml:space="preserve">5.6. </w:t>
      </w:r>
      <w:r w:rsidRPr="00186763">
        <w:rPr>
          <w:rFonts w:ascii="Consolas" w:hAnsi="Consolas"/>
          <w:b/>
          <w:bCs/>
          <w:lang w:val="es-CO"/>
        </w:rPr>
        <w:t>Sin descuentos por no uso:</w:t>
      </w:r>
      <w:r w:rsidRPr="00186763">
        <w:rPr>
          <w:rFonts w:ascii="Consolas" w:hAnsi="Consolas"/>
          <w:lang w:val="es-CO"/>
        </w:rPr>
        <w:t xml:space="preserve"> no habrá descuentos por retrasos de obra o decisiones del ARRENDATARIO posteriores a la entrega.</w:t>
      </w:r>
    </w:p>
    <w:p w14:paraId="72629553" w14:textId="77777777" w:rsidR="003E1D73" w:rsidRPr="00186763" w:rsidRDefault="003E1D73" w:rsidP="002D2F0F">
      <w:pPr>
        <w:jc w:val="both"/>
        <w:rPr>
          <w:rFonts w:ascii="Consolas" w:hAnsi="Consolas"/>
          <w:lang w:val="es-CO"/>
        </w:rPr>
      </w:pPr>
    </w:p>
    <w:p w14:paraId="58140AA3" w14:textId="77777777" w:rsidR="000B5F69" w:rsidRDefault="000B5F69" w:rsidP="002D2F0F">
      <w:pPr>
        <w:jc w:val="both"/>
        <w:rPr>
          <w:rFonts w:ascii="Consolas" w:hAnsi="Consolas"/>
          <w:b/>
          <w:bCs/>
          <w:lang w:val="es-CO"/>
        </w:rPr>
      </w:pPr>
    </w:p>
    <w:p w14:paraId="44D1EA88" w14:textId="5801CCA0" w:rsidR="00186763" w:rsidRDefault="00186763" w:rsidP="002D2F0F">
      <w:pPr>
        <w:jc w:val="both"/>
        <w:rPr>
          <w:rFonts w:ascii="Consolas" w:hAnsi="Consolas"/>
          <w:b/>
          <w:bCs/>
          <w:lang w:val="es-CO"/>
        </w:rPr>
      </w:pPr>
      <w:r w:rsidRPr="00186763">
        <w:rPr>
          <w:rFonts w:ascii="Consolas" w:hAnsi="Consolas"/>
          <w:b/>
          <w:bCs/>
          <w:lang w:val="es-CO"/>
        </w:rPr>
        <w:t>CLÁUSULA 6. DESTINACIÓN, LUGAR DE USO Y PROHIBICIONES</w:t>
      </w:r>
    </w:p>
    <w:p w14:paraId="2F7BBCB6" w14:textId="77777777" w:rsidR="003E1D73" w:rsidRPr="00186763" w:rsidRDefault="003E1D73" w:rsidP="002D2F0F">
      <w:pPr>
        <w:jc w:val="both"/>
        <w:rPr>
          <w:rFonts w:ascii="Consolas" w:hAnsi="Consolas"/>
          <w:b/>
          <w:bCs/>
          <w:lang w:val="es-CO"/>
        </w:rPr>
      </w:pPr>
    </w:p>
    <w:p w14:paraId="3A21C2B8" w14:textId="77777777" w:rsidR="003E1D73" w:rsidRDefault="00186763" w:rsidP="002D2F0F">
      <w:pPr>
        <w:jc w:val="both"/>
        <w:rPr>
          <w:rFonts w:ascii="Consolas" w:hAnsi="Consolas"/>
          <w:lang w:val="es-CO"/>
        </w:rPr>
      </w:pPr>
      <w:r w:rsidRPr="00186763">
        <w:rPr>
          <w:rFonts w:ascii="Consolas" w:hAnsi="Consolas"/>
          <w:lang w:val="es-CO"/>
        </w:rPr>
        <w:t>6.1. El equipo se usará solo en el lugar de obra indicado y para trabajos propios de su diseño.</w:t>
      </w:r>
    </w:p>
    <w:p w14:paraId="0C6361A6" w14:textId="77777777" w:rsidR="003E1D73" w:rsidRDefault="00186763" w:rsidP="002D2F0F">
      <w:pPr>
        <w:jc w:val="both"/>
        <w:rPr>
          <w:rFonts w:ascii="Consolas" w:hAnsi="Consolas"/>
          <w:lang w:val="es-CO"/>
        </w:rPr>
      </w:pPr>
      <w:r w:rsidRPr="00186763">
        <w:rPr>
          <w:rFonts w:ascii="Consolas" w:hAnsi="Consolas"/>
          <w:lang w:val="es-CO"/>
        </w:rPr>
        <w:br/>
        <w:t xml:space="preserve">6.2. </w:t>
      </w:r>
      <w:r w:rsidRPr="00186763">
        <w:rPr>
          <w:rFonts w:ascii="Consolas" w:hAnsi="Consolas"/>
          <w:b/>
          <w:bCs/>
          <w:lang w:val="es-CO"/>
        </w:rPr>
        <w:t>Prohibiciones:</w:t>
      </w:r>
      <w:r w:rsidRPr="00186763">
        <w:rPr>
          <w:rFonts w:ascii="Consolas" w:hAnsi="Consolas"/>
          <w:lang w:val="es-CO"/>
        </w:rPr>
        <w:t xml:space="preserve"> queda prohibido subarrendar, ceder, transferir, enajenar o permitir el uso por terceros sin autorización escrita.</w:t>
      </w:r>
    </w:p>
    <w:p w14:paraId="441F4437" w14:textId="171A6EAF" w:rsidR="00186763" w:rsidRPr="00186763" w:rsidRDefault="00186763" w:rsidP="002D2F0F">
      <w:pPr>
        <w:jc w:val="both"/>
        <w:rPr>
          <w:rFonts w:ascii="Consolas" w:hAnsi="Consolas"/>
          <w:lang w:val="es-CO"/>
        </w:rPr>
      </w:pPr>
      <w:r w:rsidRPr="00186763">
        <w:rPr>
          <w:rFonts w:ascii="Consolas" w:hAnsi="Consolas"/>
          <w:lang w:val="es-CO"/>
        </w:rPr>
        <w:br/>
        <w:t xml:space="preserve">6.3. </w:t>
      </w:r>
      <w:r w:rsidRPr="00186763">
        <w:rPr>
          <w:rFonts w:ascii="Consolas" w:hAnsi="Consolas"/>
          <w:b/>
          <w:bCs/>
          <w:lang w:val="es-CO"/>
        </w:rPr>
        <w:t>Traslado:</w:t>
      </w:r>
      <w:r w:rsidRPr="00186763">
        <w:rPr>
          <w:rFonts w:ascii="Consolas" w:hAnsi="Consolas"/>
          <w:lang w:val="es-CO"/>
        </w:rPr>
        <w:t xml:space="preserve"> cualquier traslado a otra obra requiere autorización escrita previa con mínimo </w:t>
      </w:r>
      <w:r w:rsidR="00C0096D">
        <w:rPr>
          <w:rFonts w:ascii="Consolas" w:hAnsi="Consolas"/>
          <w:lang w:val="es-CO"/>
        </w:rPr>
        <w:t>1</w:t>
      </w:r>
      <w:r w:rsidRPr="00186763">
        <w:rPr>
          <w:rFonts w:ascii="Consolas" w:hAnsi="Consolas"/>
          <w:lang w:val="es-CO"/>
        </w:rPr>
        <w:t xml:space="preserve"> días</w:t>
      </w:r>
      <w:r w:rsidR="00C0096D">
        <w:rPr>
          <w:rFonts w:ascii="Consolas" w:hAnsi="Consolas"/>
          <w:lang w:val="es-CO"/>
        </w:rPr>
        <w:t xml:space="preserve"> de anticipación</w:t>
      </w:r>
      <w:r w:rsidRPr="00186763">
        <w:rPr>
          <w:rFonts w:ascii="Consolas" w:hAnsi="Consolas"/>
          <w:lang w:val="es-CO"/>
        </w:rPr>
        <w:t>.</w:t>
      </w:r>
    </w:p>
    <w:p w14:paraId="7E88BF87" w14:textId="6C14F614" w:rsidR="00186763" w:rsidRPr="00186763" w:rsidRDefault="00186763" w:rsidP="002D2F0F">
      <w:pPr>
        <w:jc w:val="both"/>
        <w:rPr>
          <w:rFonts w:ascii="Consolas" w:hAnsi="Consolas"/>
          <w:lang w:val="es-CO"/>
        </w:rPr>
      </w:pPr>
    </w:p>
    <w:p w14:paraId="6BD991E2" w14:textId="77777777" w:rsidR="000B5F69" w:rsidRDefault="000B5F69" w:rsidP="002D2F0F">
      <w:pPr>
        <w:jc w:val="both"/>
        <w:rPr>
          <w:rFonts w:ascii="Consolas" w:hAnsi="Consolas"/>
          <w:b/>
          <w:bCs/>
          <w:lang w:val="es-CO"/>
        </w:rPr>
      </w:pPr>
    </w:p>
    <w:p w14:paraId="5F289E2B" w14:textId="13E8FA5E" w:rsidR="00186763" w:rsidRDefault="00186763" w:rsidP="002D2F0F">
      <w:pPr>
        <w:jc w:val="both"/>
        <w:rPr>
          <w:rFonts w:ascii="Consolas" w:hAnsi="Consolas"/>
          <w:b/>
          <w:bCs/>
          <w:lang w:val="es-CO"/>
        </w:rPr>
      </w:pPr>
      <w:r w:rsidRPr="00186763">
        <w:rPr>
          <w:rFonts w:ascii="Consolas" w:hAnsi="Consolas"/>
          <w:b/>
          <w:bCs/>
          <w:lang w:val="es-CO"/>
        </w:rPr>
        <w:t>CLÁUSULA 7. CUSTODIA, DEPÓSITO Y RESPONSABILIDAD POR PÉRDIDA/DAÑO</w:t>
      </w:r>
    </w:p>
    <w:p w14:paraId="2F6B7B50" w14:textId="77777777" w:rsidR="00C0096D" w:rsidRPr="00186763" w:rsidRDefault="00C0096D" w:rsidP="002D2F0F">
      <w:pPr>
        <w:jc w:val="both"/>
        <w:rPr>
          <w:rFonts w:ascii="Consolas" w:hAnsi="Consolas"/>
          <w:b/>
          <w:bCs/>
          <w:lang w:val="es-CO"/>
        </w:rPr>
      </w:pPr>
    </w:p>
    <w:p w14:paraId="25FBBC07" w14:textId="77777777" w:rsidR="00C0096D" w:rsidRPr="00C0096D" w:rsidRDefault="00186763" w:rsidP="002D2F0F">
      <w:pPr>
        <w:jc w:val="both"/>
        <w:rPr>
          <w:rFonts w:ascii="Consolas" w:hAnsi="Consolas"/>
          <w:lang w:val="es-CO"/>
        </w:rPr>
      </w:pPr>
      <w:r w:rsidRPr="00186763">
        <w:rPr>
          <w:rFonts w:ascii="Consolas" w:hAnsi="Consolas"/>
          <w:lang w:val="es-CO"/>
        </w:rPr>
        <w:t>7.1. EL ARRENDATARIO se constituye en depositario y custodio de los equipos, asumiendo responsabilidades por su guarda hasta la devolución.</w:t>
      </w:r>
      <w:r w:rsidR="00C0096D" w:rsidRPr="00C0096D">
        <w:rPr>
          <w:rFonts w:ascii="Consolas" w:hAnsi="Consolas"/>
          <w:lang w:val="es-CO"/>
        </w:rPr>
        <w:t xml:space="preserve"> </w:t>
      </w:r>
    </w:p>
    <w:p w14:paraId="5DE5DB22" w14:textId="4C67F085" w:rsidR="00C0096D" w:rsidRPr="00C0096D" w:rsidRDefault="00186763" w:rsidP="002D2F0F">
      <w:pPr>
        <w:jc w:val="both"/>
        <w:rPr>
          <w:rFonts w:ascii="Consolas" w:hAnsi="Consolas"/>
          <w:lang w:val="es-CO"/>
        </w:rPr>
      </w:pPr>
      <w:r w:rsidRPr="00186763">
        <w:rPr>
          <w:rFonts w:ascii="Consolas" w:hAnsi="Consolas"/>
          <w:lang w:val="es-CO"/>
        </w:rPr>
        <w:br/>
        <w:t>7.2. EL ARRENDATARIO responde por faltantes, hurto, pérdida parcial o total, aun por caso fortuito, fuerza mayor o hecho de tercero, y pagará reposición</w:t>
      </w:r>
      <w:r w:rsidR="00484220">
        <w:rPr>
          <w:rFonts w:ascii="Consolas" w:hAnsi="Consolas"/>
          <w:lang w:val="es-CO"/>
        </w:rPr>
        <w:t xml:space="preserve">, </w:t>
      </w:r>
      <w:r w:rsidRPr="00186763">
        <w:rPr>
          <w:rFonts w:ascii="Consolas" w:hAnsi="Consolas"/>
          <w:lang w:val="es-CO"/>
        </w:rPr>
        <w:t>partes</w:t>
      </w:r>
      <w:r w:rsidR="00484220">
        <w:rPr>
          <w:rFonts w:ascii="Consolas" w:hAnsi="Consolas"/>
          <w:lang w:val="es-CO"/>
        </w:rPr>
        <w:t xml:space="preserve">, </w:t>
      </w:r>
      <w:r w:rsidRPr="00186763">
        <w:rPr>
          <w:rFonts w:ascii="Consolas" w:hAnsi="Consolas"/>
          <w:lang w:val="es-CO"/>
        </w:rPr>
        <w:t>accesorios y costos de instalación cuando corresponda.</w:t>
      </w:r>
    </w:p>
    <w:p w14:paraId="3448C8D7" w14:textId="2DAD6297" w:rsidR="00186763" w:rsidRPr="00186763" w:rsidRDefault="00186763" w:rsidP="002D2F0F">
      <w:pPr>
        <w:jc w:val="both"/>
        <w:rPr>
          <w:rFonts w:ascii="Consolas" w:hAnsi="Consolas"/>
          <w:lang w:val="es-CO"/>
        </w:rPr>
      </w:pPr>
      <w:r w:rsidRPr="00186763">
        <w:rPr>
          <w:rFonts w:ascii="Consolas" w:hAnsi="Consolas"/>
          <w:lang w:val="es-CO"/>
        </w:rPr>
        <w:br/>
        <w:t>7.3. EL ARRENDATARIO también responderá por daños a terceros y perjuicios derivados del uso</w:t>
      </w:r>
      <w:r w:rsidR="00484220">
        <w:rPr>
          <w:rFonts w:ascii="Consolas" w:hAnsi="Consolas"/>
          <w:lang w:val="es-CO"/>
        </w:rPr>
        <w:t xml:space="preserve"> y/o </w:t>
      </w:r>
      <w:r w:rsidRPr="00186763">
        <w:rPr>
          <w:rFonts w:ascii="Consolas" w:hAnsi="Consolas"/>
          <w:lang w:val="es-CO"/>
        </w:rPr>
        <w:t>tenencia del equipo</w:t>
      </w:r>
      <w:r w:rsidR="00484220">
        <w:rPr>
          <w:rFonts w:ascii="Consolas" w:hAnsi="Consolas"/>
          <w:lang w:val="es-CO"/>
        </w:rPr>
        <w:t>.</w:t>
      </w:r>
    </w:p>
    <w:p w14:paraId="674DA530" w14:textId="7A8A13C6" w:rsidR="00186763" w:rsidRPr="00186763" w:rsidRDefault="00186763" w:rsidP="002D2F0F">
      <w:pPr>
        <w:jc w:val="both"/>
        <w:rPr>
          <w:rFonts w:ascii="Consolas" w:hAnsi="Consolas"/>
          <w:lang w:val="es-CO"/>
        </w:rPr>
      </w:pPr>
    </w:p>
    <w:p w14:paraId="683317B6" w14:textId="77777777" w:rsidR="000B5F69" w:rsidRDefault="000B5F69" w:rsidP="002D2F0F">
      <w:pPr>
        <w:jc w:val="both"/>
        <w:rPr>
          <w:rFonts w:ascii="Consolas" w:hAnsi="Consolas"/>
          <w:b/>
          <w:bCs/>
          <w:lang w:val="es-CO"/>
        </w:rPr>
      </w:pPr>
    </w:p>
    <w:p w14:paraId="28C70E69" w14:textId="14BE6B9D" w:rsidR="00186763" w:rsidRDefault="00186763" w:rsidP="002D2F0F">
      <w:pPr>
        <w:jc w:val="both"/>
        <w:rPr>
          <w:rFonts w:ascii="Consolas" w:hAnsi="Consolas"/>
          <w:b/>
          <w:bCs/>
          <w:lang w:val="es-CO"/>
        </w:rPr>
      </w:pPr>
      <w:r w:rsidRPr="00186763">
        <w:rPr>
          <w:rFonts w:ascii="Consolas" w:hAnsi="Consolas"/>
          <w:b/>
          <w:bCs/>
          <w:lang w:val="es-CO"/>
        </w:rPr>
        <w:t>CLÁUSULA 8. OPERACIÓN, PERSONAL Y SEGURIDAD (SST)</w:t>
      </w:r>
    </w:p>
    <w:p w14:paraId="3774C468" w14:textId="77777777" w:rsidR="00484220" w:rsidRPr="00186763" w:rsidRDefault="00484220" w:rsidP="002D2F0F">
      <w:pPr>
        <w:jc w:val="both"/>
        <w:rPr>
          <w:rFonts w:ascii="Consolas" w:hAnsi="Consolas"/>
          <w:b/>
          <w:bCs/>
          <w:lang w:val="es-CO"/>
        </w:rPr>
      </w:pPr>
    </w:p>
    <w:p w14:paraId="03FACC7F" w14:textId="77777777" w:rsidR="005F68B6" w:rsidRDefault="00186763" w:rsidP="002D2F0F">
      <w:pPr>
        <w:jc w:val="both"/>
        <w:rPr>
          <w:rFonts w:ascii="Consolas" w:hAnsi="Consolas"/>
          <w:lang w:val="es-CO"/>
        </w:rPr>
      </w:pPr>
      <w:r w:rsidRPr="00186763">
        <w:rPr>
          <w:rFonts w:ascii="Consolas" w:hAnsi="Consolas"/>
          <w:lang w:val="es-CO"/>
        </w:rPr>
        <w:t>8.1. EL ARRENDATARIO operará el equipo con personal idóneo, con documentación al día, y asume responsabilidad por su operación, manejo y buen uso.</w:t>
      </w:r>
    </w:p>
    <w:p w14:paraId="2FD20CEE" w14:textId="77777777" w:rsidR="005F68B6" w:rsidRDefault="00186763" w:rsidP="002D2F0F">
      <w:pPr>
        <w:jc w:val="both"/>
        <w:rPr>
          <w:rFonts w:ascii="Consolas" w:hAnsi="Consolas"/>
          <w:lang w:val="es-CO"/>
        </w:rPr>
      </w:pPr>
      <w:r w:rsidRPr="00186763">
        <w:rPr>
          <w:rFonts w:ascii="Consolas" w:hAnsi="Consolas"/>
          <w:lang w:val="es-CO"/>
        </w:rPr>
        <w:br/>
        <w:t>8.2. Prohibida la violación de normas de seguridad industrial para el uso de los elementos arrendados.</w:t>
      </w:r>
    </w:p>
    <w:p w14:paraId="7780A22A" w14:textId="2846C70D" w:rsidR="00186763" w:rsidRPr="00186763" w:rsidRDefault="00186763" w:rsidP="002D2F0F">
      <w:pPr>
        <w:jc w:val="both"/>
        <w:rPr>
          <w:rFonts w:ascii="Consolas" w:hAnsi="Consolas"/>
          <w:lang w:val="es-CO"/>
        </w:rPr>
      </w:pPr>
      <w:r w:rsidRPr="00186763">
        <w:rPr>
          <w:rFonts w:ascii="Consolas" w:hAnsi="Consolas"/>
          <w:lang w:val="es-CO"/>
        </w:rPr>
        <w:br/>
        <w:t>8.3. EL ARRENDADOR no responde por accidentes ocasionados por mal uso, impericia o descuido del personal del ARRENDATARIO.</w:t>
      </w:r>
    </w:p>
    <w:p w14:paraId="1CDA252A" w14:textId="3E4F073A" w:rsidR="00186763" w:rsidRPr="00186763" w:rsidRDefault="00186763" w:rsidP="002D2F0F">
      <w:pPr>
        <w:jc w:val="both"/>
        <w:rPr>
          <w:rFonts w:ascii="Consolas" w:hAnsi="Consolas"/>
          <w:lang w:val="es-CO"/>
        </w:rPr>
      </w:pPr>
    </w:p>
    <w:p w14:paraId="20EC5E5B" w14:textId="77777777" w:rsidR="000B5F69" w:rsidRDefault="000B5F69" w:rsidP="002D2F0F">
      <w:pPr>
        <w:jc w:val="both"/>
        <w:rPr>
          <w:rFonts w:ascii="Consolas" w:hAnsi="Consolas"/>
          <w:b/>
          <w:bCs/>
          <w:lang w:val="es-CO"/>
        </w:rPr>
      </w:pPr>
    </w:p>
    <w:p w14:paraId="77D07221" w14:textId="0B218B5E" w:rsidR="00186763" w:rsidRDefault="00186763" w:rsidP="002D2F0F">
      <w:pPr>
        <w:jc w:val="both"/>
        <w:rPr>
          <w:rFonts w:ascii="Consolas" w:hAnsi="Consolas"/>
          <w:b/>
          <w:bCs/>
          <w:lang w:val="es-CO"/>
        </w:rPr>
      </w:pPr>
      <w:r w:rsidRPr="00186763">
        <w:rPr>
          <w:rFonts w:ascii="Consolas" w:hAnsi="Consolas"/>
          <w:b/>
          <w:bCs/>
          <w:lang w:val="es-CO"/>
        </w:rPr>
        <w:t>CLÁUSULA 9. MANTENIMIENTO, INSPECCIONES Y AVERÍAS</w:t>
      </w:r>
    </w:p>
    <w:p w14:paraId="22CD30C6" w14:textId="77777777" w:rsidR="005F68B6" w:rsidRPr="00186763" w:rsidRDefault="005F68B6" w:rsidP="002D2F0F">
      <w:pPr>
        <w:jc w:val="both"/>
        <w:rPr>
          <w:rFonts w:ascii="Consolas" w:hAnsi="Consolas"/>
          <w:b/>
          <w:bCs/>
          <w:lang w:val="es-CO"/>
        </w:rPr>
      </w:pPr>
    </w:p>
    <w:p w14:paraId="21287643" w14:textId="77777777" w:rsidR="005F68B6" w:rsidRDefault="00186763" w:rsidP="002D2F0F">
      <w:pPr>
        <w:jc w:val="both"/>
        <w:rPr>
          <w:rFonts w:ascii="Consolas" w:hAnsi="Consolas"/>
          <w:lang w:val="es-CO"/>
        </w:rPr>
      </w:pPr>
      <w:r w:rsidRPr="00186763">
        <w:rPr>
          <w:rFonts w:ascii="Consolas" w:hAnsi="Consolas"/>
          <w:lang w:val="es-CO"/>
        </w:rPr>
        <w:lastRenderedPageBreak/>
        <w:t>9.1. EL ARRENDADOR entrega el equipo en buen estado y suministra instrucciones básicas de operación (cuando aplique).</w:t>
      </w:r>
    </w:p>
    <w:p w14:paraId="4DC3B2DE" w14:textId="77777777" w:rsidR="002C0558" w:rsidRDefault="00186763" w:rsidP="002D2F0F">
      <w:pPr>
        <w:jc w:val="both"/>
        <w:rPr>
          <w:rFonts w:ascii="Consolas" w:hAnsi="Consolas"/>
          <w:lang w:val="es-CO"/>
        </w:rPr>
      </w:pPr>
      <w:r w:rsidRPr="00186763">
        <w:rPr>
          <w:rFonts w:ascii="Consolas" w:hAnsi="Consolas"/>
          <w:lang w:val="es-CO"/>
        </w:rPr>
        <w:br/>
        <w:t>9.2. Mantenimiento preventivo (si aplica a maquinaria): será realizado por EL ARRENDADOR; EL ARRENDATARIO debe informar horas de operación y facilitar acceso en obra.</w:t>
      </w:r>
    </w:p>
    <w:p w14:paraId="56061BE7" w14:textId="1D84D1DF" w:rsidR="00D07A38" w:rsidRDefault="00186763" w:rsidP="002D2F0F">
      <w:pPr>
        <w:jc w:val="both"/>
        <w:rPr>
          <w:rFonts w:ascii="Consolas" w:hAnsi="Consolas"/>
          <w:lang w:val="es-CO"/>
        </w:rPr>
      </w:pPr>
      <w:r w:rsidRPr="00186763">
        <w:rPr>
          <w:rFonts w:ascii="Consolas" w:hAnsi="Consolas"/>
          <w:lang w:val="es-CO"/>
        </w:rPr>
        <w:br/>
        <w:t>9.3. EL ARRENDATARIO realizará inspecciones preoperacionales; si detecta daño</w:t>
      </w:r>
      <w:r w:rsidR="00D07A38">
        <w:rPr>
          <w:rFonts w:ascii="Consolas" w:hAnsi="Consolas"/>
          <w:lang w:val="es-CO"/>
        </w:rPr>
        <w:t xml:space="preserve"> o </w:t>
      </w:r>
      <w:r w:rsidRPr="00186763">
        <w:rPr>
          <w:rFonts w:ascii="Consolas" w:hAnsi="Consolas"/>
          <w:lang w:val="es-CO"/>
        </w:rPr>
        <w:t>avería debe reportar y retirar el equipo de uso para evitar mayor deterioro o siniestros.</w:t>
      </w:r>
    </w:p>
    <w:p w14:paraId="12B74CD5" w14:textId="0B74195A" w:rsidR="00186763" w:rsidRPr="00186763" w:rsidRDefault="00186763" w:rsidP="002D2F0F">
      <w:pPr>
        <w:jc w:val="both"/>
        <w:rPr>
          <w:rFonts w:ascii="Consolas" w:hAnsi="Consolas"/>
          <w:lang w:val="es-CO"/>
        </w:rPr>
      </w:pPr>
      <w:r w:rsidRPr="00186763">
        <w:rPr>
          <w:rFonts w:ascii="Consolas" w:hAnsi="Consolas"/>
          <w:lang w:val="es-CO"/>
        </w:rPr>
        <w:br/>
        <w:t>9.4. Si EL ARRENDATARIO impide o dificulta el mantenimiento, asumirá costos derivados de la falta de mantenimiento preventivo (cuando aplique).</w:t>
      </w:r>
    </w:p>
    <w:p w14:paraId="1D0B5023" w14:textId="7FFD5427" w:rsidR="00186763" w:rsidRPr="00186763" w:rsidRDefault="00186763" w:rsidP="002D2F0F">
      <w:pPr>
        <w:jc w:val="both"/>
        <w:rPr>
          <w:rFonts w:ascii="Consolas" w:hAnsi="Consolas"/>
          <w:lang w:val="es-CO"/>
        </w:rPr>
      </w:pPr>
    </w:p>
    <w:p w14:paraId="5C1BA6CA" w14:textId="77777777" w:rsidR="000B5F69" w:rsidRDefault="000B5F69" w:rsidP="002D2F0F">
      <w:pPr>
        <w:jc w:val="both"/>
        <w:rPr>
          <w:rFonts w:ascii="Consolas" w:hAnsi="Consolas"/>
          <w:b/>
          <w:bCs/>
          <w:lang w:val="es-CO"/>
        </w:rPr>
      </w:pPr>
    </w:p>
    <w:p w14:paraId="560E1080" w14:textId="26EC8E4B" w:rsidR="00186763" w:rsidRDefault="00186763" w:rsidP="002D2F0F">
      <w:pPr>
        <w:jc w:val="both"/>
        <w:rPr>
          <w:rFonts w:ascii="Consolas" w:hAnsi="Consolas"/>
          <w:b/>
          <w:bCs/>
          <w:lang w:val="es-CO"/>
        </w:rPr>
      </w:pPr>
      <w:r w:rsidRPr="00186763">
        <w:rPr>
          <w:rFonts w:ascii="Consolas" w:hAnsi="Consolas"/>
          <w:b/>
          <w:bCs/>
          <w:lang w:val="es-CO"/>
        </w:rPr>
        <w:t>CLÁUSULA 10. TRANSPORTE, CARGUE Y DESCARGUE</w:t>
      </w:r>
    </w:p>
    <w:p w14:paraId="6E9812B3" w14:textId="77777777" w:rsidR="00D07A38" w:rsidRPr="00186763" w:rsidRDefault="00D07A38" w:rsidP="002D2F0F">
      <w:pPr>
        <w:jc w:val="both"/>
        <w:rPr>
          <w:rFonts w:ascii="Consolas" w:hAnsi="Consolas"/>
          <w:b/>
          <w:bCs/>
          <w:lang w:val="es-CO"/>
        </w:rPr>
      </w:pPr>
    </w:p>
    <w:p w14:paraId="026DD0F7" w14:textId="77777777" w:rsidR="00D07A38" w:rsidRDefault="00186763" w:rsidP="002D2F0F">
      <w:pPr>
        <w:jc w:val="both"/>
        <w:rPr>
          <w:rFonts w:ascii="Consolas" w:hAnsi="Consolas"/>
          <w:lang w:val="es-CO"/>
        </w:rPr>
      </w:pPr>
      <w:r w:rsidRPr="00186763">
        <w:rPr>
          <w:rFonts w:ascii="Consolas" w:hAnsi="Consolas"/>
          <w:lang w:val="es-CO"/>
        </w:rPr>
        <w:t xml:space="preserve">10.1. El transporte podrá estar a cargo de cualquiera de las Partes según acuerdo; si lo presta EL ARRENDADOR debe solicitarse con mínimo </w:t>
      </w:r>
      <w:r w:rsidR="00D07A38">
        <w:rPr>
          <w:rFonts w:ascii="Consolas" w:hAnsi="Consolas"/>
          <w:lang w:val="es-CO"/>
        </w:rPr>
        <w:t>un</w:t>
      </w:r>
      <w:r w:rsidRPr="00186763">
        <w:rPr>
          <w:rFonts w:ascii="Consolas" w:hAnsi="Consolas"/>
          <w:lang w:val="es-CO"/>
        </w:rPr>
        <w:t xml:space="preserve"> (</w:t>
      </w:r>
      <w:r w:rsidR="00D07A38">
        <w:rPr>
          <w:rFonts w:ascii="Consolas" w:hAnsi="Consolas"/>
          <w:lang w:val="es-CO"/>
        </w:rPr>
        <w:t>1</w:t>
      </w:r>
      <w:r w:rsidRPr="00186763">
        <w:rPr>
          <w:rFonts w:ascii="Consolas" w:hAnsi="Consolas"/>
          <w:lang w:val="es-CO"/>
        </w:rPr>
        <w:t>) día de anticipación.</w:t>
      </w:r>
    </w:p>
    <w:p w14:paraId="0A8F9089" w14:textId="77777777" w:rsidR="008F5FF8" w:rsidRDefault="00186763" w:rsidP="002D2F0F">
      <w:pPr>
        <w:jc w:val="both"/>
        <w:rPr>
          <w:rFonts w:ascii="Consolas" w:hAnsi="Consolas"/>
          <w:lang w:val="es-CO"/>
        </w:rPr>
      </w:pPr>
      <w:r w:rsidRPr="00186763">
        <w:rPr>
          <w:rFonts w:ascii="Consolas" w:hAnsi="Consolas"/>
          <w:lang w:val="es-CO"/>
        </w:rPr>
        <w:br/>
        <w:t>10.2. La obra debe disponer de un punto seguro para cargue/descargue y facilitar</w:t>
      </w:r>
      <w:r w:rsidR="008F5FF8">
        <w:rPr>
          <w:rFonts w:ascii="Consolas" w:hAnsi="Consolas"/>
          <w:lang w:val="es-CO"/>
        </w:rPr>
        <w:t xml:space="preserve"> </w:t>
      </w:r>
      <w:r w:rsidRPr="00186763">
        <w:rPr>
          <w:rFonts w:ascii="Consolas" w:hAnsi="Consolas"/>
          <w:lang w:val="es-CO"/>
        </w:rPr>
        <w:t>maniobras.</w:t>
      </w:r>
    </w:p>
    <w:p w14:paraId="749BEAC5" w14:textId="1D986CF3" w:rsidR="00186763" w:rsidRPr="00186763" w:rsidRDefault="00186763" w:rsidP="002D2F0F">
      <w:pPr>
        <w:jc w:val="both"/>
        <w:rPr>
          <w:rFonts w:ascii="Consolas" w:hAnsi="Consolas"/>
          <w:lang w:val="es-CO"/>
        </w:rPr>
      </w:pPr>
      <w:r w:rsidRPr="00186763">
        <w:rPr>
          <w:rFonts w:ascii="Consolas" w:hAnsi="Consolas"/>
          <w:lang w:val="es-CO"/>
        </w:rPr>
        <w:br/>
        <w:t>10.3. EL ARRENDATARIO informará por escrito la persona autorizada para retirar</w:t>
      </w:r>
      <w:r w:rsidR="008F5FF8">
        <w:rPr>
          <w:rFonts w:ascii="Consolas" w:hAnsi="Consolas"/>
          <w:lang w:val="es-CO"/>
        </w:rPr>
        <w:t xml:space="preserve"> o </w:t>
      </w:r>
      <w:r w:rsidRPr="00186763">
        <w:rPr>
          <w:rFonts w:ascii="Consolas" w:hAnsi="Consolas"/>
          <w:lang w:val="es-CO"/>
        </w:rPr>
        <w:t>recibir y datos del transporte.</w:t>
      </w:r>
    </w:p>
    <w:p w14:paraId="1C8A7377" w14:textId="1DDB9716" w:rsidR="00186763" w:rsidRPr="00186763" w:rsidRDefault="00186763" w:rsidP="002D2F0F">
      <w:pPr>
        <w:jc w:val="both"/>
        <w:rPr>
          <w:rFonts w:ascii="Consolas" w:hAnsi="Consolas"/>
          <w:lang w:val="es-CO"/>
        </w:rPr>
      </w:pPr>
    </w:p>
    <w:p w14:paraId="78A7F254" w14:textId="77777777" w:rsidR="000B5F69" w:rsidRDefault="000B5F69" w:rsidP="002D2F0F">
      <w:pPr>
        <w:jc w:val="both"/>
        <w:rPr>
          <w:rFonts w:ascii="Consolas" w:hAnsi="Consolas"/>
          <w:b/>
          <w:bCs/>
          <w:lang w:val="es-CO"/>
        </w:rPr>
      </w:pPr>
    </w:p>
    <w:p w14:paraId="067C654A" w14:textId="2BDA8187" w:rsidR="00186763" w:rsidRDefault="00186763" w:rsidP="002D2F0F">
      <w:pPr>
        <w:jc w:val="both"/>
        <w:rPr>
          <w:rFonts w:ascii="Consolas" w:hAnsi="Consolas"/>
          <w:b/>
          <w:bCs/>
          <w:lang w:val="es-CO"/>
        </w:rPr>
      </w:pPr>
      <w:r w:rsidRPr="00186763">
        <w:rPr>
          <w:rFonts w:ascii="Consolas" w:hAnsi="Consolas"/>
          <w:b/>
          <w:bCs/>
          <w:lang w:val="es-CO"/>
        </w:rPr>
        <w:t>CLÁUSULA 11. RESTITUCIÓN (DEVOLUCIÓN) Y CIERRE DE COBRO</w:t>
      </w:r>
    </w:p>
    <w:p w14:paraId="1F61AB28" w14:textId="77777777" w:rsidR="008F5FF8" w:rsidRPr="00186763" w:rsidRDefault="008F5FF8" w:rsidP="002D2F0F">
      <w:pPr>
        <w:jc w:val="both"/>
        <w:rPr>
          <w:rFonts w:ascii="Consolas" w:hAnsi="Consolas"/>
          <w:b/>
          <w:bCs/>
          <w:lang w:val="es-CO"/>
        </w:rPr>
      </w:pPr>
    </w:p>
    <w:p w14:paraId="0700A38E" w14:textId="77777777" w:rsidR="00984BF6" w:rsidRDefault="00186763" w:rsidP="002D2F0F">
      <w:pPr>
        <w:jc w:val="both"/>
        <w:rPr>
          <w:rFonts w:ascii="Consolas" w:hAnsi="Consolas"/>
          <w:lang w:val="es-CO"/>
        </w:rPr>
      </w:pPr>
      <w:r w:rsidRPr="00186763">
        <w:rPr>
          <w:rFonts w:ascii="Consolas" w:hAnsi="Consolas"/>
          <w:lang w:val="es-CO"/>
        </w:rPr>
        <w:t>11.1. EL ARRENDATARIO se obliga a restituir el equipo al vencimiento o terminación, en las mismas condiciones salvo deterioro normal.</w:t>
      </w:r>
    </w:p>
    <w:p w14:paraId="6CB8F5E4" w14:textId="77777777" w:rsidR="00984BF6" w:rsidRPr="00ED5740" w:rsidRDefault="00186763" w:rsidP="002D2F0F">
      <w:pPr>
        <w:jc w:val="both"/>
        <w:rPr>
          <w:rFonts w:ascii="Consolas" w:hAnsi="Consolas"/>
          <w:lang w:val="es-CO"/>
        </w:rPr>
      </w:pPr>
      <w:r w:rsidRPr="00186763">
        <w:rPr>
          <w:rFonts w:ascii="Consolas" w:hAnsi="Consolas"/>
          <w:lang w:val="es-CO"/>
        </w:rPr>
        <w:br/>
        <w:t>11.2. El procedimiento de devolución se formaliza con el ANEXO 2 (Acta de</w:t>
      </w:r>
      <w:r w:rsidR="00984BF6" w:rsidRPr="00ED5740">
        <w:rPr>
          <w:rFonts w:ascii="Consolas" w:hAnsi="Consolas"/>
          <w:lang w:val="es-CO"/>
        </w:rPr>
        <w:t xml:space="preserve"> </w:t>
      </w:r>
      <w:r w:rsidRPr="00186763">
        <w:rPr>
          <w:rFonts w:ascii="Consolas" w:hAnsi="Consolas"/>
          <w:lang w:val="es-CO"/>
        </w:rPr>
        <w:t>Devolución).</w:t>
      </w:r>
    </w:p>
    <w:p w14:paraId="1011D826" w14:textId="77777777" w:rsidR="00ED5740" w:rsidRDefault="00186763" w:rsidP="002D2F0F">
      <w:pPr>
        <w:jc w:val="both"/>
        <w:rPr>
          <w:rFonts w:ascii="Consolas" w:hAnsi="Consolas"/>
          <w:lang w:val="es-CO"/>
        </w:rPr>
      </w:pPr>
      <w:r w:rsidRPr="00186763">
        <w:rPr>
          <w:rFonts w:ascii="Consolas" w:hAnsi="Consolas"/>
          <w:lang w:val="es-CO"/>
        </w:rPr>
        <w:br/>
        <w:t>11.3. Se entiende que el cobro finaliza cuando EL ARRENDADOR recibe, verifica y expide la devolución firmada por autorizado del ARRENDATARIO.</w:t>
      </w:r>
    </w:p>
    <w:p w14:paraId="6D467F2D" w14:textId="179DD92A" w:rsidR="00186763" w:rsidRPr="00186763" w:rsidRDefault="00186763" w:rsidP="002D2F0F">
      <w:pPr>
        <w:jc w:val="both"/>
        <w:rPr>
          <w:rFonts w:ascii="Consolas" w:hAnsi="Consolas"/>
          <w:lang w:val="es-CO"/>
        </w:rPr>
      </w:pPr>
      <w:r w:rsidRPr="00186763">
        <w:rPr>
          <w:rFonts w:ascii="Consolas" w:hAnsi="Consolas"/>
          <w:lang w:val="es-CO"/>
        </w:rPr>
        <w:br/>
        <w:t>11.4. La devolución puede estar precedida de “</w:t>
      </w:r>
      <w:proofErr w:type="spellStart"/>
      <w:r w:rsidRPr="00186763">
        <w:rPr>
          <w:rFonts w:ascii="Consolas" w:hAnsi="Consolas"/>
          <w:lang w:val="es-CO"/>
        </w:rPr>
        <w:t>pre-devolución</w:t>
      </w:r>
      <w:proofErr w:type="spellEnd"/>
      <w:r w:rsidRPr="00186763">
        <w:rPr>
          <w:rFonts w:ascii="Consolas" w:hAnsi="Consolas"/>
          <w:lang w:val="es-CO"/>
        </w:rPr>
        <w:t>/devolución” como soporte operativo del corte y condiciones comerciales.</w:t>
      </w:r>
    </w:p>
    <w:p w14:paraId="4489E380" w14:textId="1DA0CBF2" w:rsidR="00186763" w:rsidRPr="00186763" w:rsidRDefault="00186763" w:rsidP="002D2F0F">
      <w:pPr>
        <w:jc w:val="both"/>
        <w:rPr>
          <w:rFonts w:ascii="Consolas" w:hAnsi="Consolas"/>
          <w:lang w:val="es-CO"/>
        </w:rPr>
      </w:pPr>
    </w:p>
    <w:p w14:paraId="0689CCAB" w14:textId="77777777" w:rsidR="000B5F69" w:rsidRDefault="000B5F69" w:rsidP="002D2F0F">
      <w:pPr>
        <w:jc w:val="both"/>
        <w:rPr>
          <w:rFonts w:ascii="Consolas" w:hAnsi="Consolas"/>
          <w:b/>
          <w:bCs/>
          <w:lang w:val="es-CO"/>
        </w:rPr>
      </w:pPr>
    </w:p>
    <w:p w14:paraId="78E96C9B" w14:textId="5E087BFF" w:rsidR="00186763" w:rsidRDefault="00186763" w:rsidP="002D2F0F">
      <w:pPr>
        <w:jc w:val="both"/>
        <w:rPr>
          <w:rFonts w:ascii="Consolas" w:hAnsi="Consolas"/>
          <w:b/>
          <w:bCs/>
          <w:lang w:val="es-CO"/>
        </w:rPr>
      </w:pPr>
      <w:r w:rsidRPr="00186763">
        <w:rPr>
          <w:rFonts w:ascii="Consolas" w:hAnsi="Consolas"/>
          <w:b/>
          <w:bCs/>
          <w:lang w:val="es-CO"/>
        </w:rPr>
        <w:t>CLÁUSULA 12. ARRENDAMIENTO POR HORAS CON OPERADOR (SI APLICA)</w:t>
      </w:r>
    </w:p>
    <w:p w14:paraId="2E1592DB" w14:textId="77777777" w:rsidR="00ED5740" w:rsidRPr="00186763" w:rsidRDefault="00ED5740" w:rsidP="002D2F0F">
      <w:pPr>
        <w:jc w:val="both"/>
        <w:rPr>
          <w:rFonts w:ascii="Consolas" w:hAnsi="Consolas"/>
          <w:b/>
          <w:bCs/>
          <w:lang w:val="es-CO"/>
        </w:rPr>
      </w:pPr>
    </w:p>
    <w:p w14:paraId="2DF85E9C" w14:textId="0CAFA930" w:rsidR="00186763" w:rsidRPr="00186763" w:rsidRDefault="00186763" w:rsidP="002D2F0F">
      <w:pPr>
        <w:jc w:val="both"/>
        <w:rPr>
          <w:rFonts w:ascii="Consolas" w:hAnsi="Consolas"/>
          <w:lang w:val="es-CO"/>
        </w:rPr>
      </w:pPr>
      <w:r w:rsidRPr="00186763">
        <w:rPr>
          <w:rFonts w:ascii="Consolas" w:hAnsi="Consolas"/>
          <w:lang w:val="es-CO"/>
        </w:rPr>
        <w:t>Si el alquiler se pacta por horas, se liquidará por lectura de horómetro y se establece un mínimo de seis (6) horas diarias a facturar cuando aplique.</w:t>
      </w:r>
    </w:p>
    <w:p w14:paraId="2C525A85" w14:textId="0D0DD9CB" w:rsidR="00186763" w:rsidRPr="00186763" w:rsidRDefault="00186763" w:rsidP="002D2F0F">
      <w:pPr>
        <w:jc w:val="both"/>
        <w:rPr>
          <w:rFonts w:ascii="Consolas" w:hAnsi="Consolas"/>
          <w:lang w:val="es-CO"/>
        </w:rPr>
      </w:pPr>
    </w:p>
    <w:p w14:paraId="38C7C26C" w14:textId="77777777" w:rsidR="000B5F69" w:rsidRDefault="000B5F69" w:rsidP="002D2F0F">
      <w:pPr>
        <w:jc w:val="both"/>
        <w:rPr>
          <w:rFonts w:ascii="Consolas" w:hAnsi="Consolas"/>
          <w:b/>
          <w:bCs/>
          <w:lang w:val="es-CO"/>
        </w:rPr>
      </w:pPr>
    </w:p>
    <w:p w14:paraId="6E675D9B" w14:textId="6F7D663A" w:rsidR="00186763" w:rsidRDefault="00186763" w:rsidP="002D2F0F">
      <w:pPr>
        <w:jc w:val="both"/>
        <w:rPr>
          <w:rFonts w:ascii="Consolas" w:hAnsi="Consolas"/>
          <w:b/>
          <w:bCs/>
          <w:lang w:val="es-CO"/>
        </w:rPr>
      </w:pPr>
      <w:r w:rsidRPr="00186763">
        <w:rPr>
          <w:rFonts w:ascii="Consolas" w:hAnsi="Consolas"/>
          <w:b/>
          <w:bCs/>
          <w:lang w:val="es-CO"/>
        </w:rPr>
        <w:t>CLÁUSULA 13. TERMINACIÓN ANTICIPADA</w:t>
      </w:r>
    </w:p>
    <w:p w14:paraId="43F1B7E6" w14:textId="77777777" w:rsidR="00BF2C9F" w:rsidRPr="00186763" w:rsidRDefault="00BF2C9F" w:rsidP="002D2F0F">
      <w:pPr>
        <w:jc w:val="both"/>
        <w:rPr>
          <w:rFonts w:ascii="Consolas" w:hAnsi="Consolas"/>
          <w:b/>
          <w:bCs/>
          <w:lang w:val="es-CO"/>
        </w:rPr>
      </w:pPr>
    </w:p>
    <w:p w14:paraId="76D6D3F4" w14:textId="77777777" w:rsidR="00795F57" w:rsidRDefault="00186763" w:rsidP="002D2F0F">
      <w:pPr>
        <w:jc w:val="both"/>
        <w:rPr>
          <w:rFonts w:ascii="Consolas" w:hAnsi="Consolas"/>
          <w:lang w:val="es-CO"/>
        </w:rPr>
      </w:pPr>
      <w:r w:rsidRPr="00186763">
        <w:rPr>
          <w:rFonts w:ascii="Consolas" w:hAnsi="Consolas"/>
          <w:lang w:val="es-CO"/>
        </w:rPr>
        <w:t xml:space="preserve">13.1. Será causal de terminación/ resolución, entre otras: falta de </w:t>
      </w:r>
      <w:r w:rsidRPr="00186763">
        <w:rPr>
          <w:rFonts w:ascii="Consolas" w:hAnsi="Consolas"/>
          <w:lang w:val="es-CO"/>
        </w:rPr>
        <w:lastRenderedPageBreak/>
        <w:t>pago, uso indebido, traslado no autorizado, modificaciones, subarriendo/cesión, procesos concursales o judiciales sobre los bienes.</w:t>
      </w:r>
    </w:p>
    <w:p w14:paraId="0E7EF37B" w14:textId="56823A5B" w:rsidR="00186763" w:rsidRPr="00186763" w:rsidRDefault="00186763" w:rsidP="002D2F0F">
      <w:pPr>
        <w:jc w:val="both"/>
        <w:rPr>
          <w:rFonts w:ascii="Consolas" w:hAnsi="Consolas"/>
          <w:lang w:val="es-CO"/>
        </w:rPr>
      </w:pPr>
      <w:r w:rsidRPr="00186763">
        <w:rPr>
          <w:rFonts w:ascii="Consolas" w:hAnsi="Consolas"/>
          <w:lang w:val="es-CO"/>
        </w:rPr>
        <w:br/>
        <w:t>13.2. La mora en dos (2) rentas consecutivas o alternadas faculta la resolución de pleno derecho previa comunicación.</w:t>
      </w:r>
    </w:p>
    <w:p w14:paraId="374F6603" w14:textId="5D05860E" w:rsidR="00186763" w:rsidRPr="00186763" w:rsidRDefault="00186763" w:rsidP="002D2F0F">
      <w:pPr>
        <w:jc w:val="both"/>
        <w:rPr>
          <w:rFonts w:ascii="Consolas" w:hAnsi="Consolas"/>
          <w:lang w:val="es-CO"/>
        </w:rPr>
      </w:pPr>
    </w:p>
    <w:p w14:paraId="0DAAA81E" w14:textId="77777777" w:rsidR="000B5F69" w:rsidRDefault="000B5F69" w:rsidP="002D2F0F">
      <w:pPr>
        <w:jc w:val="both"/>
        <w:rPr>
          <w:rFonts w:ascii="Consolas" w:hAnsi="Consolas"/>
          <w:b/>
          <w:bCs/>
          <w:lang w:val="es-CO"/>
        </w:rPr>
      </w:pPr>
    </w:p>
    <w:p w14:paraId="7C0960FF" w14:textId="627A6CBE" w:rsidR="00186763" w:rsidRDefault="00186763" w:rsidP="002D2F0F">
      <w:pPr>
        <w:jc w:val="both"/>
        <w:rPr>
          <w:rFonts w:ascii="Consolas" w:hAnsi="Consolas"/>
          <w:b/>
          <w:bCs/>
          <w:lang w:val="es-CO"/>
        </w:rPr>
      </w:pPr>
      <w:r w:rsidRPr="00186763">
        <w:rPr>
          <w:rFonts w:ascii="Consolas" w:hAnsi="Consolas"/>
          <w:b/>
          <w:bCs/>
          <w:lang w:val="es-CO"/>
        </w:rPr>
        <w:t>CLÁUSULA 14. EQUIPO “RETENIDO” Y RECUPERACIÓN</w:t>
      </w:r>
    </w:p>
    <w:p w14:paraId="40D6BE5D" w14:textId="77777777" w:rsidR="00631BB2" w:rsidRPr="00186763" w:rsidRDefault="00631BB2" w:rsidP="002D2F0F">
      <w:pPr>
        <w:jc w:val="both"/>
        <w:rPr>
          <w:rFonts w:ascii="Consolas" w:hAnsi="Consolas"/>
          <w:b/>
          <w:bCs/>
          <w:lang w:val="es-CO"/>
        </w:rPr>
      </w:pPr>
    </w:p>
    <w:p w14:paraId="37A350FA" w14:textId="77777777" w:rsidR="00631BB2" w:rsidRPr="00631BB2" w:rsidRDefault="00186763" w:rsidP="002D2F0F">
      <w:pPr>
        <w:jc w:val="both"/>
        <w:rPr>
          <w:rFonts w:ascii="Consolas" w:hAnsi="Consolas"/>
          <w:lang w:val="es-CO"/>
        </w:rPr>
      </w:pPr>
      <w:r w:rsidRPr="00186763">
        <w:rPr>
          <w:rFonts w:ascii="Consolas" w:hAnsi="Consolas"/>
          <w:lang w:val="es-CO"/>
        </w:rPr>
        <w:t>14.1. En caso de resolución por incumplimiento, EL ARRENDADOR podrá clasificar el equipo como “retenido” y gestionar su recuperación.</w:t>
      </w:r>
    </w:p>
    <w:p w14:paraId="0EDB03A9" w14:textId="6C3FC6ED" w:rsidR="00186763" w:rsidRPr="00186763" w:rsidRDefault="00186763" w:rsidP="002D2F0F">
      <w:pPr>
        <w:jc w:val="both"/>
        <w:rPr>
          <w:rFonts w:ascii="Consolas" w:hAnsi="Consolas"/>
          <w:lang w:val="es-CO"/>
        </w:rPr>
      </w:pPr>
      <w:r w:rsidRPr="00186763">
        <w:rPr>
          <w:rFonts w:ascii="Consolas" w:hAnsi="Consolas"/>
          <w:lang w:val="es-CO"/>
        </w:rPr>
        <w:br/>
        <w:t xml:space="preserve">14.2. </w:t>
      </w:r>
      <w:r w:rsidR="00631BB2">
        <w:rPr>
          <w:rFonts w:ascii="Consolas" w:hAnsi="Consolas"/>
          <w:lang w:val="es-CO"/>
        </w:rPr>
        <w:t>C</w:t>
      </w:r>
      <w:r w:rsidRPr="00186763">
        <w:rPr>
          <w:rFonts w:ascii="Consolas" w:hAnsi="Consolas"/>
          <w:lang w:val="es-CO"/>
        </w:rPr>
        <w:t>ualquier retiro/recuperación se hará de forma coordinada y sin vulnerar derechos de terceros; si hay oposición, riesgo o imposibilidad de ingreso, EL ARRENDADOR podrá acudir a las autoridades competentes para garantizar la restitución, sin perjuicio de las acciones legales.</w:t>
      </w:r>
    </w:p>
    <w:p w14:paraId="032828F7" w14:textId="65BF6AE1" w:rsidR="00186763" w:rsidRPr="00186763" w:rsidRDefault="00186763" w:rsidP="002D2F0F">
      <w:pPr>
        <w:jc w:val="both"/>
        <w:rPr>
          <w:rFonts w:ascii="Consolas" w:hAnsi="Consolas"/>
          <w:lang w:val="es-CO"/>
        </w:rPr>
      </w:pPr>
    </w:p>
    <w:p w14:paraId="0ECC468D" w14:textId="77777777" w:rsidR="000B5F69" w:rsidRDefault="000B5F69" w:rsidP="002D2F0F">
      <w:pPr>
        <w:jc w:val="both"/>
        <w:rPr>
          <w:rFonts w:ascii="Consolas" w:hAnsi="Consolas"/>
          <w:b/>
          <w:bCs/>
          <w:lang w:val="es-CO"/>
        </w:rPr>
      </w:pPr>
    </w:p>
    <w:p w14:paraId="36B8328B" w14:textId="67003A5F" w:rsidR="00186763" w:rsidRDefault="00186763" w:rsidP="002D2F0F">
      <w:pPr>
        <w:jc w:val="both"/>
        <w:rPr>
          <w:rFonts w:ascii="Consolas" w:hAnsi="Consolas"/>
          <w:b/>
          <w:bCs/>
          <w:lang w:val="es-CO"/>
        </w:rPr>
      </w:pPr>
      <w:r w:rsidRPr="00186763">
        <w:rPr>
          <w:rFonts w:ascii="Consolas" w:hAnsi="Consolas"/>
          <w:b/>
          <w:bCs/>
          <w:lang w:val="es-CO"/>
        </w:rPr>
        <w:t>CLÁUSULA 15. GARANTÍA – PAGARÉ EN BLANCO Y CARTA DE INSTRUCCIONES</w:t>
      </w:r>
    </w:p>
    <w:p w14:paraId="33C03128" w14:textId="77777777" w:rsidR="00631BB2" w:rsidRPr="00186763" w:rsidRDefault="00631BB2" w:rsidP="002D2F0F">
      <w:pPr>
        <w:jc w:val="both"/>
        <w:rPr>
          <w:rFonts w:ascii="Consolas" w:hAnsi="Consolas"/>
          <w:b/>
          <w:bCs/>
          <w:lang w:val="es-CO"/>
        </w:rPr>
      </w:pPr>
    </w:p>
    <w:p w14:paraId="41E0467C" w14:textId="77777777" w:rsidR="00631BB2" w:rsidRDefault="00186763" w:rsidP="002D2F0F">
      <w:pPr>
        <w:jc w:val="both"/>
        <w:rPr>
          <w:rFonts w:ascii="Consolas" w:hAnsi="Consolas"/>
          <w:lang w:val="es-CO"/>
        </w:rPr>
      </w:pPr>
      <w:r w:rsidRPr="00186763">
        <w:rPr>
          <w:rFonts w:ascii="Consolas" w:hAnsi="Consolas"/>
          <w:lang w:val="es-CO"/>
        </w:rPr>
        <w:t>15.1. EL ARRENDATARIO entrega como garantía un pagaré en blanco con su carta de instrucciones (ANEXO 3). Este contrato y las facturas/remisiones/devoluciones podrán servir de soporte para el cobro.</w:t>
      </w:r>
    </w:p>
    <w:p w14:paraId="2F1FE716" w14:textId="77777777" w:rsidR="00631BB2" w:rsidRPr="00631BB2" w:rsidRDefault="00186763" w:rsidP="002D2F0F">
      <w:pPr>
        <w:jc w:val="both"/>
        <w:rPr>
          <w:rFonts w:ascii="Consolas" w:hAnsi="Consolas"/>
          <w:lang w:val="es-CO"/>
        </w:rPr>
      </w:pPr>
      <w:r w:rsidRPr="00186763">
        <w:rPr>
          <w:rFonts w:ascii="Consolas" w:hAnsi="Consolas"/>
          <w:lang w:val="es-CO"/>
        </w:rPr>
        <w:br/>
        <w:t>15.2. Las Partes reconocen que, conforme al artículo 622 del Código de Comercio, los espacios en blanco de un título-valor pueden llenarse conforme a las instrucciones del suscriptor.</w:t>
      </w:r>
    </w:p>
    <w:p w14:paraId="5377DBC9" w14:textId="2528F3DB" w:rsidR="00186763" w:rsidRPr="00186763" w:rsidRDefault="00186763" w:rsidP="002D2F0F">
      <w:pPr>
        <w:jc w:val="both"/>
        <w:rPr>
          <w:rFonts w:ascii="Consolas" w:hAnsi="Consolas"/>
          <w:lang w:val="es-CO"/>
        </w:rPr>
      </w:pPr>
      <w:r w:rsidRPr="00186763">
        <w:rPr>
          <w:rFonts w:ascii="Consolas" w:hAnsi="Consolas"/>
          <w:lang w:val="es-CO"/>
        </w:rPr>
        <w:br/>
        <w:t>15.3. El pagaré podrá diligenciarse por: cánones, intereses, transporte, daños, faltantes, reposiciones y demás conceptos adeudados según el Contrato y sus anexos.</w:t>
      </w:r>
    </w:p>
    <w:p w14:paraId="38377DF8" w14:textId="1B12D4A0" w:rsidR="00186763" w:rsidRPr="00186763" w:rsidRDefault="00186763" w:rsidP="002D2F0F">
      <w:pPr>
        <w:jc w:val="both"/>
        <w:rPr>
          <w:rFonts w:ascii="Consolas" w:hAnsi="Consolas"/>
          <w:lang w:val="es-CO"/>
        </w:rPr>
      </w:pPr>
    </w:p>
    <w:p w14:paraId="23E95F7A" w14:textId="77777777" w:rsidR="000B5F69" w:rsidRDefault="000B5F69" w:rsidP="002D2F0F">
      <w:pPr>
        <w:jc w:val="both"/>
        <w:rPr>
          <w:rFonts w:ascii="Consolas" w:hAnsi="Consolas"/>
          <w:b/>
          <w:bCs/>
          <w:lang w:val="es-CO"/>
        </w:rPr>
      </w:pPr>
    </w:p>
    <w:p w14:paraId="43E865AA" w14:textId="4DBB4240" w:rsidR="00186763" w:rsidRDefault="00186763" w:rsidP="002D2F0F">
      <w:pPr>
        <w:jc w:val="both"/>
        <w:rPr>
          <w:rFonts w:ascii="Consolas" w:hAnsi="Consolas"/>
          <w:b/>
          <w:bCs/>
          <w:lang w:val="es-CO"/>
        </w:rPr>
      </w:pPr>
      <w:r w:rsidRPr="00186763">
        <w:rPr>
          <w:rFonts w:ascii="Consolas" w:hAnsi="Consolas"/>
          <w:b/>
          <w:bCs/>
          <w:lang w:val="es-CO"/>
        </w:rPr>
        <w:t>CLÁUSULA 16. MÉRITO EJECUTIVO</w:t>
      </w:r>
    </w:p>
    <w:p w14:paraId="5640D4A8" w14:textId="77777777" w:rsidR="00BA4829" w:rsidRPr="00186763" w:rsidRDefault="00BA4829" w:rsidP="002D2F0F">
      <w:pPr>
        <w:jc w:val="both"/>
        <w:rPr>
          <w:rFonts w:ascii="Consolas" w:hAnsi="Consolas"/>
          <w:b/>
          <w:bCs/>
          <w:lang w:val="es-CO"/>
        </w:rPr>
      </w:pPr>
    </w:p>
    <w:p w14:paraId="24B9AB06" w14:textId="6F02BE10" w:rsidR="00BA4829" w:rsidRPr="00186763" w:rsidRDefault="00186763" w:rsidP="002D2F0F">
      <w:pPr>
        <w:jc w:val="both"/>
        <w:rPr>
          <w:rFonts w:ascii="Consolas" w:hAnsi="Consolas"/>
          <w:lang w:val="es-CO"/>
        </w:rPr>
      </w:pPr>
      <w:r w:rsidRPr="00186763">
        <w:rPr>
          <w:rFonts w:ascii="Consolas" w:hAnsi="Consolas"/>
          <w:lang w:val="es-CO"/>
        </w:rPr>
        <w:t>Este contrato, junto con facturas y soportes (remisiones, actas de entrega/devolución y/o liquidaciones), presta mérito para iniciar las acciones de cobro correspondientes según proceda.</w:t>
      </w:r>
    </w:p>
    <w:p w14:paraId="68616821" w14:textId="63E31E6B" w:rsidR="00186763" w:rsidRPr="00186763" w:rsidRDefault="00186763" w:rsidP="002D2F0F">
      <w:pPr>
        <w:jc w:val="both"/>
        <w:rPr>
          <w:rFonts w:ascii="Consolas" w:hAnsi="Consolas"/>
          <w:lang w:val="es-CO"/>
        </w:rPr>
      </w:pPr>
    </w:p>
    <w:p w14:paraId="70B07FE1" w14:textId="77777777" w:rsidR="000B5F69" w:rsidRDefault="000B5F69" w:rsidP="002D2F0F">
      <w:pPr>
        <w:jc w:val="both"/>
        <w:rPr>
          <w:rFonts w:ascii="Consolas" w:hAnsi="Consolas"/>
          <w:b/>
          <w:bCs/>
          <w:lang w:val="es-CO"/>
        </w:rPr>
      </w:pPr>
    </w:p>
    <w:p w14:paraId="7BE4B099" w14:textId="4B009713" w:rsidR="00186763" w:rsidRDefault="00186763" w:rsidP="002D2F0F">
      <w:pPr>
        <w:jc w:val="both"/>
        <w:rPr>
          <w:rFonts w:ascii="Consolas" w:hAnsi="Consolas"/>
          <w:b/>
          <w:bCs/>
          <w:lang w:val="es-CO"/>
        </w:rPr>
      </w:pPr>
      <w:r w:rsidRPr="00186763">
        <w:rPr>
          <w:rFonts w:ascii="Consolas" w:hAnsi="Consolas"/>
          <w:b/>
          <w:bCs/>
          <w:lang w:val="es-CO"/>
        </w:rPr>
        <w:t xml:space="preserve">CLÁUSULA 17. PROTECCIÓN DE DATOS Y CENTRALES DE RIESGO </w:t>
      </w:r>
    </w:p>
    <w:p w14:paraId="26261605" w14:textId="77777777" w:rsidR="00BA4829" w:rsidRPr="00186763" w:rsidRDefault="00BA4829" w:rsidP="002D2F0F">
      <w:pPr>
        <w:jc w:val="both"/>
        <w:rPr>
          <w:rFonts w:ascii="Consolas" w:hAnsi="Consolas"/>
          <w:b/>
          <w:bCs/>
          <w:lang w:val="es-CO"/>
        </w:rPr>
      </w:pPr>
    </w:p>
    <w:p w14:paraId="01EB1FF3" w14:textId="77777777" w:rsidR="00BA4829" w:rsidRPr="00BA4829" w:rsidRDefault="00186763" w:rsidP="002D2F0F">
      <w:pPr>
        <w:jc w:val="both"/>
        <w:rPr>
          <w:rFonts w:ascii="Consolas" w:hAnsi="Consolas"/>
          <w:lang w:val="es-CO"/>
        </w:rPr>
      </w:pPr>
      <w:r w:rsidRPr="00186763">
        <w:rPr>
          <w:rFonts w:ascii="Consolas" w:hAnsi="Consolas"/>
          <w:lang w:val="es-CO"/>
        </w:rPr>
        <w:t>17.1. Las Partes autorizan el tratamiento de datos personales necesarios para la ejecución del contrato conforme a la Ley 1581 de 2012.</w:t>
      </w:r>
    </w:p>
    <w:p w14:paraId="73E29F42" w14:textId="02C9FA84" w:rsidR="00BA4829" w:rsidRPr="00186763" w:rsidRDefault="00186763" w:rsidP="002D2F0F">
      <w:pPr>
        <w:jc w:val="both"/>
        <w:rPr>
          <w:rFonts w:ascii="Consolas" w:hAnsi="Consolas"/>
          <w:lang w:val="es-CO"/>
        </w:rPr>
      </w:pPr>
      <w:r w:rsidRPr="00186763">
        <w:rPr>
          <w:rFonts w:ascii="Consolas" w:hAnsi="Consolas"/>
          <w:lang w:val="es-CO"/>
        </w:rPr>
        <w:br/>
        <w:t>17.2. Cuando se utilicen centrales de riesgo (información financiera/comercial), se observará la Ley 1266 de 2008.</w:t>
      </w:r>
    </w:p>
    <w:p w14:paraId="363AF87E" w14:textId="403F9FD2" w:rsidR="00186763" w:rsidRPr="00186763" w:rsidRDefault="00186763" w:rsidP="002D2F0F">
      <w:pPr>
        <w:jc w:val="both"/>
        <w:rPr>
          <w:rFonts w:ascii="Consolas" w:hAnsi="Consolas"/>
          <w:lang w:val="es-CO"/>
        </w:rPr>
      </w:pPr>
    </w:p>
    <w:p w14:paraId="6EF8975A" w14:textId="77777777" w:rsidR="000B5F69" w:rsidRDefault="000B5F69" w:rsidP="002D2F0F">
      <w:pPr>
        <w:jc w:val="both"/>
        <w:rPr>
          <w:rFonts w:ascii="Consolas" w:hAnsi="Consolas"/>
          <w:b/>
          <w:bCs/>
          <w:lang w:val="es-CO"/>
        </w:rPr>
      </w:pPr>
    </w:p>
    <w:p w14:paraId="0F5BCC59" w14:textId="3E26BB9F" w:rsidR="00186763" w:rsidRDefault="00186763" w:rsidP="002D2F0F">
      <w:pPr>
        <w:jc w:val="both"/>
        <w:rPr>
          <w:rFonts w:ascii="Consolas" w:hAnsi="Consolas"/>
          <w:b/>
          <w:bCs/>
          <w:lang w:val="es-CO"/>
        </w:rPr>
      </w:pPr>
      <w:r w:rsidRPr="00186763">
        <w:rPr>
          <w:rFonts w:ascii="Consolas" w:hAnsi="Consolas"/>
          <w:b/>
          <w:bCs/>
          <w:lang w:val="es-CO"/>
        </w:rPr>
        <w:t>CLÁUSULA 18. SOLUCIÓN DE CONTROVERSIAS Y JURISDICCIÓN</w:t>
      </w:r>
    </w:p>
    <w:p w14:paraId="1DCEB591" w14:textId="77777777" w:rsidR="00BA4829" w:rsidRPr="00186763" w:rsidRDefault="00BA4829" w:rsidP="002D2F0F">
      <w:pPr>
        <w:jc w:val="both"/>
        <w:rPr>
          <w:rFonts w:ascii="Consolas" w:hAnsi="Consolas"/>
          <w:b/>
          <w:bCs/>
          <w:lang w:val="es-CO"/>
        </w:rPr>
      </w:pPr>
    </w:p>
    <w:p w14:paraId="2B4BA574" w14:textId="77777777" w:rsidR="00E57224" w:rsidRDefault="00186763" w:rsidP="002D2F0F">
      <w:pPr>
        <w:jc w:val="both"/>
        <w:rPr>
          <w:rFonts w:ascii="Consolas" w:hAnsi="Consolas"/>
          <w:lang w:val="es-CO"/>
        </w:rPr>
      </w:pPr>
      <w:r w:rsidRPr="00186763">
        <w:rPr>
          <w:rFonts w:ascii="Consolas" w:hAnsi="Consolas"/>
          <w:lang w:val="es-CO"/>
        </w:rPr>
        <w:t>18.1.</w:t>
      </w:r>
      <w:r w:rsidR="0067191C">
        <w:rPr>
          <w:rFonts w:ascii="Consolas" w:hAnsi="Consolas"/>
          <w:lang w:val="es-CO"/>
        </w:rPr>
        <w:t xml:space="preserve"> </w:t>
      </w:r>
      <w:r w:rsidRPr="00186763">
        <w:rPr>
          <w:rFonts w:ascii="Consolas" w:hAnsi="Consolas"/>
          <w:lang w:val="es-CO"/>
        </w:rPr>
        <w:t xml:space="preserve">Las Partes intentarán arreglo directo por </w:t>
      </w:r>
      <w:r w:rsidR="0067191C" w:rsidRPr="0067191C">
        <w:rPr>
          <w:rFonts w:ascii="Consolas" w:hAnsi="Consolas"/>
          <w:u w:val="single"/>
          <w:lang w:val="es-CO"/>
        </w:rPr>
        <w:t>10</w:t>
      </w:r>
      <w:r w:rsidRPr="00186763">
        <w:rPr>
          <w:rFonts w:ascii="Consolas" w:hAnsi="Consolas"/>
          <w:lang w:val="es-CO"/>
        </w:rPr>
        <w:t xml:space="preserve"> días hábiles.</w:t>
      </w:r>
    </w:p>
    <w:p w14:paraId="472E4CB4" w14:textId="6EA9E7AC" w:rsidR="00792411" w:rsidRDefault="00186763" w:rsidP="002D2F0F">
      <w:pPr>
        <w:jc w:val="both"/>
        <w:rPr>
          <w:rFonts w:ascii="Consolas" w:hAnsi="Consolas"/>
          <w:lang w:val="es-CO"/>
        </w:rPr>
      </w:pPr>
      <w:r w:rsidRPr="00186763">
        <w:rPr>
          <w:rFonts w:ascii="Consolas" w:hAnsi="Consolas"/>
          <w:lang w:val="es-CO"/>
        </w:rPr>
        <w:br/>
        <w:t xml:space="preserve">18.2. Toda controversia, excepto el cobro por proceso ejecutivo de sumas </w:t>
      </w:r>
      <w:r w:rsidR="00E57224" w:rsidRPr="00E57224">
        <w:rPr>
          <w:rFonts w:ascii="Consolas" w:hAnsi="Consolas"/>
          <w:lang w:val="es-CO"/>
        </w:rPr>
        <w:lastRenderedPageBreak/>
        <w:t>debidas</w:t>
      </w:r>
      <w:r w:rsidRPr="00186763">
        <w:rPr>
          <w:rFonts w:ascii="Consolas" w:hAnsi="Consolas"/>
          <w:lang w:val="es-CO"/>
        </w:rPr>
        <w:t xml:space="preserve"> se resolverá mediante Tribunal de Arbitramento del Centro de Arbitraje y Conciliación de la Cámara de Comercio de Pereira</w:t>
      </w:r>
      <w:r w:rsidR="00F31333">
        <w:rPr>
          <w:rFonts w:ascii="Consolas" w:hAnsi="Consolas"/>
          <w:lang w:val="es-CO"/>
        </w:rPr>
        <w:t>.</w:t>
      </w:r>
    </w:p>
    <w:p w14:paraId="5A9D7CBF" w14:textId="5BC1A2CF" w:rsidR="00186763" w:rsidRPr="00186763" w:rsidRDefault="00186763" w:rsidP="002D2F0F">
      <w:pPr>
        <w:jc w:val="both"/>
        <w:rPr>
          <w:rFonts w:ascii="Consolas" w:hAnsi="Consolas"/>
          <w:lang w:val="es-CO"/>
        </w:rPr>
      </w:pPr>
    </w:p>
    <w:p w14:paraId="344A3F71" w14:textId="77777777" w:rsidR="000B5F69" w:rsidRDefault="000B5F69" w:rsidP="002D2F0F">
      <w:pPr>
        <w:jc w:val="both"/>
        <w:rPr>
          <w:rFonts w:ascii="Consolas" w:hAnsi="Consolas"/>
          <w:b/>
          <w:bCs/>
          <w:lang w:val="es-CO"/>
        </w:rPr>
      </w:pPr>
    </w:p>
    <w:p w14:paraId="66C7A1FF" w14:textId="51D35AAB" w:rsidR="00186763" w:rsidRPr="00186763" w:rsidRDefault="00186763" w:rsidP="002D2F0F">
      <w:pPr>
        <w:jc w:val="both"/>
        <w:rPr>
          <w:rFonts w:ascii="Consolas" w:hAnsi="Consolas"/>
          <w:b/>
          <w:bCs/>
          <w:lang w:val="es-CO"/>
        </w:rPr>
      </w:pPr>
      <w:r w:rsidRPr="00186763">
        <w:rPr>
          <w:rFonts w:ascii="Consolas" w:hAnsi="Consolas"/>
          <w:b/>
          <w:bCs/>
          <w:lang w:val="es-CO"/>
        </w:rPr>
        <w:t>CLÁUSULA 19. NOTIFICACIONES</w:t>
      </w:r>
    </w:p>
    <w:p w14:paraId="649B49CE" w14:textId="77777777" w:rsidR="00F31333" w:rsidRDefault="00F31333" w:rsidP="002D2F0F">
      <w:pPr>
        <w:jc w:val="both"/>
        <w:rPr>
          <w:rFonts w:ascii="Consolas" w:hAnsi="Consolas"/>
          <w:lang w:val="es-CO"/>
        </w:rPr>
      </w:pPr>
    </w:p>
    <w:p w14:paraId="139EA216" w14:textId="0729AB3F" w:rsidR="00186763" w:rsidRDefault="00186763" w:rsidP="002D2F0F">
      <w:pPr>
        <w:jc w:val="both"/>
        <w:rPr>
          <w:rFonts w:ascii="Consolas" w:hAnsi="Consolas"/>
          <w:lang w:val="es-CO"/>
        </w:rPr>
      </w:pPr>
      <w:r w:rsidRPr="00186763">
        <w:rPr>
          <w:rFonts w:ascii="Consolas" w:hAnsi="Consolas"/>
          <w:lang w:val="es-CO"/>
        </w:rPr>
        <w:t>Para efectos del contrato, las notificaciones serán válidas en los correos y direcciones indicados en el encabezado, o los que se informen por escrito.</w:t>
      </w:r>
    </w:p>
    <w:p w14:paraId="7C01142E" w14:textId="77777777" w:rsidR="000B5F69" w:rsidRDefault="000B5F69" w:rsidP="002D2F0F">
      <w:pPr>
        <w:jc w:val="both"/>
        <w:rPr>
          <w:rFonts w:ascii="Consolas" w:hAnsi="Consolas"/>
          <w:lang w:val="es-CO"/>
        </w:rPr>
      </w:pPr>
    </w:p>
    <w:p w14:paraId="6688DC2D" w14:textId="77777777" w:rsidR="000B5F69" w:rsidRDefault="000B5F69" w:rsidP="00186763">
      <w:pPr>
        <w:rPr>
          <w:rFonts w:ascii="Consolas" w:hAnsi="Consolas"/>
          <w:lang w:val="es-CO"/>
        </w:rPr>
      </w:pPr>
    </w:p>
    <w:p w14:paraId="316E7399" w14:textId="098FA3BA" w:rsidR="00186763" w:rsidRDefault="00186763" w:rsidP="00186763">
      <w:pPr>
        <w:rPr>
          <w:rFonts w:ascii="Consolas" w:hAnsi="Consolas"/>
          <w:b/>
          <w:bCs/>
          <w:lang w:val="es-CO"/>
        </w:rPr>
      </w:pPr>
      <w:r w:rsidRPr="00186763">
        <w:rPr>
          <w:rFonts w:ascii="Consolas" w:hAnsi="Consolas"/>
          <w:b/>
          <w:bCs/>
          <w:lang w:val="es-CO"/>
        </w:rPr>
        <w:t>CLÁUSULA 20. FIRMA</w:t>
      </w:r>
    </w:p>
    <w:p w14:paraId="2374C991" w14:textId="77777777" w:rsidR="002D2F0F" w:rsidRPr="00186763" w:rsidRDefault="002D2F0F" w:rsidP="00186763">
      <w:pPr>
        <w:rPr>
          <w:rFonts w:ascii="Consolas" w:hAnsi="Consolas"/>
          <w:b/>
          <w:bCs/>
          <w:lang w:val="es-CO"/>
        </w:rPr>
      </w:pPr>
    </w:p>
    <w:p w14:paraId="755576BE" w14:textId="77777777" w:rsidR="00186763" w:rsidRDefault="00186763" w:rsidP="00186763">
      <w:pPr>
        <w:rPr>
          <w:rFonts w:ascii="Consolas" w:hAnsi="Consolas"/>
          <w:lang w:val="es-CO"/>
        </w:rPr>
      </w:pPr>
      <w:r w:rsidRPr="00186763">
        <w:rPr>
          <w:rFonts w:ascii="Consolas" w:hAnsi="Consolas"/>
          <w:lang w:val="es-CO"/>
        </w:rPr>
        <w:t>Se firma en dos (2) ejemplares del mismo tenor.</w:t>
      </w:r>
    </w:p>
    <w:p w14:paraId="0F46867F" w14:textId="77777777" w:rsidR="002D2F0F" w:rsidRDefault="002D2F0F" w:rsidP="00186763">
      <w:pPr>
        <w:rPr>
          <w:rFonts w:ascii="Consolas" w:hAnsi="Consolas"/>
          <w:lang w:val="es-CO"/>
        </w:rPr>
      </w:pPr>
    </w:p>
    <w:p w14:paraId="35F0EFBE" w14:textId="77777777" w:rsidR="002D2F0F" w:rsidRPr="00186763" w:rsidRDefault="002D2F0F" w:rsidP="00186763">
      <w:pPr>
        <w:rPr>
          <w:rFonts w:ascii="Consolas" w:hAnsi="Consolas"/>
          <w:lang w:val="es-CO"/>
        </w:rPr>
      </w:pPr>
    </w:p>
    <w:p w14:paraId="6AB93FC5" w14:textId="77777777" w:rsidR="00186763" w:rsidRPr="00186763" w:rsidRDefault="00186763" w:rsidP="000B5F69">
      <w:pPr>
        <w:spacing w:line="360" w:lineRule="auto"/>
        <w:rPr>
          <w:rFonts w:ascii="Consolas" w:hAnsi="Consolas"/>
          <w:lang w:val="es-CO"/>
        </w:rPr>
      </w:pPr>
      <w:r w:rsidRPr="00186763">
        <w:rPr>
          <w:rFonts w:ascii="Consolas" w:hAnsi="Consolas"/>
          <w:b/>
          <w:bCs/>
          <w:lang w:val="es-CO"/>
        </w:rPr>
        <w:t>EL ARRENDADOR – INNGENIERIA S.A.S.</w:t>
      </w:r>
      <w:r w:rsidRPr="00186763">
        <w:rPr>
          <w:rFonts w:ascii="Consolas" w:hAnsi="Consolas"/>
          <w:lang w:val="es-CO"/>
        </w:rPr>
        <w:br/>
        <w:t xml:space="preserve">Representante Legal: </w:t>
      </w:r>
      <w:r w:rsidRPr="00186763">
        <w:rPr>
          <w:rFonts w:ascii="Consolas" w:hAnsi="Consolas"/>
          <w:b/>
          <w:bCs/>
          <w:lang w:val="es-CO"/>
        </w:rPr>
        <w:t xml:space="preserve">Carlos </w:t>
      </w:r>
      <w:proofErr w:type="spellStart"/>
      <w:r w:rsidRPr="00186763">
        <w:rPr>
          <w:rFonts w:ascii="Consolas" w:hAnsi="Consolas"/>
          <w:b/>
          <w:bCs/>
          <w:lang w:val="es-CO"/>
        </w:rPr>
        <w:t>Sebastian</w:t>
      </w:r>
      <w:proofErr w:type="spellEnd"/>
      <w:r w:rsidRPr="00186763">
        <w:rPr>
          <w:rFonts w:ascii="Consolas" w:hAnsi="Consolas"/>
          <w:b/>
          <w:bCs/>
          <w:lang w:val="es-CO"/>
        </w:rPr>
        <w:t xml:space="preserve"> Canabal</w:t>
      </w:r>
      <w:r w:rsidRPr="00186763">
        <w:rPr>
          <w:rFonts w:ascii="Consolas" w:hAnsi="Consolas"/>
          <w:lang w:val="es-CO"/>
        </w:rPr>
        <w:t xml:space="preserve"> – CC </w:t>
      </w:r>
      <w:r w:rsidRPr="00186763">
        <w:rPr>
          <w:rFonts w:ascii="Consolas" w:hAnsi="Consolas"/>
          <w:b/>
          <w:bCs/>
          <w:lang w:val="es-CO"/>
        </w:rPr>
        <w:t>1067935997</w:t>
      </w:r>
      <w:r w:rsidRPr="00186763">
        <w:rPr>
          <w:rFonts w:ascii="Consolas" w:hAnsi="Consolas"/>
          <w:lang w:val="es-CO"/>
        </w:rPr>
        <w:br/>
        <w:t>Firma: __________________________</w:t>
      </w:r>
    </w:p>
    <w:p w14:paraId="004200FD" w14:textId="77777777" w:rsidR="007B3E77" w:rsidRDefault="007B3E77" w:rsidP="000B5F69">
      <w:pPr>
        <w:spacing w:line="360" w:lineRule="auto"/>
        <w:rPr>
          <w:rFonts w:ascii="Consolas" w:hAnsi="Consolas"/>
          <w:b/>
          <w:bCs/>
          <w:lang w:val="es-CO"/>
        </w:rPr>
      </w:pPr>
    </w:p>
    <w:p w14:paraId="6EBB43D5" w14:textId="77777777" w:rsidR="007B3E77" w:rsidRDefault="007B3E77" w:rsidP="000B5F69">
      <w:pPr>
        <w:spacing w:line="360" w:lineRule="auto"/>
        <w:rPr>
          <w:rFonts w:ascii="Consolas" w:hAnsi="Consolas"/>
          <w:b/>
          <w:bCs/>
          <w:lang w:val="es-CO"/>
        </w:rPr>
      </w:pPr>
    </w:p>
    <w:p w14:paraId="48D28C09" w14:textId="7F2CA4CD" w:rsidR="007B3E77" w:rsidRDefault="00186763" w:rsidP="000B5F69">
      <w:pPr>
        <w:spacing w:line="360" w:lineRule="auto"/>
        <w:rPr>
          <w:rFonts w:ascii="Consolas" w:hAnsi="Consolas"/>
          <w:b/>
          <w:bCs/>
          <w:lang w:val="es-CO"/>
        </w:rPr>
      </w:pPr>
      <w:r w:rsidRPr="00186763">
        <w:rPr>
          <w:rFonts w:ascii="Consolas" w:hAnsi="Consolas"/>
          <w:b/>
          <w:bCs/>
          <w:lang w:val="es-CO"/>
        </w:rPr>
        <w:t>EL ARRENDATARIO</w:t>
      </w:r>
    </w:p>
    <w:p w14:paraId="5FD0665F" w14:textId="122F15C4" w:rsidR="00186763" w:rsidRPr="00186763" w:rsidRDefault="00186763" w:rsidP="000B5F69">
      <w:pPr>
        <w:spacing w:line="360" w:lineRule="auto"/>
        <w:rPr>
          <w:rFonts w:ascii="Consolas" w:hAnsi="Consolas"/>
          <w:lang w:val="es-CO"/>
        </w:rPr>
      </w:pPr>
      <w:r w:rsidRPr="00186763">
        <w:rPr>
          <w:rFonts w:ascii="Consolas" w:hAnsi="Consolas"/>
          <w:lang w:val="es-CO"/>
        </w:rPr>
        <w:br/>
        <w:t>Nombre/Representante: __________________________</w:t>
      </w:r>
      <w:r w:rsidRPr="00186763">
        <w:rPr>
          <w:rFonts w:ascii="Consolas" w:hAnsi="Consolas"/>
          <w:lang w:val="es-CO"/>
        </w:rPr>
        <w:br/>
        <w:t>CC/NIT: __________________________</w:t>
      </w:r>
      <w:r w:rsidRPr="00186763">
        <w:rPr>
          <w:rFonts w:ascii="Consolas" w:hAnsi="Consolas"/>
          <w:lang w:val="es-CO"/>
        </w:rPr>
        <w:br/>
        <w:t>Firma: __________________________</w:t>
      </w:r>
    </w:p>
    <w:p w14:paraId="0D68ECD9" w14:textId="77777777" w:rsidR="00E2403D" w:rsidRDefault="00E2403D" w:rsidP="00A9202B">
      <w:pPr>
        <w:rPr>
          <w:rFonts w:ascii="Consolas" w:hAnsi="Consolas"/>
          <w:lang w:val="es-CO"/>
        </w:rPr>
      </w:pPr>
    </w:p>
    <w:p w14:paraId="2F216B5A" w14:textId="77777777" w:rsidR="00264FDF" w:rsidRDefault="00264FDF" w:rsidP="00A9202B">
      <w:pPr>
        <w:rPr>
          <w:rFonts w:ascii="Consolas" w:hAnsi="Consolas"/>
          <w:lang w:val="es-CO"/>
        </w:rPr>
      </w:pPr>
    </w:p>
    <w:p w14:paraId="5CB2F176" w14:textId="77777777" w:rsidR="00264FDF" w:rsidRDefault="00264FDF" w:rsidP="00A9202B">
      <w:pPr>
        <w:rPr>
          <w:rFonts w:ascii="Consolas" w:hAnsi="Consolas"/>
          <w:lang w:val="es-CO"/>
        </w:rPr>
      </w:pPr>
    </w:p>
    <w:p w14:paraId="317C8B2F" w14:textId="77777777" w:rsidR="00264FDF" w:rsidRDefault="00264FDF" w:rsidP="00A9202B">
      <w:pPr>
        <w:rPr>
          <w:rFonts w:ascii="Consolas" w:hAnsi="Consolas"/>
          <w:lang w:val="es-CO"/>
        </w:rPr>
      </w:pPr>
    </w:p>
    <w:p w14:paraId="67819B7D" w14:textId="77777777" w:rsidR="00264FDF" w:rsidRDefault="00264FDF" w:rsidP="00A9202B">
      <w:pPr>
        <w:rPr>
          <w:rFonts w:ascii="Consolas" w:hAnsi="Consolas"/>
          <w:lang w:val="es-CO"/>
        </w:rPr>
      </w:pPr>
    </w:p>
    <w:p w14:paraId="41B39C55" w14:textId="77777777" w:rsidR="00264FDF" w:rsidRDefault="00264FDF" w:rsidP="00A9202B">
      <w:pPr>
        <w:rPr>
          <w:rFonts w:ascii="Consolas" w:hAnsi="Consolas"/>
          <w:lang w:val="es-CO"/>
        </w:rPr>
      </w:pPr>
    </w:p>
    <w:p w14:paraId="537663B0" w14:textId="77777777" w:rsidR="00264FDF" w:rsidRDefault="00264FDF" w:rsidP="00A9202B">
      <w:pPr>
        <w:rPr>
          <w:rFonts w:ascii="Consolas" w:hAnsi="Consolas"/>
          <w:lang w:val="es-CO"/>
        </w:rPr>
      </w:pPr>
    </w:p>
    <w:p w14:paraId="188EC116" w14:textId="77777777" w:rsidR="00264FDF" w:rsidRDefault="00264FDF" w:rsidP="00A9202B">
      <w:pPr>
        <w:rPr>
          <w:rFonts w:ascii="Consolas" w:hAnsi="Consolas"/>
          <w:lang w:val="es-CO"/>
        </w:rPr>
      </w:pPr>
    </w:p>
    <w:p w14:paraId="7D1B6516" w14:textId="77777777" w:rsidR="00264FDF" w:rsidRDefault="00264FDF" w:rsidP="00A9202B">
      <w:pPr>
        <w:rPr>
          <w:rFonts w:ascii="Consolas" w:hAnsi="Consolas"/>
          <w:lang w:val="es-CO"/>
        </w:rPr>
      </w:pPr>
    </w:p>
    <w:p w14:paraId="2BAE69A7" w14:textId="77777777" w:rsidR="00264FDF" w:rsidRDefault="00264FDF" w:rsidP="00A9202B">
      <w:pPr>
        <w:rPr>
          <w:rFonts w:ascii="Consolas" w:hAnsi="Consolas"/>
          <w:lang w:val="es-CO"/>
        </w:rPr>
      </w:pPr>
    </w:p>
    <w:p w14:paraId="7AAF9F64" w14:textId="77777777" w:rsidR="00264FDF" w:rsidRDefault="00264FDF" w:rsidP="00A9202B">
      <w:pPr>
        <w:rPr>
          <w:rFonts w:ascii="Consolas" w:hAnsi="Consolas"/>
          <w:lang w:val="es-CO"/>
        </w:rPr>
      </w:pPr>
    </w:p>
    <w:p w14:paraId="37E3C2C6" w14:textId="77777777" w:rsidR="00264FDF" w:rsidRDefault="00264FDF" w:rsidP="00A9202B">
      <w:pPr>
        <w:rPr>
          <w:rFonts w:ascii="Consolas" w:hAnsi="Consolas"/>
          <w:lang w:val="es-CO"/>
        </w:rPr>
      </w:pPr>
    </w:p>
    <w:p w14:paraId="0E17A95F" w14:textId="77777777" w:rsidR="00264FDF" w:rsidRDefault="00264FDF" w:rsidP="00A9202B">
      <w:pPr>
        <w:rPr>
          <w:rFonts w:ascii="Consolas" w:hAnsi="Consolas"/>
          <w:lang w:val="es-CO"/>
        </w:rPr>
      </w:pPr>
    </w:p>
    <w:p w14:paraId="16017ABA" w14:textId="77777777" w:rsidR="00264FDF" w:rsidRDefault="00264FDF" w:rsidP="00A9202B">
      <w:pPr>
        <w:rPr>
          <w:rFonts w:ascii="Consolas" w:hAnsi="Consolas"/>
          <w:lang w:val="es-CO"/>
        </w:rPr>
      </w:pPr>
    </w:p>
    <w:p w14:paraId="64FDD654" w14:textId="77777777" w:rsidR="00264FDF" w:rsidRDefault="00264FDF" w:rsidP="00A9202B">
      <w:pPr>
        <w:rPr>
          <w:rFonts w:ascii="Consolas" w:hAnsi="Consolas"/>
          <w:lang w:val="es-CO"/>
        </w:rPr>
      </w:pPr>
    </w:p>
    <w:p w14:paraId="18F7EB91" w14:textId="77777777" w:rsidR="00264FDF" w:rsidRDefault="00264FDF" w:rsidP="00A9202B">
      <w:pPr>
        <w:rPr>
          <w:rFonts w:ascii="Consolas" w:hAnsi="Consolas"/>
          <w:lang w:val="es-CO"/>
        </w:rPr>
      </w:pPr>
    </w:p>
    <w:p w14:paraId="0BA49C1E" w14:textId="77777777" w:rsidR="00264FDF" w:rsidRDefault="00264FDF" w:rsidP="00A9202B">
      <w:pPr>
        <w:rPr>
          <w:rFonts w:ascii="Consolas" w:hAnsi="Consolas"/>
          <w:lang w:val="es-CO"/>
        </w:rPr>
      </w:pPr>
    </w:p>
    <w:p w14:paraId="0F86BFA6" w14:textId="77777777" w:rsidR="00264FDF" w:rsidRDefault="00264FDF" w:rsidP="00A9202B">
      <w:pPr>
        <w:rPr>
          <w:rFonts w:ascii="Consolas" w:hAnsi="Consolas"/>
          <w:lang w:val="es-CO"/>
        </w:rPr>
      </w:pPr>
    </w:p>
    <w:p w14:paraId="3C26BDA7" w14:textId="77777777" w:rsidR="00264FDF" w:rsidRDefault="00264FDF" w:rsidP="00A9202B">
      <w:pPr>
        <w:rPr>
          <w:rFonts w:ascii="Consolas" w:hAnsi="Consolas"/>
          <w:lang w:val="es-CO"/>
        </w:rPr>
      </w:pPr>
    </w:p>
    <w:p w14:paraId="6B6FB06B" w14:textId="77777777" w:rsidR="00264FDF" w:rsidRDefault="00264FDF" w:rsidP="00A9202B">
      <w:pPr>
        <w:rPr>
          <w:rFonts w:ascii="Consolas" w:hAnsi="Consolas"/>
          <w:lang w:val="es-CO"/>
        </w:rPr>
      </w:pPr>
    </w:p>
    <w:p w14:paraId="5FC78B5C" w14:textId="77777777" w:rsidR="00264FDF" w:rsidRDefault="00264FDF" w:rsidP="00A9202B">
      <w:pPr>
        <w:rPr>
          <w:rFonts w:ascii="Consolas" w:hAnsi="Consolas"/>
          <w:lang w:val="es-CO"/>
        </w:rPr>
      </w:pPr>
    </w:p>
    <w:p w14:paraId="25017654" w14:textId="77777777" w:rsidR="00264FDF" w:rsidRDefault="00264FDF" w:rsidP="00A9202B">
      <w:pPr>
        <w:rPr>
          <w:rFonts w:ascii="Consolas" w:hAnsi="Consolas"/>
          <w:lang w:val="es-CO"/>
        </w:rPr>
      </w:pPr>
    </w:p>
    <w:p w14:paraId="35B4321D" w14:textId="77777777" w:rsidR="006F09B5" w:rsidRDefault="006F09B5" w:rsidP="00C82DAF">
      <w:pPr>
        <w:rPr>
          <w:rFonts w:ascii="Consolas" w:hAnsi="Consolas"/>
          <w:lang w:val="es-CO"/>
        </w:rPr>
      </w:pPr>
    </w:p>
    <w:p w14:paraId="03D162D0" w14:textId="070714C3" w:rsidR="00C82DAF" w:rsidRDefault="00C82DAF" w:rsidP="00C82DAF">
      <w:pPr>
        <w:rPr>
          <w:rFonts w:ascii="Consolas" w:hAnsi="Consolas"/>
          <w:b/>
          <w:bCs/>
          <w:lang w:val="es-CO"/>
        </w:rPr>
      </w:pPr>
      <w:r w:rsidRPr="00C82DAF">
        <w:rPr>
          <w:rFonts w:ascii="Consolas" w:hAnsi="Consolas"/>
          <w:b/>
          <w:bCs/>
          <w:lang w:val="es-CO"/>
        </w:rPr>
        <w:lastRenderedPageBreak/>
        <w:t xml:space="preserve">ANEXO 3 – PAGARÉ EN BLANCO </w:t>
      </w:r>
    </w:p>
    <w:p w14:paraId="47C8E45E" w14:textId="77777777" w:rsidR="00C82DAF" w:rsidRDefault="00C82DAF" w:rsidP="00C82DAF">
      <w:pPr>
        <w:rPr>
          <w:rFonts w:ascii="Consolas" w:hAnsi="Consolas"/>
          <w:b/>
          <w:bCs/>
          <w:lang w:val="es-CO"/>
        </w:rPr>
      </w:pPr>
    </w:p>
    <w:p w14:paraId="3AA1A84F" w14:textId="77777777" w:rsidR="00C82DAF" w:rsidRPr="00C82DAF" w:rsidRDefault="00C82DAF" w:rsidP="00C82DAF">
      <w:pPr>
        <w:rPr>
          <w:rFonts w:ascii="Consolas" w:hAnsi="Consolas"/>
          <w:b/>
          <w:bCs/>
          <w:lang w:val="es-CO"/>
        </w:rPr>
      </w:pPr>
    </w:p>
    <w:p w14:paraId="12C88A6D" w14:textId="77777777" w:rsidR="00C82DAF" w:rsidRDefault="00C82DAF" w:rsidP="00C82DAF">
      <w:pPr>
        <w:rPr>
          <w:rFonts w:ascii="Consolas" w:hAnsi="Consolas"/>
          <w:lang w:val="es-CO"/>
        </w:rPr>
      </w:pPr>
      <w:r w:rsidRPr="00C82DAF">
        <w:rPr>
          <w:rFonts w:ascii="Consolas" w:hAnsi="Consolas"/>
          <w:b/>
          <w:bCs/>
          <w:lang w:val="es-CO"/>
        </w:rPr>
        <w:t>PAGARÉ No.:</w:t>
      </w:r>
      <w:r w:rsidRPr="00C82DAF">
        <w:rPr>
          <w:rFonts w:ascii="Consolas" w:hAnsi="Consolas"/>
          <w:lang w:val="es-CO"/>
        </w:rPr>
        <w:t xml:space="preserve"> _______</w:t>
      </w:r>
    </w:p>
    <w:p w14:paraId="576220F1" w14:textId="77777777" w:rsidR="00C82DAF" w:rsidRDefault="00C82DAF" w:rsidP="00C82DAF">
      <w:pPr>
        <w:rPr>
          <w:rFonts w:ascii="Consolas" w:hAnsi="Consolas"/>
          <w:lang w:val="es-CO"/>
        </w:rPr>
      </w:pPr>
    </w:p>
    <w:p w14:paraId="2D579338" w14:textId="77777777" w:rsidR="00C82DAF" w:rsidRPr="00C82DAF" w:rsidRDefault="00C82DAF" w:rsidP="00C82DAF">
      <w:pPr>
        <w:rPr>
          <w:rFonts w:ascii="Consolas" w:hAnsi="Consolas"/>
          <w:lang w:val="es-CO"/>
        </w:rPr>
      </w:pPr>
    </w:p>
    <w:p w14:paraId="06DDEE5D" w14:textId="689F96A0" w:rsidR="00C82DAF" w:rsidRDefault="00C82DAF" w:rsidP="00020B4A">
      <w:pPr>
        <w:jc w:val="both"/>
        <w:rPr>
          <w:rFonts w:ascii="Consolas" w:hAnsi="Consolas"/>
          <w:lang w:val="es-CO"/>
        </w:rPr>
      </w:pPr>
      <w:r w:rsidRPr="00C82DAF">
        <w:rPr>
          <w:rFonts w:ascii="Consolas" w:hAnsi="Consolas"/>
          <w:lang w:val="es-CO"/>
        </w:rPr>
        <w:t>Yo</w:t>
      </w:r>
      <w:r w:rsidR="00020B4A" w:rsidRPr="00020B4A">
        <w:rPr>
          <w:rFonts w:ascii="Consolas" w:hAnsi="Consolas"/>
          <w:lang w:val="es-CO"/>
        </w:rPr>
        <w:t xml:space="preserve"> </w:t>
      </w:r>
      <w:r w:rsidRPr="00C82DAF">
        <w:rPr>
          <w:rFonts w:ascii="Consolas" w:hAnsi="Consolas"/>
          <w:lang w:val="es-CO"/>
        </w:rPr>
        <w:t>(nosotros)</w:t>
      </w:r>
      <w:r w:rsidR="00020B4A" w:rsidRPr="00020B4A">
        <w:rPr>
          <w:rFonts w:ascii="Consolas" w:hAnsi="Consolas"/>
          <w:lang w:val="es-CO"/>
        </w:rPr>
        <w:t xml:space="preserve"> </w:t>
      </w:r>
      <w:r w:rsidRPr="00C82DAF">
        <w:rPr>
          <w:rFonts w:ascii="Consolas" w:hAnsi="Consolas"/>
          <w:lang w:val="es-CO"/>
        </w:rPr>
        <w:t>______________________________________________________</w:t>
      </w:r>
      <w:r w:rsidRPr="00C82DAF">
        <w:rPr>
          <w:rFonts w:ascii="Consolas" w:hAnsi="Consolas"/>
          <w:lang w:val="es-CO"/>
        </w:rPr>
        <w:br/>
        <w:t>identificado(s) con CC/NIT __________________________________________________</w:t>
      </w:r>
      <w:r w:rsidR="00020B4A" w:rsidRPr="00020B4A">
        <w:rPr>
          <w:rFonts w:ascii="Consolas" w:hAnsi="Consolas"/>
          <w:lang w:val="es-CO"/>
        </w:rPr>
        <w:t xml:space="preserve"> </w:t>
      </w:r>
      <w:r w:rsidRPr="00C82DAF">
        <w:rPr>
          <w:rFonts w:ascii="Consolas" w:hAnsi="Consolas"/>
          <w:lang w:val="es-CO"/>
        </w:rPr>
        <w:t>me (nos) obligo(amos) a pagar incondicionalmente a la orden de INNGENIERIA S.A.S., en la ciudad de _______________</w:t>
      </w:r>
      <w:r w:rsidRPr="00C82DAF">
        <w:rPr>
          <w:rFonts w:ascii="Consolas" w:hAnsi="Consolas"/>
          <w:i/>
          <w:iCs/>
          <w:lang w:val="es-CO"/>
        </w:rPr>
        <w:t>, el día ______</w:t>
      </w:r>
      <w:r w:rsidR="00020B4A">
        <w:rPr>
          <w:rFonts w:ascii="Consolas" w:hAnsi="Consolas"/>
          <w:i/>
          <w:iCs/>
          <w:lang w:val="es-CO"/>
        </w:rPr>
        <w:t xml:space="preserve"> </w:t>
      </w:r>
      <w:r w:rsidRPr="00C82DAF">
        <w:rPr>
          <w:rFonts w:ascii="Consolas" w:hAnsi="Consolas"/>
          <w:i/>
          <w:iCs/>
          <w:lang w:val="es-CO"/>
        </w:rPr>
        <w:t xml:space="preserve">de ______________ </w:t>
      </w:r>
      <w:proofErr w:type="spellStart"/>
      <w:r w:rsidRPr="00C82DAF">
        <w:rPr>
          <w:rFonts w:ascii="Consolas" w:hAnsi="Consolas"/>
          <w:i/>
          <w:iCs/>
          <w:lang w:val="es-CO"/>
        </w:rPr>
        <w:t>de</w:t>
      </w:r>
      <w:proofErr w:type="spellEnd"/>
      <w:r w:rsidR="00020B4A">
        <w:rPr>
          <w:rFonts w:ascii="Consolas" w:hAnsi="Consolas"/>
          <w:i/>
          <w:iCs/>
          <w:lang w:val="es-CO"/>
        </w:rPr>
        <w:t xml:space="preserve"> __________</w:t>
      </w:r>
      <w:r w:rsidRPr="00C82DAF">
        <w:rPr>
          <w:rFonts w:ascii="Consolas" w:hAnsi="Consolas"/>
          <w:lang w:val="es-CO"/>
        </w:rPr>
        <w:t>, la suma de:</w:t>
      </w:r>
      <w:r w:rsidR="00020B4A" w:rsidRPr="00020B4A">
        <w:rPr>
          <w:rFonts w:ascii="Consolas" w:hAnsi="Consolas"/>
          <w:lang w:val="es-CO"/>
        </w:rPr>
        <w:t xml:space="preserve"> </w:t>
      </w:r>
      <w:r w:rsidRPr="00C82DAF">
        <w:rPr>
          <w:rFonts w:ascii="Consolas" w:hAnsi="Consolas"/>
          <w:lang w:val="es-CO"/>
        </w:rPr>
        <w:t>$__________________</w:t>
      </w:r>
      <w:r w:rsidR="00020B4A" w:rsidRPr="00020B4A">
        <w:rPr>
          <w:rFonts w:ascii="Consolas" w:hAnsi="Consolas"/>
          <w:lang w:val="es-CO"/>
        </w:rPr>
        <w:t xml:space="preserve"> </w:t>
      </w:r>
      <w:r w:rsidRPr="00C82DAF">
        <w:rPr>
          <w:rFonts w:ascii="Consolas" w:hAnsi="Consolas"/>
          <w:lang w:val="es-CO"/>
        </w:rPr>
        <w:t>(___________________________________________________)</w:t>
      </w:r>
      <w:r w:rsidR="00C86863">
        <w:rPr>
          <w:rFonts w:ascii="Consolas" w:hAnsi="Consolas"/>
          <w:lang w:val="es-CO"/>
        </w:rPr>
        <w:t>.</w:t>
      </w:r>
    </w:p>
    <w:p w14:paraId="52B54275" w14:textId="77777777" w:rsidR="00C86863" w:rsidRPr="00C82DAF" w:rsidRDefault="00C86863" w:rsidP="00020B4A">
      <w:pPr>
        <w:jc w:val="both"/>
        <w:rPr>
          <w:rFonts w:ascii="Consolas" w:hAnsi="Consolas"/>
          <w:lang w:val="es-CO"/>
        </w:rPr>
      </w:pPr>
    </w:p>
    <w:p w14:paraId="0B0E17D7" w14:textId="7D1FC8B6" w:rsidR="00C82DAF" w:rsidRPr="00C82DAF" w:rsidRDefault="00C82DAF" w:rsidP="00020B4A">
      <w:pPr>
        <w:jc w:val="both"/>
        <w:rPr>
          <w:rFonts w:ascii="Consolas" w:hAnsi="Consolas"/>
          <w:lang w:val="es-CO"/>
        </w:rPr>
      </w:pPr>
      <w:r w:rsidRPr="00C82DAF">
        <w:rPr>
          <w:rFonts w:ascii="Consolas" w:hAnsi="Consolas"/>
          <w:lang w:val="es-CO"/>
        </w:rPr>
        <w:t>A partir de la fecha de vencimiento de este instrumento se causarán intereses moratorios a la tasa máxima legal vigente. Todos los gastos e impuestos que cause este instrumento serán a cargo del(los) otorgante(s), incluyendo cost</w:t>
      </w:r>
      <w:r w:rsidR="00C86863">
        <w:rPr>
          <w:rFonts w:ascii="Consolas" w:hAnsi="Consolas"/>
          <w:lang w:val="es-CO"/>
        </w:rPr>
        <w:t>o</w:t>
      </w:r>
      <w:r w:rsidRPr="00C82DAF">
        <w:rPr>
          <w:rFonts w:ascii="Consolas" w:hAnsi="Consolas"/>
          <w:lang w:val="es-CO"/>
        </w:rPr>
        <w:t>s de cobranza si hubiere lugar.</w:t>
      </w:r>
    </w:p>
    <w:p w14:paraId="24C5522D" w14:textId="77777777" w:rsidR="00020B4A" w:rsidRPr="00020B4A" w:rsidRDefault="00020B4A" w:rsidP="00020B4A">
      <w:pPr>
        <w:jc w:val="both"/>
        <w:rPr>
          <w:rFonts w:ascii="Consolas" w:hAnsi="Consolas"/>
          <w:lang w:val="es-CO"/>
        </w:rPr>
      </w:pPr>
    </w:p>
    <w:p w14:paraId="36B55378" w14:textId="36570E87" w:rsidR="00C82DAF" w:rsidRDefault="00C82DAF" w:rsidP="00020B4A">
      <w:pPr>
        <w:jc w:val="both"/>
        <w:rPr>
          <w:rFonts w:ascii="Consolas" w:hAnsi="Consolas"/>
          <w:lang w:val="es-CO"/>
        </w:rPr>
      </w:pPr>
      <w:r w:rsidRPr="00C82DAF">
        <w:rPr>
          <w:rFonts w:ascii="Consolas" w:hAnsi="Consolas"/>
          <w:lang w:val="es-CO"/>
        </w:rPr>
        <w:t>Suscribo(</w:t>
      </w:r>
      <w:proofErr w:type="spellStart"/>
      <w:r w:rsidRPr="00C82DAF">
        <w:rPr>
          <w:rFonts w:ascii="Consolas" w:hAnsi="Consolas"/>
          <w:lang w:val="es-CO"/>
        </w:rPr>
        <w:t>imos</w:t>
      </w:r>
      <w:proofErr w:type="spellEnd"/>
      <w:r w:rsidRPr="00C82DAF">
        <w:rPr>
          <w:rFonts w:ascii="Consolas" w:hAnsi="Consolas"/>
          <w:lang w:val="es-CO"/>
        </w:rPr>
        <w:t>) el presente pagaré en _________________</w:t>
      </w:r>
      <w:r w:rsidRPr="00C82DAF">
        <w:rPr>
          <w:rFonts w:ascii="Consolas" w:hAnsi="Consolas"/>
          <w:i/>
          <w:iCs/>
          <w:lang w:val="es-CO"/>
        </w:rPr>
        <w:t xml:space="preserve">, a los ____ días del mes de __________________ </w:t>
      </w:r>
      <w:proofErr w:type="spellStart"/>
      <w:r w:rsidRPr="00C82DAF">
        <w:rPr>
          <w:rFonts w:ascii="Consolas" w:hAnsi="Consolas"/>
          <w:i/>
          <w:iCs/>
          <w:lang w:val="es-CO"/>
        </w:rPr>
        <w:t>de</w:t>
      </w:r>
      <w:proofErr w:type="spellEnd"/>
      <w:r w:rsidRPr="00C82DAF">
        <w:rPr>
          <w:rFonts w:ascii="Consolas" w:hAnsi="Consolas"/>
          <w:i/>
          <w:iCs/>
          <w:lang w:val="es-CO"/>
        </w:rPr>
        <w:t xml:space="preserve"> </w:t>
      </w:r>
      <w:r w:rsidR="00C86863">
        <w:rPr>
          <w:rFonts w:ascii="Consolas" w:hAnsi="Consolas"/>
          <w:i/>
          <w:iCs/>
          <w:lang w:val="es-CO"/>
        </w:rPr>
        <w:t>_____________</w:t>
      </w:r>
      <w:r w:rsidRPr="00C82DAF">
        <w:rPr>
          <w:rFonts w:ascii="Consolas" w:hAnsi="Consolas"/>
          <w:lang w:val="es-CO"/>
        </w:rPr>
        <w:t>.</w:t>
      </w:r>
    </w:p>
    <w:p w14:paraId="2B398C3B" w14:textId="77777777" w:rsidR="00C86863" w:rsidRDefault="00C86863" w:rsidP="00020B4A">
      <w:pPr>
        <w:jc w:val="both"/>
        <w:rPr>
          <w:rFonts w:ascii="Consolas" w:hAnsi="Consolas"/>
          <w:lang w:val="es-CO"/>
        </w:rPr>
      </w:pPr>
    </w:p>
    <w:p w14:paraId="5D78CB9B" w14:textId="77777777" w:rsidR="00C86863" w:rsidRPr="00C82DAF" w:rsidRDefault="00C86863" w:rsidP="00020B4A">
      <w:pPr>
        <w:jc w:val="both"/>
        <w:rPr>
          <w:rFonts w:ascii="Consolas" w:hAnsi="Consolas"/>
          <w:lang w:val="es-CO"/>
        </w:rPr>
      </w:pPr>
    </w:p>
    <w:p w14:paraId="2CAA6209" w14:textId="77777777" w:rsidR="00C86863" w:rsidRDefault="00C82DAF" w:rsidP="006F09B5">
      <w:pPr>
        <w:spacing w:line="360" w:lineRule="auto"/>
        <w:jc w:val="both"/>
        <w:rPr>
          <w:rFonts w:ascii="Consolas" w:hAnsi="Consolas"/>
          <w:lang w:val="es-CO"/>
        </w:rPr>
      </w:pPr>
      <w:r w:rsidRPr="00C82DAF">
        <w:rPr>
          <w:rFonts w:ascii="Consolas" w:hAnsi="Consolas"/>
          <w:b/>
          <w:bCs/>
          <w:lang w:val="es-CO"/>
        </w:rPr>
        <w:t>DEUDOR:</w:t>
      </w:r>
      <w:r w:rsidRPr="00C82DAF">
        <w:rPr>
          <w:rFonts w:ascii="Consolas" w:hAnsi="Consolas"/>
          <w:lang w:val="es-CO"/>
        </w:rPr>
        <w:t xml:space="preserve"> __________________________ </w:t>
      </w:r>
    </w:p>
    <w:p w14:paraId="724D2484" w14:textId="147ECCE0" w:rsidR="00C86863" w:rsidRDefault="00C82DAF" w:rsidP="006F09B5">
      <w:pPr>
        <w:spacing w:line="360" w:lineRule="auto"/>
        <w:jc w:val="both"/>
        <w:rPr>
          <w:rFonts w:ascii="Consolas" w:hAnsi="Consolas"/>
          <w:lang w:val="es-CO"/>
        </w:rPr>
      </w:pPr>
      <w:r w:rsidRPr="00C82DAF">
        <w:rPr>
          <w:rFonts w:ascii="Consolas" w:hAnsi="Consolas"/>
          <w:lang w:val="es-CO"/>
        </w:rPr>
        <w:t>CC/</w:t>
      </w:r>
      <w:proofErr w:type="gramStart"/>
      <w:r w:rsidRPr="00C82DAF">
        <w:rPr>
          <w:rFonts w:ascii="Consolas" w:hAnsi="Consolas"/>
          <w:lang w:val="es-CO"/>
        </w:rPr>
        <w:t>NIT:_</w:t>
      </w:r>
      <w:proofErr w:type="gramEnd"/>
      <w:r w:rsidRPr="00C82DAF">
        <w:rPr>
          <w:rFonts w:ascii="Consolas" w:hAnsi="Consolas"/>
          <w:lang w:val="es-CO"/>
        </w:rPr>
        <w:t>_________________________</w:t>
      </w:r>
      <w:r w:rsidRPr="00C82DAF">
        <w:rPr>
          <w:rFonts w:ascii="Consolas" w:hAnsi="Consolas"/>
          <w:lang w:val="es-CO"/>
        </w:rPr>
        <w:br/>
        <w:t>Firma: ____________________</w:t>
      </w:r>
    </w:p>
    <w:p w14:paraId="2AC4A616" w14:textId="77777777" w:rsidR="00264FDF" w:rsidRDefault="00264FDF" w:rsidP="00A9202B">
      <w:pPr>
        <w:rPr>
          <w:rFonts w:ascii="Consolas" w:hAnsi="Consolas"/>
          <w:lang w:val="es-CO"/>
        </w:rPr>
      </w:pPr>
    </w:p>
    <w:p w14:paraId="1BDF748E" w14:textId="77777777" w:rsidR="00A677F7" w:rsidRDefault="00A677F7" w:rsidP="00A9202B">
      <w:pPr>
        <w:rPr>
          <w:rFonts w:ascii="Consolas" w:hAnsi="Consolas"/>
          <w:lang w:val="es-CO"/>
        </w:rPr>
      </w:pPr>
    </w:p>
    <w:p w14:paraId="6804A2E3" w14:textId="77777777" w:rsidR="00A677F7" w:rsidRDefault="00A677F7" w:rsidP="00A9202B">
      <w:pPr>
        <w:rPr>
          <w:rFonts w:ascii="Consolas" w:hAnsi="Consolas"/>
          <w:lang w:val="es-CO"/>
        </w:rPr>
      </w:pPr>
    </w:p>
    <w:p w14:paraId="6AE4F9BB" w14:textId="77777777" w:rsidR="00A677F7" w:rsidRDefault="00A677F7" w:rsidP="00A9202B">
      <w:pPr>
        <w:rPr>
          <w:rFonts w:ascii="Consolas" w:hAnsi="Consolas"/>
          <w:lang w:val="es-CO"/>
        </w:rPr>
      </w:pPr>
    </w:p>
    <w:p w14:paraId="4E2C7A0C" w14:textId="77777777" w:rsidR="00A677F7" w:rsidRDefault="00A677F7" w:rsidP="00A9202B">
      <w:pPr>
        <w:rPr>
          <w:rFonts w:ascii="Consolas" w:hAnsi="Consolas"/>
          <w:lang w:val="es-CO"/>
        </w:rPr>
      </w:pPr>
    </w:p>
    <w:p w14:paraId="5B30755E" w14:textId="77777777" w:rsidR="00A677F7" w:rsidRDefault="00A677F7" w:rsidP="00A9202B">
      <w:pPr>
        <w:rPr>
          <w:rFonts w:ascii="Consolas" w:hAnsi="Consolas"/>
          <w:lang w:val="es-CO"/>
        </w:rPr>
      </w:pPr>
    </w:p>
    <w:p w14:paraId="1FF91388" w14:textId="77777777" w:rsidR="00A677F7" w:rsidRDefault="00A677F7" w:rsidP="00A9202B">
      <w:pPr>
        <w:rPr>
          <w:rFonts w:ascii="Consolas" w:hAnsi="Consolas"/>
          <w:lang w:val="es-CO"/>
        </w:rPr>
      </w:pPr>
    </w:p>
    <w:p w14:paraId="09CD5E42" w14:textId="77777777" w:rsidR="00A677F7" w:rsidRDefault="00A677F7" w:rsidP="00A9202B">
      <w:pPr>
        <w:rPr>
          <w:rFonts w:ascii="Consolas" w:hAnsi="Consolas"/>
          <w:lang w:val="es-CO"/>
        </w:rPr>
      </w:pPr>
    </w:p>
    <w:p w14:paraId="4297F7D3" w14:textId="77777777" w:rsidR="00A677F7" w:rsidRDefault="00A677F7" w:rsidP="00A9202B">
      <w:pPr>
        <w:rPr>
          <w:rFonts w:ascii="Consolas" w:hAnsi="Consolas"/>
          <w:lang w:val="es-CO"/>
        </w:rPr>
      </w:pPr>
    </w:p>
    <w:p w14:paraId="594A28DB" w14:textId="77777777" w:rsidR="00A677F7" w:rsidRDefault="00A677F7" w:rsidP="00A9202B">
      <w:pPr>
        <w:rPr>
          <w:rFonts w:ascii="Consolas" w:hAnsi="Consolas"/>
          <w:lang w:val="es-CO"/>
        </w:rPr>
      </w:pPr>
    </w:p>
    <w:p w14:paraId="770448A2" w14:textId="77777777" w:rsidR="00A677F7" w:rsidRDefault="00A677F7" w:rsidP="00A9202B">
      <w:pPr>
        <w:rPr>
          <w:rFonts w:ascii="Consolas" w:hAnsi="Consolas"/>
          <w:lang w:val="es-CO"/>
        </w:rPr>
      </w:pPr>
    </w:p>
    <w:p w14:paraId="5482B401" w14:textId="77777777" w:rsidR="00A677F7" w:rsidRDefault="00A677F7" w:rsidP="00A9202B">
      <w:pPr>
        <w:rPr>
          <w:rFonts w:ascii="Consolas" w:hAnsi="Consolas"/>
          <w:lang w:val="es-CO"/>
        </w:rPr>
      </w:pPr>
    </w:p>
    <w:p w14:paraId="025C700D" w14:textId="77777777" w:rsidR="00A677F7" w:rsidRDefault="00A677F7" w:rsidP="00A9202B">
      <w:pPr>
        <w:rPr>
          <w:rFonts w:ascii="Consolas" w:hAnsi="Consolas"/>
          <w:lang w:val="es-CO"/>
        </w:rPr>
      </w:pPr>
    </w:p>
    <w:p w14:paraId="42C5116E" w14:textId="77777777" w:rsidR="00A677F7" w:rsidRDefault="00A677F7" w:rsidP="00A9202B">
      <w:pPr>
        <w:rPr>
          <w:rFonts w:ascii="Consolas" w:hAnsi="Consolas"/>
          <w:lang w:val="es-CO"/>
        </w:rPr>
      </w:pPr>
    </w:p>
    <w:p w14:paraId="67F26D11" w14:textId="77777777" w:rsidR="00A677F7" w:rsidRDefault="00A677F7" w:rsidP="00A9202B">
      <w:pPr>
        <w:rPr>
          <w:rFonts w:ascii="Consolas" w:hAnsi="Consolas"/>
          <w:lang w:val="es-CO"/>
        </w:rPr>
      </w:pPr>
    </w:p>
    <w:p w14:paraId="25E7539D" w14:textId="77777777" w:rsidR="00A677F7" w:rsidRDefault="00A677F7" w:rsidP="00A9202B">
      <w:pPr>
        <w:rPr>
          <w:rFonts w:ascii="Consolas" w:hAnsi="Consolas"/>
          <w:lang w:val="es-CO"/>
        </w:rPr>
      </w:pPr>
    </w:p>
    <w:p w14:paraId="555B903F" w14:textId="77777777" w:rsidR="00A677F7" w:rsidRDefault="00A677F7" w:rsidP="00A9202B">
      <w:pPr>
        <w:rPr>
          <w:rFonts w:ascii="Consolas" w:hAnsi="Consolas"/>
          <w:lang w:val="es-CO"/>
        </w:rPr>
      </w:pPr>
    </w:p>
    <w:p w14:paraId="4E608F87" w14:textId="77777777" w:rsidR="00A677F7" w:rsidRDefault="00A677F7" w:rsidP="00A9202B">
      <w:pPr>
        <w:rPr>
          <w:rFonts w:ascii="Consolas" w:hAnsi="Consolas"/>
          <w:lang w:val="es-CO"/>
        </w:rPr>
      </w:pPr>
    </w:p>
    <w:p w14:paraId="64AACDF8" w14:textId="77777777" w:rsidR="00A677F7" w:rsidRDefault="00A677F7" w:rsidP="00A9202B">
      <w:pPr>
        <w:rPr>
          <w:rFonts w:ascii="Consolas" w:hAnsi="Consolas"/>
          <w:lang w:val="es-CO"/>
        </w:rPr>
      </w:pPr>
    </w:p>
    <w:p w14:paraId="0149F718" w14:textId="77777777" w:rsidR="00A677F7" w:rsidRDefault="00A677F7" w:rsidP="00A9202B">
      <w:pPr>
        <w:rPr>
          <w:rFonts w:ascii="Consolas" w:hAnsi="Consolas"/>
          <w:lang w:val="es-CO"/>
        </w:rPr>
      </w:pPr>
    </w:p>
    <w:p w14:paraId="401818F8" w14:textId="77777777" w:rsidR="00A677F7" w:rsidRDefault="00A677F7" w:rsidP="00A9202B">
      <w:pPr>
        <w:rPr>
          <w:rFonts w:ascii="Consolas" w:hAnsi="Consolas"/>
          <w:lang w:val="es-CO"/>
        </w:rPr>
      </w:pPr>
    </w:p>
    <w:p w14:paraId="6F43AC71" w14:textId="77777777" w:rsidR="00A677F7" w:rsidRDefault="00A677F7" w:rsidP="00A9202B">
      <w:pPr>
        <w:rPr>
          <w:rFonts w:ascii="Consolas" w:hAnsi="Consolas"/>
          <w:lang w:val="es-CO"/>
        </w:rPr>
      </w:pPr>
    </w:p>
    <w:p w14:paraId="095E1318" w14:textId="77777777" w:rsidR="00A677F7" w:rsidRDefault="00A677F7" w:rsidP="00A9202B">
      <w:pPr>
        <w:rPr>
          <w:rFonts w:ascii="Consolas" w:hAnsi="Consolas"/>
          <w:lang w:val="es-CO"/>
        </w:rPr>
      </w:pPr>
    </w:p>
    <w:p w14:paraId="55518C2C" w14:textId="77777777" w:rsidR="00A677F7" w:rsidRDefault="00A677F7" w:rsidP="00A9202B">
      <w:pPr>
        <w:rPr>
          <w:rFonts w:ascii="Consolas" w:hAnsi="Consolas"/>
          <w:lang w:val="es-CO"/>
        </w:rPr>
      </w:pPr>
    </w:p>
    <w:p w14:paraId="7D8179FD" w14:textId="77777777" w:rsidR="00A677F7" w:rsidRDefault="00A677F7" w:rsidP="00A9202B">
      <w:pPr>
        <w:rPr>
          <w:rFonts w:ascii="Consolas" w:hAnsi="Consolas"/>
          <w:lang w:val="es-CO"/>
        </w:rPr>
      </w:pPr>
    </w:p>
    <w:p w14:paraId="5717B771" w14:textId="77777777" w:rsidR="00A677F7" w:rsidRDefault="00A677F7" w:rsidP="00A9202B">
      <w:pPr>
        <w:rPr>
          <w:rFonts w:ascii="Consolas" w:hAnsi="Consolas"/>
          <w:lang w:val="es-CO"/>
        </w:rPr>
      </w:pPr>
    </w:p>
    <w:p w14:paraId="591F5EBF" w14:textId="24153AE2" w:rsidR="00AF3266" w:rsidRDefault="00AF3266" w:rsidP="00AF3266">
      <w:pPr>
        <w:rPr>
          <w:rFonts w:ascii="Consolas" w:hAnsi="Consolas"/>
          <w:b/>
          <w:bCs/>
          <w:lang w:val="es-CO"/>
        </w:rPr>
      </w:pPr>
      <w:r w:rsidRPr="00AF3266">
        <w:rPr>
          <w:rFonts w:ascii="Consolas" w:hAnsi="Consolas"/>
          <w:b/>
          <w:bCs/>
          <w:lang w:val="es-CO"/>
        </w:rPr>
        <w:lastRenderedPageBreak/>
        <w:t>CARTA DE INSTRUCCIONES PARA DILIGENCIAMIENTO DEL PAGARÉ EN BLANCO (Art. 622 C. Co.)</w:t>
      </w:r>
    </w:p>
    <w:p w14:paraId="2B3594C2" w14:textId="77777777" w:rsidR="00AF3266" w:rsidRDefault="00AF3266" w:rsidP="00AF3266">
      <w:pPr>
        <w:rPr>
          <w:rFonts w:ascii="Consolas" w:hAnsi="Consolas"/>
          <w:b/>
          <w:bCs/>
          <w:lang w:val="es-CO"/>
        </w:rPr>
      </w:pPr>
    </w:p>
    <w:p w14:paraId="17582021" w14:textId="77777777" w:rsidR="00AF3266" w:rsidRPr="00AF3266" w:rsidRDefault="00AF3266" w:rsidP="00AF3266">
      <w:pPr>
        <w:rPr>
          <w:rFonts w:ascii="Consolas" w:hAnsi="Consolas"/>
          <w:b/>
          <w:bCs/>
          <w:lang w:val="es-CO"/>
        </w:rPr>
      </w:pPr>
    </w:p>
    <w:p w14:paraId="2382B961" w14:textId="77777777" w:rsidR="00AF3266" w:rsidRDefault="00AF3266" w:rsidP="00AF3266">
      <w:pPr>
        <w:rPr>
          <w:rFonts w:ascii="Consolas" w:hAnsi="Consolas"/>
          <w:lang w:val="es-CO"/>
        </w:rPr>
      </w:pPr>
      <w:r w:rsidRPr="00AF3266">
        <w:rPr>
          <w:rFonts w:ascii="Consolas" w:hAnsi="Consolas"/>
          <w:b/>
          <w:bCs/>
          <w:lang w:val="es-CO"/>
        </w:rPr>
        <w:t>Señores:</w:t>
      </w:r>
      <w:r w:rsidRPr="00AF3266">
        <w:rPr>
          <w:rFonts w:ascii="Consolas" w:hAnsi="Consolas"/>
          <w:lang w:val="es-CO"/>
        </w:rPr>
        <w:t xml:space="preserve"> INNGENIERIA S.A.S.</w:t>
      </w:r>
      <w:r w:rsidRPr="00AF3266">
        <w:rPr>
          <w:rFonts w:ascii="Consolas" w:hAnsi="Consolas"/>
          <w:lang w:val="es-CO"/>
        </w:rPr>
        <w:br/>
      </w:r>
      <w:r w:rsidRPr="00AF3266">
        <w:rPr>
          <w:rFonts w:ascii="Consolas" w:hAnsi="Consolas"/>
          <w:b/>
          <w:bCs/>
          <w:lang w:val="es-CO"/>
        </w:rPr>
        <w:t>Ciudad:</w:t>
      </w:r>
      <w:r w:rsidRPr="00AF3266">
        <w:rPr>
          <w:rFonts w:ascii="Consolas" w:hAnsi="Consolas"/>
          <w:lang w:val="es-CO"/>
        </w:rPr>
        <w:t xml:space="preserve"> Pereira (Risaralda)</w:t>
      </w:r>
    </w:p>
    <w:p w14:paraId="555D7ACE" w14:textId="77777777" w:rsidR="00AF3266" w:rsidRDefault="00AF3266" w:rsidP="00AF3266">
      <w:pPr>
        <w:rPr>
          <w:rFonts w:ascii="Consolas" w:hAnsi="Consolas"/>
          <w:lang w:val="es-CO"/>
        </w:rPr>
      </w:pPr>
    </w:p>
    <w:p w14:paraId="05C40C8D" w14:textId="77777777" w:rsidR="00AF3266" w:rsidRPr="00AF3266" w:rsidRDefault="00AF3266" w:rsidP="00AF3266">
      <w:pPr>
        <w:rPr>
          <w:rFonts w:ascii="Consolas" w:hAnsi="Consolas"/>
          <w:lang w:val="es-CO"/>
        </w:rPr>
      </w:pPr>
    </w:p>
    <w:p w14:paraId="690E789B" w14:textId="2A697599" w:rsidR="00AF3266" w:rsidRDefault="00AF3266" w:rsidP="00AF3266">
      <w:pPr>
        <w:rPr>
          <w:rFonts w:ascii="Consolas" w:hAnsi="Consolas"/>
          <w:lang w:val="es-CO"/>
        </w:rPr>
      </w:pPr>
      <w:r w:rsidRPr="00AF3266">
        <w:rPr>
          <w:rFonts w:ascii="Consolas" w:hAnsi="Consolas"/>
          <w:lang w:val="es-CO"/>
        </w:rPr>
        <w:t>Yo (nosotros) ____________________________________________, mayor(es) de edad, identificado(s) como aparece al pie de mi(nuestra) firma, autorizo(amos) de manera permanente e irrevocable, en los términos del artículo 622 del Código de Comercio, para llenar los espacios en blanco del pagaré otorgado a su orden.</w:t>
      </w:r>
    </w:p>
    <w:p w14:paraId="36255353" w14:textId="77777777" w:rsidR="001C7AD8" w:rsidRPr="00AF3266" w:rsidRDefault="001C7AD8" w:rsidP="00AF3266">
      <w:pPr>
        <w:rPr>
          <w:rFonts w:ascii="Consolas" w:hAnsi="Consolas"/>
          <w:lang w:val="es-CO"/>
        </w:rPr>
      </w:pPr>
    </w:p>
    <w:p w14:paraId="6B35BF41" w14:textId="2EBFF1D7" w:rsidR="00AF3266" w:rsidRPr="001C7AD8" w:rsidRDefault="00AF3266" w:rsidP="00AF3266">
      <w:pPr>
        <w:rPr>
          <w:rFonts w:ascii="Consolas" w:hAnsi="Consolas"/>
          <w:lang w:val="es-CO"/>
        </w:rPr>
      </w:pPr>
      <w:r w:rsidRPr="00AF3266">
        <w:rPr>
          <w:rFonts w:ascii="Consolas" w:hAnsi="Consolas"/>
          <w:lang w:val="es-CO"/>
        </w:rPr>
        <w:t>Los espacios en blanco del pagaré podrán ser diligenciados sin previo aviso, conforme a estas instrucciones</w:t>
      </w:r>
      <w:r w:rsidR="001C7AD8">
        <w:rPr>
          <w:rFonts w:ascii="Consolas" w:hAnsi="Consolas"/>
          <w:lang w:val="es-CO"/>
        </w:rPr>
        <w:t>:</w:t>
      </w:r>
    </w:p>
    <w:p w14:paraId="3DB63EB2" w14:textId="77777777" w:rsidR="00AF3266" w:rsidRPr="00AF3266" w:rsidRDefault="00AF3266" w:rsidP="00AF3266">
      <w:pPr>
        <w:rPr>
          <w:rFonts w:ascii="Consolas" w:hAnsi="Consolas"/>
          <w:lang w:val="es-CO"/>
        </w:rPr>
      </w:pPr>
    </w:p>
    <w:p w14:paraId="067157BF" w14:textId="77777777" w:rsidR="00AF3266" w:rsidRPr="001C7AD8" w:rsidRDefault="00AF3266" w:rsidP="00546F1E">
      <w:pPr>
        <w:numPr>
          <w:ilvl w:val="0"/>
          <w:numId w:val="3"/>
        </w:numPr>
        <w:rPr>
          <w:rFonts w:ascii="Consolas" w:hAnsi="Consolas"/>
          <w:lang w:val="es-CO"/>
        </w:rPr>
      </w:pPr>
      <w:r w:rsidRPr="00AF3266">
        <w:rPr>
          <w:rFonts w:ascii="Consolas" w:hAnsi="Consolas"/>
          <w:lang w:val="es-CO"/>
        </w:rPr>
        <w:t>Cuantía: será igual a la suma de todas las obligaciones a cargo del deudor derivadas del contrato de arrendamiento (cánones, facturas, intereses, daños, faltantes, reposiciones, transporte y demás accesorios) exigibles al momento del diligenciamiento.</w:t>
      </w:r>
    </w:p>
    <w:p w14:paraId="07F6FE81" w14:textId="14E3E914" w:rsidR="00AF3266" w:rsidRPr="00AF3266" w:rsidRDefault="00AF3266" w:rsidP="00AF3266">
      <w:pPr>
        <w:ind w:left="720"/>
        <w:rPr>
          <w:rFonts w:ascii="Consolas" w:hAnsi="Consolas"/>
          <w:lang w:val="es-CO"/>
        </w:rPr>
      </w:pPr>
      <w:r w:rsidRPr="00AF3266">
        <w:rPr>
          <w:rFonts w:ascii="Consolas" w:hAnsi="Consolas"/>
          <w:lang w:val="es-CO"/>
        </w:rPr>
        <w:t xml:space="preserve"> </w:t>
      </w:r>
    </w:p>
    <w:p w14:paraId="3C8A6250" w14:textId="77777777" w:rsidR="00AF3266" w:rsidRPr="001C7AD8" w:rsidRDefault="00AF3266" w:rsidP="00546F1E">
      <w:pPr>
        <w:numPr>
          <w:ilvl w:val="0"/>
          <w:numId w:val="3"/>
        </w:numPr>
        <w:rPr>
          <w:rFonts w:ascii="Consolas" w:hAnsi="Consolas"/>
          <w:lang w:val="es-CO"/>
        </w:rPr>
      </w:pPr>
      <w:r w:rsidRPr="00AF3266">
        <w:rPr>
          <w:rFonts w:ascii="Consolas" w:hAnsi="Consolas"/>
          <w:lang w:val="es-CO"/>
        </w:rPr>
        <w:t>Fecha de vencimiento: será la correspondiente al día en que INNGENIERIA S.A.S. diligencie los espacios en blanco del pagaré.</w:t>
      </w:r>
    </w:p>
    <w:p w14:paraId="298E3EE8" w14:textId="3F5BB70E" w:rsidR="00AF3266" w:rsidRPr="00AF3266" w:rsidRDefault="00AF3266" w:rsidP="00AF3266">
      <w:pPr>
        <w:rPr>
          <w:rFonts w:ascii="Consolas" w:hAnsi="Consolas"/>
          <w:lang w:val="es-CO"/>
        </w:rPr>
      </w:pPr>
      <w:r w:rsidRPr="00AF3266">
        <w:rPr>
          <w:rFonts w:ascii="Consolas" w:hAnsi="Consolas"/>
          <w:lang w:val="es-CO"/>
        </w:rPr>
        <w:t xml:space="preserve"> </w:t>
      </w:r>
    </w:p>
    <w:p w14:paraId="6F7F6656" w14:textId="77777777" w:rsidR="00AF3266" w:rsidRPr="001C7AD8" w:rsidRDefault="00AF3266" w:rsidP="00546F1E">
      <w:pPr>
        <w:numPr>
          <w:ilvl w:val="0"/>
          <w:numId w:val="3"/>
        </w:numPr>
        <w:rPr>
          <w:rFonts w:ascii="Consolas" w:hAnsi="Consolas"/>
          <w:lang w:val="es-CO"/>
        </w:rPr>
      </w:pPr>
      <w:r w:rsidRPr="00AF3266">
        <w:rPr>
          <w:rFonts w:ascii="Consolas" w:hAnsi="Consolas"/>
          <w:lang w:val="es-CO"/>
        </w:rPr>
        <w:t>Lugar de pago: será la ciudad de la sede vinculada a la obligación (por defecto, Pereira).</w:t>
      </w:r>
    </w:p>
    <w:p w14:paraId="51100BEB" w14:textId="206C22CA" w:rsidR="00AF3266" w:rsidRPr="00AF3266" w:rsidRDefault="00AF3266" w:rsidP="00AF3266">
      <w:pPr>
        <w:rPr>
          <w:rFonts w:ascii="Consolas" w:hAnsi="Consolas"/>
          <w:lang w:val="es-CO"/>
        </w:rPr>
      </w:pPr>
      <w:r w:rsidRPr="00AF3266">
        <w:rPr>
          <w:rFonts w:ascii="Consolas" w:hAnsi="Consolas"/>
          <w:lang w:val="es-CO"/>
        </w:rPr>
        <w:t xml:space="preserve"> </w:t>
      </w:r>
    </w:p>
    <w:p w14:paraId="3EEF11C0" w14:textId="77777777" w:rsidR="00AF3266" w:rsidRPr="001C7AD8" w:rsidRDefault="00AF3266" w:rsidP="00546F1E">
      <w:pPr>
        <w:numPr>
          <w:ilvl w:val="0"/>
          <w:numId w:val="3"/>
        </w:numPr>
        <w:rPr>
          <w:rFonts w:ascii="Consolas" w:hAnsi="Consolas"/>
          <w:lang w:val="es-CO"/>
        </w:rPr>
      </w:pPr>
      <w:r w:rsidRPr="00AF3266">
        <w:rPr>
          <w:rFonts w:ascii="Consolas" w:hAnsi="Consolas"/>
          <w:lang w:val="es-CO"/>
        </w:rPr>
        <w:t>Declaro(amos) que conservamos copia de estas instrucciones.</w:t>
      </w:r>
    </w:p>
    <w:p w14:paraId="6FA614B4" w14:textId="1DED980E" w:rsidR="00AF3266" w:rsidRPr="00AF3266" w:rsidRDefault="00AF3266" w:rsidP="00AF3266">
      <w:pPr>
        <w:rPr>
          <w:rFonts w:ascii="Consolas" w:hAnsi="Consolas"/>
          <w:lang w:val="es-CO"/>
        </w:rPr>
      </w:pPr>
      <w:r w:rsidRPr="00AF3266">
        <w:rPr>
          <w:rFonts w:ascii="Consolas" w:hAnsi="Consolas"/>
          <w:lang w:val="es-CO"/>
        </w:rPr>
        <w:t xml:space="preserve"> </w:t>
      </w:r>
    </w:p>
    <w:p w14:paraId="51753187" w14:textId="77777777" w:rsidR="00AF3266" w:rsidRPr="006F09B5" w:rsidRDefault="00AF3266" w:rsidP="00AF3266">
      <w:pPr>
        <w:rPr>
          <w:rFonts w:ascii="Consolas" w:hAnsi="Consolas"/>
          <w:lang w:val="es-CO"/>
        </w:rPr>
      </w:pPr>
      <w:r w:rsidRPr="00AF3266">
        <w:rPr>
          <w:rFonts w:ascii="Consolas" w:hAnsi="Consolas"/>
          <w:lang w:val="es-CO"/>
        </w:rPr>
        <w:t xml:space="preserve">Se firma en _________________, a los ____ días del mes de __________________ </w:t>
      </w:r>
      <w:proofErr w:type="spellStart"/>
      <w:r w:rsidRPr="00AF3266">
        <w:rPr>
          <w:rFonts w:ascii="Consolas" w:hAnsi="Consolas"/>
          <w:lang w:val="es-CO"/>
        </w:rPr>
        <w:t>de</w:t>
      </w:r>
      <w:proofErr w:type="spellEnd"/>
      <w:r w:rsidRPr="00AF3266">
        <w:rPr>
          <w:rFonts w:ascii="Consolas" w:hAnsi="Consolas"/>
          <w:lang w:val="es-CO"/>
        </w:rPr>
        <w:t xml:space="preserve"> 20.</w:t>
      </w:r>
    </w:p>
    <w:p w14:paraId="7471E511" w14:textId="77777777" w:rsidR="00AF3266" w:rsidRDefault="00AF3266" w:rsidP="00AF3266">
      <w:pPr>
        <w:rPr>
          <w:rFonts w:ascii="Consolas" w:hAnsi="Consolas"/>
          <w:lang w:val="es-CO"/>
        </w:rPr>
      </w:pPr>
    </w:p>
    <w:p w14:paraId="1A71E1BC" w14:textId="77777777" w:rsidR="00AF3266" w:rsidRPr="00AF3266" w:rsidRDefault="00AF3266" w:rsidP="00AF3266">
      <w:pPr>
        <w:rPr>
          <w:rFonts w:ascii="Consolas" w:hAnsi="Consolas"/>
          <w:lang w:val="es-CO"/>
        </w:rPr>
      </w:pPr>
    </w:p>
    <w:p w14:paraId="7D89362C" w14:textId="77777777" w:rsidR="004245B9" w:rsidRDefault="00AF3266" w:rsidP="006F09B5">
      <w:pPr>
        <w:spacing w:line="360" w:lineRule="auto"/>
        <w:rPr>
          <w:rFonts w:ascii="Consolas" w:hAnsi="Consolas"/>
          <w:lang w:val="es-CO"/>
        </w:rPr>
      </w:pPr>
      <w:r w:rsidRPr="00AF3266">
        <w:rPr>
          <w:rFonts w:ascii="Consolas" w:hAnsi="Consolas"/>
          <w:b/>
          <w:bCs/>
          <w:lang w:val="es-CO"/>
        </w:rPr>
        <w:t>DEUDOR:</w:t>
      </w:r>
      <w:r w:rsidRPr="00AF3266">
        <w:rPr>
          <w:rFonts w:ascii="Consolas" w:hAnsi="Consolas"/>
          <w:lang w:val="es-CO"/>
        </w:rPr>
        <w:t xml:space="preserve"> __________________________ </w:t>
      </w:r>
    </w:p>
    <w:p w14:paraId="5BD6606A" w14:textId="77777777" w:rsidR="004245B9" w:rsidRDefault="00AF3266" w:rsidP="006F09B5">
      <w:pPr>
        <w:spacing w:line="360" w:lineRule="auto"/>
        <w:rPr>
          <w:rFonts w:ascii="Consolas" w:hAnsi="Consolas"/>
          <w:lang w:val="es-CO"/>
        </w:rPr>
      </w:pPr>
      <w:r w:rsidRPr="00AF3266">
        <w:rPr>
          <w:rFonts w:ascii="Consolas" w:hAnsi="Consolas"/>
          <w:lang w:val="es-CO"/>
        </w:rPr>
        <w:t>CC/NIT: __________________________</w:t>
      </w:r>
      <w:r w:rsidRPr="00AF3266">
        <w:rPr>
          <w:rFonts w:ascii="Consolas" w:hAnsi="Consolas"/>
          <w:lang w:val="es-CO"/>
        </w:rPr>
        <w:br/>
        <w:t>Firma: ____________________</w:t>
      </w:r>
      <w:r w:rsidR="004245B9">
        <w:rPr>
          <w:rFonts w:ascii="Consolas" w:hAnsi="Consolas"/>
          <w:lang w:val="es-CO"/>
        </w:rPr>
        <w:t>__</w:t>
      </w:r>
    </w:p>
    <w:p w14:paraId="37DD7CEE" w14:textId="77777777" w:rsidR="004245B9" w:rsidRDefault="004245B9" w:rsidP="004245B9">
      <w:pPr>
        <w:spacing w:line="360" w:lineRule="auto"/>
        <w:rPr>
          <w:rFonts w:ascii="Consolas" w:hAnsi="Consolas"/>
          <w:lang w:val="es-CO"/>
        </w:rPr>
      </w:pPr>
    </w:p>
    <w:p w14:paraId="1150335A" w14:textId="77777777" w:rsidR="004245B9" w:rsidRDefault="004245B9" w:rsidP="004245B9">
      <w:pPr>
        <w:spacing w:line="360" w:lineRule="auto"/>
        <w:rPr>
          <w:rFonts w:ascii="Consolas" w:hAnsi="Consolas"/>
          <w:lang w:val="es-CO"/>
        </w:rPr>
      </w:pPr>
    </w:p>
    <w:p w14:paraId="312506DB" w14:textId="77777777" w:rsidR="004245B9" w:rsidRDefault="004245B9" w:rsidP="004245B9">
      <w:pPr>
        <w:spacing w:line="360" w:lineRule="auto"/>
        <w:rPr>
          <w:rFonts w:ascii="Consolas" w:hAnsi="Consolas"/>
          <w:lang w:val="es-CO"/>
        </w:rPr>
      </w:pPr>
    </w:p>
    <w:p w14:paraId="2683DC04" w14:textId="77777777" w:rsidR="004245B9" w:rsidRDefault="004245B9" w:rsidP="004245B9">
      <w:pPr>
        <w:spacing w:line="360" w:lineRule="auto"/>
        <w:rPr>
          <w:rFonts w:ascii="Consolas" w:hAnsi="Consolas"/>
          <w:lang w:val="es-CO"/>
        </w:rPr>
      </w:pPr>
    </w:p>
    <w:p w14:paraId="24604734" w14:textId="77777777" w:rsidR="004245B9" w:rsidRDefault="004245B9" w:rsidP="004245B9">
      <w:pPr>
        <w:spacing w:line="360" w:lineRule="auto"/>
        <w:rPr>
          <w:rFonts w:ascii="Consolas" w:hAnsi="Consolas"/>
          <w:lang w:val="es-CO"/>
        </w:rPr>
      </w:pPr>
    </w:p>
    <w:p w14:paraId="1AAD9C87" w14:textId="77777777" w:rsidR="004245B9" w:rsidRDefault="004245B9" w:rsidP="004245B9">
      <w:pPr>
        <w:spacing w:line="360" w:lineRule="auto"/>
        <w:rPr>
          <w:rFonts w:ascii="Consolas" w:hAnsi="Consolas"/>
          <w:lang w:val="es-CO"/>
        </w:rPr>
      </w:pPr>
    </w:p>
    <w:p w14:paraId="5E8193FC" w14:textId="77777777" w:rsidR="004245B9" w:rsidRDefault="004245B9" w:rsidP="004245B9">
      <w:pPr>
        <w:spacing w:line="360" w:lineRule="auto"/>
        <w:rPr>
          <w:rFonts w:ascii="Consolas" w:hAnsi="Consolas"/>
          <w:lang w:val="es-CO"/>
        </w:rPr>
      </w:pPr>
    </w:p>
    <w:p w14:paraId="0A71D73E" w14:textId="77777777" w:rsidR="004245B9" w:rsidRDefault="004245B9" w:rsidP="004245B9">
      <w:pPr>
        <w:spacing w:line="360" w:lineRule="auto"/>
        <w:rPr>
          <w:rFonts w:ascii="Consolas" w:hAnsi="Consolas"/>
          <w:lang w:val="es-CO"/>
        </w:rPr>
      </w:pPr>
    </w:p>
    <w:p w14:paraId="4C3A52F9" w14:textId="77777777" w:rsidR="004245B9" w:rsidRDefault="004245B9" w:rsidP="004245B9">
      <w:pPr>
        <w:spacing w:line="360" w:lineRule="auto"/>
        <w:rPr>
          <w:rFonts w:ascii="Consolas" w:hAnsi="Consolas"/>
          <w:lang w:val="es-CO"/>
        </w:rPr>
      </w:pPr>
    </w:p>
    <w:p w14:paraId="2960C589" w14:textId="77777777" w:rsidR="00A945B3" w:rsidRPr="00A945B3" w:rsidRDefault="00A945B3" w:rsidP="00A9202B">
      <w:pPr>
        <w:rPr>
          <w:rFonts w:ascii="Consolas" w:hAnsi="Consolas"/>
          <w:b/>
          <w:bCs/>
          <w:lang w:val="es-CO"/>
        </w:rPr>
      </w:pPr>
    </w:p>
    <w:sectPr w:rsidR="00A945B3" w:rsidRPr="00A945B3" w:rsidSect="002D283B">
      <w:headerReference w:type="even" r:id="rId11"/>
      <w:headerReference w:type="default" r:id="rId12"/>
      <w:footerReference w:type="default" r:id="rId13"/>
      <w:headerReference w:type="first" r:id="rId14"/>
      <w:pgSz w:w="11906" w:h="16838" w:code="9"/>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9D7EC" w14:textId="77777777" w:rsidR="00546F1E" w:rsidRDefault="00546F1E" w:rsidP="00D45945">
      <w:r>
        <w:separator/>
      </w:r>
    </w:p>
  </w:endnote>
  <w:endnote w:type="continuationSeparator" w:id="0">
    <w:p w14:paraId="6AF0C748" w14:textId="77777777" w:rsidR="00546F1E" w:rsidRDefault="00546F1E" w:rsidP="00D45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ans Serif 12cpi">
    <w:altName w:val="MS Mincho"/>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E681F" w14:textId="2F5FB1A9" w:rsidR="006C5868" w:rsidRDefault="002D283B" w:rsidP="002C4D8E">
    <w:pPr>
      <w:pStyle w:val="Piedepgina"/>
      <w:tabs>
        <w:tab w:val="clear" w:pos="4680"/>
        <w:tab w:val="clear" w:pos="9360"/>
        <w:tab w:val="left" w:pos="7380"/>
      </w:tabs>
      <w:jc w:val="center"/>
    </w:pPr>
    <w:hyperlink r:id="rId1" w:history="1">
      <w:r w:rsidRPr="009F6F7D">
        <w:rPr>
          <w:rStyle w:val="Hipervnculo"/>
        </w:rPr>
        <w:t>ceoinngenieriasas@gmail.com</w:t>
      </w:r>
    </w:hyperlink>
    <w:r w:rsidR="002C4D8E">
      <w:t xml:space="preserve"> – Cel. 318 6999634</w:t>
    </w:r>
  </w:p>
  <w:p w14:paraId="59663F73" w14:textId="028CC7FA" w:rsidR="002C4D8E" w:rsidRDefault="008125AB" w:rsidP="002C4D8E">
    <w:pPr>
      <w:pStyle w:val="Piedepgina"/>
      <w:tabs>
        <w:tab w:val="clear" w:pos="4680"/>
        <w:tab w:val="clear" w:pos="9360"/>
        <w:tab w:val="left" w:pos="7380"/>
      </w:tabs>
      <w:jc w:val="center"/>
    </w:pPr>
    <w:r>
      <w:t xml:space="preserve">Calle 20 </w:t>
    </w:r>
    <w:r w:rsidR="00A9202B">
      <w:t xml:space="preserve"># 4 – 57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52F59" w14:textId="77777777" w:rsidR="00546F1E" w:rsidRDefault="00546F1E" w:rsidP="00D45945">
      <w:r>
        <w:separator/>
      </w:r>
    </w:p>
  </w:footnote>
  <w:footnote w:type="continuationSeparator" w:id="0">
    <w:p w14:paraId="1BCB75F1" w14:textId="77777777" w:rsidR="00546F1E" w:rsidRDefault="00546F1E" w:rsidP="00D459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B03DD" w14:textId="152190FC" w:rsidR="006C5868" w:rsidRDefault="00F90F4C">
    <w:pPr>
      <w:pStyle w:val="Encabezado"/>
    </w:pPr>
    <w:r>
      <w:rPr>
        <w:noProof/>
      </w:rPr>
      <w:drawing>
        <wp:anchor distT="0" distB="0" distL="114300" distR="114300" simplePos="0" relativeHeight="251658241" behindDoc="1" locked="0" layoutInCell="0" allowOverlap="1" wp14:anchorId="43C3C96C" wp14:editId="5048CF51">
          <wp:simplePos x="0" y="0"/>
          <wp:positionH relativeFrom="margin">
            <wp:align>center</wp:align>
          </wp:positionH>
          <wp:positionV relativeFrom="margin">
            <wp:align>center</wp:align>
          </wp:positionV>
          <wp:extent cx="5727700" cy="4487545"/>
          <wp:effectExtent l="0" t="0" r="0" b="0"/>
          <wp:wrapNone/>
          <wp:docPr id="598622116" name="WordPictureWatermark1281479719"/>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1281479719"/>
                  <pic:cNvPicPr>
                    <a:picLocks noGrp="1" noRot="1" noChangeAspect="1" noResize="1" noEditPoints="1" noAdjustHandles="1" noChangeArrowheads="1" noChangeShapeType="1" noCrop="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27700" cy="448754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1CF67" w14:textId="77777777" w:rsidR="00F071FC" w:rsidRDefault="00F071FC" w:rsidP="00F071FC">
    <w:pPr>
      <w:pStyle w:val="Encabezado"/>
      <w:ind w:right="-1"/>
      <w:rPr>
        <w:b/>
        <w:bCs/>
        <w:color w:val="000000" w:themeColor="text1"/>
        <w:lang w:bidi="es-ES"/>
      </w:rPr>
    </w:pPr>
    <w:r>
      <w:rPr>
        <w:b/>
        <w:bCs/>
        <w:color w:val="000000" w:themeColor="text1"/>
        <w:lang w:bidi="es-ES"/>
      </w:rPr>
      <w:t>INNGENIERIA SAS</w:t>
    </w:r>
  </w:p>
  <w:p w14:paraId="6EB76F38" w14:textId="5C7D9B39" w:rsidR="00D45945" w:rsidRDefault="0009665D" w:rsidP="00F071FC">
    <w:pPr>
      <w:pStyle w:val="Encabezado"/>
      <w:jc w:val="left"/>
    </w:pPr>
    <w:r>
      <w:rPr>
        <w:rFonts w:ascii="Corbel" w:eastAsia="Corbel" w:hAnsi="Corbel" w:cs="Corbel"/>
        <w:noProof/>
        <w:sz w:val="40"/>
        <w:szCs w:val="40"/>
        <w:lang w:bidi="es-ES"/>
      </w:rPr>
      <mc:AlternateContent>
        <mc:Choice Requires="wpg">
          <w:drawing>
            <wp:anchor distT="0" distB="0" distL="114300" distR="114300" simplePos="0" relativeHeight="251658240" behindDoc="1" locked="0" layoutInCell="1" allowOverlap="1" wp14:anchorId="28E90AF8" wp14:editId="146074F5">
              <wp:simplePos x="0" y="0"/>
              <wp:positionH relativeFrom="page">
                <wp:posOffset>3802380</wp:posOffset>
              </wp:positionH>
              <wp:positionV relativeFrom="page">
                <wp:posOffset>-1264920</wp:posOffset>
              </wp:positionV>
              <wp:extent cx="4070985" cy="12845415"/>
              <wp:effectExtent l="0" t="0" r="5715" b="0"/>
              <wp:wrapNone/>
              <wp:docPr id="3" name="Grupo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070985" cy="12845415"/>
                        <a:chOff x="3952875" y="-24800"/>
                        <a:chExt cx="4071502" cy="12845723"/>
                      </a:xfrm>
                    </wpg:grpSpPr>
                    <wps:wsp>
                      <wps:cNvPr id="22" name="Forma libre: Forma 10">
                        <a:extLst>
                          <a:ext uri="{C183D7F6-B498-43B3-948B-1728B52AA6E4}">
                            <adec:decorative xmlns:adec="http://schemas.microsoft.com/office/drawing/2017/decorative" val="1"/>
                          </a:ext>
                        </a:extLst>
                      </wps:cNvPr>
                      <wps:cNvSpPr/>
                      <wps:spPr>
                        <a:xfrm rot="10800000" flipH="1">
                          <a:off x="5019675" y="10073470"/>
                          <a:ext cx="2939415" cy="2747453"/>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bg1">
                            <a:lumMod val="95000"/>
                          </a:schemeClr>
                        </a:solidFill>
                        <a:ln w="9525" cap="flat">
                          <a:noFill/>
                          <a:prstDash val="solid"/>
                          <a:miter/>
                        </a:ln>
                      </wps:spPr>
                      <wps:bodyPr rtlCol="0" anchor="ctr"/>
                    </wps:wsp>
                    <wps:wsp>
                      <wps:cNvPr id="1" name="Forma libre: Forma 10">
                        <a:extLst>
                          <a:ext uri="{C183D7F6-B498-43B3-948B-1728B52AA6E4}">
                            <adec:decorative xmlns:adec="http://schemas.microsoft.com/office/drawing/2017/decorative" val="1"/>
                          </a:ext>
                        </a:extLst>
                      </wps:cNvPr>
                      <wps:cNvSpPr/>
                      <wps:spPr>
                        <a:xfrm rot="10800000" flipH="1">
                          <a:off x="3952875" y="-24800"/>
                          <a:ext cx="4071502" cy="4010115"/>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bg2">
                            <a:lumMod val="90000"/>
                          </a:schemeClr>
                        </a:solidFill>
                        <a:ln w="9525" cap="flat">
                          <a:noFill/>
                          <a:prstDash val="solid"/>
                          <a:miter/>
                        </a:ln>
                      </wps:spPr>
                      <wps:bodyPr rtlCol="0" anchor="ctr"/>
                    </wps:wsp>
                    <wps:wsp>
                      <wps:cNvPr id="19" name="Forma libre: Forma 18">
                        <a:extLst>
                          <a:ext uri="{FF2B5EF4-FFF2-40B4-BE49-F238E27FC236}">
                            <a16:creationId xmlns:a16="http://schemas.microsoft.com/office/drawing/2014/main" id="{436970BD-9B20-4B7C-A294-5174BA15880C}"/>
                          </a:ext>
                          <a:ext uri="{C183D7F6-B498-43B3-948B-1728B52AA6E4}">
                            <adec:decorative xmlns:adec="http://schemas.microsoft.com/office/drawing/2017/decorative" val="1"/>
                          </a:ext>
                        </a:extLst>
                      </wps:cNvPr>
                      <wps:cNvSpPr>
                        <a:spLocks noChangeAspect="1"/>
                      </wps:cNvSpPr>
                      <wps:spPr>
                        <a:xfrm>
                          <a:off x="4211983" y="547180"/>
                          <a:ext cx="3333083" cy="318374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bg2"/>
                        </a:solidFill>
                        <a:ln w="9525" cap="flat">
                          <a:noFill/>
                          <a:prstDash val="solid"/>
                          <a:miter/>
                        </a:ln>
                      </wps:spPr>
                      <wps:bodyPr rtlCol="0" anchor="ctr"/>
                    </wps:wsp>
                    <wps:wsp>
                      <wps:cNvPr id="15" name="Forma libre: Forma 10">
                        <a:extLst>
                          <a:ext uri="{C183D7F6-B498-43B3-948B-1728B52AA6E4}">
                            <adec:decorative xmlns:adec="http://schemas.microsoft.com/office/drawing/2017/decorative" val="1"/>
                          </a:ext>
                        </a:extLst>
                      </wps:cNvPr>
                      <wps:cNvSpPr/>
                      <wps:spPr>
                        <a:xfrm rot="10800000" flipH="1" flipV="1">
                          <a:off x="4523332" y="3052179"/>
                          <a:ext cx="791617" cy="678745"/>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rgbClr val="FFFF00">
                            <a:alpha val="36000"/>
                          </a:srgbClr>
                        </a:solidFill>
                        <a:ln w="9525" cap="flat">
                          <a:noFill/>
                          <a:prstDash val="solid"/>
                          <a:miter/>
                        </a:ln>
                      </wps:spPr>
                      <wps:bodyPr rtlCol="0" anchor="ctr"/>
                    </wps:wsp>
                    <wps:wsp>
                      <wps:cNvPr id="17" name="Forma libre: Forma 10">
                        <a:extLst>
                          <a:ext uri="{C183D7F6-B498-43B3-948B-1728B52AA6E4}">
                            <adec:decorative xmlns:adec="http://schemas.microsoft.com/office/drawing/2017/decorative" val="1"/>
                          </a:ext>
                        </a:extLst>
                      </wps:cNvPr>
                      <wps:cNvSpPr/>
                      <wps:spPr>
                        <a:xfrm rot="10800000" flipH="1" flipV="1">
                          <a:off x="6494293" y="2864450"/>
                          <a:ext cx="1254219" cy="1120865"/>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bg1">
                            <a:lumMod val="75000"/>
                            <a:alpha val="25000"/>
                          </a:schemeClr>
                        </a:solidFill>
                        <a:ln w="9525" cap="flat">
                          <a:noFill/>
                          <a:prstDash val="solid"/>
                          <a:miter/>
                        </a:ln>
                      </wps:spPr>
                      <wps:txbx>
                        <w:txbxContent>
                          <w:p w14:paraId="1E51CE6F" w14:textId="77777777" w:rsidR="00E24FD6" w:rsidRDefault="00E24FD6" w:rsidP="00E24FD6">
                            <w:pPr>
                              <w:jc w:val="center"/>
                            </w:pPr>
                          </w:p>
                        </w:txbxContent>
                      </wps:txbx>
                      <wps:bodyPr rtlCol="0" anchor="ctr"/>
                    </wps:wsp>
                    <wps:wsp>
                      <wps:cNvPr id="21" name="Forma libre: Forma 18">
                        <a:extLst>
                          <a:ext uri="{C183D7F6-B498-43B3-948B-1728B52AA6E4}">
                            <adec:decorative xmlns:adec="http://schemas.microsoft.com/office/drawing/2017/decorative" val="1"/>
                          </a:ext>
                        </a:extLst>
                      </wps:cNvPr>
                      <wps:cNvSpPr>
                        <a:spLocks noChangeAspect="1"/>
                      </wps:cNvSpPr>
                      <wps:spPr>
                        <a:xfrm>
                          <a:off x="5608951" y="11179754"/>
                          <a:ext cx="486303" cy="454549"/>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bg1">
                            <a:lumMod val="65000"/>
                            <a:alpha val="38000"/>
                          </a:schemeClr>
                        </a:solidFill>
                        <a:ln w="9525" cap="flat">
                          <a:noFill/>
                          <a:prstDash val="solid"/>
                          <a:miter/>
                        </a:ln>
                      </wps:spPr>
                      <wps:bodyPr rtlCol="0" anchor="ctr"/>
                    </wps:wsp>
                    <wps:wsp>
                      <wps:cNvPr id="23" name="Forma libre: Forma 18">
                        <a:extLst>
                          <a:ext uri="{C183D7F6-B498-43B3-948B-1728B52AA6E4}">
                            <adec:decorative xmlns:adec="http://schemas.microsoft.com/office/drawing/2017/decorative" val="1"/>
                          </a:ext>
                        </a:extLst>
                      </wps:cNvPr>
                      <wps:cNvSpPr>
                        <a:spLocks noChangeAspect="1"/>
                      </wps:cNvSpPr>
                      <wps:spPr>
                        <a:xfrm>
                          <a:off x="6895416" y="10127436"/>
                          <a:ext cx="250330" cy="233999"/>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bg1">
                            <a:lumMod val="50000"/>
                            <a:alpha val="38000"/>
                          </a:schemeClr>
                        </a:solidFill>
                        <a:ln w="9525" cap="flat">
                          <a:noFill/>
                          <a:prstDash val="solid"/>
                          <a:miter/>
                        </a:ln>
                      </wps:spPr>
                      <wps:bodyPr rtlCol="0" anchor="ctr"/>
                    </wps:wsp>
                    <wps:wsp>
                      <wps:cNvPr id="20" name="Forma libre: Forma 18">
                        <a:extLst>
                          <a:ext uri="{C183D7F6-B498-43B3-948B-1728B52AA6E4}">
                            <adec:decorative xmlns:adec="http://schemas.microsoft.com/office/drawing/2017/decorative" val="1"/>
                          </a:ext>
                        </a:extLst>
                      </wps:cNvPr>
                      <wps:cNvSpPr>
                        <a:spLocks noChangeAspect="1"/>
                      </wps:cNvSpPr>
                      <wps:spPr>
                        <a:xfrm>
                          <a:off x="5710171" y="10713720"/>
                          <a:ext cx="1874141" cy="175159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rgbClr val="FFFF00">
                            <a:alpha val="30980"/>
                          </a:srgbClr>
                        </a:solidFill>
                        <a:ln w="9525" cap="flat">
                          <a:noFill/>
                          <a:prstDash val="solid"/>
                          <a:miter/>
                        </a:ln>
                      </wps:spPr>
                      <wps:bodyPr rtlCol="0" anchor="ctr"/>
                    </wps:wsp>
                  </wpg:wgp>
                </a:graphicData>
              </a:graphic>
              <wp14:sizeRelH relativeFrom="page">
                <wp14:pctWidth>0</wp14:pctWidth>
              </wp14:sizeRelH>
              <wp14:sizeRelV relativeFrom="page">
                <wp14:pctHeight>0</wp14:pctHeight>
              </wp14:sizeRelV>
            </wp:anchor>
          </w:drawing>
        </mc:Choice>
        <mc:Fallback>
          <w:pict>
            <v:group w14:anchorId="28E90AF8" id="Grupo 3" o:spid="_x0000_s1026" alt="&quot;&quot;" style="position:absolute;margin-left:299.4pt;margin-top:-99.6pt;width:320.55pt;height:1011.45pt;z-index:-251658240;mso-position-horizontal-relative:page;mso-position-vertical-relative:page" coordorigin="39528,-248" coordsize="40715,128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ziMlcwGAFfvJgAOAAAAZHJzL2Uyb0RvYy54bWyknV0PXcdxZd8HmP9A8DFArHvOuV9HsJyX&#10;TDwPg5kAmQEyjwxFfQCSSJC05fz7WXUpS3vfYHAWHSuQI9ubdbtP9+7qql3Vv/+Hv/z4w4s/v3n/&#10;4fu3P331cvnd6eWLNz+9fvv19z99+9XL//O//+nv7y9ffPj46qevX/3w9qc3X7389zcfXv7DH/7r&#10;f/n9z+++fLO+/e7tD1+/ef+CP+SnD1/+/O6rl999/Pjuyy+++PD6uzc/vvrwu7fv3vzEf/nN2/c/&#10;vvrIP77/9ouv37/6mT/9xx++WE+n6xc/v33/9bv3b1+/+fCB//QfP/2XL//w+PO/+ebN64//65tv&#10;Prz5+OKHr17y2z4+/v7+8fd/m79/8Yffv/ry2/ev3n33/etffsarv+FX/Pjq+58w+usf9Y+vPr56&#10;8af33/+HP+rH71+/f/vh7Tcff/f67Y9fvP3mm+9fv3mMgdEsp6fR/PH92z+9e4zl2y9//vbdr9PE&#10;1D7N09/8x77+n3/+4/t3//Lun98zEz+/+5a5ePzTjOUv37z/cf6dX/niL48p+/dfp+zNXz6+eM1/&#10;eD7dTvv98vLFa/67Zb2fL+fl8mlWX3/H1A9w2y/r/cb/hv/J36/n++mXaX/93X/77U9ZLqc1/pTb&#10;us2f8sVff8UX9dt+fsdq+fDbhHz4z03Iv3z36t2bxzx/+JIJ+ef3L77/+quXK7/np1c/smj/aZbf&#10;ix++/7f3b7588ekflscY5ncA+HX6Pnz5gZn869y9eP+W9bacGDD/evnimx++f/ff+Q8eC+WXSb2c&#10;lv36y9wsp9NtO99+mZ2/zvC6b/vM6WOG19v5dr701Lz68vWfPnz845u3j4/16s//48PHT6v6a/6/&#10;x5r8+pdxvH77008fvv/45l/nx/z4Awv97754sZy3fbtvL35+sV7Pt8uy/7InnkH/N0HrZb+f18uL&#10;7wAt/MP5/wP616UsrTcW+bGlBK3X0+V0vx1b4mvFmNYbQzm2lKCxdD6JMW1p6XJe16uYvQStl+10&#10;29fjMZ3L0mldL/fjMSVoZUTbImaP9RWzx5gu4jslCEu3fROWrmWJtbeL2UuQHtOtLN2X7SQsJYjv&#10;dL2cxJg45H6bPbsiEqRXxJ6Wrufrtp6PV0SC1st6uq/L8dqD4WJQ1/N2v4slUShsLZfF2Modv1zP&#10;l2UTn2pJ1Nhar+JbLbnn7/t+PwmeKBB7g2WxiSnMTb+f1wUeO6TZJUHrZYHvzahy1+/X03q/CFMJ&#10;wtT9fNrFqHLbLxD6jWk/Hlai2MKwkqDaJTf+ctq262psJUoT05JbH1uXExN/PK5EYet+Xs5iDnPz&#10;L6fzad3N90qUn8Pc/suJtbGbcSVqxnXfT8fjWos08Hy2kyCNQq2XYV1xOK65/Zdl2W+LII1CrZfr&#10;el/uYlxJGsuyMi7xvcaD/PVcGFscq8JWEsCyXPlgxlaisIV/ZmwlAyzw076tx2t+TdR6ufG9jK1k&#10;AKaQX2jWRqKwdblczTpMBsBBPV85xg/38poobN3OVzOuZIBlW/iFxlaisHW9LGbNJwNgi5PcrPlE&#10;eVvJAAuOxqK+V6KwBc+L/bUVb2wb1xyx5gvFmoejxBxuxRvbBfoVXnWhxtb1Inh+SwZYtisnmBlX&#10;oj7tZWMrGQBb613ZSpReG1sywLLNoSfWfKG8rWSAZWNXGkd0SxT3JqZeuFFbMgC2tutNcFShuA3P&#10;jf+Y57dkAL4X0RMzh4nCFrwhOGpLBsC55vJubCXK20oG4NKF42DmMFETUbgSKTgML5yLN9YzoQJx&#10;fhUKW4QlxByeizdwN8YxPzxTCsU6hKOMrWSAhSOF27WwlShscT6YOUwGwI/aruyU43ElSu/lc/HG&#10;6bzfV7E2CgUf4tyIvXxOBiC2ht9rbCUKX5RAjflexRvYupuY0DlRY2u7ifvXORkAp/cGARx/rgTh&#10;Dy2sebG9kgD282U3N4dzgriWP/y8452c+38nBmCI95ygiWzgfR2P6pKkcb8zKrEuCkQEYL+b8+SS&#10;nGGDDQXSwYZLbv4Fh/eMM3S4LgpFbP46BHr4sYhA/3axWc4sjG0XthKFrfsE5I5tFWVsZxaUcHkv&#10;iVrPO0eeWRm5+Tn+72dzHbokClscDMJdu+Tmx4W6ncyVslDY4mAQlHHJ3c/3uhIFEN8rUfO97mpt&#10;5PZfzheuUcK9viRq1uFuXPlL7n9OydPOZf54zSdqPd9WYgDH6/CarEG2amFCjm0VClsceGIdXpM2&#10;CKFylxffq1DMIUEKsTauxRsEr+8myVAoxnW5mf11TQZYuBtuBA4Ov1ehsEWaTFwpr8kACxfsbRW8&#10;UShConhDYi9fkwEWboa3m3ChCjUcBSOKdZi8ceOmbLzra4LGTb6ZrXxNArifr5PfOf5aCdJseM39&#10;b8/kAukz+Zrbf4c1yI8djypBnzwNsS7I5f52TuI/nYjJHZoq0MN/4nA9PCZvSRn7jaC8OP0L9PAK&#10;r8ZUMgYX0JO5m9wS9AjIcbQejyoJY+e6YMJ4twRhihCU+VbJF1zS5l59/K0SxLfClBlV0sWdsJVa&#10;FgmCmdbrbkaVG59b/2RdjkeVIPYVtoyp3Pj3E2xhVmCCtI9xS7a43UgYGlMJmiNr7tTHKzA3/u3C&#10;TIiT+JaglSwt95ljU/dkC8vsBdLMfk+24CxYrsKXKdB6ZgGaO+Q9N/4d/90c+QViVJzC4rp6z41/&#10;X284rMeLvUCYwns3pnLj34hIrMZUgphANCCCLUZd9WsWSX+rBPlvlRt/YlVGrXNP0ErcGV2eWOy5&#10;8a+X7WKCuvcErRt3cBOcuefGv/KtDLMXiNwHUTHhuN9z419ZtSYEXyBGdTufxbLYky2ueNKG2Qu0&#10;IvvC/Tn+VnuyhV0WBdLLYk+2uJ34icI5K9BK9uh2EW7MnmwxpvbrMVsUCFNzyRITmBufYDOfS5hK&#10;0Lqdlx2tz+F5tefGxxTqQmEqQZgiVGpWYG380w5ORIH2Qq0cqZsZVu18cgq7uRHvhcLWxRDunnxB&#10;THGddM6h09SoOfFN8H1PwiCnMNl+YStRzN8Vxc/x0iAGHifJspO2N/Hchq0bdwvj5KIMKmuEJE2c&#10;tWHs/4dc5XDZL6Me/vWUXO4EgtiYhx+tYVgjPiNWPuqgsnY9r+Zi0rD1fDovJslFgrqsEZQ0/m7D&#10;OMKuExEWM5lksNzJFPC5xUwmDI/jjuTbWEs6QCuwwCLGWsLWMypXk8JDq5YzycCcdq1gWGNs4uqA&#10;8ruskdQ0V6KGaed3OSUpcA+9npSmrGBY2ycmd7xKSujJ9YHomlklBeMSxiXCMFdJPVnI58lsHq/J&#10;gnG7JO5ldkCpPZfrCaGNOESRhcXn/hT5UjNZXDIyahM8JDKZ1lCx3NxMFpfwAW6KJ5eE6UAHmev4&#10;kWhEyC6J+EPDsIZ4Q62SJAXqGs4IpM0qSRhKbFaJ+m7FJXj6JNyNtYSNtbkQi/1WXDIB96vRLS8J&#10;YyYJa6mZLC45o05TrEzxyG+HsF8lpf98BGTNxR0JYVmzO6AUoOxuQmni7r4UzO/u0oDCXDeVbV4K&#10;5pmLqqnfPgCsfDudzZosmGfl0oFy4jA0s7sL5k+ctbhk8jlubAnzp2lpQQkgn6jSEru7YET+bjhQ&#10;YnevSQpYQ6KlrCUMa0TkDJesSQrLSE+NApJtEouLmVxZX2ZsSQoL2eCz4sk1YfhcBMvM2EoTijVy&#10;VoYnCzbWrkaKg2MQU4L3StLA+CUFwxoKZTOTrSa9k2hUM1kwPHPuOMpaccmdw9tomli5MSXcOohm&#10;qe+WDsZCUuRkUvncFsoatYLkvY5P01KHclu8qLA+Qba0tu3chNXY0sFYuJpeTECBkGNZ4yZmItPI&#10;VgLGLZ9PYLyggnHLP0/sUsxkksJCkRNJfcGTJUglOni/q9qtLUlhYSEjcTTWEka8hNIeM7bWiZ6Q&#10;EJnIMTL5+AD8QnIKylpyCRIdpdFZWl+6Xle3Ac55VyFBdVVrpFDUvV5waMQaOScl4JTv1AQeX94K&#10;NcbgcmOsGOE0BX7mYtoaU9Y/wThjrRgBa6pwgSWRS2R2mwo7tWDUWysiwZpKHXNdyx9JGHC/i/ju&#10;Ewxru7pytGyUMCChP7NKkn9WP5PFCFPQ5awVjHquXbkJLR5dmKKLoeSGsQXuaru1fpRAgdKCIDPL&#10;z72SPlU7oBWkC4eNouSGURiHXyL2WylPN4K1Jj+0FGo0EIjBjbGkEkJO9DoQK7Klp1gjt2mMJSUQ&#10;iEYAYIwligLjbXHTWIxA3Z/S4S+tPsW1I1dphtZEQvBU3W5KtfrpqylrxQiMbVG30lagLlMJaSIl&#10;JUHlR+K6mpvbE2wnUmV8hJaTsq5d/LphqD24mIrv1oLShSJgIw1dGoY1/s9YS5fEz2QrUacsx/S7&#10;WFpUqlfJM+y0qohyy0r1fnuC2f1WwlLOmu1uTptC0bhhI1poPltSCcLXmZBj564FqcT8XN6tFKkY&#10;w281xpp/CLiaph6Ez+JA3LYzCl1jLFGU5y7O2SpV6kZNmttq5Y/gV5CZEt+sJKZUpdJUSIysUOvC&#10;dCzmyC6RKX71iDOOF0ihpo0I4Q4zsiQRpDTIYoyxRM1JQyWBMVb3mo00hfFYW5660vzhbo61Wzkj&#10;fGkVkS/U9B84GTExMxBL/0x0hOJ08c0ShS/+kFYfhxBuxSA706i+WaLmejjFacJYcsF56ufVN0sU&#10;rjFTohZIcgFp47nliWlM1FxpyIeZkSUXUOOj1I/4OfGl/f2pZKcsRv4SIysU07iOs3T8zUp4qr9Z&#10;ofw3K+kpigkq4szIikH0aizxKdFcl7Iv1OjdSHWaaUwGYU8TGjEjSxSxM+JZZumXavVyo42JcYsL&#10;hTFiB+aiVhLUCwe1Uj4UCmPEINU0JhdcuCarkP+TdFV/s+QCypEI+ZtvliiEGcQ71TQmF5z5Zhfj&#10;8LR8dd25A5lpLCkqC5jfKEZWKI4zqnAN65cYlYopHApj7CkiIg/PkqPSagFpqTHWDHKiKkSNLH0Q&#10;4ug3lRJqGSspCfSvgkHo8/hbenlSBIpBCkWMAodHGUtvgi6BXD/NNCYKKTqZdDWN6U3QzWT6ux2f&#10;1E9a1kncGm4sWSraNX6mMZa8s5J/PRmZOEmS+GYoy8lkG2OJwhiieTWNxSB6GhO14n+raaTMIEZG&#10;k1SVVWuUXiAspDR2u2DteBobpZf+WmJWFj513sZYMcgCN5rzjNB3jkxecxulr7ncdsIYAg6qjdU8&#10;JowlfUKkcsxX66nIAGsqXtCwsaYK+sm81dhWOvuKa/UTjC4AKheE4Lit2ZlMGMHKR8n8oQtOz9C0&#10;xsVaucUNI89OUFsQJL3hytod2b7aAAmjXGJqOsQqaU3qxq3ECIvWgpH5pgOh8HvW1qTiT0/PksOj&#10;pmF+B7QmFR0rjZuNtaISelSj7TIzmVRCcux825S1gqHhuJnaYCJQuUooWUGEbMZWMOR/Ks+Fx9jW&#10;0MUrawWbzc198ni/VeNTZpJeJGqVFAXh9U8vJ2EtSQHFwpWKWjOTBcOphjmNteYSJCNGWMTpGR+A&#10;HcAXEW4kLBywCaZMI1Ox3xLGzt7If4uxtSb10WdNOJK4IfEj2W2sbTOTrUmlgG0acR6PrWDMBztH&#10;WStS4JSiP56xljBOHJwFsyZbk0p3Z5jSWEsu4a7xuJ4f74DWpBL+hYWMteSShSubCkJymsXnRt3L&#10;jVmNLWGsEpfGJjZa1miua9KvDcOXoZRQ7YAiBcR/BKjMTCZs2ekAZi725P9rbJc7nTmNtYTN2Ogp&#10;Y3Z3ksJcilQIDfqOH4ki707ITlh70qSykk1PtLVgrBLeNDDf7UmTStNGk83gsKixYUvxZGtSAbFR&#10;xXcrGPvtMmWgx7u7NamaSwrmueRJk0qRpdEWEYDMmaQSFP/VjC1JgRsVBe6GuUrKSjXVVfXO5aiO&#10;HznWHJcUDGukC9R3S1KYSgFa/JlVkjAESaRC1H5LUpgqCESYxlrCoC3KOoVOkatJzSQJG+VPFmwU&#10;OJCXWCVPmtQ5hc1+Kxhn904owlhLUsBNmLJmMZOlZWV3o1Q3q6RVqWPNhJIRwscHwBrJF7PfWpZK&#10;fllVbLNV0hrRNMRrZiaTFCbVo3LMlBSUNaJVpoCOHRawUS6zmM13SxieOb6yWpPFJbyAoArE2ZX5&#10;I0/IkkzhI/s5YSjl1JMLz7DpoKS+W5ICvuuVuTQz2TD0LW4mi0sWXmYyWQCK2GpKKKkyiWbczoKd&#10;KTQXIeVnGIVAVOYcn90tS6UGYhrlH99xnmD48yZHSs1ijY2aJ9MC5wnGNVh1G6f6M62drvQFMauk&#10;YTh4dKgwM5mkwG+EYE188knPygmgPLzuioq+eq4P4rsll3AHoazdnKatTD2xbyBzYa24hOoJSMjM&#10;ZHEJXYcnVyesFWylXE95r6VM5Wo0HTCNteKSR17WsHIpU5d9XtxQM1lcYoteUFfEDsDa5h6MKdgE&#10;rKaK/ZhLSpnK1eiuCh9ZhPEjOYQ3ikGNteQSrPGkkNCPswjbGl9bjS25hIzuCBPEKmlB68b5ZmRU&#10;tMGLH4nzRHGg2QEF4+pAkxyzJkuaihtK42jjvRaMqwsvMxjvtbSpXFZ2VbDKdo4pwb0nIG08hZK0&#10;TiMN0nbmuxWX8IYjgkCzJpMUFkI6c3QcM1dJYfHApvDFWEtSIKpMObqyljB8WdduhY728QGYSc5g&#10;swMKhjX6fZhVUgJVnEKSi2YHFIxbASWkylqSwuPaZ0SSpChiSrjxEGg2360kqkgEaQFkvlvBcEto&#10;3aTG1lxC8bs6TVva+uhlZ3ZASVtR4uPhq7GVX0ITLLrRih1Q2lZ48jpazuP9VrDJj7hcxy1JgcA+&#10;8WjDJQWDlakZNj5XdWHlxIHNjadQMKJe+91IS2iWGUt5TlN3oyoY1ggGGQ+vlKqEbLkvmu9WMDwF&#10;3rIzZ3dJVb3PVTAI6PHCybEXVApXrutXd8cpGFFm2lmZTGaJVfFe8ScNTxaM44YXHMzuvieX4HGx&#10;udV3K5jVd5M2izU5t75JJR/v7obxABGxCMElrVediK2SBTUMugNnrCWXID/g2R01toLNm6ymtQXd&#10;4nImkRir1zCeYbRIMD0y15as4lAOvYrvlhREUIfiX+PhPWlWeS5dnW8NQ8vCVVh8t5K6TgyPCJkY&#10;W8HYppCC2W+ldfURw4LNldZFZ1q2utH9V+3ugkGvtOVVYytSgEoIPpmZTBjKgUlume9WXEJceXrC&#10;HK/J6vfKQUUFgYmqtXJ1SsBUdKZgHMKMTe2AIgVK7blBmLElbHQbfAEzk8UlaElV2w6SDUFBc+0j&#10;uWKsFSnQ6wMyMWNL2FwfVGtCoiPxI7mI8Si3WCUNm75g5FaOx7aV6HUeeZuk/OGabBg61J0ndoy1&#10;uqzwdKgqSt9KLMuVlnpjccchhJAz6a0l7DOsJSkQnueNWBF73UouS0nutpqYOb5Zje0+QPPdEoY1&#10;ZMfCVyYa1tZwJ9UqSRjW7tPL4dB7ZZ+UNTRPJoLRMHJGdJpVazJJgWglcR2xu3n0Mn4k1uYubMaW&#10;pDDWLuZdNTi/rclVUgJWvFCq+83YCsbYiKqZ79a6V0hB9TfaCsYqual7AG0wYkpgLmR/Zr8VbPJo&#10;J6NToOVVW6MxkqhxbthYm41zvANa90qAHidP7O6CPayZ5h1EHnps45gYawnDGm+FmB3Qulce46DG&#10;31grLsGbnCNfzGRzCUEdo0RFRR1TQm4XfY8aW5ICDW/gSTW2hNFfcFMaQ2rz40dOex2eFzMzmTD2&#10;G88niQgGsYeyhgpJfbeCeS4pASvJV/STZmwF82d392Kl55l7FLpg45SoFheEkWsm0XCbmHnD+Imc&#10;ymYHtO6VWByOkFglBaPDBcEIw1xPulfSMabClPrVmBLKSynKNvvtSfcKA7GUj73XglEYSXxS7YAk&#10;BQ4O9puayYThmVMiI26L1E3FlMwxNYJxMbaEsUoI65h7QAlYOaZYJcpacckVF8NEekmv1th4tlmt&#10;koL5W0cJWHG4GJvhkoJ5D68ErLAyB6NZJQWDlenNY1ZJCVjngWkepharpGCcONRjmf1WAlZ8Lro7&#10;KGt5NeI0nfuiOLtLwMrYaHKnrBWX4F+rGrGtBKx8tytxczOT5Zeg3SPWZcaWpMD5dpq3ZI53d7Vw&#10;RROBpFGtkiQFdjeTotZkwmCuh6T02OcqASvWNqVEJdYXpMCJMw8MipksASs8yXczYyvYNHUj+Gqs&#10;lVCE7hUUP4jv1rrXec9Q3U1LwEosiDPArJKCaeU3KcH4AFqL3TBaKHI1Nn5JCVhJylNpYU6cgnHl&#10;4xRW3y1JgTQ5T/OZ3V1yWZK7rhqBHGTOpK3aathEemmlZdZkccmGENU0aCbaHT8S1iI8qb5bkgIp&#10;SXLXak0WjKfrp2TimEtawLoSCzJ1VMS1YmzUYxJkMDPZutd5ucZUI/CcSFrD4+JAFWNrASu+k2oC&#10;wMW3rJEhM7VG+BMJQxms2q8/wbjmK3X09iRgxZtVMYWGMZGqjx9X2BobbeyNTuEJBpm4mHnrXtHb&#10;uGhow6ZDpPK5WveKVGcEdceeQsNsQ1CSUjmTJECRhxprBUMnpToc0Da3rCHDVHechq1k+4xiH9VL&#10;WUOsaVqaPcEQXM2UHDNXC1hZIqrzF2SaPxJr01ZLWGtSQM2iWLl1r3i9ZC2MteIStqmLBbXuFRnS&#10;PMwuxlZ+CVfTeX72eAe07nXqrVVMoQWsyBvwaIy1oiB+5K7iJS1gRYQxZXNibOXO4HTxDoqZyfJL&#10;iF+oR58I9eWaRElBNa2x1qRARsbUCdPApaxxVVGR3haw8hNp32Fm8omC+G5qbMUlyIlUw+utesDy&#10;tVFZm93dAlbyodNw/HiVNOxEDBtSON5vLWCdx1FVLKhhCACUOppmLPm5+frqsa6GcVW/qedFSC6l&#10;tbk9qP1WMKKTWFMzWaRAJAiRm/luCdN1i2iha2wETNQOKBj3YDr4GO+1BawEdViUZmzJJRAXrdEM&#10;c7WAlfP+bvpgUCkaU8JNmFdE1X4rUsDhgirN2BIGI8/Lf2a/FZfQAnJXMbzSvRLB4PA2360FrPRd&#10;4hQQYysYkSeeUzI7oAWsOiNWMCLYOOZmJlvAeuG2rk6cgn3KQCtrxSU6k1m6V6KhZPvUd0tSIPbK&#10;1jEZ6JLL4gPxHrGJqrWAlWSAywkXDGukqMzubgGrViEVjKvp9a5O027USvMGHho0O6C4hB4AtGwS&#10;u7t1rxf6IZ9FjRip3GSu+W5udzeXjDU1toQ9Vomy1gLWx0ya861ghDSZSaEz30rAiitD+wzDXAVb&#10;UPe42GsJWLHGrzT+ZMEYG8U/hktKwEooiCfkzCop2PRP4uEbsSa7X6vWBRWMVcIrg2YHlIAVZZzU&#10;BRWM9P+NvWPGlg7GZ1hL2KjTKZEx1pIUPmOVJOwzZjJJAWtSq9a618eaVGNLUpj9puoWOc6SubYp&#10;/hG1RrgTASOmQ/5TRJ4axvONtKMSY0MyX9ZQuJmmuQ3j+UaKlMQO4JrR1tCXCOZqGMzFaSp2Nz5u&#10;W+NOJZirYfM22xXn6fC2CHu3NVwTwVwNwxoZUDWTdcfBv0ZXfXx20yArfiQzSTZZsDKNlAMGZrub&#10;njoN02cA+7KtuXx3w/CCTioWRIvuskYbEnPiNGys8YyfWSVJCswkSlS1JhM2eS31bAv9Sp7GpmLm&#10;DWOV8Byc8JVpC9vWJHMVzDNXCVgnfsQZJ3ZAwUjJ3+f1uePd3bpXAu08q2WsJQVhjWIjNZPFJbxh&#10;pmJ4NHOPDzCsrB5kOrfu1Y/tiUtuqEXNTBaXXHl813iv55LLLjxbzfPyxlpxCXIDauzNd0sY5bc0&#10;lzWnaTVupSMtq8ucbwWbB6Doy2zGlqSANShIjS1h5CxIbZrvVgJWMlTIJw1zFYwH84hgKGvFJdbD&#10;IyubO4DKk7PpVE2SLmATU1BdpRqGLohkvohgoE8ua0TjjF65YUSeOLzVTCYpwJFEX80qedK9jqug&#10;xpakoCstKAiIKSHOhTRUWWsuoXGxqUgjQNLW6OhivKA1SWH6NUlrCWNsWDO7u3Wv9CHhHBbMVTDP&#10;Ja17pTvUiKoPMyuspZxJusdQ4CqYqwSsMBc1SoZLCjZMflNrsgSsWCPyYc7uguFzES9RYysu0SdO&#10;615RVON1mZksLqEtxYSjj79b615RO1BGZKwVl+izu+Sy9DwhcadmMknBe3gll/UeXule+ZHsHTOR&#10;SSXTHMpEuc4tX0XvZkRBjcLWlDoee65b3m8Yl7sEFwpbSs1Lb6akA+pTlUNSKAJ30/z5eFxPwlVa&#10;CppNXSiUR/CqsVVuxdRcGSousSs9mtTr8Ojkcw4pTTWFyI0aj8KNK9nj8fKoSKXgsccvvBNFNvHI&#10;cwtWmUHTZKNR2HLrsOWq+nsl38wcGp0MXbRiNiiikeswUTfqPpRP8CRVlfurUDdU725tFG9QPGCS&#10;Q5zJMRvYmrbxYi83b5DAUuswUdhyt6YWqVIopcKrhZrmAEbZSrYqZoO2DtPV4fhwLhSmlDKA+Efa&#10;umLLOAKFguXVixVUnaYtRI7m2e1GzajU2ihNK/3gzkZeQfA7fiG2uOeKdVjSVL2XC+XnMBkAqYN6&#10;NhTtXozLr428giA1QaVl1mGiaD5wQ7RzvJdblErkxKQLyaHluMb9Mj5AK1mhACNkpYy/bOFXmXG1&#10;IJVWperKUiguOlOWdjyHLUedRm7mMlYo6gPm+R9hq3iDqILaXyVh1b5NSVEpykRQJNZhoSZ+oc7l&#10;0q+y/UeJfcy9hZq+/EYHjOgrVhTvbI/aQ9hKFBUd87K0+F7JAAu3YLc2CjUJUxX2Lg3qQubT6NK5&#10;YuR0wGx3o5GixU/B6FujVn2j5g6mpjFJYEI5ys0u3eqChmhaIB1/sxKgci1SEe8C8R4yS9Hs55Kf&#10;MhvKvSnQPG6mnitHfhhfjHdrlctRoIXGsOpdD46stIW/bLZzgWiZR/cG9b3SexihjFmI1aV1odLE&#10;xTBLdooEToUCCkRNFylqs+hLq0opxs00cST7ETPPokd0ai7NrTlF3GE6tHLbLWM82kliW+ywYoHp&#10;bWxuENWglccdSEWJlnJUu+ZvhEuVi9MoWulPe9DjkbXglJ5AKsDXKERbk2cWxurCggdBku34ICuV&#10;KjoXKhWMrSQP7h00vzC2EjWNnNTCb60pXfQVUxWKx17oXmrGleTBbqE01IyrULjozntroSnZNZVw&#10;bBQ3YCWXIyCS654jiZNWrI5CsaHRNJlpfCIC9eAjKYH8iafRDypjRR+nBR/OjKxQ2huonqx0RpoK&#10;KTGNRTon6+e0xtRS/hPKenAtMZ2MiRlZo7Rv2gpTu6cLpZ3u1pdekAMYriqUvky0unRabilbyR/6&#10;ktTa0jsCAvXB8uKiL3/VUXVlXG5xJHvoS+2eNLDaIESheKHIBSFKVUqTm4t51YL+U0FUBC4gU0GK&#10;pSl92FJrI6nD2qKFTvxCRAMj3DikqUZRe0gvquNxXVqGqm2ltzK2jEyNngQxLm7P3KzMuBKFTJOK&#10;fDOuvLScr3x18UoBje/iF2KLq5+xlQyArWlnJ75Xokg7jxd26CeSo4tfSFCSWTS2EkU6bFJbwlYy&#10;AIFdghDGVqI2XrU2pRV0Wahx0YtHrY1EIS8gn2PGlQyAoI0eLmZcheJ1IMMbqEVjXLj16rX6Rs0r&#10;ofzC4+9VolPceurxxLgKdWZtqDks7ejIGEz/NGqIYjb4p7MpPCO/FCjqLkd8cry/CjXiH3M3oldU&#10;2KLIWWkkG0UwZqraxfcqBhjJnOH50prysehXa2w1A9DZyqz5EqgivcXLN7aSAUYsxFcW36tQ886I&#10;spUMoDmquqtqjiq1qOb5Qmmer9aqXEk3o54l65urdxqmCaku3SwCRctY3nUT36tQtIKd3grHa750&#10;omduv6ZTFB5G/EKu9Se62gpbyRvTH8Ho1MnRl60NcamxlbxBSa1KUlHVnbZ49c+IEVD3B4r3scdb&#10;Pt5fhaKMYfpHizlM3jhPkzqRwKQiIH4hDQ6U8IGuHoGi0on1a8aVKHKeqm0lyuuwpc/lQvELVcv1&#10;SylDscXkm3G1v8H3Mr5o6UI39NTm3dxLoR5FLkImyLtTOYdIxdU6LNS87m5Kpuk/nrZI9JnOt43C&#10;f2VfijVfilD6oFLRJ75XoXjVejurOWwGoCjA3FNKRYotNJpmXMkbG3Ebk+ZDBxczT3SfoltjqxiA&#10;JsCkjo85qhSkyAPUQ6FMWfzCKVJUvk2h9F4uASn1kaTszLiKbYajzF2vpKC8MUNLIWMreUNzb0lB&#10;R5jhvlf5G5wpzMbxmVJSUPyokxG44VLnV56z0sxhSUHZKSpTSvg0bU2DEjWu9Bwo+NvVvbJkp/hR&#10;NJMzc5i8gX9IYxOxNkpAOk9KK45qASkdlye0dLyZGzb3bDWJSRzI4m7qJTOuuvHFELioZvEcjomi&#10;CcT0zRQjK9g8p2sosdSgaBJxptQ0JncQrFSlTiyHHJn/ZgXT3yxpgEZA9N81TFU9UrnUm/pron85&#10;sNssfWOrYHwx5fyWHpTmTbwRqWwle5Cc4jeKHV2CUD+JBdOTmOxBzm14Uaz7Up9CAyryUILQETGo&#10;QlBkY/GdiTw4W8UCJ4ZlWktRip+2aGRltnMJQkkmklhRiyO54z6CZrM2igN4llY9IIDMIcY1XejV&#10;uJICaBd3Nf0NuFqnqcfzXMeOQOlBd4LSKiFQKLQ0NCYSU1h60B1FgSLfQs1WVsHR0oPe58VQczgX&#10;ijy4C462HpQqNNNWnEak8bk+PfZg5jBpY8LmRs1MzjZtzSsixg8oPSjdv/ASBUMVitwejRLNuHL/&#10;X5EJGoUxYooYFxcBpsPYyv1/5dKsHLdugLqtKkFKU9z4hZSW3lRApVAUH6tuVZfSkNLJA2G9+V5J&#10;GzQSH2HLMW+UGHTej1L+aKGYQvWiFiVxMYekR24qAFYoKJSHPsW4SgxKL3alMKbbTfxCWu2ofs20&#10;rQnUBSWSSqoUikb/qisi2aG09em95mMvu1AEb4cBjtdGiUG5yI0MSdhKb4OjQfWFJhGV4yLYbgQj&#10;jVpJkJqqMFoShi0iNxQamnElih4EE9oXc1i8cUU/qmwlijszjGhsJQNQPKUev8T9idngdReOWGMr&#10;7yloU3BGzRwmCp0Otd7CVulAb3feSDDrsFC4yrzAYWwlA9DDxCW0SzyKNnDaeR6vjWpVOu+RKJ4v&#10;1ELwRiVVWgZKElwlEgvF5YZCXjOuZAC6BfHwgFgb3dx07r2Go0oFSrtvHos3tpJtcEVdouNJOoqT&#10;oqKIBbvykc1ebg3oBHxMfxUeQYjNfKbSRVRqXZ7ak+7EssxmLhjHngpmt26UPNU82Xp8qBSM/p1q&#10;L7cAdNJ0pgYCfUPMIS6B8rFb/8mDY3QyEuMqGHFOdYUt+ScCJLk2CmbXRsk/eaZvUm5mXOmmQDam&#10;SoAgb0z8PMGpRMUNo2LQdDihm3TZul1wwMy4EsYTdirAXKJRZPuowM3+Kth0LTfcW/LPz/hexRv2&#10;e6XngDtE4Mao2ko1Comq+GGJRke1P0+8HfNGwc6EiIS/Ab3k2jhNxwZhq2HwhjmXryUa5SS6UVpw&#10;PK6GEaI3dyIuyDWu5aoc34aheDbnF98nbBFn5yeaYSVKhpav1bR0Hho0ObBGfeqOd+zaUPQYw7rN&#10;sxjqayXKuqL06E1buKKrmsJEEWhX12VO4bTFtdKwfKNIw0x+6dDtvVaz0ivP3ZisQ6OogOR2Y2zl&#10;hYNiRoQWZhkmijcJcW6ErVJ/0ocbuYOwVSiazZ1uZlyl/qTl+gUF7SEbIh2Ir0wRnmp0xsEYqGka&#10;yqEnbCWKl7BOpgU3blPaIoVoupw1aqNJu2nywPtkbYsbsxlXomisPK1Xjtd8qT/R3TqWLxQrnkbL&#10;xlYyAEHHcSrF90oU766qkMO11J+8vzMlvMJWsg2dYae+W8xhuhsrykX3vRLF+Y9IwthKBqAWdFR3&#10;YlyJ4pEN+i8JW6X+xO2lmFzYKtSNGTQ1gvTgjTWPrZMJOTSK1BItYc24kgFozKU8bHqZxS+0DaxI&#10;rAWKDOc8w3L8vQpFO3ClkeIDlS1eJDVrvlB0SF9M8yV66qUt3rWGRcW4EjUvYZ5ELfO1NKOLrEVs&#10;FPehefPueC+X+pPQN7pWM67kDeKAOA/GVjIAVwf1ShhrPGae3BeaZ2MrGcCWxZLTSFu4ymp/lfpz&#10;ep2aJV8g1qDroUJ8N34hYhvlYheI7DK9pM0clvqTp5FMgIg/On4gsnu6PZq1UepPApXq+CoQTzDx&#10;LLrhw1J/Et5Ubm+BUAPxCpbZX6X+ZJ+YRiP4/DmHPBSoHo+7lvpzp2uFWofpbrAOqc1UayMZYELL&#10;Qg3Ahq9x4abwOsIxR5VmdBjKUFSBZly05zS2igGYQ5GhpytZj2udbXk8rlJ/PhqomEks1A7PK+4t&#10;9ScCXy6kgucLxfaibNeMqyiAXAWPxxyflaUZ5UhBNGpslb8Br6kPVppRbN1MuJci2PzMaOGN9KBR&#10;dAFVDYp4gSJtTed5s+gLpf2oVoxyTzHZFG4L8Qu1f9iCUcpIViHS4xWJtsXV16yN9BxwN2jJY9Zh&#10;orSPXbrPBfI1wjlKuGNcxObQBIlxle6TNlSERcS4CsXT0tNO45ijSi5K6JsSRmMrvRS+Hg0Oja3k&#10;jRUNjIoRlViUixRdSYyt5A3SB/xlxpUo9FsUCRtbyRuoUufBqWM+LLEoyRRybcZW8oaV25AHiXX4&#10;iEcZH6DUogSWUIuZcSVvTJzNSOjpgRi/EE9HNW5t1GOjqHElA+DanFRMr9SiExc19dLoUGJcoyN0&#10;c5goHe8t4ScPrqiXw5HzxS98xLHNHJbwE0W7qgu4FkrH50v4OTlY867wtVA671DCT0L6BAPFmi8U&#10;P8+UFBHdzYnHY+P5UmMrYZMlUp8rCWAkwfMTjzmq5KKT/VK2kgC4SZFDM75NyUWlGoBflHNInI0k&#10;hxlXwmy2stSiZGGJjJr4YcHQwN6Ma1O6Tx7nIuigxpW8gfYIh+jYBSjd5zwsO0KM47VRMHN0leZz&#10;HmRBmGrspK8xnTTMkNLTID/MNU+ZShjRVzWqdBmowkD7okw9wdRhUjrRebpcVXIS9Y9NQsWS6ajH&#10;Vg8QSrsd3Zz5WgnDWVPB19KJTqNAF/Yq2KPHilkaufUhjP2uItjVaZQshdFTEl7MOSTSqaorG4Zg&#10;2bwSwwtfbctpeho2rflNYKMVn1arRIVC/EQ6k6qT60nxiX7I6L2uBbNz2IpP1KWqepngeIwLnagp&#10;+6IXQICoZuHNccMbBaNXndEQ4+KWLc5kdfMqGA3TjBaQLu1pC/Xb9Ko7Pk0aNmoKsZdL8Dm+9Ty+&#10;K2yVg2JtFW8gcnYeVOlEH961GVfxBpkDrvNmXAWz4yreoM/abgq/KKTMz0zBszkrS/BJBSfyPHOm&#10;FGxeSjZrowSfPJVM7susw4JZni/BJ0lRdL3KVvKG9UJbJ0rfk3kk4njNFwxtiWnMwoOw+ZGxNRWt&#10;wlbCpgOXCSq3TpQJJKxsbCXd6DksAoA1ptG7GFfCiL2oBNGTThTfRt28CkYNjPKjSvCJL0rHdjWu&#10;5A2K9U2TQOT1uTYIy1PRYuYwYRwWJjhEdLFsoaYyBW0NG3decNStdaLIANTNq2F3IqLCj2Ip5Liu&#10;+Njm1c6G7Vw51LjK36DVhIqW44nnT8RnM9le/uxE8Y+LCW08wQixrYLpyRc+GUNvd7wSn2Cny25y&#10;X7zYVsZ4WRfp0SF1PMEIiRpO5G2SMoaiyhT4PMFGYSaysLdSi9LChJdYROrmCbbyco76ZkkDGEMS&#10;JDwcHszMCcEVMBRMb49E3SgCN424nmAUxBr/l5M1jdEkm0NTLJCGTdjREEgpRunnfyYzbYwV73DP&#10;QXZ/GCeiiLhGNu6AYPwnGCF7o+/BaShjnGWmR8ATbOLtamTFILxmo+4sFCzlbyQUaxxTZL2J4lKl&#10;CrMaRn5/d0u/GISTXfVdxMOO37iy9E0o7FZdQxcCRidzHWsYrbJHhyRWY1EBxpCBm6WfMIxxPxXG&#10;SgOKH0EFtDliGoZSQC2Qko5CqBT8mZEVjPD0ZTN3aKLY+amxdkKzc3ygFQwVGIpJUQF5KyHotEUf&#10;Z1NYK+rh6U5ePjKfLUkE2cOjI4+wljDujXOoGWtJB1h7OJzCWsJQg9ItXtyXEBPUd5tHHMTdrGHD&#10;4Kq8A0esrBElMN5+w7A2jQPMTOaFhOmw1hKGNQ5sZa0pYeedD7UDEsbL4aeRJh3zVulCGRvXSPPd&#10;CjaaYZpLGGvpjUwN8GIqInngPT73RE4mfyLGVlxCzYKqbsLV+dusJSlQSEXaVc1kwmCu0xz2YmxJ&#10;ClO2NR7a8e5uWem0gVanWylEsUY81PBkwfwOKGHpihYeZjZjSwoiSYka2Oy3UoliDWm0+m5JQQt9&#10;wUbXK75bkgLWSDyqsSWMpOjjaURhLUlhndSNiQTCwbkDzitEadZkSUWxRgrBuCUFW7iwITIVM1li&#10;0bE2t6/jHVAwrDGT5nwruejMJJ/OWCsuocmwessZpVd8AL9KCrbgW09twPEqKaGp3wEFYwcgUFWr&#10;JB0MrMndXVpTdvd2Ws0ZULJRz1wFg7ngBGUtScGzculNObuxZrikGpTSv5rCU3MGFAxrvDykvluS&#10;AtaQ36n9ljA/kyUfxRoRKsOTBVt4fGRSpsc7oGWnCOzHxT7mkoKR1JmCXGMtSYFVgl9iTpxSnrK7&#10;kSWaNVkdR7EG46mZTArilHqUaomZbL9kJVBgVkmpT3kjhRNHje2JSx4NH8V3SxgVivT1VNbSwcB7&#10;JcKixpawhesDHU7MKikuoYGYaqmIpDuODqwhoVZrMh2MqbyYTqdiJhNGYwmyScpakgJxUxIvylrC&#10;psWkixSWpBRryPTMfisY1gjJm7GVqJR7N/ESs98KxjPFiD0NK5esdHxQIijiuxWMZ165vilrSQoj&#10;mb+Z7CH8lmuSvkVoFcUOKEUqY3sIPo/XZME+Y2xJCj46U5rUz/huSQrM5KP1jhhbwshS8HCN4ZLS&#10;paIJfIjuhLXiEuL506nu+AwoiekoEKetq7BWXMIzOYSijbUkhbGGxN9YSxhiZ/jc3ANKZoo15B/G&#10;WsEmM0JuVYytNKqsEiJP5sQpmF8l1ZkUvxzmUtbSneFBBALtZndXb9JZWlwExHcrGHlcnFdlrfwS&#10;xL4MzlhLGCuL/mHKWnHJdOV2qyRheCU8SKqsJSnQ6IKxqZlMGAkclFZqTSYp8PIQOnyTDyjFKtdn&#10;ekSrsSUp8Igjb3yq75awhRbs42AcM1epVklfTmcTs0qSS1ZOtwlrHlsrASrXKXx6M7aGsY4n0Cis&#10;ZRAVa5QLmAhGKVehBOQeZpWUCHUqr1XvO6r+w1MgOElaUY0tHYx149ahvKBWr3JdpFekmckkhZXg&#10;NzF6sUqe9Ks8o2NK35m5nBI/toIRMCGJb8aWpPAZ361gCEpc1qjkqCsv1s4HOPYUGkboaTO9H+kg&#10;XDMJ5alMZsO4z/L+nJnJIoVpnaHik6VkXXEoubILay1KJTg2taLHM9kwnGU63RlrxSWkJLkxGmsF&#10;G5GN6V/I26f53aAtPAxjrWA4JmikzdiKS6hPIY9grDWMQg51dpemFVH7Pu/Diu9WFLTy3dQ9oFSt&#10;8745ZSrGWnEJufwpazs+caqR6XQY52E5Y624hPCF6tKMuDRXCbl1pbB+gtHJlO54ZmzFJVNGp3QK&#10;JYllj8KUov7uVupWgh5I1Y1f0jCs7aSSD78bve3+lpl8gtEbg7fsjLX/QApmlZAnzR9JEBsv21hr&#10;Uphrh9hv7OW0xiG8m9siiqOE0VpvQ0xxuLufYHT+mLeKxHcrUiD7o162R/yZP5IcAkpXY61IAWsk&#10;08zYCoY1VcXLNskfSf5TNbJ/glHVJMdWXIIbypvuZmwFQ4JESsDMZHEJE3k3eRwqz3NK8GVOPHwq&#10;Vkn5JafzWfkllO+UNVjZxMypFEjYCW2tyQc8wXg+R7V8IyBf1mibZYTeTzCUpCMUOZ7JlrvunN1u&#10;bMUlBPBU6zxOzxgbjgInl+GSgvEQ0R3GM2MrUjhNy1hxdtODPX4k1niIwHBJSVenW9TF6K/vDfPf&#10;LbkEYejc88XuLqXsdOucdKtYJUkKoxvYTE+Ae2teEQ7fuKwIa0kKNAY64fWasSWMEBIbTkR6aZwZ&#10;n5uAFQlQw5MFwxrRGeOXlH4Va8ykWZMFwxpTacbWAlYykrvJddBgKqaECcGcWSUtYL3TTM90c7gX&#10;DGvTZ0msktK9aqE+ScEc27QWMEpUot0BI9R+VU9KNmxC7VwEzNjSwVhw1BDQix1QHVcntaX0XOgL&#10;cmw3jgCTXW8YofZpa2zGVlxywxwH1bE/+SSXxXtV51u1QkU9Sd7IcEnBmMl1GmwfM1c1QyUSMa8p&#10;mbElBY00WuUWcZbquxHEU9+tYIyNVkNmbC1gpZ5B9ZUmBRY/cqT35MTETLaAlbrDzeS7SYG1Nbwu&#10;ZS1JgU55HN1mTVYzVZK7lFmYHdACVlIPUJ5YJQXD2tzzzUwWl7CO53X24/1Wule+GyeOiClAjPEB&#10;eCWR+mE1kwnDGme3stZcQvJH3TpaLnvhhmPyONyEamzUsZqHQRrG2NgA5kbVAlYEpdO0RHy35hKK&#10;SIw2lMBijW0K+sxNuGCcAdQMmf3WAlaoXCk++EzxI7HGTJrTtHSvXFW4CauxNZfMxVuNrbgEZe40&#10;+Tj+bqV7HRHMJJuOT5wWsNJKn9PbWEt3ZqxNywNhrbgE4QyPSBhrCZsyHvWgBg5kfG4yVJK5CoZU&#10;ClZWq6S4BFZ2MYXSvZJC4MAxu7sFrOzRk2k9za6MKcEan01ZS1LgMYMdzbj5bgnDGn+ZE6cFrISC&#10;VFtt/uweG0vZfLcWsFKidzb5N27naW3e5DKZFaJaAaMfBM1CzO4uGHlFqMycb6V7pYccTeuUtaSg&#10;z7CWpIC+CjmFspYw7tykktV3S1IgyELhqDnfqu/qCFjvyjOvxqskVpZpJ3HMygUbeRV3aMGTLWCl&#10;jlA9P0wjvlhcM7abuglXG9URqqE9NmMrLiFcQtcxM7YkBd0FCOVpj43dbZirBazUo6lXlWiQ2dbk&#10;mmwBK68WTkO141VSML4beXI1tuKS8S9MrxL6yeXYLohsjYb+3gJW2ymqYXDJ3PvEKmkBK2tS9VTi&#10;DZYe26QtjLXmkrnSmvOtdK8sf3a38bmqrSrxBM4AwyUFYybt2JIUEPrjwCprCWNs8jQt3Ss9Knkz&#10;VVkrLqEH2cVUXCN8jM+NKsV1qWzY+JPz2Oqx99oCViK2GBS7u2Dee20BK+Ux6C6NtfJLeFdgWUw0&#10;tHSvzCTaXOOZF+zT2ExmpQWs0z7OWWu/BOJSN6pqtsoOoGmPGltzCauGHylWSXMJnprKiFVzV88l&#10;1XCVEiXXo43X52PjzMFN5MOMLUkBT2F3ceXSvX7G2JIU0Endp1XB8WlaLV6HJ7nlmLEVl/CS4qb8&#10;yZbLXuwqKQErXhCaMzO2gnE3ZQuY71YCVsK83IyUteYSG50pAety57sp5ioYomoiT+a7lYB1evDM&#10;6zzHq6RgyJxpiW7OgBKwksl03XvuBSMnzIsZylpxCfzjWPlJLstDNkZlSx1BksJUPiiebBjqSVVt&#10;R6CvrBHDUzzZMK2wehKwsgPU7m4Y1DVphOMzoAWs8zaVugk/wciur8ZaC1gRy6qOIiyl/AAoIdUT&#10;dbSILxg7wHRJfoINK6hb/pPulQClyqw0bIoyTVdLnNUa25TjmHtAw4hFIOgSq6R1r+waZEiCuRo2&#10;Z77a3a17RcB6VXechlG3ywXOjK24hCWpKuV5MC4/AFEP55m37nWl9kGpIp5gk8o3J04LWKkHmXaf&#10;xyfOE4xLpqkAJdvQU0KTULUmC4Zrfja5jr11rydK0I0K6QlG6Jvw3/Eq2VvAyolDldLxTD7BUM6M&#10;qPqQlSmSi5lEPUZgWVlL2NSETxG6sJZcgqcwijoztoSRoeWcFPESyt1qbESjDU82DC/oPEJ/Mbby&#10;SyY2YFQRlA7Gj8TDG4WDsZakMCXv3IXNTCaMbB+3fDW29EvwzF0Mj2hMjm0iGEY9hkcXMJaIi+E1&#10;jHuAtZakgDWioYK50HnHj4RK+N5mB5TudaGySWX7KO9tay46s5fudZr2QctilRTMz2TrXsHNRezw&#10;DCBxXGMbPZFZkyVgpXfwrGVjrbhkfqOJl6Dzjh85teQqOtMwZsTlTfcSsNIEf9qGmrEVl4wzY/xJ&#10;Go/U2HgxwmSgG0a+m6Ct0JkT7C5rxBTMHadhOpfPeVbWNjrSiptww9CXUCWp1mSSAscGJWpqByRs&#10;rKnHj9Gd5tjoYsvTPWKVFIwzgAi9Ya4SsFLZqpoA7IXCmBM0ouGNoWGLNhhmZIlCGcrJYc7Skq9O&#10;db1ygQqFxJZZNO5diV6JOTqOLNTK1I/E+dgnKfHqdGxVNFIohNEnVWyNDxjf7M67GKY7Y6N0hGsv&#10;6SoBRt6RMgskueczRpYkwgNjSHSMsURRL0rsznBI6V2JALkju1AsEP5ljJVulQcXKUUzQyuYlmBT&#10;jh0rZOrQ5hHqYwehYHAIi99s69KtLlzbJhcvrDWJQAcmvLWXbhXqR1iirLU7MjpGNbZ2Rwixm3JF&#10;qjDiAyBT5o4q5AmowgOGO4KvZQ7RgmHNSULxB8oaDKHIv2CfJKFqJpMScOzYpSKByb6MH4k1znpD&#10;yC135eI8vfrEmiwqechd1djSr2BrP24NwlrCGNsMThw2pVvlskFc0qySgn2GteISaiqVJJQnefq7&#10;cbgZnmy5K+Kju/puBfOrpHSr0w1eFf9T9NFjk2uy5a42XUp4o61x2TA7oPu1opFVzUkh77Zmx1Zc&#10;MpUSiief5K6WlUu3itCDx6bM7i4Y5xtXIrO7S7dKeoO3cMxpWjCsjXtndneSAul78gJqbAnDU+AM&#10;MNZKt0pHU7xkM7aCYe1xdBy7yaVbpVSFYJphroLNga9aD5NAiaU8zewoBBFnQMGmpA8ZmfhuLXcl&#10;cu2C1wXD2sjZjbUkBWaSumITuKg2r3MBUy3a+VE5k1ccDOVPFoxV8ojliFVSXIITBC2b75YwrMlL&#10;aelWFzTwqjyYrhUxJexuZtJwSctdiWaeVCihYJ5LSrdKO3jkQGomm0ts4KJ0q0gLaUpk9lvB8F7Z&#10;AWYmS7eqxUekQuq7jWOorBWXoAW6qYDTk9xVW0sHY5hk3ug+9idLJes9vNKtzsslm2mURbCoZlIW&#10;fnITDRi+MvEcNbaEMTZXZkqbw7YGTFlLmPcnq82rD5UXjN1NTMHcA1ruSpbP+SUFm7up3AFJCtzf&#10;CKgJoT697eMDjLVRbByfAaVb5Vn7R+z0eAcUDGucOObW8f9IO5+dWXIju79Ko19gbv6vEqZn4fUs&#10;vbCXPW1hZgBZEkZtW/bT+xeVSRbjZH33xsEIAm5/UUkySB4GyThBMoe7vnaLFTuZkoGSWL5W6pZs&#10;yWsnXCptTPbCZOWYKcdzhw6g3+JFr4ItScmitNLlNsTzp9JYl1QO7OZk9BtQLqFkNAr4ghg3pbqN&#10;yerjLcWt4ueC+S+Vlm1J1TOf4lZZOuEdq1iulIxVEG6uUkuOjg/8k5iSUt3GZPV9QIpbxVXARWwV&#10;SCZTshK2WlpypbDV8NeWVpMpFU5lrn+prBNSsCuPqbF/K9QspcI3T6dVNgEpaJWj2mHIf2wjUyoK&#10;o2YVG5liVmkM9kWVwkbrU4/xSCGrB41fIgJSKgpjp1jqs9Ec8F5G6UUomMPB0jFlHFzkVTD+KWCV&#10;d4BLl9rgBUuFcR1e5eAg8WtDMp7mhZmq9NmYiito8WaXmnG0BbApeBMqhY2pjGYcbQGWEf9WpbAx&#10;FVs2uPTKOEvBqkA/7M6Px1lKFddaRuv/eOWTQlwxBKX7NYgnG3p6DgagNIGmUFUcFjXmJqXiOVhq&#10;VmrG0RbwmkqkKjTjmGrmLsapciKe69KGBuGxqtJDGTkVgYSwTZXZM8WpbpirUtxiSsV1U/GkdAUg&#10;oy3gibdH5SpS4giG9iBIlUmmVNhoC7gkhvDuSp+NqShsjotUCtAfbQFxZWtpxSOhrZirEtOQQlvx&#10;Bcf1AAU0JgtCp5VuGZ6+pdDW7ds0VSJ/JFk8Flk6KkW60Rzw2Aim7seVk2RcGFyLgCbduDVZeauq&#10;4oyUZMwXuHULmCTdaBIWTuxXZhpJxiW+rGAKg5t0oylZ8CDNhVtKJBk72Ge0yg8HAenGhQWHs0qX&#10;bUsyimPNVKvdaBhwvpWiaSluTBaP3Zb29aQbTcOCl7ayspNkeKg4alVYbZFuNClEgZZckpKs/KAE&#10;6UbzwNzBU0ulcTcmi8fcH5X7BaZvKVo17nyphAtIMp4v523Fgt+CdKNV4c3zElsqyXAcPbhbszIQ&#10;crwqu5RKeALFjcaIGZzZuFbcaFV4BLV0WTrFjcmc4kargoOl9Ko7xY3JuIgf61Cr3WhVeOkBL2MF&#10;mTlAFt6ndGMJaibzQChLZa0nyTiYzZ14pRkhx7oSMVt5yIXiRmOEq4TDBLXiRqsy12s3JourEErx&#10;HqiZzANXJVaOakmyuGQUurUy7nLcKteW0Cg/XBmxKk9RsnWo5MhVlveVS8AobjRGLFW+EeFfqt1o&#10;Htjd7lvBjU1xYzLIVjiS0myeo1fxUHJvfaUxk1XBYOLMKNVuNA/xuDUXMFSKG5OBTEZCaUZIEaw8&#10;ZxFL70pxozGKK8nZHZdqN1qVeE6+cq8mfZeSxXU6lQs+SJfMw8ahjhpUUjLqthcbM5kHjn9WbiBG&#10;y5QM28BTpaXGHK0Ka9rSPpLiUjIuEeMZpUpxKZR1goyuOM9hHZJV4Ylrdtel4pJ5oLhKhBDFpWSx&#10;wqmcRyBdMg+satnJFAZCTsZF3KXrxygumQf6oDbucrK4UbsSAEVxyTwAlUropiaD2V8rEVCkS+aB&#10;g3qVCyM0GcHj3NFfgkoyD/Foe2mznOJgudel3HfJPADwCvlB7VIyo7jRPOCpq0RcUdqYiodFuOq6&#10;1pajdWAdVomUo7QxFae1uca+VFoKaeWGx9pCJaXikCU9UJpbU0grIfWVaxUi1H9wvMUhS841VFCZ&#10;Qlq5Y7OGkpTKKW00KHEdSWkeT4GwvC2Pg6q0K08hrfFGfCHCkZZMVmhhDqmQ+0FmDj3ARqS2aEip&#10;Yno8iigZrQlGoXIhTKx5Bx0JJVu4VLWEktEq7PFYXWXaSYGw8SpScWeQQlp3lm2ltWxKRVQMlFet&#10;bqNV4MnwyoFCWnJMhZ+VNw1LtiSFtMICVq7Fm76lVFxvxytkpYVzCmmtl5ZsSWwK5lrdxtVJGZMp&#10;EJaWpG4ly5VCWrejFE9JS44WiJbkBfYSSlJIK67n2koopWIDj1+lVrfRlnBxU22ZlwJheY6bQ0Ql&#10;O5lucA3rWlqYpFSUxuvHtdJGW8K2vxJNQL+NqUAJR6RqpY0rDJaGLOsLC+YUCEvwMu74WmmjVeCu&#10;oQrZQ93GVIZVTiGt5dJSKsKQg0ipzAEppBXPXs1ypVTM3axLSi2ZQlrL/ZZSEdGKVSjZyRzSyoNu&#10;pRGQUrGeZMNSq9u4wiA0tRIHy35hTOWUNtoSZsUaR5fjZ1knEEJSQklaYZRLS6kwyexsS6WNViHC&#10;OkqjOwXCsi5ZuY2gVFqyJTjTS6ugFAj7Gt21lXkOaS2jJNsSni+rcOIR+DesDKF4KrEnkiriZ0uv&#10;PJJuXGGUR0BKxbqcZ21L/SY3uIYFKswBKRXz2wK7XkFJDmnFw1ly0aRU3GfLlRW1uo1WgbflayuF&#10;HD/Lq7ale/Hot9GWYMtrc3dKxdKZIIjCfb2UNloFkFxjOVMqSsNxWLJcKaR1YeaooWS0QKhMv9VK&#10;G21J3E5bK21MRSQyF7OV1pMpErY+upMtiUcea3ucHNT62q0XxltKZayVc1QrlGBpDkip4gwFb0VV&#10;RncOay3XbdwZxcltTi2VSku7FTBZsiUphnbi2XbOsZRKG20J/tBiaSkVsRbEEpZKG21JGZMpHpZV&#10;EPa1VtpoS8ozTgqIdUobrULZlqQ42nD1xuW0hVCedINr2U6mVDycQhBJrSVHq1D2qqV7X4mIJTKg&#10;VFoKb0XD2vyWUnFE83UNYqElU3wrTuzKM6dEeI2rGewPG4GSVU4Brvg9KvcUUVqyJUZpyZbQkjVm&#10;LF38ii8Iy1zruGQWghkrRYKkgFpiJQjjqbXlaE0ISuDBicoiLwXHUjvOYddqN5qTMiWQomN5rQug&#10;1EobzQlXjdeC2dLVrywMiWUoTQMp0vWovS4f55SGDQQY4Ya10tY7BcgydGouk5SK0ghsqrQkoXOD&#10;llUXZU6FOQl/RMEwA8OhtLh3tLLIy6nCZ8gbWqXSRsMAk1ByYsC0DzrGUYW4CO7HphI2bUhXXcDm&#10;VLxTwcqk1m/JmhTdCiz+Bx2ZUJ81Vh+PXEoXlwX+eAGrqXBHlEY3np2hNHwYFd9TTjQRRBgDp9Jt&#10;oykJp1KtaikVL7rF1fKV0pJRKK4o2bANDRLzTZxLr5Q2rkyCt6u1ZE5V3ecTkDJoWV2/5lTsFznO&#10;Veq3HBRb3C/iRxh0BKBsO0rDLQW3Vn292LdUGjE8pb0wc/WQDuNaYvNzKvzztZkbR85QWASglQZA&#10;SoWFjptfK5BMga1RtcJhNXot2R+C2TkGXypttCTcV1SK02aADS3CgcODlVphtKWo1ir/BuM2FrYz&#10;AkpzW7r3NYIbKpt8aKKxsPnJhF+q2WgR4INr03YKn41TZyXqAafpqCPL5JLRSqkIE+VSsUrNUjQr&#10;t1aUorPxjgwqRqx0rc9yLCvRN5X7GmORNJQWp0JLjhkOdw/JGOWlu4MobUzGPBOBswXwpwtcI2yj&#10;ctqb0kbjg+l5lqg3nFNj3TjNUjn4R2ljMm5dLD25SLLRHvA+eekwniTbWf2XKFNi04e6EbLBXdyV&#10;xVZKhscprmar9NtoEWY2s5VbYajbmAxbR+xYqbTRkHBcthbijsduaBK2GvGibaFuKYaVmI2tcnQ+&#10;NspjaRAPpV0ixPGQjAiFR2l/n5PxcN9aohUJPB1LA5M1y5WSsa4oPUlFk4xGYcYzU7nPSpJxqrR0&#10;ep5ko1Hg2AWhRJURkJLFeeWS+47D10NLcpUMj4SUShuTcRc0h9xKmBxtCSE6wVcUtlIp6HU93xWp&#10;jIDRlhBrwNRdKm1MhlEGJqW6jUZh2VlH1Uobk8VN6Gz4KnUbjcLyoLRaS6ZkPE9SuR2AYTkaBQwX&#10;t4FWWjIne0Ktl1bJKXiV0li4lUobTdDC4wy1fkvBqxG1UTpGTHTyOHD2/ajZyRS8yt1NXLRfqtto&#10;glgD8ap6BSUpeBXCjjdCSqVlE4RvvjQCUvAql0oW11wpGRx+nI0qjIAUvBo+uBIXgNtn6DccVbXT&#10;cIBpSMZTvUtxBIzJuPujOgJGo1C9k4BhOiYjKnd/1lpyNAq8bkd8aQklYzKCPThcU+m3FLzK3a/c&#10;l1YpLSWLKzJK5DM+xaHfOPbN88Cl0sZkLILmmusiBa8ytEu36IZDd1ByeuA9L/VbCl7FMc+GtlS3&#10;0ZZwN2ctoB3f7KAkOxwisUuljclwwhVXryl4FU9t7T4CHNaDktzR/I1DqwVbkoJXgxqpuXhTMhoI&#10;hrZU2mgUntiSUvQwAU5D3TCvHNSrVG20CRyD567tUreNydYDGrlU2GgSntzgO5ccMynilSezKi/Y&#10;s+IZFyU44bi1ooT/lI6rfUonCdn2Dq0PTcK5k8q5zJwuvBelqTRHrnKWlHd3K92W0nFcuOYHypGr&#10;LNNqdCl7k6FNuPCltCbJgasLXmhGTWETkNIV6URWxYOG5TttYzU9pMMFWhrX+dpXbhkvve1IYeOS&#10;ZN8h6grjOketMmdDppWacbQicy2Ei0liaA5iHyMYpVTYmO7Yp5IRSZGurNfwgZZWrTkd2C91Wop0&#10;ZZn35LqWStVyOh4ILI3rHLNKM3KJTam0ZH3Cd1TBSI5ZXXlCjIV8YaildDt7m1JhozFgx0i3lTCS&#10;Q13ZkpYKS6sKo7AxnWxG/+HXP/zr//jnv/3+T//46x9+/Tf+4x/iv377+58vGf/1069//tdffv72&#10;c/zw17/87ae///Lzb3/585//9u+///G/MRv93/ef//3bzyQnS1Jd2XwvMd07Jp6sxKwex8SzlZhe&#10;GxMvVmJac0y8WokxsWPizUqMyRwT71ZiTOCY+LASY9LGxA8rMeujMfHTShwU85iavy2MKcg8lAWd&#10;m0r3cBasbkruIS0Y15Tcw1pQqCm5h7bgRFNyD2/BcqbkHuKCt0zJPcwFE5mSe6gLbnFMzt8O6oIt&#10;TMk91AX9l5J7qAs+LyX3UBcEXUruoS4Yt5TcQ10wbym5h7rgxFJyD3VBcqXkHuqCtUrJPdQFDTUm&#10;528HdUFHpeQe6oIoSsk91AVhlJJ7qAsqJyX3UBeUTkruoS7IlpTcQ13cGJKSe6iLK0BScg91cadH&#10;Su6hLgiLMTl/O6gL4iIl91AXlEJK7qEuqIWU3ENdcAUpuYe68OKn5B7qwi2fknuoC/d8Su6hLhzn&#10;KbmHurj9ISX3UBeu7TE5fzuoCxd3Su6hLpzPKbmHunBCp+Qe6sKrnJJ7qAt/b0ruoS4cuCm5h7rw&#10;yKbkHuriWoGU3ENdeE1Tcg914QYdk/O3g7rwh6bkHurCUZmSe6gLz2NK7qEufIkpuYe68A6m5B7q&#10;wt+XknuoC89fSu6hLnx5KbmHuvCypeQe6sJtNibnbwd14T9LyT3UhWMrJfdQF66qlNxDXRyzTsk9&#10;1MW56ZTcQ10chE7JPdTFeeiU3EPdIajjb6vfBXWcYHaSx2HiUXn+tpIL6jgtbCUX1HFo2EouqOM8&#10;r5VcUMd7NVZyQR0nbq3kgjqO0FrJBXWcibWSC+o45GolF9RxatVJHsdOR9Txt5VcUMe5Uiu5oI6D&#10;olZyQR0HP63kgjoOclrJBXUczLSSC+o4aWklF9RxdNJKLqjjLKSVXFDH4UYn+et44gi7EHgZCPDi&#10;CKKXgUAvThV6GQj44qCgl4HAL87+eRkIAOM4n5eBQDCO6HkZCAg5G2NmIDCMg3SeBgJE4pK8DG6E&#10;hc1YKBI5wWZV4UZaIPAyUCTCY3gZKBJhMrwMFIlwGV4GikTYDC8DRSJ8hpeBIhFGw8tAkQinYWWg&#10;JEacs/IyUCTCa3gZqE2E2fAyUCTCbXgZKBJhN7wMFInwG14GikQYDi8DRSIch5eBIhGWw8tAkQjP&#10;YWWgxEYcuPEyUCTCdXgZKBJhO7wMFInwHV4GikQYDy8DRSKch5eBIhHWw8tAkQjv4WWgSIT58DJQ&#10;JMJ9WBko2RGnPLwMFInwH14GikQYEC8DRSIciJeBIhEWxMtAkQgP4mWgSIQJ8TJQJMKFeBkoEmFD&#10;vAwUifAhVgZKgBA5ZmagSIQT8TRQJMKKeBkoEuFFvAwUiTAjXgaKRLgRLwNFIuyIl4EiEX7Ey0CR&#10;CEPiZaBIhCOxMlBSJILMvQwUifAkXgaKRJgSLwNFIlyJl4EiEbbEy0CRCF/iZaBIhDHxMlAkwpl4&#10;GSgSYU28DBSJ8CZWBkqUcGOXmYEiEe7E00CRCHviZaBIhD/xMlAkwqB4GSgS4VC8DBSJsCheBopE&#10;eBQvA0WiyZzwnmH2QofA0kDJE14RNjNQJJr8CXfoShVMBoX3ODQDE4mQJsmVzw2SZhsoEk0ehYcw&#10;VAMTiXGdaHILm1wKz35qBqZNjEs/swYmEpVQ4XIQrxfias6kgcmpcF++ZmDaxLg/M2tgIjFuxMwZ&#10;mEiMOy5zBqZNjGsrcwYmEuMmypyBaRPjcsmcgYnEuC8yZ+AhkYtpcgYhcIwq10FpBt7szPPQmoGH&#10;RJ6z1gw8JHLZuGbgIZGjT5qBh8Q5rkocuzEEXi8IErnLysxAkDibHAvH5rUKJhKVY+GJea8KcSlg&#10;akSTY+EaWc3ARKIeDeFCSbMKikSTY+ERFK2CiUQ9IDKbHAv3VakGJhL1kMhsciy8kKYamEhUjoXn&#10;CLxuvB0VMTkWbuaTKpgcCy87aQYmEm8HRkyOZb4dGTE5Fm790CqYNvF2bMTkWObbwRGTY5lvR0dM&#10;joXbV6UNTI5l1uMjIbAmFj1AMpscy6xHSELgaaA20eRYeKRXG9G0iXqQZDY5Fp5JVw1Mm6iHSTg3&#10;bTai2kSTY5mVYwmB1Y16pIQ7hMwM1CaaHAvvdEovmBwL10loBuY6UY+WzCbHwt2TqoFpE/V4yWxy&#10;LLMeMAmBhwNFosmxzMqxhMDSQI+ZzCbHwp060gsmx8KbPJqBaRP1sAkv4ZhtoDbR5FhmPXASAq8X&#10;1CaaHAs3nmkjmkjUYyezybHMyrGEwGoDPXoymxzLrIdPQuBpoEg0OZZZD6CEwNNAkWhyLFwOJzgw&#10;ORbueNUMzNlZD6JwbbLZBmoTTY6FS9ulCibHMutxlBBY3agHUmaTY+FNIq2CaRP1UMpsciyzHksJ&#10;gdcGikSTY+F2Sm0DE4l6OGU2OZZZOZYQWG2gHMtscixzPGCXvDgmx8IFh5qBaROVY5nNcyqzciwh&#10;8BpRbaLJsXC1s7aBOTsrx8JtpmYVdHY2T6zMyrGEwGpE5Vi4pNzMQJFociw8UCi9YJ5cmZVjCYHX&#10;BrpjMU+vcGe0VsG0icqx8FiFWQW1ieYZFh5r0SqYs7NyLNyGZ1WBB3azBiFwunFRjiUEXgaCRN5B&#10;NjOQ2Xkxz7Fwoai2gWcTuV5RM/CQuCjHEgKvEQWJi8mxLPH+0zi1hcDTQNaJi3mOhZdPRQOTY1mU&#10;YwmBVQXlWHiO2MxAkWhyLItewBUCrwqKRPMcC3elay+YSFSOhecOzCooEk2OZVGOJQRWIyrHwv2R&#10;ZgYyOy8mx7IoxxICrwqKRPMcC8/WCA5MjoXHzTUD0yYqx7KY51i4BFg1MJGoHMticiyLciwhsLpR&#10;OZbF5FgW5VhC4Gmgs7PJsXBDrPSCybFww6xmYNpE5Vi41d5sA7WJJsfCBdFaBROJyrEsJsfCyzGq&#10;gYlE5Vh4jslrROVYFpNj4SpwqYLJsXAtuGbg7Vi4xVwzMJGoHAvvMpiNqEg0z7EsyrGEwLIHyrHw&#10;KqmZgSLR5Fh4z1F6weRYFuVYQmC1gXIsvKtuZqBINM+x8A6LtoGJRL3SazE5lkU5lhB4jag20eRY&#10;FuVYQuBpoEg0OZZFOZYQWBoox8KDVmYGahNNjmXRK75C4FVBkWhyLIte8xUCTwO1iSbHwn3tMpjM&#10;cyyLciwh8KqgSDQ5lkU5lhBYGijHspgcC+8wSCOaHMuiHEsIvCooEk2OZVGOJQSeBopEk2NZlGMJ&#10;gaeB7p1NjmVRjiUElgbKsfDQjJmB7p1NjoVXGwSJ5jmWRTmWEHhtoEg0ORYe0NIqmEhUjoVXe8wq&#10;qE00OZZFz7GEwGtEtYkmx7IoxxICSwM9x8Jrh2YGikSTY1mUYwmBVwVFosmx8CyqING8I2xRjiUE&#10;XhUUiSbHwhPYWgUTicqxLCbHwmPCWYMQOG2wKscSAi8DQeJqciyrnmMJgaeBIJHXZMwMBIk8xmRm&#10;ILMzr5CaGQgSV5Nj4Q00xYGHRB6u1Qy82ZkHiyUDk2NZlWMJgYUD5VhWk2Ph1TStgolE5Vh4L9Ss&#10;giLR5FhW5VhC4DWiItHkWFY9xxICTwNFosmxrMqxhMDSQM+xrCbHsirHEgJPA0WiybHwtqFA2eRY&#10;VuVYQuBVQW2iybGsyrGEwNNAbaLJsfB0uDaiaROVY+GBUa8KyrHw4LSZgc7OJsfCm3PSBibHwluD&#10;moFpE5VjWU2OZdVzLCGwgKQcy2reFcZz39oGpk1UjoXnXL0qKMfCq6lmBrJ35o1RMwNFosmxrMqx&#10;hMDqRuVYVvOusFU5lhB4GqhNNDmWVTmWEHgaKBJNjmW9PZViciyrciwhsKqgHMtqciw8PSuj0eRY&#10;ePFcMzCRqBzLap5jWZVjCYHXiIpEk2NZ9emUEHgaKBJNjmXVcywhsDRQjmU1OZZVOZYQeBooEk2O&#10;hfdnBYkmx8LjvJqBOTsrx8Kz8mYbKBJNjmVVjiUEXi8oEk2OZdUnVUJgaaAcy2pyLKtyLCHwNFAk&#10;mhzLqhxLCDwNFIkmx7IqxxICTwNFosmxrMqxhMDTQJFociy8fi3D2eRYVuVYQmBVQc+xrCbHsirH&#10;EgJPA7WJJsey6jmWEHgaqBfHPMeyKscSAk8D9eKYHMuqHEsIPA0UiSbHsirHEgJLA+VYVpNjWfUc&#10;Swg8DRSJJsey6l1hIfA0UCSaHMuqHEsIPA0UiSbHsirHEgJPA0WiybFsyrGEwNFgU44lBF4GMjtv&#10;JseyKccSAk8DmZ03k2PZ9BxLCDwNZHbeTI5lg1JJx1BC4Gkgs/NmnmPZlGMJgaWBciybybFsyrGE&#10;wNNAkWhyLJtyLCHwNFAkmhzLpneFhcDTQJFociybnmMJgaeBItHkWDY9xxICSwPlWDaTY9mUYwmB&#10;p4Ei0eRYNr0rLASeBopEk2PZlGMJgaeBItHkWDblWELgaaBINDmWTTmWEFgaKMeymRzLphxLCDwN&#10;FIkmx7IpxxICTwNFonlX2KYcSwg8DRSJJseyKccSAk8DRaJ5jmVTjiUElgbKsWwmx7LpOZYQeBoo&#10;Ek2OZVOOJQSeBopEk2PZlGMJgaeBItHkWDblWELgaaBINDmWTTmWEFgaKMeymRzLphxLCDwNFIkm&#10;x7IpxxICTwNFosmxbMqxhMDTQJFociybciwh8DRQJJocy6YcSwgsDZRj2UyOZVOOJQSeBopEk2PZ&#10;lGMJgaeBItE8x7IpxxICTwNFosmxbMqxhMDTQJFociybciwhsDRQjmUzOZZNOZYQeBooEk2OZVOO&#10;JQSeBopEk2PZlGMJgaeBItHkWDblWELgaaBINDmWTTmWEFgaKMeymRzLphxLCDwNFIkmx7LpOZYQ&#10;eBooEk2OZdNzLCHwNFAkmhzLpneFhcDTQJFociyb3hUWAksD5Vg2k2PZlGMJgaeBItHkWDY9xxIC&#10;TwNFosmxbHqOJQSeBopEk2PZ9D2WEHgaKBJNjmXTcywhcDTYlWMJgZeBxCfuJsey63ssIfA0ELZv&#10;NzmWXe8KC4GngbB9u8mx7HpXWAg8DYRj2U2OZddzLCHwNBC2bzc5ll05lhBYGijHspscy67nWELg&#10;aaBINDmWXc+xhMDTQJFociy7nmMJgaeBItHkWHY9xxICTwNFosmx7MqxhMDSQDmW3eRYdj3HEgJP&#10;A0WiybHseo4lBJ4GikSTY9n1rrAQeBooEk2OZde7wkLgaaBINDmWXTmWEFgaKMeymxzLDqWSyPsQ&#10;eBooEk2OZddzLCHwNFAkmhzLrudYQuBpoEg0OZZdz7GEwNNAkWhyLLtyLCGwNFCOZTc5ll3vCguB&#10;p4Ei0eRYdj3HEgJPA0WiybHs+h5LCDwNFIkmx7LrXWEh8DRQJJocy64cSwgsDZRj2U2OZddzLCHw&#10;NFAkmhzLrudYQuBpoEg0OZZd7woLgaeBItHkWHa9KywEngaKRJNj2ZVjCYGlgXIsu8mx7FAqeXY2&#10;OZZdOZYQeFUQL85uciy7ciwh8DQQL85uciy7ciwh8DQQL85uciy7ciwhsDRQjmU3OZZdOZYQeBoo&#10;Ek2OZVeOJQSeBopEk2PZlWMJgaeBItHkWHblWELgaaBINDmWXTmWEFgaKMeymxzLrhxLCDwNFIkm&#10;x7IrxxICTwNFosmx7MqxhMDTQJFociy7ciwh8DRQJJocy64cSwgsDZRj2U2OZVeOJQSeBopEk2PZ&#10;lWMJgaeBItHkWHblWELgaaBINDmWXTmWEHgaKBJNjmVXjiUEjgaHciwh8DIQjuUwOZZDOZYQeBrI&#10;juUwOZZDOZYQeBrIjuUwOZZDOZYQeBrIjuUwOZZDOZYQeBrIjuUwOZZDOZYQWBoox3KYHMuhHEsI&#10;PA0UiSbHcijHEgJPA0WiybEcyrGEwNNAkWhyLIdyLCHwNFAkmhzLoRxLCCwNlGM5TI7lUI4lBJ4G&#10;ikSTYzmUYwmBp4Ei0eRYDuVYQuBpoEg0OZZDOZYQeBooEk2O5VCOJQSWBsqxHCbHcijHEgJPA0Wi&#10;ybEcyrGEwNNAkWhyLIdyLCHwNFAkmhzLoRxLCDwNFIkmx3IoxxICSwPlWA6TYzmUYwmBp4Ei0eRY&#10;DuVYQuBpoEg0OZZDOZYQeBooEk2O5VCOJQSeBopEk2M5lGMJgaWBciyHybEcyrGEwNNAkWhyLIdy&#10;LCHwNFAkmhzLoRxLCDwNFIkmx3IoxxICTwNFosmxHMqxhMDSQDmWw+RYDuVYQuBpoEg0OZZD7woL&#10;gaeBItHkWA4olcQzhcDTQJFociwHlIpoYCJROZbD5FgO5VhCYLWBciyHybEcUCq5DUyO5VCOJQRe&#10;FcSfeJgcy6EcSwg8DRSJJsdyKMcSAk8DRaLJsRzKsYTA0kA5lsPkWA7lWELgaaBINDmWQzmWEHga&#10;KBJNjuVQjiUEngaKRJNjOZRjCYGngSLR5FgO5VhCYGmgHMthciyHciwh8DRQJJocy6EcSwg8DRSJ&#10;JsdyKMcSAk8DRaLJsRzKsYTA00CRaHIsh3IsIXA0eCjHEgIvA+FYHibH8lCOJQSeBrJOfJgcy0M5&#10;lhB4Gsg68WFyLA/lWELgaSDrxIfJsTyUYwmBp4HsWB4mx/JQjiUElgbKsTxMjuWhHEsIPA0UiSbH&#10;8lCOJQSeBopEk2N5KMcSAk8DRaLJsTyUYwmBp4Ei0eRYHsqxhMDSQDmWh8mxPJRjCYGngSLR5Fge&#10;yrGEwNNAkWhyLA/lWELgaaBINDmWh3IsIfA0UCSaHMtDOZYQWBoox/IwOZaHciwh8DRQJJocy0M5&#10;lhB4GigSTY7loRxLCDwNFIkmx/JQjiUEngaKRJNjeSjHEgJLA+VYHibH8lCOJQSeBopEk2N5KMcS&#10;Ak8DRaLJsTyUYwmBp4Ei0eRYHsqxhMDTQJFociwP5VhCYGmgHMvD5FgeyrGEwNNAkWhyLA/lWELg&#10;aaBINDmWh3IsIfA0UCSaHMtDOZYQeBooEk2O5aEcSwgsDZRjeZgcy0M5lhB4GigSTY7loRxLCDwN&#10;FIkmx/JQjiUEngaKRJNjeSjHEgJPA0WiybE8lGMJgaWBciwPk2N5KMcSAk8DRaLJsTygVBLLEwJP&#10;A0WiybE8oFREAxOJyrE8TI7lAaUiGphIVI7lYXIsD+VYQmD1gnIsD5NjeUCp5DYwOZaHciwh8Kqg&#10;SDQ5lodyLCHwNFAkmhzLQzmWEHgaKBJNjuWhHEsILA2UY3mYHMtDOZYQeBooEk2O5aEcSwg8DRSJ&#10;JsfyUI4lBJ4GikSTY3koxxICTwNFosmxPJRjCYGjwVM5lhB4GQjH8jQ5lqdyLCHwNJDZ+WlyLE/l&#10;WELgaSCz89PkWJ7KsYTA00DWiU+TY3kqxxICTwNZJz5NjuWpHEsILA2UY3maHMtTOZYQeBooEk2O&#10;5akcSwg8DRSJJsfyVI4lBJ4GikSTY3kqxxICTwNFosmxPJVjCYGlgXIsT5NjeSrHEgJPA0WiybE8&#10;lWMJgaeBItHkWJ7KsYTA00CRaHIsT+VYQuBpoEg0OZanciwhsDRQjuVpcixP5VhC4GmgSDQ5lqdy&#10;LCHwNFAkmhzLUzmWEHgaKBJNjuWpHEsIPA0UiSbH8lSOJQSWBsqxPE2O5akcSwg8DRSJJsfyVI4l&#10;BJ4GikSTY3kqxxICTwNFosmxPJVjCYGngSLR5FieyrGEwNJAOZanybE8lWMJgaeBItHkWJ7KsYTA&#10;00CRaHIsT+VYQuBpoEg0OZanciwh8DRQJJocy1M5lhBYGijH8jQ5lqdyLCHwNFAkmhzLUzmWEHga&#10;KBJNjuWpHEsIPA0UiSbH8lSOJQSeBopEk2N5KscSAksD5VieJsfyVI4lBJ4GikSTY3kqxxICTwNF&#10;osmxPJVjCYGngSLR5FieyrGEwNNAkWhyLE/lWEJgaaAcy9PkWJ7KsYTA00CRaHIsTyiVxPKEwNNA&#10;kWhyLE8oFdHARKJyLE+TY3lCqYgGJhKVY3maHMtTOZYQWL2gHMvT5FieUCq5DUyO5akcSwi8KigS&#10;TY7lqRxLCDwNFIkmx/JUjiUEngaKRJNjeSrHEgJHg+mbkiwviZmF0Cxk4TF+JBA4viSmFmIaycJD&#10;JAkEki+JqYWYR7LwUEkCgeVLYmohkzVZeMgkgUDzJTG1kAmbLFx0KvEyfTOZFxLc0GlyL2RxQ6fJ&#10;vpDFDZ0m/0IWN3SaDAxZ3NBpcjBkcUOnycKQxQ2dJg9DFjd0mkwMWdzQaXIx0zclY14Sb4woHUMW&#10;ru1UQoYsvFUlCW7oNDkZsrih02RlyOKGTpOXIYsbOk1mhixu6DS5GbK4odNkZ8jihk6Tn5m+KUHz&#10;knjoVIqGLFx0KklDFi46YWXSWpUs3JldiRqy8PY9JLih0+RqyOKGTpOtIYsbOk2+hixu6DQZG7K4&#10;odPkbKZvStq8JB46lbYhCxedStyQhYtOmBpBp8ndUObNdprsDVnc0GnyN2RxQ6fJ4JDFDZ0mh0MW&#10;N3SaLA5Z3NBp8jjTNyVyXhIPnUrlkIWLTiVzyMJFJ+yNoNPkcyjzhk6T0SGLGzpNTocsbug0WR2y&#10;uKHT5HXI4oZOk9khixs6TW5n+qbkzkvioVPpHbJw0akED1m46ITREXSaHA9l3tBpsjxkcUOnyfOQ&#10;xQ2dJtNDFjd0mlwPWdzQabI9ZHFDp8n3TN+U8HlJPHQq5UMWLjqV9CELF516fRlZuOtOJX7Iwl13&#10;6hVmZOF6lJT8IQvP506CGzpN/ocsbug0GSCyuKHT5ICmb0oCvSQeOpUGIgsXnUoEkYWLTj1uQxYu&#10;OpUMIgsXnXrkhixcdCohRBYuOpUSIgvX36mkEFl4rBAJbug0eaHpmxJDL4mHTqWGyMJFp5JDZOGi&#10;U+khsnDRCR8kiwOTIaLM28xuckRkcZvZTZaILG620+SJyOJmO02miCxu6HS5Ivz30iMhsdCJ2/WW&#10;hYlOfGO3LEx04sC4ZWGik13mLQvTdrIVuGVh2k7Wa7csTNvJpHrLwrSdWL5bFqbtBJ63LEyuaLpx&#10;RSHx0HnjiiaXK5puXFFITC1u6HS5ounGFYXE1OKGTpcrmm5cUUhMLW7odLmi6cYVhcTU4oZOlyua&#10;blxRSDwtblzR5HJF040rCompxQ2dLlc03biikJha3NDpckXTjSsKianFDZ0uVzTduKKQmFrc0Oly&#10;RdONKwqJp8WNK5pcrmi6cUUhMbW4odPliqYbVxQSU4sbOl2uaLpxRSExtbih0+WKphtXFBJTixs6&#10;Xa5ounFFIfG0uHFFk8sVTTeuKCSmFjd0ulzRdOOKQmJqcUOnyxVNN64oJKYWN3S6XNF044pCYmpx&#10;Q6fLFU03rigknhY3rmhyuaLpxhWFxNTihk6XK5puXFFITC1u6HS5ounGFYXE1OKGTpcrmm5cUUhM&#10;LW7odLmi6cYVhcTT4sYVTS5XNN24opCYWtzQ6XJF040rCompxQ2dLlc03biikJha3NDpckXTjSsK&#10;ianFDZ0uVzTduKKQeFrcuKLJ5YqmG1cUElOLGzpdrmi6cUUhGbT4h1//8Nvf//zPf/v9n/7x1z/8&#10;xx9/+/2nP/3y859+/un3X37+/eef/uOXn//j55/+5Zef/yXS/PqHv/76+79d38Z//vR/fvl53lfe&#10;RaPT/i3+e5o3/Knx6f/8y//+43/9yyvR7z/9/Zefp3XhEPdZIT7iwtjmlnp/+ac/5xQzb0Sf3sF5&#10;J3qiu9/bd+3fv14lzLzEc7oC4/u1B0m3737701/+9sdXRd5lXmm3dZ4v4njeFjih1lfvL3/7X//y&#10;77/9lz/+v6Tjho5XoCPp1v28y4eWOlXapn27omj4mWt2X9m+fyaq8rLoM/oubzdEKutjySvXwV1I&#10;J+3M/64+uhqDh5mv2Ed+3oLlOrvw+pkU1xqDn3kvpLvnCiWntB+yJg7utGhkTZ1egOt1Dhxcjnx+&#10;NutMc1972yHtO+t9aw67T629PtiANgQuO4q3kVCo85OO7Gk/9PO29Uoty36u97piX6Ir9+x38Lmv&#10;+3J5OOZtpmubg/uNz4byC3r7urQLAEnB2q+laN+1f/v323QFRcb3czf+7buvteMSrnhpJIgVQEXD&#10;Nr/3W7lc0bNIrlzCYLRkYDAhmCtgposInFH+esWzNSmXIUwXQcevx/peSP2wL5/A/XL3k5S7s9PI&#10;4GT51ofV/VcG+FupljaM6I+L5Z2xyyNC++7XKb1eH+7YuPxoQHfjf2m4YgePK5bjHFPNeP643AiN&#10;X684U9Jigl6wbwXDfOxxkOPsPICdewFWA8X6z18aigaSC0wEtrbIKMrE7rVJp33X/m3frwQnjzaj&#10;1a99l+vZU+3tRDilMEG8pvl3zbZl7y2+0uLSpvTlxaKFjsOVhD/sSygSSm76hgWUrHn59/I7zVvA&#10;U5qcV3Eu2oufsURtssm1bHW/ajtNHFJuJmif309xtO/av+37mVKajoCrT7jtu1xaS4XtvqjaedvX&#10;y2XX25RtaHt1jJ9p01wzVp0t4p6fmeVbP+ay8l+tZB7u7iUftKlkTaN1a3FM12uub8WYDnuT0/zv&#10;/d2Pe3N6Mt6aIeKp3HNi6FnTjm01N2/Htp17neFn6nktU94/l2wCjnKybn30IesFbbpizG7JQrLY&#10;eul6Dl3My3vX8OM6z9GEPeuW9l2pJz93xRjAuTOWiWZoVuFoit3q3JB29fAyMW81BI+p2nft3/b9&#10;jOHoLUtLtc1E++4jjpYYGid5SHfdgLIsqHFuMvgZc/eaF3vFF5q898iOVfg8Nj+XzMLocm6C/pb2&#10;nfV6tJOR8TMLimTjl60HKg8/39r0c8nb1oIKhrTvkrfHe+75oBhWv88QMWqbtc5ltVZvvYMN6qkq&#10;vRnTwCfMtHxzaa0Untu5nKR0F+vUbOMXRH1C5kEVmQIWRsUVnMVCm2q+YFxsU+rUZ77Hfh2nfrcp&#10;46MDBeNz+m2Hn5e9ryNY6byDGn48Nqlke/+KrRI7jDy7LBjZvnbnRqSTkX6XzKKqL42Ypd4Ma6Fk&#10;anyd56Pklvad9YjgDz+zw+kt1n8utvbMBNzsEfb4dOW8S2Yp1rczH34mTqrPqL1JaiXP0be9ZGaO&#10;bOpmWhvYnEaWVZr+HOuOnrr1VbHkOfbBLeuXPR73aNhK1tLt5wah3iQsB2LZeyr2wNo4c21sRVvJ&#10;d/BOGIE+tHnTQ1ZOGH/2jK3kNuhqdYYiYcHZ0rIYzdhG8Oz9fB/uE03SO2O0Odl25L8uS0K82d57&#10;6oh9ezK/RCm3p75iXtDlBwdA2ltkWFi+NSwJ68zH1Nqrr8R6R3Ka+LiYfJaDrxl/hAFzxnyF8PFz&#10;W2veWrtZ0VZbDlt3hwY7sh7T2r5r/57fs7R8D/zYIzSPWfvsU5Ny91GLhmPTAhplJ8WiqmGMXcRJ&#10;YLRaP/m6r75jHLQCc0H5r0tX9ke9ve47KQxX30qwgDiXvb1YvLPdLMfCrj5ouOT4bSfw62Sr/KAx&#10;+ooIlOYlP5fGt/s52CEzuOroeWCeuueBUxp5+4bZi2s6TiPArJCH05cb89ysX+/sYeAA/tWJKxNo&#10;jyh+b+0bQi7grXTsdZRvZlcVHhfQDFzbd+3f63v2G3NznazPJWbz739/sJZpGoUJbIuVlm+uWyuF&#10;3UMzHCtTkwx+PJNsAs5m/PgzK7f+M8avh5H9eEpdObvQ9tc0ZWxxxtG9hqvysg0rt1jLhmqlA5q5&#10;pDXjQYWzdXIt81+9J7BY13KbtOt5x3YbCdPKxvQKpqKjXq7TpBim6Iqu5+fXFPmx5O/4VEH6FSc1&#10;r8fMsvzS/UvsbNxH0JbueGnCgXmW2fq2/XvVMNw3bYZknbf0qyDadx/bZWOp0byIUcoZzNHbhQ35&#10;cYWPozbT0WvX8f55xQN0bS/YKQxPbmcsfN0uxzJhwS6wBTjatubrdjlwJ7SNU8yBivlW36td2Fq0&#10;N+JnxtT70Yz23dcj/sCOt5VUuI074N7KfWpUcNse+5hXdhjZ3QwOw5/4slIr64mTCWlNysNp4X8+&#10;fx1HdC4o/3XWFLO69KkAZ/qU1m68exN+gMs43kznf8Imf9fY3yaKtM97snpCzVOpmIFaX+b65b/O&#10;2rIyiqPEV1KmtpwxlrQ18gcHI53ZvfLMt+94mQzb9NdV7OgSvTm3nztVaErdFwGspLoHI5Z+dcvJ&#10;rYKPZhnvBAe3HrZ7SXGDxIplNKth4fsKFRN6OjVva6aPjQxO+o4yRoAsagb38L1YFonN1r+pj1qx&#10;uDca2fVhLcWY786v3nt9ALEh6ru28Ch9niTa4L+GDs3bAREd03DYPvvUOKwAYGDaiGI6SgiMkd1b&#10;PRYj+Vdc9n3DzPU33YjlgvJfl644avsqpFuIXv2JR0D7ikBnWJ7v7o5BcwY9GObNfoQT+4zPbcVi&#10;+Z/XCTYmyDb59F8P0jalcBWc68ESFA6g3bbRK+vyc7HYM8bkNYytfJkbGZ8ei/Kzg6CMhliENLA/&#10;NXKs31vfrjiM8hLpYIg1fLLmCh/xsFr4ctbIBX1n2sEzeEUP4O6hVm078P1pB7cKJv6qbtBuaTf5&#10;wNT2ZRtDGes46MzbtUGznNMOk76xA+Hh3djOXEm1MVjz0pbtV7o+KzUzU7b1A7u9c1tUAga2pT1H&#10;Na+sXPLWhkVLuz9/XjHEeQfyAlUrNjbZn21E7q9z9B1Mo20Hgn/nStrxGEBvq8z7r1/1ay7oa2Bs&#10;NFbDXVBk3Y/2fWDsrDjarLQw/PBmDF2/09vNv7GwVpkSMHa+bk7DJWbKtgoVndOIOpsK79DS9urB&#10;bWdnUYzWPsIwgOfaqjXkzs/NisO77KfKJWCwymFZdSGOGes8BdAzBmPdYtyVGtsCa0KrnWvuQm2B&#10;cjO8S3hXkm82dcG9kVkDt9kgdl+MxHKxOEzabBALjtyMmMetNTIr+WjSoee/hJPU9svVe4R7NO8q&#10;O8qjx8698dgm0Gv0kOA67zezu2WeuCraPmv/ts+3vXEky0o9dVq+ff5si74lSNTWe+2zr0fWzOnJ&#10;IL9fVgw/3Nwj0r+qCnEHuFYuu0eKcO+cndZL+zAmZk64s0+6ymE450Exc//Io3l+8RawLx07jBUy&#10;P19lxnx2gqw0LGZWGeHHe9VwCSdcynrCc9L9r+/Ga8MG/2qwmVdq9ijvGMdUy4ycsxcnVg7Yqist&#10;M0AeGvgaOAl8Ddi3VXuXjLes680KGjxXBweI4VW2VufgodOg5GcWiE0x2JFz1nuXjMenGTDAGgR5&#10;vWQ8Hc239h7SPWuwE5Pd2RksJIXM5EU/Js7288sXWy4ZH9nUTOdCKacP6V0yPtXe2twpm2fGiWdy&#10;wehZ8sp1TzRPvWTW6k3rlT49e+pdMua0r0BuFh/0LcSCXCWD7T56M6byXxfCcFvgxL7SMkrycg2m&#10;layv5oQ5iftIqNRbMUZGs5I4NB6n37A0qiZg0YM1VvaDeX06YXK7t3u9rckgcTn60hRjjjzdqLWS&#10;8cb0eZuWjQXpWCms8d7Ig3Cc5WlwosI9iGZlK/C+bOLH4/lgcusdyc4mzzkTa6C3/5DtfV5usO1B&#10;79bP3lKT4JFY5F79TETGOSJ7R0aoQ+/Ivpx8/4x7sTs2Y2p8waDY2pzB7QtkKjilVRIc0d79DeHy&#10;ERO3s0judY7QDmNUsRJqb03igmOpnfuZcoMfPJffzKgCg519OcpcP9NZhvXEXPZd8fpg8ZeHzY7f&#10;v01lH5y5GDV231fJsU81Wjvo6Wa3cU+LK4vDBjw4etWZ0XxdM9/7OWI4e+q408RobZwWsVl4tRcx&#10;gEJd4JGNaK72c8SppUGHZ7dbQNYQXzkfPtqw2N12rW9cDdEC4890ZAYgRM47xBWc95VVLqutTS67&#10;uRKle500iki798U37bv2b/9+23rcco/MYwS179q/7XvWOtfhBmw7jpnWE+279m//Hm9ta96x/dp3&#10;uTYtFe6IxguEF1yGAIRf361/6NLwQLY9KApaaImQmrZC+AREiOi2tfoAY8iOdjoVz7Q3QthQLN1H&#10;cGdSdjq2m6sPQ5cR0vR++6BrlnBnSd4nFkIzZAjsLHCv6wqCMQi/zzgt7bwA3/fPpiWEHlg6C3M3&#10;sgQE9phAYK0m+pipctsXutafPWjrSHyel5+iGxz2Cxjmy9R9mJYiXLl5Bb6e8RrGL1RDPextUwib&#10;yjoiGvLrsYZT6q1j7K6bvW35fhw7zKg4TC/VcSnIQvTA99Wnj08129oZwZmepnMvHXNZ+a9WP2g0&#10;Ruo5M31YRYCjtmlYscqydIeOW5slert/bghudW9lRhTFxRCTih3xD9r0gS+56YjT79ytDX3wuWa8&#10;h9U5tZvziemYKKXW5Pcl44NptdeMfdrpzL/V7GPJfPxmSD8sdNl7tpg8HNAY5DQ2H0wiLUyCIEfI&#10;63pvBkzaruPtsOkjhH1uN+zssy8y8/0zK8rOjuIsP21Ksc4goa/qsBCyPsIE9yAavFdsUXKd6as2&#10;4+CtYtVcrzNvTffwnbvnbALd/dABTH50zGgJ2RnEWu6F/wU7Cs7O8Z17VhDMho0F9pWKLjrXZAMi&#10;9fuVafSyPUwYj9PtO3yfS7vGSQSVXWd/54W9Q3Yls6Fn43gheGHYn43We5PuJQ7q0hFb6az8iINh&#10;iXGl5WxM3pLjxGBb0xoNf0ae6pkTY8BeqXGefNWbX3q02Cj1AcTM9gbiV24geIW99Qd+8DfH0Pqh&#10;/Xu2LPNSvEz96nQ+xxxdnd4++66LioXuteqdMWPdHfGVbji1ON9xNQcp2CRKaa3UUzn9/k6Dyffx&#10;3kQLHyb/96Pd7bv275U/xy/wo1y1/6TPd2rPbS7vtOy5u+n+svbcyANYrtKYmzrH1rRq/zbtWD+0&#10;ndSMN7e3b/uu/du/Z217QZUDBWu/E6R993VtFqLrmuMURMee9hz7X1WGTRwHCq+6xJa6hUm0stq/&#10;p24LyrcoAjxJk6FaHCXqwX1MAhenhsX4SrdIEZv8F6hftfm+mza+7xMg6+cIWsgrm082iT0gz422&#10;UiIOLJlTft772RxMr0Q08jOurZY6Ihbqdj7IuHbBMn5MYkXTFMLPuFPbuGQ3epIGzRpy2gxYXTtK&#10;vo3AuB/beVJR2QYuznL3e51aR7d/GxhT/VgLtlLad1+0KV6L3ioYpLQgkCZnRKS1fO5HTJPhWyDt&#10;Y25MABtb/h+t8m402PSuGDOC2PkvMZpr+fUAJPOlxTXRQexNfzQAw2F2dTL8TETHZsy2dj77g50P&#10;88I1JGBWcanmz79WbVlY7l4zNh6UtxF+j79cy2vI43ttS1V2lVdUZWtQtoPh1jyHKNuE82bC/isM&#10;dgMbRhNv4KVtLihXkXXBCt9+ZonG/cKu9ln799KPPoYfOj9nl34DdC6rJSJNa4sIB074ZLInbu/K&#10;En4/j8sFE9jcUxRN/N3HSn0qlhUqu68rYyIbzvZorcWKKhwlZ00i2iSNCnybrCHOX2ceYXhf+PpD&#10;xype3IjQfWUch04zN8R+pR+twgzhso76dKXSr7g8jNqG56IZKJCTz+vGtu696sCu5mJZJ7ZYnBmH&#10;0PQZOR8bGUS2dTubR5YqqT4Qt228sU+JU/VjbfF4NJaCdhqehftxIzM1tnGCIzZClMaMqX2bmONU&#10;mPRtHNlqfQsYvwjgysDHux4Lr7NXWbadvNuwAtfPw7PRP//Rmo1ujzDZM3fOg/d5reXa/r3s0lc1&#10;aJ997KlolKbSh0ahH9uv6J5PcoVjuLmDzJ7i4DVrl6tqbM2yowlI7G2zGox5HvzsoLurP06xdTo3&#10;1y//dTYRkb59obmwAzlHUhtn8At90cdWjNCTET7hIWltsXDc34iNZiLuBAPBOPEoxIDLOEHXmjFu&#10;VsioxQ25t8UNhN7zRC0Qy/XLf121ZWnRTN07aa8tBrY5YRZYonMJ3X9lomoj+P1rrVhCJNpO4ENt&#10;maHe9bk1MmvzNoLdvsXB1VaqnH3cc9BocFXXlfSwNdQ2GXbO3eOYOeEYdOLp2CzVNtxXLWSZ3Thu&#10;trFvsQ/t7SNmFkCTeh6/PzE4bRRgkV6/1op9nZe7krI+ywGKkIJvQ3Mft69eudIyms7ZplZseBGb&#10;xjDomWHGL0uM1JVxnzEapAi3Zul7/UojG9NYcN194p3YVaRmJO47otOvuZW1S5pPOKvXby4hsIO1&#10;Z3RQqbZse7FwV8b03hld2+oTi7JW2zijNqXZBofM0Szce89SK5YpuyGZI7xyQmtUKg5052ksXJLN&#10;SkGXvM+xZAOR/7oWZI8YBWdtPxQb1WnLtXux+IyaU+m9jSrVdiXKqbEdOGVki8Wpkn5C78O6CT9Q&#10;O/nBjgZuuty340qPK3GeMjJfEThXz9+RDKKa6WR5Mzx7lZYobd69pud1jpMpJ0oZOidcaKL2Wfv3&#10;+vyrqrXPPnVhbi0WdGmcfL+l0xjrO+FSF+Ig/R42WJc0X8oHXOE8bhbfBew4xPouoA9PQmXaIoIp&#10;9Lr5p/9KLH2b37haDjK4jBym0kejAFgFYCNGi8/CoROWzL7X9TK92K82gLk3v95BQjYRtX/apCl8&#10;ht2cvbeQDSEnkCJF269GivtBMv1+jqiuE6jEgtxXqd/TDt9X0w6eHz/41axfasdWri0iAxz385u5&#10;Za46xRLjsr3Tk5N7ec9L5CL++9OUYXtZ1aUZgZ+J6Gs/s90yZiLS8tbbaQeJMYvY+LH38ZSyWms/&#10;M8/mpSs/o3f7GaT0wwi5lvmvVuc9bnR49Qt2n6ylZHxR136a/iNgNY19gh5J3eo84iaXlf9qJQP5&#10;rjWWPgcFsZ5iL3VNDQAmwDMsb4PqZ5t94Yk2e7+ckKzl55JxczdaOIL08saYJRUb05Y1gy0vrPEk&#10;r6z3r5Lx05zz982kCf5x+LGka6kClBeG23ft36t1ZhDWtrMxXFjLnwuM9l37t38P033Ns6w0r7Cy&#10;YSL4oiWwJi0VzoTMONES3CrQfmby0i7CAra1CquwiNWrLoIivg6X3tUeTMfnkYVm0Yj1BXfNIIHL&#10;7FABd1ifhnhmAmNpTd8yWlrWEVOe3cIstgkKeynGgHhFuifc4TbtirFhO8nDW+9/bm2CW64FJ8tN&#10;sk42XowAFiz5rviZ4wOtzqyYafl6a8dmsKUl5em9fLd2MnwEm0nJHBe7KH8qz7dGycAL6302J8vk&#10;OEU3NmdcatIsGxiIQ1zpZ+JtW53ZXcG3fK7zl/RcoAwbdZXPHMs8crbae+742Fc4HFuEPTwAFiH3&#10;FVEMLYAjyAmYhKQ3vsN2yQh+a2aSL/ROtuoayaw9W1jGa+5i15uahM64VrZBGMe9A+lntOlWlf1Q&#10;J4pyLfNfV8k4AohBu6CP4RNego0lE2AbGRxbEcW48KVPj7jYTltSGxkQr3ufR3CnMMJSpWjPayPA&#10;YoOsc2sTd4DBuBR7TvsXW0+xmBHo3BsyoiRbH7XvPrfRznnNr80DZ8ra9UlMw68DHqki8ODXrPX/&#10;OTsbZElOXAtvyW2P7fb+N/a+g3QEIqm65IuZiNvlJBMQQujnSCABBELWPC9pJC9T7iSM1c0ngMqG&#10;U8dEwBfRLTgew8+WetgMtQ/6LPsv8wXh+fS9yOgkFtlXB/x4iUT01IhXlXAhL9+Fm2gGnb0De1/9&#10;l3uGSAn5YS9Ar63nZS8Qa/rn1yBn9UxfTDv3PmzzZs4c7JKwMqzY4HiXtk+v+x+bIETi7PmT1Omz&#10;/KbzksJgmitQWft4yi3zqWlFZaP0K/wCMTRrb7md/872tV+VGxfn4KIx7O0hYNqnCp3OmI/bfZvN&#10;v+S1J/f9Q6QECRV8/3k2eJtS/1FMGbR0vlG9nWSnTsi8k0U4S2EN2vYDrpO+b6VLpO+7Vo0An3US&#10;ZD7G+3j7sTs9gqQjnq5Jd2KUIa8/01HtU+dCVKBiDZ5e2nceqV5QiMyPT1Zn7VGIUwTWJpszQ75m&#10;TGbZwY+ZnXtmA2cMQ3r2Qy3hCPcWBaefCtHsGduldB7sizg0LnuGOKkzY3zw6b77/0I5MFORe6tg&#10;/rrY+EUdk+PQ4G1zUJ9l/2Vqs/vN60IubRIPyBhHzqA2KZXU3egDA/1UaUBg3KBf8m7vq//KnpUH&#10;6DjwH8SZt5OQKVfxS+jBWdfmDFdXcgnn1Bs4OY2xrCtgTeiln8H4M7R4w9OEC2SLnSLvOBgdvyaU&#10;/YHa297RWVr+TMp0hDKz7IVHe6r8pbsLBAC6TlLW7fw3qSnEYs2Jw6eiOm7nv25PIDyZGV8cmtgg&#10;7zKe45oR/PXZil4OaqpTDncpixaUQxdOFbR2CNVQpdemCw+n+5lbtpFy7/VvHNb5ls7Y75QACyWN&#10;LNoDJ33gyPbvy+PtIOQ/4uifvo+fzbPAMVZnrb97phxKkr3DMyVykoaMOLZeDBrjAQG47HAyEFVR&#10;Lx+jmBT39L76r1hpJIJcCH6XoN326RWwiP+441wwDPEM5sCUc4nojfOs9+W5u8+/5+bFmlbiR7zl&#10;dv7r9jCj/d/YBJmBv3Djoz3+qYQ3oFpOTcvt/NffZxPbZ4BFPfGBbtdn47dIQvCaEVlMPd9rhpqG&#10;7m/SECDroStOPCDDSXe0KgG0LihHMTYYOFZL2Z0FzfBI/TfH+Fv2QijD+OHwvdycsWg1CJQ4REmn&#10;AbIxeL5mxhFT5KLKAv9v3EjKFh7fGCNl2sFe3MxMxkzqeahIgil+5wm0azAi2cuahmcKHNdM2QB5&#10;/kftg+ZMgxVJm841Q+9SIYt1n3EkgQN3n6RpnfWic89U7/ROedZVYM8ysGQHAWF6xBHuwc1cj9He&#10;XvSMJljozGfhBYnpQlSOFM9OEumcNTDKP5d12GfZfyX3YcvKshtiS1kl3adK8hChRpMT8HAEaCeb&#10;4QBOSw07Df/kizljIFZN75HK2ycFil6lAsbAiG+i47Z1JhEKn6wfcxhfcTBZu1UUEKHzX2nN5kj/&#10;9d5c04115O97c29Pgp2Bf+hDuJy/7xBqFrA3cxaELX/9sKOo91CaC/IM2O8P38df7kAqx8bUaD3u&#10;I09Q1a+q4SDKBfBctxjiSoZDrExhBYon2nmDLfhBo/QILKl//1PaDJnCcqF8P28Epc/1h+3AFW7t&#10;TzNDAeYcXk/hxnMMlj2cy4ELXNWulomD0YZ5kiX//IyQOveMVMIVFOrBA5AAlk7hWD9Ge9h6popA&#10;odjgq4I89776r6AsqiE9e9RYNX01CTjTswcGC/aIKY9VCSIHhofixQ4nDsCn/S4+5L6FSVskbuwl&#10;LDiE+YiQKdVX/bgAg3fWGBWM5PkZ1Eb10qKuC/kLBjcHC227UZuYZqWAg+WkLHXyVqdv/5XU5nKr&#10;qhoiPGFEJ+ekiO9ZYBLBIOzeB4a88Qk0I6t3cyaGryo0MWfU/C0MQfJUpQqRo0U6ROsZX0BV+sWD&#10;rBuVY//1WfZdSztC6rHCkJkdbEq5nf8mdZqdi5C527XNeJZ13HetgoKpGip559+NpmDcXBsqgiQe&#10;Y59Z/+XxrrEbIlUddkNoB8XKbk4UnH468hjL3NQRfufc804jUHi5jvhdsSN+sBsxfspfxQpPL7q/&#10;e54ZVn/5Kw4B4jX8wyfDuCw2HjHg2F8o0XJAHLnl3DMHhP07xGgTO1KfBsHhm1w5u9gufeuq+oI5&#10;Ds0Z1ee+Zyrjw3Njh6DYEARs5xrKJj7b2ED4p4RqaTtk9fuj670pNiAEMBI+e8YGCwt4zllXawV8&#10;HEg8EZitZ86L1O+IazLyD3P+ElnC7UekQbIB3wg6s9fro0+T8lZOlPn1N3GKoNVHew6O/aH9F4+r&#10;ghsJtiddQcH0XNPPo8O/Y+5FiPxo8eOAwEbK+TPQkI3LbI6cKtstT070SzKumt1N9Wm+lJtggGn2&#10;x+hncaTzNsVQTPPeV/+Vcge4gErbxHqJeTqn4qWUoy4fS/FunKoQoP2vDGxKhN6X5UP2yVt/gwPJ&#10;jy6r4Hb++3WMP9OU7JGamcdWOwFWE2QmB4H11mcG7zqDUZlHU+vrM/vGa6TjYLiNDmRKVSThM6/h&#10;RcaK9Bvio2+aKTvhb4652T4280KXnY6IWp8SpNllbtfSvs/N1F/fgg/DqzPpuD4mOLBpsiSbELnM&#10;MeK5feGNajtdJdk2RAqTQZXPTxML2tQQZD/ucT8mbPRmV4D/cbxYGdnhj5lzxiBwSBhk/q7oAszg&#10;jqvoWdjb8l50+vZfpjYeY8dCIZbU1lWfFBbJBwv/Urna/piYpJkamGj50npfO18QJ/Ea0UHKgB/5&#10;gspzPh9xlMhabEORQuGhcMh1VyIIBCKJfrxK/T7S/ss0EhAm30Ul0YWOrWdsHItDFNWtHBnGvrxF&#10;sTocNjMFrffVf7lnPOEOrqBQJLZn8gWGhhdeScz7nEF9GGND0kXWz4LOva/+yz0v+AdCgCxSnzPW&#10;elp1HNyEmztfYG1xbOacEWx1KvW++q/sGTdDQSvwnqLMtJ7Z8YQo4tPsONSo7TFs4McI2RjYY84b&#10;RwL1rOgaH5W9zgovHLm1pyoMbsacn6CN1n/d7jizFVNCDQvpwo2P1uXCP9u9cJLoFQsnWIHukmPs&#10;ffVfXk2sHmOHVH6r+8Jg0YmjAbMm91Mb2ILCoTjZhDf3vvov94zjwec9BmTaRZOD2ZgWfBzTuwEE&#10;EJJwUdC5aXe9r/7LPYOmNaNwKvxvix4yEjzN+Wl5U7tmSp4pdfHz8bWmweb3RRDS95jbxkfnkWJN&#10;EakJ1QD9eyf/Kt4h4WbykyLJPSn5NiIiFIsHx597JiJtXBi+L1i/LzxgIgtN9DwKN/TH7UDU+uRs&#10;e1/9l1dHTrHUltD4HtCt5UCEO5Wx2jhyGTeq3SuUL1mJdZjiuMJv1j+NYVxHGkFnlPHW83Jeoqzi&#10;G3gxZxUqyDn/o8oGW8/ElE0SCP/3rl+sxwze6zubmzPdV9UiqAeygul8kWyYqFZTlWYZY1zan1cT&#10;t1RGhJWZgL+mE419De8MBgdcmHX0phDAa2N4MzosbpB7mqIOOeF+pIFxWq7Lxa0fhYrCWbjVGMNl&#10;PrF2AEKUExvU6bPsv5KDV6gXEaktCYFPT5yeirCHIlpzVmkon80NJ9T76r/c84Lxw/ja7npUAMv1&#10;tlTFkmhAJ8mCICL8mhdj3ckLfKzO3qSyBbb7/mncJ8ngKk2+z1lgfj9Gm/mgLZ7nDMDFKjAJl4p1&#10;tHVeUicOSFDyc9C8ggHxqM24eO+r/zK1iUgmGkErykHae4Z5rf39xwHNBl8HRt3kQu2q6P2vFzKy&#10;pTrICbd9evVk4ZDdzgVuWyCSFHNWFC0GdrfOi3+PuAzvdoUADwVh1vFpQgdPRPqEBCGzBoLueleR&#10;iVdl/eTM3XRtAiiVaMiwsuB97SpqU1SZd6DWWUvubs64TiqXCWAGTNIWUkF6xwsRZ3TeHyPUnDeG&#10;bpaXM132jDqXmorw+4B+tk8Ta4iF5DE9b48JKeWu4rErSFz2TMGo1M6IK+Bv7bsK5WymQ5F+uC0G&#10;9mCV/3qLc0Lr07VaOhJ0dEDvPmeCSs5d595vfN/bYwYWkgR2WOp09B1sbTx3MiEfABbZJ5XPytvo&#10;dv5b7TmsHHeoYAqUdbveW74lV3x6JAlYU/ChzwyPfl2WNXNWi4PXcjlfys6ce8bDWugiIhgbTbEY&#10;pAQPkgNxSAfF7Bnp7CgLB8jMDet9ee6eLWe9twWOCSqpaqEWGu3tAceg2MQgsEPCBvrWHqU0V5pU&#10;HOXLf/8+IZOiARs2YoJfvq9LgJMP2WazEobH3WfvWctxlgLwACbDyV71eUAtcFQ27sWc0h0QQQOo&#10;98FGPfeMvmM580ypheGIAHpbgbfcjkkJCKdzMYo3N0AyjfaukvDWg64/dnZycZfyRNMLInpk4SDW&#10;pc+y//I+RDaZB8BxoP30nomSpyXHjnlgImV/OjJOCDIRlZc9NymlzJnecxOASOZNSqGmVF41yxLn&#10;92XPOFvTEc7skXAbtdl1ZiFqm7Bb+8CgUeosrAvrPMZ92bOwr8nbnL8sVf80GrrT9vD7ZH3ouc74&#10;X+GMkOvophFZuOyZqLr37gFWO5L3krfJ7Nk9Py1hEOEWlsBdz4oKG6SAeYKp2+asixV9WAH5xATv&#10;j8GOpecffYeLj8bjy57hTh/uoE63CptIpEqTQ2Q4PaCoTfIvu3JQG3lEostYq8ueCerCkVopgssk&#10;rW+Tws9mpwSxxRTU1bPU99zPeNno+QWHEXDSTb/R8yFVBXerzWTgCnuEFg8LuId4uyH3u+zov1KS&#10;/A9qO+6FL1/GyirD8DOAcchPy2/btzu8rtS4Me4ZwL2jtihoLDuK6VYkqttsbNhtPwPPNd4E4QmY&#10;58U6Uy9EOOMYNafNts7wayVDAVzbKlJgxmJf51qBoEmpfzlnTGr7EshfFqqpURsGNPPKnxFCanIY&#10;p6QXg5AOWp7evux59QoQBdo2rDQdcxjezlTWq2dKxoCXDIrhmVOSwXXPLHIFAw7e6zWhUck7m6DB&#10;tweHRs/UJ5WIv+958XdyyO1pwriBnDmAt14XxLbFaDEkYNnsz/ueV68nvrxN42Xdy8lIFVhkae+Z&#10;neG8wRH5fNMz+8IOSmrEP1yjrIA3rFC6GwO2WOE/xM3O62xNMGUIbmFBjMZ+YjdNPJHb+W+1X6Kg&#10;rMtD4z1KKmhmKwL3J6ZS3zvtsa4v6ZKqPRae9wNNv+AqQBsZhwCSJb1b7L7P0WQSuf4XuHdJmZ8Q&#10;pfg3aZ8gg6v2GlHKsTGiHUf5JTbOBcSKnY01Yx9MP9+czXEViPY50QcVlIO9n5ErHEHRuU2CrWAG&#10;KYcf9tTOL7rSyXQEwXyXw6G7uROFCb9wv24faX+MJ7+h5qUhFipjRr4fsnYf6YJZoDYAC5oyw+38&#10;1zthbQ8C5RE129o3+lU8nlG53Yc104bJ/Sn8QA8dtI8WKKFkf19SXdZzlIMeQc4M/nLWAXwip+tG&#10;iS+8iULCKZu8SQCp8N6TN7fe/sYyyHJDVCUDOW1twO3813QX3LS4HwnkU8Xt/Lfao1emnoNDV7su&#10;zgK3899qTygzORaCZ/xqWadH+xmBIXgzT3a3O66rnL41KkKuvzaJuDw+7EWU7N/WRb7sxQ89z/Hi&#10;A2O9RI9iGTwIRV406t3Tvx5/JKV9snw9d9OU3L2SAqj+eHJ/WAN2cK4Zbt9ZNtXf/TAzzl7LYEmo&#10;vldgtOUxh9A2ccSjtRW4PiG/D6lx7pkghYFe1NRIWTBpqvhfDgwWJw24k/zTnul9fdl1GKaunYus&#10;JLfce2juuv6tXBew3raseQ+/Q4/h/fiYKhUpm+bbdxTDtzbfRUhvqmPrmdyvX317tMdF0NuelzmD&#10;Ttpc321gaFm93BougGXctW9vewZbkpJrcnVxyfpp5bBumDou0dLVbKGpITzexGpX/gDNTQy6MSBR&#10;Bvvk8V6zM3Y24AxKC0JwlULKdZ7qv8xhWADeGQelFZCPnUqABgz2miQRM+ecMTbwHqTc6H31X9Uz&#10;pnxyJ8gLApR9zrhB6jGSbPPJQwVHA3DJo4t7R/W++i/3jMlvZ8MBq0FGHvIlFnJCduecyQ4oMBJz&#10;foNDUBKuYSAH6AuxVWDF0TMXtpFQ2EmCd8KeDIC+YJPuqc0iFwaXIEzeklqTWvGi4KHg3tYzVohz&#10;tom/CdLzouf+LhbZ9mmkfrIQvgMZO+24ww1ggMREMd3tZ440wePGjiRShyjpn8ZhUAupGn+bVYN/&#10;0GzAUhCdejHnRfecGKaF2hO8q44jNL08nvoxJUF0NMVp3LnZZ625GniepRernXYxlHI7//3U3tzk&#10;dr23eouxeXNwqO367rI5JmS6Zta21lt5QRDP8EM5HLYSbYAdXS6RjB9svU2cgO2yL4404SwkfsdH&#10;rI+uVw/JTmR7K0uH5VpCkAwSptXYjChgVXVBTHMN2HE1z9QGu2qdh0zaPf8KEfKPnVanE0nGp20T&#10;qYpe4d5X/+V1ltHr06ws8rmQfMxHDklg+Bv7nNfHUDtIckntpWfNbwN7gm2ZPUOdzVVBFp5DFeil&#10;6O1vqL0cs5woFPHYJjVPYdZ0Twxbz3/g1ZTSerHOi+4A+DdxpAu1F/URVXUDka3aQ9Mu+8p+1k9J&#10;ASbsPRhcufrlOZjaqWVCcAftDS2jvTJIvlkLap3bh9YTw+ZvfhkX0Ok0o3BMqN5G9DPH1WeYo5MK&#10;FCKKFAnWbF1FjGV7xvGs7TUewMGmwkwyY1bbuuJaQlNKtZWIwPGSNb68fsglYez1EH0WTEkbkNS9&#10;eJOU+3k7Up+ZaZUzFJw0jHgdjxUBciv/dWs8POFCJNsbmOr31WI0mS5K6+dq7d9eRg/8beeEPguP&#10;B8UuxNKBHF8JuawPUN0Xem5bdl3h1pYAh38qAqgECPP2cOVB3IyeYZ/ZRhVNMOzJfwndo0V83R/g&#10;xvOCLFpPHdrf/Lw/gEPJ/SHGkv+2ckB+2B+4FpGa4y3ysLvaAzKZSFw+1DVyjRaAbhGo8SYIsPHw&#10;bn8IQZqfZWd1aI+SCDkh9FkVMNnoT4A0verIjk/VIE0rSwBCPVGWQ6P8if6o0qmB0lrFEr6u1sKD&#10;63g8gs4XHg8Uj9kfJihtJAQAbLDVnCc0JBDKDxR339EbETui4vEOqjzRuD6fL/yE5ExjEPR8ArBY&#10;38lPW0/wa8JrQAign2w97a1Z21Cj0ImEIt/GdaruJlvE76hWhd6xXFVtlhSdwtqG43A+BICclCMQ&#10;y7Sit74+/VfST1V3sk/spIhy12dRBVPLVmpY1z6AU3mdv8jyU59KlM0YIZce6aawZZ5UTHGlTI6s&#10;reYZcWMXW5HBUhK499J/JVcKjh7zJE6ddqznCXzL5QxAjis4sw4I7yiCUFw5buh6IQdwJWHV6k2u&#10;OFREZv0skerc6oSkiTv3hyOYNd5E2IWQuJM9xB/Tu6fAw7ZkeBmQY/qs6iigoLRO0TVtNcj4jnfv&#10;epVB6Q+j0rG661RlUQQFpRBsYXK8vlWUnP2fwOdHt317sQEUL4+ZSI3zqrjZkQcUR/I4tMx9+tyo&#10;YAsZiIzg1G0Ow708OiQwKRbl6WOUp24xag1PoIOthiexe4dRseRY67VTTmM72cBpap9e9zlc6TFa&#10;wgZdC1M2SmwFVB7yd5srAGI6ZMJ7WUHyap7LZzlYthK3y1QojUEJmzbPSQTs3oyfP/r00saGBjVj&#10;LzYurEzf4x238l+3LkCOgGzlZHCr47rpItNgMekeXY3CysMvlASWot/mwzZL5gThngryYz6nPrkP&#10;dDIhTrGI45Wcwja1jwflILWn+RRPVg5YRZk+2KGecspFAspZfEjxdlWkDx5zM//N5hQ8IG8l9p1c&#10;wM66dzP/dXOO+2Q10OwJU/m4SuCky55FPinq8nUwnHRYhxoMgUFAgD+0Zh/GqkzJuAzluBwk3ube&#10;pUiTCoYwnqI31laejsBBVcizPZzivR7esYBABbGMgC8T2Vh9AkO1jwTripBq6xTNP48qJBhZZ6Zf&#10;n1v/ZT5YXq2Vqm7XD2O3dTQmmDNBsZMpMEPfdIunxgcHx3KMeHYLhS2w2UjbsbIeOiqKdS+Sf7VX&#10;sS+bCJR8NzBLiefbOdGe6s7qZLtO1v4ribwcdacjZtndtOwIuiYZ3h1AdFXn3qnb5Sh9zhYzPbVe&#10;Xd49D9o+v23bK95Zq7oc6W7WXzYHLlR/aglgbTHegseeGoYcfu7wpeoCfDrN15NOtGzGpzq1qHAv&#10;tTRYOSElB+UPWGFGbJDHckyucoVDIffaW210ccw8lVzcvnmcHtRjNNDUQ95q3V+VebmuYtGAdagW&#10;wjpPlWrIh589RSc+IoYsNUqc8jRaSIz7Yu7IxIo3CUK+kZ7E55Ujpj6Z045lggipdetA30CiH6zQ&#10;PrMvViwKZBblxDxVUAAics58tGLVPmR1a++d6b+xJ4kJyVTSvEC9Ky4QX3cr/z22fua3fsTEYXeg&#10;4I5+2NtA8n+YhS6NT5+HHMgoMN/GRWtUlfz6AEB/bQ3mJP3DnHRyPX5vzW6Nwi2EBlTL4ntrCovl&#10;PFFg63w2HfuqB1UB8P2dCcCI4i1TEYAtqcRjaiqeQciI7n18Lvfjgi5+gyPHo+TbabDUt1qOJKA4&#10;j5AeNkgq24aiTjEg9nRkdVzpPcuNg7qws6vb+LhBMcdnlV7W1B58Mc4fxLJQkaNYg07N/itoi4LP&#10;d+OzqJAdxAr2k1N4PKSs15Y+oHBLJhcAyCRV+tin1zX3h25cCSmhmOUP+irJXIZYYCIqz6Zz1nk+&#10;wmflkCkp2MmEeynNXwW1u3oxbkCMnQ4BAQsf53Pskzh2KmnEGpWJtLCgABcp+1TNKtyN5k9MRJeR&#10;B8iSVyBd8cpyHfW4RqHNE8eQTcMD89INiyWJBqlmfZw+s75u4Abf7PEfpM1nWY7CzqWxY2zK/C35&#10;OWV5H2XKB5yGGcfhLbJNVvpzk6pr15K9hzHaH/5SOTvRAvyJoC+nfbPRAu0+U58xNVLgsGZu5b85&#10;NiUX5IyA31fdPbc6zoez1FTA6dnlAAcFBdRiyKrZ3uLeQgulz5WqQm+QQYIhpcaPgKZsaiMTFnIe&#10;mYQ65X9cGPx/lChNBw4wm7yU+8HDnm9SRYUYwmcNunxGWdzKf7P1vOmTod3VPRk3vSeZKHMbnoC5&#10;7UYtwbHsuFA7vmqV3zpQbuQa7xhihPnOSZ585Hn4b8wHUe7zbODOHDl2qxNPsJZcuRC7lizfHiUH&#10;xAibxUMdVuMIrsmO0jfxULcbn401950jlNyP9WHjw1Tf58Phk9Ee3fcXEL2POwKfgfU1WoPg++Hb&#10;OKtyatToL4+Ox3ukFYHMtJRgXFWCWdhVkX7OxyH+nme34DkpG7mWHcXvJA+OfS5ngFJg2hYBHex6&#10;+rrhAOtlHdByBnzmt2Of4D3yNMVlqGpc7bOjPlXw+L4BEPy+/GTsqBueoISoigeMD17sWVSSpKSk&#10;AkdyUPLbunGQySE/egD00deNI4giVfkQ11gjMPqty7IOuXeez4mGxHuw6OKzcuY177PApSbwUxBT&#10;ytpyT4lVnmHvpf9KeaZiMElJvL39kgHqMZG6EgMaxQvWRQURbfen0kZr7/ReTOPsjXRInybUcHzs&#10;zs+nMcgAebTHWIiMCNYUi/j9OFZpW07keG0UqlqnoBCnSmdoldmlUtYWrtXVRWDt8ymxkPsdCHsy&#10;2nwVxXtzDCKglS88ukUPYwStWy1gsAFHk67xjJl2wvZfQV66JXPRH8bK2j4Mp9qBN5LuWre/cZ6l&#10;9g0t3uAscQ0odJ9Elh+6f5hE6lRsUCsl8NbZflrXPr8vjEGI3omb6PMMI6j1A18gUF25vN7yKYV7&#10;FYEbZGR5ehFhbnKAieMhqxOhhoeK0Uefq6MqpPYlY8L0xcH0qQKUIBG6X+IXEl2ZioNjGFCoRJe9&#10;Ung+TyCmHMfInKkSdGNX1WSWh0fK9rl9WRmCIoilMWg2bxkxP6yMyrNkeh2et9jnNSQ0ZCR/fBL1&#10;qynQuJFV/W48xICp/rbxHkL9uJiVSRZv4hRq8lyOVpBm8dAMVgOiIoETyihLG9ro3bqo6E86Fomy&#10;Ir3XXaF64CnQWZdNLnG8OA/nN841c/zFPFWtPnmB8ElXRPFF498MHqPU9caelMF0mUCi8x8M7D6C&#10;5HpCdYKWiXWf/CdGT5woWkMXkyS/ow/Hi+zC8zT7+UIqv2rHj20CoD3imh+1Py7JMPhKHFCeCn/z&#10;NB0krC/Qgd02H4WS+F19S9e9ND7CWcR/i7Hh3n1BQlWz82elvvXPcgmeP1vnotmTO7uopRB91ul3&#10;xZ4qzJ6q6fNkVJk3h2SQH+jEC++iw1CyIvpkG77QRYhVqax6HItSzdtnsTUd1nqcmbiWUbriTUQy&#10;p00cAn0F+69gT2XFG6iMQIk8dJOPIglGnJPPpsIZyzwpJEEsZfSpjfOBP099UhGSEHa+Ka5on1WB&#10;s9iFhK23eicUanAaOFH2iZLqvfRfMU8VQ01Bz/bdCrgox8DFdNjmYZaZCILnuEwK4i+474qHANDK&#10;Bav15IZwqbYL+ZRd4DuzkH+dh0ifQDeLNzEwX9CWuKOK3qlPVZmMQ8BTUf0sq8ksWRerOB3KOQOR&#10;r2xtHJy+BRdZlUX/P8ob5QbYakH/qgjpN3nDsrn8iIpJdxQa7Ir6HpMFfd7lDV5S+zepkPepzoH7&#10;Di4hvqu0/UE9gFbhwP44H6J8BhcjR+8qSpFDarSZXGAdUUFyrSGHIzLU/EmgX9igwRP49mPX3PGh&#10;ihnGrKjxkfdNmCc4YnCsxGd18V7TyjD3q5IYPPlCriAgfdKq6nBPUiCe7XzSuB9t3RhQQFC6sWuQ&#10;9i+w/NLpE5Cia122qaB5J/MB+QFj3vqEy1K9pGhVSqQr2qJHk28QoxUztiWjkF7lkDKnnmaHm7Rs&#10;r9+8OaTDXZ+wic+mMpC8npwNLpyoO3m7A5ZIiS/TQldM++iqTwKgyjTVqiD2caOv5JMr3WaXQNyN&#10;h1Q+NFcFVEQmmd31qWUK1lTd6i7L0PxsflMhi8ThNiBG6DdxQpSnt58M/VdIAJ2BHi3HT6+fDTzN&#10;cWlOsO0mOUxAX+GJLg2KQwN6zLPLGzISlVEyqCpbwz5vt/LfHBtCOdHqqGtP32tvTRwIhgyBQemf&#10;qiLsVl8MF7kXMtMMlz0u85jJD4YLTcGojckATgrd01xJTAoVLtaSY6BrEjxUYGC8OWJbR8qdVovU&#10;GSHY400cP43xsEYocZwPqQ68P+RYjQHh+XhxwvJZTuugK8Z819IYkPxfMSCU9rZNSONVuZR4iO48&#10;1KkHhxznCc3sKeVKhG0qikB6QDBe09IYDhC+JDzC/8yV5z4R0xnWVmHyVumZ/ShQ5ZjK6eGRf3ov&#10;X/gPpdMxjuGjveM/dENuCIshoT01gQD8DdUjeEEJCn1dAEQYVkRI5UWuHrlH//tltjZ1i+c5yIzX&#10;ey4aFixayRgtIvOD97BTLKSA3KBWbIpzZ5+Uy8iznmJY/TiCCCxp7jPvljv+wxr3/b2c3F3Ag1fn&#10;mrwkvNz4Wq4a0Ie17DP7wgssKZp+rCra61hVxvyDLCIJ6J8MiBcH1ZB0xVqW3HjyAtae6pJLJHM7&#10;ZaiUdzTCWKrAP7lMTRMQmtVOQFU76zSCfDQYfaICvjit8AqAVcoVRRb1PrmDEuuus1gRQYXaUxYR&#10;pn2Tz/UH/qlEfVICvl9egcSDJ2NA2G69mgcyhDeD58uveEfb4SeJNzGW+t5m6ypyrhXD9u1KFm5c&#10;JhfPXjkrVeE7D0+GzeG1MjXaRYHoWcy+1CqlbwhfaS1Xs6S4ootTolChfax9cpSX/S+fQ1vqf1WM&#10;Mlb6pV63qqgwbfetDOdAUP2gS6qIZZD217jGLqX0trMP7kZyd+TEGVrPU3/F+5wCjJiHsvMWaUIK&#10;nCOQqiz5QcfqIwipScqHnFWjT2oC9gNgdWXAXF28UV9PSBG9CUqFwV3Pk4RWBTzHm8QhOw9R0sRJ&#10;Ugc/B/s2YxFgBNGJ7vvE+2PPwdPPMeRFDIiM0a6dUBpMCbtjtEj0F3c/A1ZQOejxJuvZDx3MYl2A&#10;qIdPg5dyQMbRord8qgxgjTVWUoHAMvrxcJg2buW/2ZpQUvq3/iI9+JGR92hN+D4Gi5wp/nKrE2dx&#10;iQgYgvEO2SKbyoc6Jk+nZk8Nl80jijFuEawN/WKVVXChxD5vNkmBBJaGqD5RcR8VlZAr+RCx9sK6&#10;RplQbdjxWXiynzX4/1TuMR7y2T4g4s8Yb+MhMd6iaqdm/xWrhwKvCP14E+uo57VwW6wDO+y0vSYQ&#10;cCATgQDkC/0KGYjdF31ypHZJsaT9/ktYqbs1cAUIPqPR4sLMa4gfkt+8FDMUPiH16H+hTMH33cp/&#10;q7XzBme6ND241YmGlLWxxx7XtCi2CFQkm9MJD8nzgGdSTivXPSjxmM+xT8InKTOxHHZ9EWiBAz+E&#10;qTZdCGrkhiHB9BPqw/NNqqBl8xXRnVBR7sCFKltrVEOExmiNNhJ2zdL6OB+Oe/cAH3YHMZqxcyeh&#10;7t+bQrQ+hCovbL7lTaRD9x6TJGDIPtrPFobB2elLvnXrfOF0+sz6r6Tkkq8JGuBX28Y4gJybgHak&#10;1KiVkYAGpfFF+CFDIne8MnMp/sOjHxSaamrlbuA1yAK982FlgyhXMRjpqk9V+AyxAnBbcZ5lJqgV&#10;qRcfMjBwqKUVCZu9SkrFK+YANj6kzd9PLNLuKpR21Kl1QKASrE8izjPt6GqaOO0cMlIRzk5aAskp&#10;rAgc45lra41TJVcTTY2EwnvnpOJzsRf1VaVULLRdpgL9tqRWFQfMN3XPdzDfY559M+MzSzlDmNp+&#10;Jd5xK/8N9mYvsI208+EzxuZZudVpSyx5pOztLLxgDlzySPEaKldymSwOQURm9KZrOM5AKPcdI5RD&#10;MOOVqoeOlcoHP85H2zzYGGriGvwOddR4MkZIa/FU//Zp9nOjCH3Jkq0TXNKeDymHyrqKqRAtzSKG&#10;j9U89Qnf/JPoel2UHeqCKQ5P4XEZVNXdxd1ewSmrvSOSw0Aki+QMey+d4nLVJsYLWfnTNcxD7gYR&#10;af1vcPeyPr2nFKoEUQi1jQPnXxSD7ntCsmd0kW2WSPea7PKQ8FoFzHov/Zf7nJ8lvtvd9TgqakD8&#10;A8/DwrVIdt8w/uUAPvb5/VyfGgHe+i13EmM3je0visa2brqyKAsngV755zvvq9BbmgH3ihOnWK4b&#10;V3RQwr6RCVGWvhX5OcKXW+smOFhsTPwPWY38iveFX0tvrfTLrqwNzTSYT6HATTMdhuLgMu65yeox&#10;d32C2UjwD7G3/V4AbMKEV1AWcQuxyveR5xbmrNL4Q6J07ui/gj+Jo/uWXhW/7wceKBwjZpRxvFk3&#10;xKnTNCaYlIH8u3mCdUy9E/nCgNf1ZGYuq4vXlguy2kMODufeEDYLx8xVn1DPcOyn/bei2wVVb3gP&#10;kGOq3yypgeNKTHFLW9yW1ibIKMowu1kTr9+fiU5haIL/LHt/DdDLHD+fWKf1JNXAyJ9h5bep4HN2&#10;VTBdJ9e1Z8FO03ksMHhwwhVtsU2Mj1Jeaicf7hYbpCe8BxmVsT/Hrrmf5wojwUzsMgFSG7RGWYfd&#10;34OLPKFnciNFlOZunpiV6WCA4TfvFB5YcrcGmzDfza8l+FHS9q27jLPeqoUirY1N2Cqcs9Hn039H&#10;VDlLjHEWy2V5y7eA1A1fJKin2PjCmpAaGR59Pv2U6BcpE966PzEbUmPAN61Q4trnEi1/+GMV4Upw&#10;zwxOX62nHG8GiEmCtr2CRmkUztPvDMCGrTSIQN8B37nq8r/fBDzyRbw+rUdkC2CJWM4DEFMQ7Hgo&#10;l/39aqKRYphGn+OEXCmL5kgZipBuiiFsAyIenAevQhNv+kQmWMQTVNs+C4MlZyJourjAesBrFiKB&#10;EEwc51eklfFkhn9GdrhlyMA8YgF9qZXeYqjG21ATqbfpj0CGw4YL11I0BVkYS0bBzl6aC9sMqy/j&#10;thhB1pq6TN80LU5DV6DA7EeNih3tVl+Cd7T2kevz64fAHcq9kMtDhd80ZbKZlP2kR4R3+9oiOBSj&#10;0TNBnHKEfVb9V+rJyvU2JA7+boQEBOdMMvFEf/Yfg4kOWVdPrnfRf2WHFOx3QgYDbfIG8ACHY86Q&#10;leujURGKX2kfE9l90yWh2zxARLjtswRKUYUG5dgy20O0kNyJYKbe2B9woCGy9aZ1EAW3dACOldQZ&#10;1Sj7N8HZedx9gCGeSYt5nsE+ygN0tVF3Ylqf4uCGkOuWERQkfSxinzGgu92/4AowCLoeq/0tjVnz&#10;HKlQvU9cAunpRMUOTeKyz8ObRVvsxPosSJFOW5AGBk2BiXyh3zGV+Vl4qPPt8tlntH0FVxh5cTnP&#10;BbPBqdVZc0V7KI+v0baBDnTXekiszjX9l7cnoXgv2WOeWAiVSCedvPcJoCNNt5e0JQNFpfEGm5gT&#10;aj1xzHGSxkMMza1POCwN52KwO9oq79Pch6jp6wmMobY9SuVG20VgIPrGm5d9ohGkWfzcglgQShMb&#10;ckiwz05bzucU/bWzL/vE1ZVRKwJC26GPw5FQxOjzKRhBNuCHiodSZI885DPQpwkA51X5zXfc6shx&#10;OGpsGAyFuU2csxDdtg+iWIMTwnpSvXlHFWZGOsSnz4JSq2SCnHj1ic/b1+h+7tPzTaoQFSUfMHoj&#10;o3CwMON0K/91ayJHO5csrY80ZEyYkaOHgXBuNFSFsDwWENH9egX0M6IlscovpTD+XhULHbv2ISmU&#10;aJju/ifEiJiXccqf9b6NKiSnq2yreiMA/kNSu+6DtxZF6wIU+ZtHGv7vT6gYgkbQhFa7RWqkspNG&#10;90i+DQuIipu+sM/zOffJcqT8eqrH6A+2e5+YM/aZaoaMAS1+/95L/+U9Ovc1btDNM0q6Aa6E8dkn&#10;ZA9PVNUzgQhvJB/7LSn0hOwRM9YdtprK6WHJTJJSQz272+PAM50LS3T81ybECa+kXCkTq/Y4Rb1A&#10;wceAnIF42ec8A59mHdeBk4gwPvs0CMFrq8SwiCB92jKir2D/letJ7BWTId5kH/Z54iBypE/YsE0b&#10;wqBIJwc1Disa1HvxnnFvaKcOa6CRe5xu5b9uzZRzbHLhVRjNzfw3m9OYehJjKoqax8G7yL5nc9Qt&#10;Nwf3sx03e/NfSMkIfEMyMvC25n3eHhKuChtdjCleKk4BDcUFVDECQYJ7PiqotEK3C2viYFbvaB8l&#10;NaT+yU9yD8SPNFDdsDzJOOjDZlpI1vvypMB4+txHTMeJNCcFWj5NQoJDsgBXU4HLJygsFFNGGQwr&#10;4253IFXrYMX7sbknqBYOMC4+rPoOXQMilItIz6fM84XwwVNFIcV8ldluH0Y0eT4yK/tswTYSKYx3&#10;cf+HDn43W6FOvDL4W3p8WZlx1ISND2OJbJ4RRLRrDzG8V2gCzM55kRNpNdt88BOkJ58cGsnkdW2p&#10;psPyxqBkl3p3dybqv5KldN20ty47ZlM0WXh7EojIS9q3blVvLjXNcnxeEvm3HNgx4oefFp8vobz8&#10;8MM5LAtZaAuJXIKAmd151y212e254tL6LVqiygKuKKRrjjFt1tlyiLlGERoHgWg9veyWwIZzJtki&#10;PWcSrBCwolg98hc3dCO3pmO8BSfj2Ra64dTtJozkZpsvwZX5kpv5bzABxxaI5xDI1NKZMTg3O3EO&#10;BxT+dGdSUGG2yVAkIF6FGDaFisgeXGm5PsWzx4l/Y6XorT985SQBGWyg79Miucu5fLojI0UTS/Z1&#10;XgKFGkOinLCueLMGnPOhbvJR4R76zMatBsHYKGkpta7YRMgoO5fRmv+Ct7dPK2Abn2bzbOlqvD30&#10;D20LkF24531O9tXrv5IBcCwZ0QlSgEltPcOhiX9n13BybnNWPdMkCeLvE9TYVHefWFeOxpDplrb8&#10;sjpf23OA+ShxO/+t7wOuygNZOndYBt++jz7uWahglL0v/u6RcmxXZ2AKcJT1bXwmIzExdlOSgTvP&#10;8295jH/WzMRZEyLnjls4kylmn5wmRmxnwp/woWAegx0Gn+6PgWQlM2FIvuuZLBWLZzxjQtMvgpJY&#10;3qh1kD3/uekLAOEJAdXASK04S7QztQGDOeyFyFLyXet5eTyqj7XzShB8LUDsEAT4B1n6oec56nlh&#10;1lzI5UI3xc67m5+e8UckG1CmZPJu76v/Sj7GgykSxqjZXV0zgNqor/40squ7j3mMtu+3ARK88Hvx&#10;LsxreqmXjZwLGyiq1yFzvM3OyHVGZmSc+8Hb3l01W4A8OV6VSI0VXnbtBxqNwhyDRrrsbYOYIBiN&#10;ZsfFMDCUjW3wKEPVeFtI0jNH7iMVxCutGNR9sGLixWWkz/Z1Cagqwz7smEd7pV57VFyVscujvT1i&#10;uSin6uo/yMe+PvLmbeP/QOm59xUL7ZHnjWWQEpvUadwIc53P/Q89r4zua/rmDly3CbZYV5G3HQhj&#10;vum5bW563vbBKnUQO91Q2aQOPXsd+yz7L+8GzL308gnBp5B/Y1yUrNIIZAJs1Mb7BRekvCN50Cvc&#10;++q/3PP6LnC+HjlBS1w+LY1g73lYZCmzXlJbG9hy4yDv1sdgqsKdNdlgJQlKSxirD6lznrMuvzS9&#10;8Cn2oAULuSwGp+cuZNa3hQn+/66z8K7bOi89a37dMmFgo8hASr9x30pIoj7L/svrvJyJFNLcQE58&#10;eh64uH91QUVjwGVngL8Uev9Fz/NMJNkbQ3P7NH6nZAOytISzbD0vxx4RDwpIveh5kULcFrRhvdvB&#10;hev09+NEnYeJ4GPvdDZomKcbALstroPONjxBYyEJdG0RLJRJFKs8p0Aaygy5p/aiiKoQb4+c8Wkm&#10;VZ8GYDc+XbuKEiSumURAGvDki3Wm5obSR8akWOYsBDs/LfhwkuQfGDCUsuUxWkTuSZwi8p1fz5lw&#10;DIyTPQtY1zxII9MpwSjKzJOCtnLYuMDaPasy6wvpSeZQQT6Uh7mJR0xIhyyWu7HnnNtj6PdqzkIp&#10;x5z/Vc3jvm3YRsAa8jGQre18JhLsFGmiycQU3syZoId1c87I/QBe7Wa0cJKCO7V57rSO4Yd607Nq&#10;rec6E3bc5TYyXclagwFR03aVhX1GGfd8rHqN1pu6vOy/UnoKiWrN8fRpCj0hPaLnw8Aw2TNiKCgW&#10;7ooXvP0TtTFmzQaHxVi8FO/XeURlYlLcbLkvpLBbXgwyKHbWxxKyxUuV2ulr6vTtv0xt5LbPZ+yN&#10;LacFmNGI+Y+Byb24aUOq4Wk7CvdwXpL00Aw2rRrskkyq+Ch4pDgMPmv5tAcM7PbIVXth/N3zzPAd&#10;2IgDMKBwRxNFCvemN5szWBdb9cf4b9wnMwvvzWNm554xjbxrB9G2njmTrGGeSE5qq0+k16uJ7mD3&#10;PnoaAJ8+KS2254zg7yk8PFzGDdTgRVQTRlnIybmwH3ZU+MyqelTIxS3fnWFwDiZ1rrBqm72QF5z4&#10;AuQFN3EK9+pPLB0oAC8kEarNt0gMgEnH20g8hnEvLxDrSMF8FwD6PimqxzisoXrCvUwDR8a/vlVb&#10;MQ9hFq5PYQq0/2veZkobRIZPM+ckCWU9QZg3NqBAhPNVWBTe937q3Nx/pbxQ5RyLIq7azgI5dcyi&#10;dLqkHTxOVcO+q6ij4Zu9KbxCqYXznL2v3ScnQhGSFa4kVrc7j5QagUkjnPEYmNtQSDl0nUdiU1uq&#10;LjIRJTRDBGyUzKq92//IZ+fcKkd8KxyGFUcULlZHKT74s/vqUEssJY/2Y3oCHz177qaRdnN4NngL&#10;bILX1O38N9vrroPCQhFufMjgI00Vp8vTAt/UX1vptz9JNapwDuUQt1iQohvylWmnIiBGmbgTx+8j&#10;JTiX90CyDESrrbm5nf96Zq0XVKax7svpcp7ZOnTOwSgSUHzdJ07ouzNToyZy802cgEvTfOkp+jA9&#10;jz0xe+YoSZ+zcr6oRNu4hdCBy+1BU26aHMz04JbznAlpmBFB/YOI75+GM4kxxXKxWnEr0BwYssMB&#10;OPyYJDDp7UfP++qArS30HtrpTxEE/FnIrxwEoP2yVfxd/83VJz6EEZLtOeCrmJHb+W+1hwahqYJz&#10;YWtaIrndkXL4hcT7QRrESOi3RRpm5UjsuMl809eQz7KbxttKBn4j+YmmqnJIvEtAd3OMkRgDYCcf&#10;E0fZXIm/CAKn2o6mBzTVe6PP0nNPGhFN5TzJjxKyjuksO2pvD93T8GV6BFjNk27Xe3Mv2ua5Enj8&#10;8jwsmpKVrpyJMfFR0LNLTeFW3Sc1wkhYu+FGZT1k9BM2Qy47B8Ij9V+PkVTxLCWm9v8RCwuedzv/&#10;dfs2KjbqFXdhu6vYWE5VAeq2L1XwM9VnttKTUI36ysU8UuK8BiTnpV+BT5Mn1GURjgbDHMWHQBf7&#10;wKTG5V5F1mfZvYdEOPcMxyQgiRAI2UINVohow2ZIWcQpQ/Ge3jNqbcbNOYQQ+Y4b9L721QFdlDX5&#10;WU1l4iWl3M5/vZoosT79aD+zkdyu95ZvqZSRMaxSxTbNmGIMVuWAQFCEpy824RpXEuUxHOQx9r48&#10;Avf5L7ClgHfxlhfq845lYr69XiANkO0bJXpv7uVvJakkn6rKZwck4P3yjczyN6GWtDX7gzImPgk4&#10;xDLd/Y5bwJiWhgXgNLWzkhXEQErDwtKkTn3vGdyNJQ1Ved8URRE4BhU45oyU2TL2eMzAUm0krTkx&#10;aHNgwK8SGUTWMweudZlO376aCG36TMmIcZ/uvI+rSXtwogk9QZWcubv+rv96HcWi9X1qvJrH3K6P&#10;zm+x3mlkqBJ6UnFOdSUUcnaLZJI0ismYdPxMiQ89Kzcq30UQQRuksHtm+nza08G90N2ygH+k2+fb&#10;aEwlk3tf/VfMmYMQk8LvctlA19VUS5Lv5afh/YBTzIGpvrYfywvu7LneV//lnskmSKcBKfEkxTfJ&#10;DK3xotSnMbA3khDhKDiUcqXPXjGvt/vEeM7qSFTNwkT6ftopCOxymbQXQvpCisCfhBry1JA3qUfE&#10;5S1wXkYguZrzFUbApvdigx//oEttM6M6sZwf44Slc06UbaR7+wl9HJl3oXUtO/C4Zvj0jcbhLa4b&#10;2YbOGek1Yy9sRQhkPhnyztuE+q079L76r1w58M3OKviTCglIwLZDBLS30kvuB1TbHqucWVAHT+4n&#10;lMGxZ05uSoX4XTKw+5wXYCvuJvDT+8CoCeee8Rq/AQRSH9w5xnJzYSv1SSEUEmCjnoU+X4UGkUm7&#10;WHnMMMfbV6cRd84z6pQKf6PPh4e/tj1l9+zQOy6GbkIqikETS99O3/4r1xlttMoezJWaPeNos6D8&#10;G22tq3NIRt7OvYND/5OXftsLikPUGiklyeN1O//1GIVyTW0WSIhKB3ed+Twz/AdWcqnykxjNOTP0&#10;XhtgBAxU2qqtpm67SJlCTFBVqKLP3lf/lePlrjtFPodskNANf0P1TBUNxU3jMTJu29TSKH0EDGip&#10;ZWDva6MRRhtSyB+V/bLRaG8P4mGunEaxte+9eSVke3voIlpTyPDDUzXrwQ41cUDQqh+SdJE4u6cp&#10;waC/SuAUD8xPI+CsWJ/4FA8l0i96Lja+3JvIYHwGOWpz3+wZM8a6wtwCy2MlMfltU+yy53XzHeYM&#10;b9nUQvfdbsUgS01WjufM4fCG2jj+bYdRKJOLwLRSc1Iqwup1PhwOSmowtfEt1/7uPNV/mcPmxW1H&#10;8Y6rpTY1Lu+uE1JWmIFVzwz8xYmnUjZFztPBsh5pT5Lo7HDPOg9fyAvc+K6iisPMPDKpjc1cvI07&#10;t8OAGQn8aQ7TUXvuedv/uP8xCZI7cM2h23WZurdf959U2MERP+kveKnwVGcvEovbYT0zlMi2QQaN&#10;odfEOcimjCJ/6YNmduQjTFa8ANkz9N0OLrwjLilKz5xrW8+Q3JbluKnGs+199V+W/kBXaj1Ii4si&#10;wXNSLHVWiFPPj8dEzRMpICgEyWhHGbmtDoEjB4p4i//9JP3RemcvcIL3ib97nBkIFekWIQn5d3Ba&#10;zQz3WlkQwFGQPk1oLBmEUp7Awh9ndu6ZuLGdkkrV72FHCt1VSQo+zRnVxRX+RkUnctwe2J0MVt2s&#10;UoAOk8JCL1F3eIySUdK/Ht/1vFxjwqRQQDqLIgiwlmJSyoHpsUGcCMTlcs6MARPnntpYgsZD0bNu&#10;I20LuSTL8phhbANDBNnXOx9fznlm8B4/zSHoxUB7w3LrA4MN7PWcjx89m8dzv5Il4Xu31Ccl7JNS&#10;bue/bs8llfZZqUAQ3pguOY8cTGojOKpcLimjnWgjqzwFpfDg4X6srUVkvHzTc0UeMzv3fHx3+TQX&#10;WKWgnIzyw+PbngmJeVJUigk9YPk0TpbUIqZAWB4T1Er9ZW7qy57hfvMgucAoBY1RuI+WI2EXCLNn&#10;ju/MylW4DC0rV7jTt/9K7iDrXfjBlDUyrraeiS36QHyKUCJ5s1oBhQbeWOx/gVVxZAEcYr47J4XF&#10;Xkfa8zFOTlcEYM5s+hfaIqen8WlsB7Zl521g+FXI7vR4FqVY3n6s874LiVGgDySdl/G6nf/muqja&#10;UQlq3bBseeh2x9VcDxbi+ypYverB6E2+AI2zXKdjf4wW7VOLZeXOpXs+QoTK/xDze6pGun2u2Oyp&#10;WK0ViDiWdR1RyKg+y/4rKUVIr5yfOtK3gwV8q8pNx8AOj3UFg8/aevzTaqIyAZzxR1mrH2SwpLtj&#10;dWOM9rV8X02c1KWjF1VqhywVBQA2w8bdI6AyT9UnQiEk+GNmR5ou9XFO6ia1yJWfEDT9jWrUPUuY&#10;tso8zsec5dbuel/9l/l+XhLG7jLf15wFdq5JybToc16q1nzbm8eeVy3itO0XNeH0eDnqOWJzYHfU&#10;XirZMGq/O+eMKTOp/RRX8FYdDiXN7nrmlDeoVVIU/b0JBGofTj/e4TGGSMmLenzZMy7E8o885wy8&#10;ZH76yQaES+d5CXruDYetuslBRsrbUs4wVJHNzzZOLbO+3KDeyZ2n+q/k7VXHBSmmWFKTzqsIhds2&#10;c4WD2pdV4GmAZC9kJLSep7xuNO89g2kzkpyIA76Afmxww4sThIjE4Jl5sZ85UVTAYMgCwtR7IQSi&#10;3mUo4Y1W4sxKElBaqp0eb6Pt/noxZwJ8xtzijuBw6nPG8VdQIApCKbOv9bzk6etehrBm7ni7BcXQ&#10;IzedCvhLiXVy0ZXZ23pmJ1nEUcRGtgmPr3pWNXOXv1NUO7P9LEkAeXGiJDmlU/aAgbB3kCyoDe7o&#10;VX6GypYQ5x8rRag6cY6zZwGT/BgOCmN6Pl4hAbjJXuiRrKwySLNnxt/NO6A7f5QMI91fXteF2pQp&#10;Bh+UbyN8M4vnjtpE6lQTdswZf64ul26fppy+56yi3v2sItIDtCRJAlqA0Nj9OgObQyXOnv/ikrfe&#10;M7guJ6Hje6DnPmcwaMIPxLjBtAUb3M0ZtnKWKzPgbtsx6lpI4qfOt6JU3QEmBgYie4Z66V+77Bkc&#10;rh3XcpxGpGz2LNRILgZLIYDhuhiU3Cw5pIyVUFkePVsfC4ktLBdMEZQirqT6mrEX3c5/Z3sgHm5P&#10;L967bue/bg8sw+gIQusZ1GFUbnc6R8CxiXbZCx6unbHYigmJ54v4B5rg0+Krzs1Yffjkja6N5Q3S&#10;wu9iaYY8nmuAvDLCmIz9NFrmYwbuFWRkuoUhqNln2X+ZUngMLRUZxmabgzmEJDkwPKHylbbVBzXo&#10;QA8oZ52j1z0Ltm1DlFvAdAPV+mmi+WUtQp7fAdesOf9CpCZinp1IxPtNz4CNvJCUExIisfXMsVbi&#10;msyybZf/QUzPeBO8w1JqrueMP811r/gH6LK+y4ewTwbEFMjCbDVnzhG2fnAYGAohI+975sS3ZYV9&#10;qgqP65zJRSsgDEmQqsq3PEbi8Ng9/wdC575nUDIgEnyO6EaXRm2AMHw6OUyxrU07AxgpNPHYVXBn&#10;3nX3kC8n3ibqJWRhvouY2fxOKg03wVDE6RtJkN+8neOGITI/8bJnee78rm4Ga+sMa4NE8cCe4B/p&#10;5faXEfqTfL1dZ2KQlFIxOVnILqQiSJQ9o0Blir85jHRHot057gmquJsztzoDRApqy84NXaM+jQ4k&#10;Co+FlAm9URtzqbx88pF8wBUd17lZLfVu9UwYBhZ0z/70fLx6+ertuzmjcU1YREWmlk9LpLrnR1xL&#10;darqscyQF7tKaSZe5+n5mD0rG8kL+XRxgPWfUfR6fDlnJMmM5T3cI+Sc1bUcKja4SRI2ldN68IB4&#10;Me56pqYM0sDkfMTyFMmzqCCHdw/10V3hLefjy56RTBXorlEXtVVpcwYZ7RKajwVx8M546TECSzx3&#10;1dO2FQbRR/+B2qrG5tN9Pr6bM9IPbc/UfmxY/gNuTz9+8DaihCJn+bgck4+erY+FNsIhhO7rj/7N&#10;FfA7enhvL2drtbdpTy9u57/+vsp22cuAM63sIbfzX7cHv2XldyJ4lu8f5RGqjAv+EcdXkKcdphK7&#10;xQ4FiitugZOo0ZSUKwzYg3LnnmWKmupP7AKQibLZnsA2IlPTdSQM1704AtqkGwBCuCMAumWOQotb&#10;xk/1Y6UHvZJ07KcI4/vTjgO+VDF81VtqOSJuSiJto6Z4KFHSKo1CrC/cuDhXOFJixOjlWy49cVBp&#10;4KGxcJQjpRdV6jdwHGtDOhLDtr1aXWyKEkIYXVslG8SqzJzoFpHeZ6uCc96OyCeFwW9VCmU8O9iq&#10;4sndHY6XiSXLbh9o4t/ouA5PvPRwAUxgAf1hFYBoZET9zYqbuABYvaav4rn0LYHAh9/NFrHmM2Yi&#10;j705lck8iYyE62vLLqgh1wLdrS2r4y3yhC7j9ZErIllqV+o4b+tIFSwofEBX3cIlzpZmOwx5v/Aq&#10;UVmQxhZFuMM3NVbuNuupb3HFpHTIBkmJscsE3D8YCiUyxhnXBgaDexcBDRIW/padERNop54UXq7w&#10;PXiFlRXqq69wB0OSxln4h2C3ehuhcr+RsNGxIjypp3QmL2nGYMoRXQPD0/qHWX5g8c5z3k8w1HL7&#10;pEDe/Ijv0t3MhQhaEZL+7vHckWOoNFlZcW2zcqzzUYv454HIkVwZCROCe8XA1HNAEKbn6wC7fPXY&#10;J/Vdz/LSYVEGBxfmuZYLr8RUZQ6PYe9CBBXs+LJnfa7ICbHbwcaeROTVY5F7lZx6LN9UjtuPL3uW&#10;4Vb605jgui2Hgl6P/ekiCSOVn+b/1bMKsJQ2SryjS16A0vjAas7Px0TgKxot8tx7i6hGQRywRv34&#10;NOq3yuB/YgNQRdzo6sfvOIxInSsknfRI7pMEqb9/uqg9Lvn4f/dcd0nQ82Mh8dYV/gq1OMk5e26P&#10;iXXeK5IEzHBe+1x4YuZVgXlKksfAwK8qCysX4x21W3Rdu7PvKs5J1L78NA9Dg6o5Kx9hylkY/Syd&#10;j9JTlSod0Djk2KBBqR5TTKoMgtkzGNUa2Mt8EwIpeFb9abkFm6iQyei41nQHzZ5BsJaTQSbwi3Xm&#10;EK0Et8MxK9yoNR7CE/shDT4PrSfHjUfhhRbNAbfgWkB1dscy0QI+bhaCHXu8gwAAWqE3HeMKb+ad&#10;9KQso6oixUI+zBWG8ktAgXiMMbOBjASiKelZrrtHzz6n04IFMlS4VXTovIGFt9zOf92eeKJ1FIFC&#10;wk23tD9ysMwN79ppTBWjNLciENZta1HeDWfD/1F2Lr2SXEly/isFLgX09H0/iOFsRhhpIQkDzGa0&#10;rC6STQJFFlFV09369/os4pwIs8gkw65GQPVlpqefpx9/mLvPiXOp3yCd2QxKLU/aS4emkminuqYH&#10;Oy81RSM3a2w3IC/W9PqcuYq7ijpPwj5nwMZzSSRajucI4bTrzvMUlpypMrOBBy+sbUoA8tPziF7e&#10;HXDsW+7o7gToOMtvtmELUXAyfoHv3qBRVz5W07G5GW+VF3Tamzb3NVG0d56xpLttM/SGbbrzJkLL&#10;OctpPkeNtZuGKG2QeCq3j/UwhAglIj8rPJOyJ1HeWypK69mUGoy81Se+TYrk3dkWjJ++eLDikd4+&#10;7uZsvaSu/jQT2S7s9tP7wFxv2T4uOROTmRb2Fd8Z2f97xtGlYhKA3u3jjrM2Z5rguxWyTYq66Htq&#10;xaaw7x9jhW7++E3d7zirlOOu28rzFkeI27yLuEvOCo5u1/2tnNE8drvtkrMU7SmYpWzl2SZOanbI&#10;/Lics4yB7dpcnG0CIxTdG2L9Mq9YUm27k5upXHLW0zrF4+V9ButDfHNynhd222ei1rvO8/tn+/Cq&#10;QoW3ef4o0b3pNZjfm/+OV5imgltQdNcImd/83tUXCceQtmhVIHScM18D1MUWxF3kxeFjzWZOXMds&#10;+bhcU9+ujXZbNCp87Uu+HdHt48VI3zhra6/KyDn36Zvn5G4vAhrgRaWR4/fRMrYHeVPgz9aUOmHU&#10;nptreiHegXwQDpsfT7V/nxlnc4uJvvGcKiK/qYPba7n/NGs6ITH7M759LG/dfkO4p2/QzRfHxrz2&#10;m3dt/2k2c7u6l+oHCQRWjGB69rpzBKQPfmM5t0oFO2fCypuQvdSpKEWI33BST42s5Iw+vp1+3J7p&#10;X8CdvGHhZGNmFqHQ5FOiLC2C+jfeGrPjSuWHQ8JSvXJTjCnUKGi8uVvk6p37wPsx6stX0yU0R6uY&#10;daXISz4GC6gnMuWIylvkbGmTgoU0aImpbhZCyqT8a72z+FHIvpikF6EE9MltPhscdm4+SA5u36Rl&#10;tr2RoNKoc28pFTRqRW8/LDjr/OELrAaritU02L4NBUJtchWlW8TxDiCZbEn2JSIyP8W1G3tLBvIm&#10;dgSxWj+t9hbrdgeXcIdWVMHGFsfNFvbinKf3mx4Os0uF2oOwWFcl8bW9xWrcHOPKYkuvIyDCLSQq&#10;qHceKdUpnqIZXILgm607/zrpNlvOydTp9h/ePyVWMnZeGJI3+GzoyERtq3X3rsyHkNm8XlfWgkjd&#10;PBdvXWRMiGlz8vIcwFKcKFXKWQ/chpXaZkvcY74nYBfHueiOFIszjey92NT2w5RQ364XPrIMeHKB&#10;qGI5B4WHqReOlEiipOwkJf4RejHT2eyya4vMvd02CPXgDUeKiMKUQ1RUG2VJttnyrsx39xLrHbdA&#10;/rT+2X0iajmtepBSqkFgwv4JmTy1/CufcuO3C4Tds4ZDq73FoN+A2nKy5+7hsprNJVV0VegBHxTn&#10;fGPLjVjjgx1bqjJOy4MEvgPIkgdmg2zhRVHOq7FViYDpowLuoMozrbgQOG5eIBofCCPlPwyQdJ5V&#10;Cl6CnolPabYxJbY8LOsGVbNVmdepmeyk80gRcZ61jK2W5v6pYOXrLcD4VeWUfrYokeMCCR2VhiXO&#10;31nbGbY4eiNOBDhrKzYor/IbQia4q8kIGCMmnohu9HuLzDO/xm632Qo4OWSYDJY3nGShPbfd45VP&#10;ZzbpCrQyHIMi0poQlUcBYCdbHo03uHXJcNn0IfVqzGgcmXNbME66coYNCPULRr5I7DdixqXxTXHO&#10;0DkZvsjALjb/uayShNzQmm1Dg1Dzbtj11UlWb6yJKKNSqnJTbW+ZDLzGfBCU6cJWW9/58BFI52m+&#10;epLTbrsHATwT5qkuqHGvx39+bf67qpg8xlsVXuGwNpE0v3ZNd5GUn685kUX20yeF2rmBwIjAg4eJ&#10;T1np+VrQxnA37ZNR/jXGyms+dTHwEIfuhGrlONeSp/5QFVEtPaddeoPl/oZ7QgTjZSq8OK0OsGj6&#10;AW8RNlbiUPEyBsUdW8/VxcmZiz3mSfbPvFzg7/CX/vEWkmgwA6430huPX7+6lupds4ZtQKvzbEUK&#10;tl6YEf+FP8OOy6JehSMijqOGl+f6ubzGVg0WR3gXuDl4wmCrVosjHEmaBViF8Lgg6ZQKpssvbRLf&#10;+ViWZJRrSSu7WRE5iebXknjdAKyfWdKIjhAYFjl9Ck0MkcuLpw4gfr4V/x3CnLeEu3V9lFfZ8mAO&#10;6UYWCYsTF4fnf9alIh0D8ZtsOZhD98MPQlD4DWyXlNt1XZd2HfnDvAvjTQSWArw+14JjNDQaQhm8&#10;J8uQL8731dlyhccDoxIDuOJ8GXXsRkaAKnLxV35KWHJ9qOUWHUDGii2nfWsdoVLiadABH544cNgK&#10;iOlsye7ZZ7sNuWKLIT89Ikr1U6UAewdIHZx4UN4m0lyTrcqdrk8xm4HkfcPeSmJupIo6BlvcQ3OR&#10;cX8dSuWwTLN4yh8dqXmRxtVBmR71sTih6I7HKi+Hr/OUjKpOaCNEBP74tbrjKNKDZhEBiB0MfU2H&#10;DZi/Ov8dg6H3HiURlq+zqNypP/w6uTVS29av8zRV3W4QAbM4H1tM7klINCa1NfwgcQdh4evPEZvZ&#10;qGq1wD0c48v7kpOirzrekXWUjPHpbFIAMUbBVZ0iCmAc1iB5rQunViLD2iA8urSus9Oqrsmj5rd8&#10;jvjGYlJIz3mvgSIA92kmhSI03K9qeIqudhjlYQ34+u2KDODrvM7LsbZzcHVSToQqkYo0Mn3/SQJb&#10;qajptRyuAvyoUsyuTuo626XR4HKqsBDwp+VqUY95VaSp+cPKHT4FADlOpMrtrpZBJXAwIyQoFrYg&#10;cUbDgfffjg0mCjaQKry4+M1DHCmiM0CC1AhDgsxrlvPLv+YPg/MbjzRx55dUpAkobLNl/Q8mlHwh&#10;rM46ZJS0N7xhsXs4iY97y27PZeStSWc1R3RCVN68t/jPR36EkW6LrDrsc2+3Q7N/ygaNlXrrkaJz&#10;IA/ieqQuTzK2GTu2fopil1Y5L+lAxXDJqb07L1puZv61bi29JafqBmCfjF4/x8SrhseLRjTo4fkh&#10;RtOcKWvyhvcLPWYYbTS2oP5t/CxK2tQHAR0egAZU8xt2F4hEVro/wi/MbYyW1+mQm8EFnicJb9YB&#10;pYJ7mPVcFh4jaIBnqtuq/qxjQ3fKeVLoVjmP0ZUPWc852jfyXFZljJY5hwhQMbX5s9zU9ZhsA+Lb&#10;c7Rv6/+NwjXVRZ5aPCZ+htTgdi4fX8sB+Yfc9jcIYKOkZJ0g4/aW2YBoy3KovoGyN3CGkojDUdvt&#10;5762mPBCpRhP/sO8n2T1H9y0yIl5tYGSKNd81XDyRuZzSFXOYfKDVubHl1W11/DwbVSboUPJj7iK&#10;fvt2clrvvk7W2BrWBAMw5kPR0PGDyo7PBiJ2stF/VB33fD66WON8oSKNTmc2wpxPfFtopsFhfuvq&#10;fPabKuMji3HYfVOCXT7Jtj+YYbLXrs3nKs/9NEkTPLhS94uBmaX6fnZgUEfgs9xUVWr8nTNxjSeP&#10;w5S85Bzgo4yfVb+W8bMIdGSM8cTlNTUPdkNZu9fmOdd4PSW0XJ5KEs8haNhBM781/53fnnFEMjkI&#10;7x2/fW0+SiufJ2Mb1RRLWDC3cz7c5XzlMWZGOFSmsxDq1+ZzjSdK/RT5skrTNkM7mo4SNcY98LQP&#10;iQ++hSdbM3ZchQ9Wz982TzZ1LALXXYk9tm9I1emcqOWH0VCfgZ0/7NvVVdn5UDcW2/F3BoHVSwGk&#10;+HAfPiGat6RfqcHQ9ijRFiOMKdsJ+g8ecq/8w2f2cxqCObP8az2l3LztTUdSpLvAFo44H+auz5Mn&#10;Y77MmGkYbWNVk0v+tfJU9bWxwTvl3P0//pBbO1W/t/HkJZgyBp+ApL0dKv8QgX6opG2UNCB/w8vs&#10;P6t1jmMiDWAsAuCLQz6jUSIOR72I6mVG0E0lg8gS/8/naTxxah/CxYrwzzeQO3I735ncwZRx0nHW&#10;6rWoU9zjKUXnt+a/Y9/33dsvtr17yWnQ4KvdJAXTCSGODbh9uAmg7SDZhzRUW9+Gbg13SlySx1aj&#10;+zJdPq1Iink+WV1iI/2dcEpe+RB6dif2p2Sb536biMAMU7eb536Dud2qAGF3AuNpqkTSDlePxcYT&#10;X9O4h7ix8ebW8zSRoqzOVD7w140sDxVYO5Tbwj88X1+wWfzOVZ554pC/81WkdymF/wbN/Nb8dz1r&#10;PDaswaKHkJopE3R9Q+e3rp1P2QfjfFJmV9kDtob2Yt8AHEhPur27YPdGeLLaN96c+UCqGNd6U7et&#10;WUTUqkxRvungiLWzgjD4Ha3n2jz9ZN+xNTFPEx1Yo1R+8kWwS4qaNTwm1TydEszTIV6wy0+8dMcY&#10;hn246VEdT6O8UFRRgaZ5d6kqueSVNJynJ1cz/xoyzmQ2V+0wz50nCzuwUNtm76Mlj5PcgnFik0v+&#10;dcnzwoLjMI6IG2EL7MLlZydPvFjTFULPxlFKslvbfZ48h4ckfftZHOWCJtlF8g83c73i6ZTyX8S5&#10;9Q/lbYl52ulTHbQNo52rmX9dvFk75Vw+uytXPtxfgf3Dap68NVMiY6YcIiwmdB8uPGYmh/DTqTLl&#10;KvVyZvnXOk+zOS49v2bKXDp+TdICbXpLEFFRjqE2XTp2zRwE0S5AkZ0h85MgL3Y7OmeWf63z3GuU&#10;ygJSRy77WcXnhgpE/EEpYPYhM5tvltL5iO5fW9v5vqzccGCO3nhocii5852b35r/jm+z1yMAdvXb&#10;1+aDp3GKMRx6gLx8yOC7ZidJTGoAoHEpCJvPUhr4yPi4f/nlcZuvOzJlKNLzWmAjz9Q7bqUwxTEo&#10;RS+2gCgx+bkoOb38a10gioZPPI6QLwcMCr7xmS0DWwEmg625mp95AVefcHUfif5Pe0MgwPQEotLP&#10;EBL+3yOgevfs0o8Xv9zVM3NtqrxXM0YufGB6YMzVTLP0I3YcuTOXdxvQxTzz5AHHHD1uOQVE86fN&#10;Ob81/123gZM87XZU8R0WM791bT7mW6NZ1uhXPw+MuexQFHkHfePMi6Wk+DfINBMhoEYONYVlzg9l&#10;D+g6aofzNIGHyjEwJRdreG2epvaSjSnwhYkQk92A1A6eM7PBF9xRL7vNFKSGrWL3xtM/xBQ96HO7&#10;DrnHuKp52tPH+z6shrmfplsBklOjPBuQ2cMUAdjDp7ma+de4/ru2AtJ99OyYPIl6Tg8hL5KSsZ0n&#10;3pjppWDkb7iHCJX5Rl0Gi7C55q/iJl+1xDkeTMvp/5GI6HfzT4i2YblwXg51iP4k5N1q1ih1IFna&#10;WMlQ3i34XMv8awrW2ZsBExDFNN+JJfhxcOnOaZrahehQyxWWvTpB0hrHCuFP4VTEhi1a48qTk7m6&#10;ZzeefH9Svs1KluNr2roXhjC3df7spcVqGiSpLKoC1s7Tbgr6xhHWsiuJyKdD/NNcBZjX40hXa2sG&#10;P+U89HrZZcDkY7FX0xjrIIP8bo+qlt2yKxXP3aYnef7Qp3bX9HDe6HjbcHYpjdf5Lc/yrgSi+Mjb&#10;aj+KAYWkW+eIeEoXzD6aW0UH1+DdxRzna7beEI1yXDyV2iPjc93/+a357/j2EosVe8rnqRtQfvna&#10;FfTZLEVBbDYgYcDCLD8HmjyDVnvABTTtaENwMZdrDHnYhtOSQNhBNdzDfmAbUe98affH+pWTtIIx&#10;K4a72kDbeWL9/qNcqaFPUpLnoABgy41AijIh3uAPV5rkKifwHA2DesqQXYXigeLc+WB2fQ+cF7V2&#10;xu7lIuaG40UZ6pqAhSfRJFPLlZq0eRfmTyajIaF3ZR3fF0W3fMCmFyNgGHN+uGnjiGdh0tbDmFzy&#10;r/kqbHAgiq7frX0K5wIuoJ1Vz8Rsos5H8JTZOj8kBPsGnmh4w6AhIeI5wRnAQMgeWS6C2ggceAKb&#10;HqkjuAZGg8DqYGIJCmej+4VzdPRj3OZJBHpMBcX1WPOWgO4wDSiKrH6L9dqCCByZVdyhC0QpP7vO&#10;k8rzB1gHUXBlr2i0hHsURmx54iScMFYe3NEFfc4TdZRQ1PqzyKxVRdo+RKPDwbjwRNauQbJqbXm1&#10;ZroPUk1llkyuqQvFuDZkKg1ZsvHEJTHnCerrDdapgAXDJqOaHtsXPHfkMp55LOD4UP9pLAK+8PWW&#10;dfPkDA3NjCKTKH/xs6zs8F2rjGRqM5zy2Qwd8NuAdXQ8d+w3iCa8JMETcTs0UNwyhxQDKqpNeUXQ&#10;/S2dWgykzmFCYwmesnjWVxLtc6D7t/0Unn5dWzxMb0kEXZ6Z8bO43rPpKOh6vNTL0ZRJcNBmsAqG&#10;TqfUudWwrNYW+Csyff1ZDtEabZhTAeQ8EQcqo5GvB8gvgNuDEmF8XfZNWb9KWhhM7K3qYJNJs97p&#10;+a357/g2ro/xIlKDbnQaYFbzW9dkuQLzQ8bRbmNgCrb5YE3NZdLoQ5UijYvDss6HBII3xN7A4OG5&#10;GJTc5bgTFKNXfrlEiuAGqRPScIqaWeNDUC3XrYo537EqAv+v6y5/4eYnmN+a/27fBlwxOCgQd1jx&#10;q2uIITck0iKbQq6ga0xfOvV8Rk7dXGCFxkemBQF/fDaDW3LJv9Zxqgj9UDwBEaidvclPdnJGrMA0&#10;jkYZG09O6Xi40DFGdK46+5g30piXrcF/v6K2t5/lIA1Bxxs7kvi2D4WwHquK12Rb1ZxZ/jXmuee8&#10;IbwPVpJn2nFW0rbn5E5vI45zQfTb95Cru1VleyZHJ84nGZVYi8siIKEPLQ/khxrOYIy08XpfrG2e&#10;OJ4/XMrrD7KrJ+czcjRJlp6zmr95bQ0JyClkrH3D60NhCz8rQBZ0j5YP2ZrUnfCKz6QOCMG312uI&#10;tJJIWH6Wpy1VT13r6XfBts13j3J7s1up8osrtJ1yQIZc4Hkmj3eMc67K/Hc9UwrTTivwReV9D9++&#10;toacH47CMh/wfNxaX0O6BGGAjA+ZW1xGXKiYQ+uHePrXm3pxJq7yxG8/87B4lvMcUsYRM3z8LArc&#10;khMx7xta9tPjiFggHX5HRzqsCtmIMzSOE5+384/eGvm05xYKXd+sIQ+yggk6E6y62mqZzFoKeK8f&#10;Ev1J3YxUjZnVsigXY2S5Zjkbkvo42Asvyqhsj+380vx3PRD0E1OsSAMDIbH1v51fSj4rCUqDXsSV&#10;Rj3YfS58COJzyDvuXsSL8C3wzq4HAh9Ml1vCdsyMGRmGx1dpjnSODW/gMJuR05uhOr91fT6q/bEu&#10;GBNLTBGPLq/Y+uEzk4258qROrD65zfPmJY/8a4yS+PMz50arTjnQuFBcYWTiuiPzR+fZhhnW6kpn&#10;IYlkkX8NhqybnlgxJKc5lBk5AGUfX/+MN2Cq6SxNcfqoqIkKvO4xnpmppswNmP+OcSEMt4oLO3Zi&#10;funqVHDdCai5DHcs+rY+JD6h9a/rOoa7fwZ8ZahecyMrUSRIpWIhYoh6n6ddZf6n5ACCE9caEC2E&#10;Q05xFqvVW7p7Dlckcu7ktDMjEM7L0HA+XMj+6+v3h0Pmhg3wDdsRwhyrG+11PZhPaGxXz8J1jlQS&#10;GgLz4kTz7HMXlhmg4YYXFEgzdOtOY97Pk5Qs8q/tVF0Q7sdg/1F2M66z8fsdX/bHT19+WJ+G395/&#10;/Wnx6ut//K8vX4eH/8vX//HDp1/+5Z/ff/vl08efv/+3nz9+XP748NMPv/zwrx8/v/vb+4/fffOX&#10;v95+o//88b9++d+fvl//G51EV1AIh/LL/Pryq/FLH3999/flHLLrH97/9t03P358/3X5sV8/idv6&#10;rHz+8vW/v//y0/rLC/060V9+/vrD5/m28eN//+3Lt19++/fP//LP+l9/+fT9//v3z+8+f/34r58Y&#10;JSv//tcPP336/N03H75+XrZb3/r7l9/Wr/M/3v3jl4+/8p9++/LdNz99/frbt3/+8zL291/+6Zef&#10;P3z+9OXTj1//6cOnX/786ccff/7ww5///unz939GX7hZ/tdvnz99+OHLl59//et//PT+tx+YhX7/&#10;w//5G4P4+Xteym/e/fr+lx++++bfPn3+5f27jz//5fMP375b/1iPyvj+fzAFZqW/1tm8//YfP37+&#10;5d3nT1/13qLRLkrgjx9//u1/6me19ozo3T9kaOFuGdran6S8jyP4wz++vvvA54TMF7fQuw8SnYwc&#10;c35ZipWFfunDf+27/v5vnIVlD/76/XIq3n/71+/HLD58+vXXL2zAf7KwP/7y8f133/y3P7+T2xcd&#10;8d3f36F/UsxqPDAXRP/XiYhvA0h+fPcTRAp2D5l0QfSfrKBx4s25vTnn5ETgaDEJns85IbKCE1M5&#10;5+RE4sRrcM6Jp2XnpITMp2L1nAjwmqoJnnPiTTRON1T/fDmfkxMRJaSWRbF6XOadk4q2PRb75ESK&#10;R6LYn88Jzdg4cfZei9VzonpOCHXjhMfzpuDkROwTQeJiTjyxO6f2RDhRfSJQendOFDnF3D8/EU6E&#10;4YBz7PZ8n4RBdFY0US+ORFDBCyddw8tvPB4SeWvPp6XU/G2E4oVPoJiX33kafJKuWbByoqU+IGfp&#10;XPj5pSdfGkRGwcqJBD4myapg5bce+wMVu2DlRLAiTfS1YOXXnucIR3YzLafiCiOVClFLQ7p9i9HT&#10;Cbs0vJyqFky3fvXhJSd8sYZOBS+aIzwUa+iXn4oXRPWb/XKqfg39+hNQUr3HYl5OpXmRDn0+L0UJ&#10;tyspvYd8iXNeQUVeGFK3eBzv/PoTbaWzbSE0gopwHzWDXop5+f0XYBw7uJiXU4kXz2rBywUA1j8b&#10;1vByKnihnzW8XALge+cJvyvm5VQE59ivhpdLAJaQETZnw6ngpRamxRq6BEBBBchQnHklQW+nV3FI&#10;HHkFL5cA6vVAob9iDZ0KXuqfWvByCaCuFPjDC15O1fNyCUAZEQRbs19OBS/kfHG/5BbZVp7Hn2yA&#10;4swHlUL3FNM4X0PKzTgv/DUPhVYdVOKFU7rg5RJA7a/xqZ/vlwCM22qsd7nh5RIAXrjxGl5OVZ8N&#10;eeu2EeJS5WwUZz6oel4uAXDugWwpzqE8ptsIsZvUzafYL5cA8MLf1PByKqxh2fsFL5cA7Bd+12YN&#10;nQpeyI1CRgl8vq0G9wvjveHlVD0vlwAYXSgOzRo6lTwKAOfO15CAnc2L3Hpsm/P7FVTwwi1RrOFD&#10;yA3UDSnmp16ToBJ4lCzFYl4uAXD4AD5veDkVvHgfmjV0CYAeBdKh4eVU9V0mtGH7ReQM8GCxhk6F&#10;PES5Ke6yAir7mcf/Btqh4OVUqlFAjaBiv1wCEIG6IchU8HIq8aIqesHLJQBKL+7BgpUToQ8RHm+O&#10;hgsAQnqU1CpYORFm+aLnndrKKimz7dbapqFg5UTybKB9nS+gPPobKxJOiIKfswoiPADE5IozqASe&#10;nVXpbAii2tmg+MbGipgGl6sQhUGF95lUrkKFEp7MeCnr67VYQqeCl8pqFbvll58MCg5UcbVUFHIb&#10;oXKrASkUvPzy8/yT+tesoVMpi41EmIKXX35UKIL6xT0WsMDnxcNQiAwl4WxUSgTEC1Dsl1Npv4B6&#10;F/Py6w9QCjOqUK8VpdxGqHNItcKCl99/Xskb0vyLeTnVHQgtfADnvBTT30ZIRAaMQcErqODFg1ec&#10;wycXG7hQseWL/Qoq1hAnRXE2BCO0eSk438zLqZgXCN1mXi4BlKVEbuz5fgmvsY0QXkBGC5MSMNVO&#10;RbYSrvJCbgQVLlG0oeIuC6CwjRCQJHH44qEMKskoJGJxDl0CkMkLDLtYQieSmgwcqGDlAgBUk+I7&#10;pwqvQEbbWtTSUCDkjap9k4OofpPJnNlZAbnHxV7MyolWTaM4F4IjbrNCfwJPfM4qiBb9icf1VH8S&#10;Pm5nBXDzqXi5gmjRCp8aVn731Z+vsU2AcuzjWxxyPK3ns/KrT8oK+f7FAjoRrHBBNXvl8gIjTXb1&#10;6WEHhuuzuoNVMysXF+Dv5ao9Z+VESCZgZs2s/OJj9Svqcs7KibhX8GpY+cWnjEPlShacZzu2tY6h&#10;dJCNauns1Rx2J9KTJZv6/AT6xQcCTQmDYgGdiBQkob7PWQnGtc+qlOxBVEv2F5cWCzS0ePODiJqX&#10;ShQvZuUXX02VmicfINm+FMxKlSMKVn7xSZNDYT3fK4F8t1WHFdp7w8ov/to4q2DlRCygkiiLWfnF&#10;r/fKifq98osvX1WD1nlxojv8ziTDFbPyi68aEo1TlwQ42ytldzTOGWUnbjsMcJA3v9grJyL2gVes&#10;UHCVS7Cz4tQ2LvggUmY6+JvzBVTSy85qQfyfzyqIwGsqWlWwcmnRHotXJ6qPhZLgt1mR2IldXMzK&#10;ichfJN+2UGMEEQ5Wr08FKyeClYysYgH94uNsJkGjYOVEQNCpxlA8IkoZs1kRIGgW0Ilghau0OYFx&#10;8enVIfjIqXKhpPltgKQNPcKvWMG4+cQUQKsWvIJqbclW8IqrTwkRhXPO5xVUS55XczJcYBBTULS/&#10;4OVUrJ8yDs7nhV/all7d0chVPmeWZBSrIeu9OB0gg4IbLsnGz5pk3P8FrnKqpqkF436sbl9wBHEx&#10;TzctyeCGf6aam4sB6nirSmXDzcnIVaKkUbVvLglU5QyrsOHmZDxhJM1Xc3NhQDFxEjcqbk6GxkEJ&#10;4OJpAY/k+6a89EbBTjIllgqQU5wSFwiqhd5h18iS3Q8X3JhbYTqAfzIyLK/Xyp2cZLXyS1ZXcAPO&#10;XGHKggxutINoVjKAnnTLw7vWnJIgwwjDiGhuQEA9OcgUq2tud5BhXeL3am6A8pS2J0rV6zHri/sW&#10;ZKvnq1pJFwoUYCLnpuLmZPgDCFRWK+lCQenJlAps5uZkiJ/O0aFUBVtJXLdyf59L5SCDG+CNam4h&#10;Sx54Fx8KlQ6InQ0SJDanpNo3FwpkUaiTVTM3JxM3GcTnkksZ3PuZlMP9qcEtBxkriVurWsmQJeRM&#10;kUfQzM3J+lMS+M/FIdsY7kup4G1J+hsQCFBuN660wk1wG2T97VZNiG2QSK7nKtq8dKnYyHrJpaIb&#10;GxlSmRzP5kwGWS+V1UZu56asyyaESY8ZI+tfHCXKGzelPlRzc7L+NQ0sqKr/UbiluAFBhuePOmNF&#10;bFHFCnxuuBsax0GSwQ2PXCNLVN7HV5IyFdUNcDJWknpSjRak7oHGTY0Uq31zMnQunGXN3AITioZH&#10;zKqRk0EmbqS+FlI5UKEgXQkaNHIyyOAGQrlZycCFcrCoHNasZJChmWPjVNxCltDQj9KWxQ1Qu9Bt&#10;u7E6lNnerKQLBXVGon5pw83JsKhUxr7h5kIBa1HdOhtuToanDku4mpsrGGrnQKZtw83JsE05Jc3b&#10;reoa2wZg5bMFjRYUZFj5FDKv5uZCgVIMaIbVKXEyvIMvtHVu9s2FgloEAHFsVtLJ8JeQ2tPMLXGi&#10;VFKpYoJqhLVvACMkplBxc38JEJ0Ko0O3RGdGWYfuAqh+7nZICFBRTadYx6Ai75XqfoXvDt04mKnF&#10;W8PMqcQMWV4ckYCYkmVCzLgxTJOM848zruEWEgFuVeLCUrdvW366N1N1pRFb6gW0k/XcggxuVegY&#10;49C54Qakhmyzb0EGt9fK5FDJln1uuAFx/TXcgqxfyZAISujquAUZ+VwUdCpOSYJH1a7usbluScYV&#10;wNHYcAuRAISpwoKonJ5tgGpEVjcgEaQUk6RKZrFvSUZiHHpJMzcXCtQbqXImlvqHdraeeX+b6xYg&#10;UlxO1DpoZhYqiRq3A6g7N/BV4GUbowrwNGArjGWjIsGYVoPVMoZEIO+vwuHfJvoU1Y5YZTO1kAhw&#10;Y0mahUwy7VrFLSQC3CjI03BLMmVCNtqWGplv28Zmo7pW3JKMWs9NqiHeiuBGGa8mvHcgoxAYhmmx&#10;bwkoxTVZQUMpk+uDhBv/v+HmKkm/koFfpSHtM/puw80FiTLzu1OSWFS80HTDbriFTKjvW6JR6/sW&#10;wFLeGkqeFRcgqCjcQBngRm1VQdbtAgB81YKce3iDCmYqBd6so4sEmKG3NsycSszw8DbMXCJQPQuE&#10;bsPMqUjPpXxbI7UClUpV0arUC79ti3+HXkFkqphZQEzJSqVKXzGzoILZ6/1t89YEyBS9WuCM8wMS&#10;VCojgrujmZkLEaA0lLBsmDmVMJJkEjTMXIYQ28Nma5g5FWApqhA2BySgpjioqux5RIYfEJX1acDE&#10;rICRPeAdITm92DOnwqpZoNXnmo/ae+0S5JVlrPbMqWQeKjmtYOay4EH589WeORWqMUtSHRCXBYSN&#10;ZeUVy+hUMg4JozUzc1lAjk+FfrylIO2++L0lGrBTDiP/V8wsqFjGOylL53sWwNN6z4Kq37OAnoKY&#10;ICOumVlIkPo0BvgUb24Xsg8q4d0IdTbL6LKAO41rpJmZU+E7U/H+hpnLAtqtUIm3YeZUMMN30KgF&#10;AUFV3fQK+RBUMMMHWS2jywJK1+LNbWbmVG/YM5cFpCPh8m+YORXADPyd1TK6LHhgzx4bhSfhq3c0&#10;tq4qIAUUlQPMGIuZBRXPGVm4jdQPMCoZUygUDbM0ZNrHMzCslFoAxdowSwlCGfQmPQH/vslv/OhU&#10;92+YORVGE52fmwNCncf9sVCIoJIgQYWphcJTMXNZQJVAzM9mZk6FdkUkvTogrk1QzQQ9qWHmVNSm&#10;x/ZsZKOKK+8KD+ejKYKAZWtUd8RfbxqYOEESIwNZTiS7mZlTwQzQfLWMIUHqZXSqehlJM7CZ3Su9&#10;rhDESVUfkKXE/LZna5+M82VMqvroLwWQd2ZLI5CGWUgQCj9Xuau4vn0ZSzM3qWozF2vHmAHgINu4&#10;2jQn40jfAFI5V0KWytTbOopb5S9IMnGrEvqJvMXcEKvoE6fq/oGMKgBVLEj92HYhQlS/XUknw1m5&#10;pMyfquDUDHVuGNaVWpxkxNlxahcCkqhdcKNPSgMbTDLSJXh4G26JSaV6PAjrYt+CjMg3FQgL9ZGm&#10;XTE3apo3ukiS9TcgMamgNinc3MwtRAm9zcB2FfdNrd72+0Yjief7iluQgeGgf3bDzYUCoTgKnhXm&#10;NY4rHyTwvyrOhcboZKi5laPzQKbLjT15ft8Sk0rJE9VXOJclSYbWr1pOBTcXCiAW6BxYcQsy9dlu&#10;QPg8g76S9NYgt66Zm5NxA1ja6pSkLCFA06ShILxtkNxs+kgV4SD0CSMDs0OSZzO3IOO2cUgLxwhf&#10;C240RwPXcn5Kgoz14OZU3EIo8OJQH6/h5mS8OCgLzZlMTCrVnZGUDTeXJdgai3l+fgMSk4r7FynU&#10;cHNZcovJVjkhec1832jexeQabk7GKenC2PhGgxvFdZvwa5Khy5BKWN2AEArq8d3tm5PRq0+NqwvJ&#10;FVBWbCJaUTUvTpBpbtSUabi5UJBRVLnQeJpsA7DY6WDbcDtgUjnJTTFK2s8FtwUUWcztgEmlaGNl&#10;TgWZmqSI7Py+JSYVIi5qcQOCjPtGc/CKmwsF8hJKWRJQ1l6WZJlTMqpo8tjMLWQJmaDor81KulDA&#10;xiHBveLmZMSxadlVcUtZQrZ/JUvunQxuhAuqfXOhwO2mVUo1NydbO8ZV980VDGVBAMJs9s3JEFuk&#10;dRY4RUwTu6ZgwNUnteHmZEIEILyKU3LApOoVbu5bkPF2v+Lya7ilXkKFlmolA8vK7Qap3pySRKXi&#10;ECanp1jJIIMbwZfmBgSYldMPt2bfgkwOV8BrzUq6UFDYoIoxc5zscNE7Vl0dG24uFIRc5jA3K+lk&#10;aOboytWZdKHAI0lMteIWZDfAkprER+6zLQmn/75quXAkUwWlat9cKPDe0DK8CJCS6BWDBN/SraQL&#10;BbgpLtLsW5JRIq8JNKN2xiDp4dykWR7JKAtJZs65ppCwVHIgVCj/3MY5kKGYNDFSdIOYG6mBTQmc&#10;AxlmcFVtnOxP50avd5lGxdyCDAWPChXNSrpQYIwI2MY/GShYQgFct4qbCwXhq2U+FHMLMhC31BVp&#10;5pZCgXuDMC+4BRnZEwihhlvIEqoOK1ZXcAuyO9L1Ku01aqNiGqkCZsMtZMkSl22kcgBaeToAQ1Ur&#10;GbKkTXoBXWE3AG73XcOYIJPDSlns57IkkKkY0GoUW6xkkPEI35MM2nBzWQI3WgoV+HEOoS2JnvzO&#10;ogpkqhoxdx7DIAMEIQRtMzeXJShPJAc2NyABrfeAUCrPU0BTUUMpHF3tW8gSlbtpYH3cS9sAjJXX&#10;KmE1yVDvcUg3mkLUS1UhDcJ2zZkMWUIPRwCBzb65ULjFpaOn41xyZaVVGqaqh1Rx31wo4FUmHb3i&#10;5mQ8OF25FSra+76RQUqYtphbkMGNeh+NjRMAVZRCgovNDQgyzHVSSCtuLhQWs68BSRKisCVRkFB1&#10;is737dkVDCCClABq9i3IUEso3VTNLWUJye/Va5rQ1qWWXXMDAtoKEh8Nv5pbypJnpEI1t5QlL0/C&#10;cp7ft4DEKj7SxTqimiqOffzRjSwJMkxacoYbnSuqsPLiIM0bTSHIeHFeXxpoCcUy7SjrNe0sqiCD&#10;2xNJdMUNCKQqLlvsxWbfgoy3m152jV4SUNVe5woyBNDS4eT8dgfCFXP9qbNxggwvM+WsmkhmgFXR&#10;XtEnGzkZZDw3dHBobveLyxI0Li53tW9B1uK7CZvZmZTVp1Dy+e1OMhoQ4YtozqTLEmAjKoLYcAsy&#10;xB10DbdQMBBbPN8NtyBTT9amtAXV4nwlgRhX3TCOZJRIaGpk3iVkFYVS4rXYNxdBuFlI/m00vANm&#10;9fWlauZEtyJfErAsmMLFvgXUVT48PGTF3IKMa4pQaO5bYF17j2GQyaTtvDMBdkW8Yj9Xcwt1RsU+&#10;KlmSuFVECc6nZiVdloAcUHCr2beQJfiVVRPm/ExGvVceKjIIGq9aVmFVCljlnQmyPgKd0FVS7bEg&#10;mrm5LBFugx1oVjJkCZDcqmwHwQa7bzL7CK403EIoUOsDYdLMzclkPlSlCfGO2CAJUNGUuzglSaa6&#10;YMRWzud2HyVc1eRNQfnTM5lk4FBfabHTcAtjhdahVVL6fVZ+fQQ5cFfYOLgQfCV7bk6GAd1yc6GA&#10;e54esYXv9T7gsqTk3t81PnN0s5jbiwibfXMyuD1U3lC8YckNdbI6JU4GtxfVcjjVXrknwQ3MU+PB&#10;SDJV2URXaLi5UMBbiV+nuN00vbRBwk22cMPNhYK4PTZ91ZD5ya08JQFgRQslu7+ZW5AxN7xqzb4l&#10;7hWhUNU3ug8yTslzZQdQBsOWBMkF7K+5b0GmONpNg1Og5FVyozBSkeOcZOKmi3N+AxLAioMeJa+4&#10;3UG2cGuKd+B5yLlJMWm4ORnc6BXS3IAEsNKMgxz/hlvIErRJPfnFSqYswanTIFFBUduSENsF31PN&#10;zYUCBW+Qk9XcnIz6gvcVxpDcfBukyuvQXqxZSSfjvtE+qfBg4HsIbqCQqn0Lsl6WBICV4Cv4yWZu&#10;Qda/3VHClUsqP3axkkEmNaEqcYEbOVYSDHfjM08yhsir3NyAxL3ii0MRaubm6gxVKHBGNJLrgHsl&#10;HNNkmJK/aktCeilJ2c19O+BekUAc5XPtNchIjMQ/Wd0AFwo8HNy3aiWdDM2cFJnCWiRvypZEz5QA&#10;48XcnIxTglunsQMCwMoN4JRU3EKWPKFiNJ5ewqsxNxwh1SkJst7qCAArChdza2RJkPUaXgBYkco8&#10;jM0pCTKkMrV5mlMSAFY1mKYxdXFKgowXh8Sq5r4l7hU9Ac9ywy1kCXWwqnwcliBOCcZpU8Y7yVjJ&#10;1ypH7D4ArOzbE37zZm6hl4Ddw9dV6CVZixXQK81cG24pS0gFbzxPNDGKldSiVGfSyZBcC6T0XOdK&#10;3Ovj7X2FRMXXZ4PkxVGDwWIlA8CKnGTfmrkFmYq64XxtuAXuleoVJD8U+5a4V/UzrGzTALDiC+IN&#10;aE5JkNXIb0KCtgE1FjvJKKGIadzoJQFgFeasinWQvGyDxOTjFa72LWQJOfIoa82+OVmdjUAM0gaJ&#10;+OmytpJMnl5KaTVn0oUCoWQqBldn0smQWrgnq31zoUBIEobVmQwyWtcrZeJcljy4UCBISN5iNbcg&#10;u+FyVyuZuFd1rmmyEWgn4tuNxsWDWswtAazoTnjjijOZZOBXqZDScAt/Ce0tqvLrqCExtxIdfZ+4&#10;V45J1RbmQNbW8cOE9UESOAXl1qxkkCFMOp95VmQFb9N5Q5NMFSIrnetYkZWYfHVKQgS1BUEJSvlK&#10;EgAFHtqsZJC1NZopmxvcwAJXNk6S3RHtaxD7oF6CG2DNpqTZgQzAlZbkXHIlgJUjUlX+Qpj6IOGm&#10;sloFt9BLqElJ3Ydi3xL3itZL1KLhlkLhEapGKifuFRiSGrMXcwu9BNNU7WfPLeHEvRLMf6x8Cglg&#10;Bd6ARtNwO8gSnO3V3FzBINsbsVDNLchQuuiD0qxkCgUs4UqfDLiskvLJpm24pVAgItPkCVPAxW/A&#10;LaZK5elNACtDvGvyOqinFdwUJKnmFrIEOFFV8Pr+UM1Vbdeb250AVuKhKjh+fgOS7AYfNkLh/L4l&#10;gFXNUStfUJIBAKjQ0RRj8Q1g96tmXUmGqf5ctRchuOTcZD1U9y3I8E7CrVrJEAp4ggC5NfvmZHXe&#10;IljomBsovOoGBBl2MBV8Gu01Aaw4dTiUzdxcBCG4KI3WSK4EsPLevzR1MMgUtSXBEqaLaHXfQiig&#10;cOHqbebmZEhkdf5r7lvIEkpAvlY+vMC94sHg8W72LQGs1F3iFSjmFmRk49BOqbkBCWCtI2JBhgcb&#10;xbxZyQSwPpJNXr04QYZzjHeq4haypI5kBu6V2CLRvmrfXCgQ7+bqNBHogMuiA9GPuPGqJYCVYEAX&#10;Ew4yuBGiam531mmtUUhBRgT66aV6TV9cKPDgkxXbWItBhiOO6ujV3FwogAui0WaRI0Yo1yWX9q27&#10;3SlLxK2am5Mtp6TilgDWZSWb9y3I1pUscOb3AWBFlaF8RiO5ggx1kvVv7lsAWOHGfjeaeZAxN5J/&#10;GlmSuFcqnaur5LmGF2SqeUILleLFSdxrjQsKMk4JXQabGxAAVm5AiQsKMsL/z9ydZm6uYLyBm5MJ&#10;nU6KTMMtZEl/SpzsDSvpQkHosQ6rlrjX5UxWc3OhoPtW5S3ynLnkulfyT5FrhDphZPh0iH8Wnqck&#10;u8UTWFXyBDIf3EC4NUVzk+wWc67KtsPMSG7gSwrJlWRILl7T4naj4yY3bKpCciWZerM9oTydWou8&#10;g8kN1aSQXEkGNyKghSyh/WdyQy8pXpwkYyWJlBdSmULKyY0OnYUdkGT1G8C9TG5dvDvJ0IJuKl8Q&#10;JbqDG2VImhcnycSNNn7NKXGhwOqDRK3OpJMprlW1baFeyWFulc88yTgltIMrdGXKwia3UnIFWS+5&#10;AsAq/xFv3LmmgM5jgyQk/6Luc+e3O3GvONpvG/wkG5XcSDaqVjJkCT3MKh8exdyD29Nr1ZDpIXGv&#10;/dxcBHFKnkGLNisZsuSJ5ruN9voQcNlbugLRXr7hFrIEuAE59s0pcTLSbykuW2gKNE60DaAiLaer&#10;ed+CTA2gqMvczM2FAtwQQdXcnIzQIqHNZt8CwEqECvhkI7mCjIZ5eDAqbiFLWg2PqKxtgCrUPTSV&#10;qqkWYGTyKVRVpZIMXBDB/MKiAp8c3PDGNXjlJGNuPN7VSrpQQEbifW1OScBlEXZwq+bmQkFBhCrT&#10;goQAWxL8XEBDK24pSyhc3GSk4SBJblR0abSgOxcKqtdUcnMy5ga35nYn7pU6JLzDheQKsl6WJO6V&#10;6lACVZ/a3ZwlX0mqx5DgWkiuALAiuchRamRJkEmSP1dnMgCscMPz0ejKQYbOhb+kmlvIkvrFSdwr&#10;iGq0rmYlQ5ZQlkLu6PN9S9wraAfSiBpuIUvqtzvgstQ8IXBXraQLhV7DC7hsr+EF7pVBcneahXRR&#10;ouJQjZfrIVCv8AIw3vByQQIvpTqea66BeRWvyggOKnhVaF5qM7k4IGO0UkiCCsedij+fz+sAXKWk&#10;YHOpgwrkEXK14RVqhXKuGlEcYFdqNFXd4cHJ+xqSmtokIieVNIpuXi49ls6jRSgFjd1G+IJF1fgj&#10;KftrVOLVFNlIKnh15/DBJQeBrHK/nEpr2OBkqKLl86I6XHcOneqZvI9KJ4jKrtQh6u5XUD2TL9id&#10;DbdlCPVXidW8ybYa8FLZ+OIup9wggFWdQ6eCV2c1JUiVRKnKvRpUKg7QIFuJVtlqUNZBVR3OH+eg&#10;glWFDMD/4bye4NUoAkGFlK86VpB16ryeHyQBink5lWZVnY3AtFIP7qGBV+D8thHCCzu3OIcBTSUh&#10;rrvLQdWvoUsAoA5V21Cwezav/my45gDUBJRWs19ORfGBZ0A753c5Qal4TppwITE0n5fUr0YHSCQr&#10;IqABspLGH7zQxpp5JSCVUqWVyRJUGDpKSztfw4SjqpBbox8GFfkBav9T8Aq5gVehul8BYa11m4Ci&#10;kpQJoKg4h0El/0X1Lgd+leuPt6bh5XJDdfkbHDCgLztR9NkW2uNcHgYVGR3qLF3sl0uAW6zg7mwE&#10;lQKmlds7MKi3RD4bXDomhi8Hku2lwUhR4ifIqFtTnfqkkg1WLaMLAblyKjU7cKu3YIhUAul8zwKA&#10;itpWebyDiH7IHMXmPgf8lNWo1JsgUnOzql058EPbMfrWVipHEN1SGLbq68GT5bzQl5vrHESUzKN6&#10;Q7VfLgUElGkOYlRpvSXTpPNhBuwUCFzlCggicroIUTeHPrCqpGI8N0UciX7YynPoAZ02RnNiTgF3&#10;NBVasXaDGU07CWwXNyykgGobNxZEFGiluQOhqKKkHNmuPkZkaaXiJBWl9FUe9HxmCTilJlDl4Esq&#10;QFuKMxfMwmBBgyDIdv6QBUoVnAuZCg0vFx7YHRS/aHg5lcIL1cFPrClV9CtJFVQ0e6F6aTMvFx7c&#10;FlJDm3kFFSp6p70l0JToWhVwTCos4Aouh0PEzz1PUlP97EDFhQbT1CzjQRBUDR8JCfgQb4QfrJiF&#10;+Li5RYdr9iyoam0garJSGUkZUsUlC6Fz0+o5iTFtRf6BqtXgEmKqiEkzs6SqddNEmLZ3OqhqpTvx&#10;pY/AARpZFVS1MZHoUpXcqni5/KiNpMSWvgAgqDbMzZ3a+IuKqnfMqzscLnNqozbLsLZOiKCiQ1Hn&#10;hAhUKUVuHpuuFtSfMkGF4wJhWgjFwJQuvKqz4aKj5UUJHRshoAEBN07FVFKRe0gtqvN5PSYMtebl&#10;2op4NTA1ahLYvLCesayaeTkVME1qGzTzcqPl4YldLxylFL6zEcIL06/h5RIAXipnV+yXUxF2lhZ2&#10;qicSo7MR4pRkFRteTkU4TKGtgpdLABy7OCEaXk51T1drMtcKXq4+4OZGtW94ORXwAuI5DS+XAADa&#10;qOHS8AoqugM1cgO0qO0Xan3VrT6p1CWUEZ6vYYBOUevJxyvmFVQPnI1qDQM7KhhDUz+NHCJbDf56&#10;aBLPiC8ZFXmXAp+c36+gEvinsY2oFWW8SHKuMJJJhTNGWe3FfoUEEGSukfOBNWWzyBZseKUEoLJV&#10;c+YDoAr0Fi2/4eUSQGAhdrnYr6BSn5GKl0uAWkZFddVaRgVatJbzQVXL+Sitikl636Bnifr66VXB&#10;tAKqSzULo6JkLH3div0KKkrBqrbC+ZkPnOgD1m9TKQoNw0aIWX9DVduCl8sN1UdocOrE6IPXPeDS&#10;hpfLDVJqqyAVWd3Oi65/DRgBdL9R0Y1b2vL5/Qoq0hhUP7pYQ5cbwKwpKN3wcioKHFTAB6p6+Lzw&#10;BTS1HZOKmGdVthLktfGq3+WgIherKrn+GMhQeLH4zRqmvsF+Nbpo4ELvwVM3fXMfg2pJcilggvSd&#10;8jUEKl6dw6Di9FLnrziHgQlVd8ym8i1Vy22E6K/cy4ZXSIAlo6/Yr8CR0tWaQoENr5QAJAU0dkqg&#10;SOEFRrPh5XLjHr9NE+YDBxdr+ErSbcMrJABFgAkdn8uoQJACD6gahbJkNkIlKVa6TVDVdzkApORH&#10;ErJr5hXSRjKqOvMhAVSSutHnA0Bay96AggqY0e1X6Bu8KazG+ZsSUFD0qJum+gEqte+y3spmDQMK&#10;yk2pIqW4T52XCpRU83K5QcLfa2VXBuwUPYpics0autxAP6SwSXEOA0CqltKVjEoAKRWX5Vo6v8xJ&#10;Jju7WkQXHMDinqtOZpi6tmMAXKpi8TyOTvWqfW7EVJKpnW4jEgMNCiYRZapaRpcdOCurVCeOg8+s&#10;37Mgq/fMxQCFgKi/20iqKK2KUd/kX+P984k96+g3vIKMHauU38CDUryJ8q8VL5ceBKcYY3GjAxDa&#10;L2KQ1Yvo0oOYm+RicaMDfYoYqDwPAQgViKFKBAU2ZvuM56HjFVLghmk1paVIxXdeFLJqrnMAQgkm&#10;ElipDoeLnBcBmpuzETKAtrRVAwFgDjYvVaGv5uUigHJxT019A0xrZ7W05zpXBAIP+opTugoIBBVY&#10;GgoTFUsYeNBXEAWV8A0qXeXKORp40Bd1DG0e56AiDt45RxMPShZaU1acQqS2XeRpkIrcrKGLDbnN&#10;GzQzMVvnpS4ijR4QKFKqf6ElFhIqqIjtUSixmZff/ydggg3CGDCFzQtDgOVoePn9f8JorhS3LIB6&#10;f1cFSCmKayMktfS5cqgEFcnHVbWqx8CQUskDYH2zXy42KCQuYMu53AgwqPpHVfpoULGEVUctUuJs&#10;DQmPPFcOsKBChNLos5hXgEGpxV4hjKl2YyOk1E5Vr5myNUb1CBKpCqoEFYX+q6qIRIec19qv+dx+&#10;CCqct5IA52cjwKAYcoIhFbxc2+BpqOpCE4jyeeFsbwAjSXVHgLTJCqMkofHCc0OiYTMvp6IGgVz7&#10;xRqG3HgCP1rxcipsZiRiw8slAMlTVUEx1B9bDbq78MQ2vNxOAZuCMtqsoVOB0yHXu+AVONDnF3ok&#10;NOcwqFCV6cDR8HIJQA2TLqAd4FGwgSrneX42olTpC06OSs4H1S3OmyqokjBQguBVIDGoMG5I5G3m&#10;5RKAakE0HijORhY3ld3byKhAgVLum2bxDS+XNqiiXaDjAB1FSam8iEH2xCY3dzkxoHL4NPVVaIJg&#10;l/mBTJcGMHIoT/qKL6u5zEHGs1c5sxM3SsRJLVvPH5UgozJjdZcTAKowXZMDAb7B1hCVoNKxE/9J&#10;wzEqGRXzCjL8nJUJG/BPAEjl2Qiy9mwE/JM2fQq5NfNyNQVh02QJ4OS1hVcLzgpUnGRkDDYVTqgm&#10;HbyeH1HAmnk5GS3sKgdzgEaB7YMCb+5XkKlqeSN7A/75hv0KudHul2sOqEM4bhpUW6BGEaKV/zBA&#10;o0Ltq8XbudwIsgdcRIW+gXjxs3Gjig0FryRDbjTv8lOARnmJnkktOJ9XkuGib2wiDOSY1+1Tpfgm&#10;GYjn5v1if4wXfnaG2EzLqUrX8lMULVWjwSYGllRrdbxz1YakR5vWs9piVLvlVK0qSo1e54Uqelct&#10;oVPhaK/MZV5h54VZ2Uj5pCIMo/jSqdr7FMVKn2h300QdkooMSKybhpcbHCQzArRojqFT0ZMQ5abg&#10;FehPqsap8cCphCKJy1aeYnM3z828Av1J8fpHELQFLzduSMKrCp3xMNoIVTSUR6/g5VR0wrppSnCj&#10;NjkvQohNlbOkuqdIe1Pkgf5kyQuLuZmXU1FYWaVXzs98oD/B3XZSPqg48RRabni5BMDpKKWy2C+n&#10;ou9q5XJ4CvQn/XeUwlvwcmlDZVjldxdr6OrGHcjFbr+civcfkETDyyUAuaBC3RXzciqabFB/qeAV&#10;6E/UXpLJC15B9cwKNjmC1OC1Mw+vm8blkFSEligJ28zLJQDFsioNm1pmNsK2gBWBNaMiwqk2LOf7&#10;FVSUA68wUmxQ8Lq7afLNkooK6bdN8SVq6jkv+lojRYt5OZU6Yd4UucxPgRml62CVX5xU2EPqeXd+&#10;lwP9iesbXGszL5cb+AFRHhpeLgEwHaouYZxxW3liX2CeG14uAdq0WGIazgtVubpfgf5UrdPmyAcR&#10;Z7CroYJ/10YI2KZSsYOI6DK1pJs1DPQnrZEaBxE/bQMEdk+1x+ZsBPoTR2X1fAURLZjuqhAHV9eG&#10;iHuzUnuDCDQQXbCa+xXoT+5JU2gEnd8GyH6RDlOtoWsOr1StqM6hE3EOyc2szoZLALmWCzQAFz7m&#10;hZpCd4RzGRXoT0moRkQFkeZFec6GV0gA1rCI0FOVLOd1p2t5Pq9Afy4FVJpFDKpX5HwlewP9CcAX&#10;g7SQ80HF9SJtt5lXiABiFY/NWxmYUZ4UQKMNr9A3kGvVhgVmFF7PjbuXJFjfZrDwDfQgqagCWhUo&#10;ogOF81Ll+ebQB1WtRyX0EzuliaZgLdgIa/0wAaOkkdwVID26SCQvTN/mbLjmgLpBSZ7mzDtVrWMH&#10;7vMW4dsA50jhtnnhmwMTVMwrcJ+UocItUswrqGgtrXIa5zIq4KK4vklhbHi5lsLuUeCw4eVy4w4M&#10;TOUjCrAohhRVSRpeLjcIH/B/zbycCvwWScINL5cboFLVcOrcdgiwKMEUYm0NL5cbLdyGOIidw8Uf&#10;1egAgRbFsQRarJmXyw352RoIPTUQbYRP5AdWPr2gWi5KNS+XAKg2N5VPL9Ci8os2+dLgUGxewhF2&#10;a+hUtb83gJ80XFF26/k5DKrFj92sYQA/QbRXeQFPQVX75wP4qRhs01f4KajquEMAP3Hp4wxs1tDl&#10;BsNrUorw7trRuEVjo31pw8vJFCWqtssFgCDBGmJxNpxM0a+KlwsALCliaI1uE3DREg3AiHwN8bMR&#10;5Gjm5WRttDLQokRh8Yw2/sMgAwP73Kg2gfukZSJOh2peLjfAHqEQnasAgftUY1kBMc7PRpA1T1dg&#10;PtWQBWBqw8d1DVXSaKbkmgbxYcy8ipWT4X2tZuVXnywMsC8VqwNZ9ZgETlSty6tMTrz+dknIWGoq&#10;6nHVjQik3Su4uWa3nAxlrXK+Bk5UhQI7t1eQLTVWmqPhVx+B8fpSebCj0ihRigZPiXvR1xBPZ5Vd&#10;mWQAlpsuMXT4Sl4dpifJVJq/cWwk4rPFKpGhYEOkMmn1ch0Qn+CHGrzXU5C1a5iIT9ClVfYyznGb&#10;FzjRJu2LWgBGRDYLPccbuRFkd8ioar9cABAguum0tQCKUjCtwQJSpd3nBfpNterOX5MkE5qiuMsB&#10;+JRurea7Ba9QUFpeITcAOXcaVOBEF+26mVfIDSIHmPPNvIKsnVfIDeqsvTaJXyRS+jaT8Ny8lQH4&#10;JIMTeF7zpgSZOiU3ZyMAn7RKJvbVnMMga+V8AD4JioLrrXi53Gi10MSJUvdETSLOz3yQgS1pCrPQ&#10;ENY3GV7KaP3/nJ3NkizJjZ1fpe2+ACsyMyIyaNOz0HqWs5CWzRZtOGZUN41saSg9vT5UVWYBJy4n&#10;zxlycbtQBXe4+wn4z4HDjbq6WmXgcg6VZ5woHcixslNXdzd2Hw4HgNeoRO9Gu7oaZy8WQSRxoqxt&#10;rJ3XUOMOjLWOGgGfrEXJ2G61q/sNLus7SQIJr+/Y4FieGy1OH3Y1JgvncIjTxVEX0VTOhbapVst5&#10;w0ftM04ULtHaeU21OyeixrwMFHq7NtbYzqudU+1gy2G1a6w3SDVhnZazEu8msmZz2F7K7lr8uDhH&#10;G6LGEdvF8PTwhVIZ8XavkShqb+vhcF+88jQq42VdQo9eug5R40jU8Ym8TTIqI6LKueAjahVhZrCw&#10;+4gWJYUJL7EY1I2oXXg5xxqz7gaojJAgY4XDg5m9Q1gKOC6Y3B5da+cSuJOIS9S4EOusf5lZe2Uk&#10;yWbSNAAy1erY0XEgI2KUfP43mGmnsuF32OcQdv/ynIhLxKNltRwwPL6ocdDvxPewaBiVMZc5OQJE&#10;rc7brZYND8JrNtaehQtL3UaOYp2FKWG9XYtNlXUxa6rB7x8e9IcHYWa38i6ywm42XoC+cxS2j6yh&#10;CwdGb852bKqRKrvikAw0DldAZYSBO9DvalTG/tSobMSAso7gBrQzxUw1IgUsgIzQURwqF/6clg01&#10;jqfXq7OH5hS7DzW1vRGz83pCG2pEgRExadyA3EcgaKVFr8WmUdtwPTzdyctHzrB1J0LYw3tGHqO2&#10;rsa+sSY1p7buDqjtfcFp1NbViAYlW7yxXyKYYIxbPeJg7M2mWnlw63oHC7FRG6cEzmp/qlFbJQ5w&#10;erJvSOgOt7auRm1M2FZt0yUcvPNhfQFdjZfD3yo06bXfGnGhtI1tpDNuQ61ihkku4dTWVyN1B3hx&#10;bkTywHsb7jo5Kf7EaNvwJdxZsG43sdT5r9XWnQIXqaBdrZ7saniut5rsjbZ1p1DXtmqF9vrrnmGl&#10;lQbamt1GhCi1cR7q+Mmh5n8BI63ohVh4PLPTtu6CICmJBna+txElSm2ERlvj1l3QQl6wius1xq07&#10;BWqDeLTa1tUgRd+fRjRq607hUtSNcxKID+5fwO2Co3QwOUJFqQ0KwVmWDLWFDRtBpkZPjmDRqq12&#10;X6+/gKFGbfSkM7+NcNHqSYbOqW34EpIMW285E+nVBsBHyVBbWFvX3YDXKBmBpv4XMNT4AghQtVDS&#10;FxjUZn7dI9aUr/v6dnHmgBE26nuuoYbnwidYtXWn4HvlEW/K3E1tji8ZCUrJX/2egs74AoYvuRIh&#10;DBVhoKQ7BWoj/M763rqa35MjfJTaOKFy/ORQW3h8pCjT122bYacE2NcS+3VPDjVInbqQ69TWnQIo&#10;YV3izDgj8pSvm7BEB5Mj4yi14fGsnuwuiFnq/aqW0ZNzXXLhoMBByYg+5Y0UZhyrbeJL3hM+GuPW&#10;1SCgyetp1dYXGKxeOWGx2tbVFrYPZDhxUDJ8CQnErJSKhHS3qYPaCKG2MNmdQt28qEynRk92NRJL&#10;wCZZtXWnwLkpxItVW1erFJPeSeEIKaU2wvSc722oURtH8k7bRlAp+27OS5zvbajxTDHBno5XHmGl&#10;tQblBMUYt6HGM69s36zaulOokPndYQ/xbx2T5C0iVtH4AkZEKm17D/h8jcmhFrStOwX/dGakMA3G&#10;rTsFevI99Y7Rtq4GS8HDNY4vGXGpxAS+B90ZtQ1fwnl+Zap7PQeMENOKQKy0rkZtw5fwTA5H0U5t&#10;3SlUbYT4O7V1NYKd8efOPmCEmVIb4R9ObUOtmBG4VaNtI0YVlHDy5Mw4Q81HychMyrocz2XV1pcz&#10;PIjAQbvzdY/cpAUtNgLGuA01eFwWr1ZtY11CsC+Nc2rraiCL/GFWbcOXVFZuDyVdjVUJD5JatXWn&#10;QKIL2mb1ZFeDwCHSysJkdwq8PEQcvsMHjIhVts/kiLba1p0Cjzjyxqc1bl1tIQV7LTBee64RtQp9&#10;WZlNHJR0X3Jhdqtjzde1jQBUtlOs6Z22TTVwXAeNRm39EJXauC7gnGCMyFVcAuEeDkpGEGrdvLZy&#10;33Hrv60UOJyEVrTa1hcYlyu7DmsVNKNX2S6SK9Lpye4ULhx+c0ZvoETiVyvu1aqtO4WgbUONAxNI&#10;fKdt3SkE4zbUCCjxWKMRjnrhxdoagNcrhanG0dPVyf1IBuEOLiZTXp1xahtq7Gd5f87pyeEUKnWG&#10;dT45IlkvLCjZshu1zaBUDsfqrujrnpxqLJbJdOfUNnwJlCQ7Rqe2oVZBNk7+Qt4+7eOG22KF4dQ2&#10;1FiYECPttG34Eu6nwCM4tU01LnJYc/eIaSWo/aj3YY1xGy7owrhZ+4AR1Vrvm3NNxalt+BK4/LrW&#10;9nrGGYlMK8M4D8s5tQ1fwvGFlaWZ4NKOErh1K8Ja1MhkSnY8p23TKXCNzopTGCGxfKN4SuP+3T6i&#10;Wzn0IFTd8VxTjdoOqOSX40Zuu/9KT4oauTF4y86p7eQUHJTAk3YjOcRmle3UNp1CbTuM741vudfG&#10;AuNwdotEHHU1UutdCaZ4+XWLGpk/6q0iY9yGU4D9sV62J/izG8klAyJdndqGU6A2yDSnbUON2qxb&#10;vHwm3Uj4TyuRvahxq8ls2/AlLEN5091p21AjBAlKwOnJ4UvoyLuT0oub571LWMu88fCpgZKxLnm7&#10;3ax1Cdd3Rm14ZefMnJsCXe2N2FqHDxA1ns+xUr5xID9qI22WE+gtakSSVqDI656c4a4Hc7fXtuFL&#10;OMCzUucxe7a2sVBg5nJ8yVDjIaI7Hs9p23AKb5Uy1pi7ycHejKQ2HiJwfMkIXa1sUasTf32fav64&#10;dV9CYGjt842ve0TKVrZOnJfTk90pVNzA1ckJcJ8xrwQO72xWDEx2p0BioDdWvU7buhpHSHxwxkkv&#10;iTPbcHNgBQHq+MmhRm2czjjrkhG/Sm30pIPJoUZtdKXTthnACiN5OFwHCaZal9AhVOegZAaw3kmm&#10;52RzuA81aqs8SwZKRtyrHagPKdjbVqkFnEhUTrubGkftm/Wk5FSro3Y2Ak7b+gJjYaFGAL3xBYyM&#10;q0VtWfFcxBf0tu1MAQ67PtU4aq+0xk7bhi/Zqc7JS8T5YDOS2jhWc+aAkQqV6El4I8eXDDV68lIJ&#10;tl97rpEMlZOIek3JGbfugio02uIWWSy1LqE2bk45KBlqtI1UQ07bZgAr9xmsvNJQYM3ICr2HEzN6&#10;cgawcu/w6vDdUGCzNlZdVm3dKZApj6nb6smuBrnLNQvnC5gBrFAPuDwDJUON2mqf7/Tk8CXguF5n&#10;f71/G3GvjBszjnGmgGNsA8Aridwftnqyq1Ebc7dVW3cKnDOSYtbZv81w2ZUdjsPjsBMabeMeq/Mw&#10;yFSjbXwAzo5qBrASUFpJS4xxm76ESyRObCgHi6NtdaHP6cmhhlfmzpDzvc0AVly5FfHBMDUjqY2e&#10;dGbTEffKVoWdsNW26Utq4221rTsFhpp4A+d0ZsS9VhBMkU2vZ5wZwEoqfWZvAyVDrWqrlAdGbcOX&#10;EDjDIxJObV2trvFYD2qwgGzDDUNleq6hRqgUXtlCyfAleGXvTGHEvUIhMOE4X/eIeyUEhvsgFia7&#10;C6I2hs2qrTsFkuMfxIw749bVqI3/OzPODGDlKMhKq03ZbbipDSg74zYDWLmid3P4N3bnvbZ6k8th&#10;VjjVamrkgyBZiPN1DzV4RVyZM7+NuFdyyJG0zqqtu6CgtrHHwZVYt0juI+6VPTdUsjVu3SlwyMLF&#10;UWd+G3lXK4D1bq3MR+JViJWl0km8nk2HWoVXsYc2/OQMYOUeofX8MIn4Griqbbu1Ex5pVCtQjdhj&#10;p23Dl3BcQtYxp23dKdhZgIg8nW3j63Y81wxg5T6a9aoSCTJnbSYmZwArrxZWQrXXKBlqjBs8udW2&#10;4UtqfeHkKiGfXG/bSpCtE0N/nwGsbqaoqYYvqX2fgZIZwAomrZxKvMEy21a0hVPb9CW1pXXmtxH3&#10;Cvz5up0110irynkCc4DjS4YaPem2rTsFAv1ZwFq1dTV/Nh1xr+So5M1Uq7bhS8hBtjo3rgl8bMNN&#10;VIqXpXKq1XqyHlt9vXqdAayc2FKh8XUPNX/1OgNYuR5D3KVT21iX8K7AsjinoSPulZ4kNtdZmQ+1&#10;j7Y5p2ozgLXSx3m1zXUJjsvaUY1kq3wBJO2x2jZ9CajBSAMl05ewUrMYsZHc1fclI+EqV5S8HG28&#10;Pt8+nJq4Oflw2tadAiuFwztXHnGvQdu6UyBO6l6pCl7PpiPFa/lJdjlO24Yv4SXFq7WenOGyq4uS&#10;EcDKKoiYM6dtQ429KZ+AM24jgJVjXnZGVm3Tl7inMyOAdbkzbpbnGmoEVXPy5IzbCGCtHDz1Os9r&#10;lAw1wpxJie7MASOAFSbTy95zH2pwwryYYdU2fAn+x/PKI3Mrt9hgoC2UDKdQNx8sPzlSvpKZiOBo&#10;q7buS3iMkSugjleeca92hNWMe2W+sW6k4Re7n8R1FY3weg6YAaz1NpWTTwEnPGqDXb84tc0AVoJl&#10;rYwiQGnUxqfj3O0jRfxQ4wtwsiSLWnkFa5cvca8cUFrMylSrS5lOVksWq6NtdR3H2QdMNc4iCOgy&#10;UDLjXvlqCEMyPNdUqznf+rpn3CsBrJu1x5lq3NtlA+e0bfgSIGndlOfBuD4AnHp4K/MZ93rh7oMV&#10;FSFqReU7M84MYOU+SKX7fD3jiBqbTOcGKGzD7BKShFqYHGoszW8O13HMuNc3rqA7UUiixtE31ytf&#10;o+SYAazMONxSet2TokbkTAVVv/TKXJJrPUn0GAfLVm1dre6E1yV0o7buS1gpVESd07auBkMLIWac&#10;l3DdbbSN02jHT041VkG3CvQ32jbWJXXS7kRFcHWwGckKryIcnNq6U6gr7+yFnZ7sarB97PKttvV1&#10;CStz7wyP05jetjrBcKLHWNE1NSDineFNNfYBbm3dKVAbp6GG5yLOuxmJK2G8nS9gxL0u3Gyy2D6u&#10;987avNOZY8S9VtI+3LKBkqHm9+SMe0WvNmIv5wCI49G2iidyMDkCWMkdXFh2ahu+pGx0zkuI825G&#10;1l1y63RmqtEjHm96jABWkuBX2lCnbcOX1GLGWU+SeGS0jRcjHAZ6qsF3c2hrxJlz2D1q40zB2eNM&#10;NZvLZz4btV3JSGvshKca8SXckrQw2Z0C0wZX1KwvoKtVbdbjx8Sd9raRxZanewyUDDXmAE7oHc81&#10;Ali52WolATiGFpV5AY3E8LamURdpMJyWdS0iQ5k5nLl0hK/W7XprCTS0CLGlF53l3Qh65czR85FD&#10;60LXV4jz6zXJCF6tjK2WGxlaBEa/WZetWQO2MbvzLoaTnXFq2Sdcxwhd5YCRd6QcgHTfE7SsOxEe&#10;GCNEx6msa3FflLM7x4eMeFdOgLwpe2gBEP7nVDbiVnlwkatoTtOGmh2CzXXshpC6h1aPUL9eIAw1&#10;fAjgdz7rEbe6sG0rLt6obToR3IFzvHVc+7oC109giVVbV6tMLrzlaXzYI251WThid64rcgujDQC1&#10;sUc1whOICm9qLEdYazmT6FCjNi8klPXAqA0PYTn/ofYREmr1ZHcJLOz4Sg0Ck++yGUltzPWOQ57h&#10;rmycK1efgcnhSt7DXa229XUFn/b7rsGoravRtmqcgckRt8pmg3NJByVDLaht+BLuVFohoTzJM8eN&#10;yc3xkzPcleCjuzVuQ81HyYhbrWzw1uV/Ln3MtpmYHHGrNl3K8casjc2G8wXMfK3EyNZtudeYHGpB&#10;Tw5fUjclLD8p4a6uVx5xqwR68NiU83UPNeY3tkTO1z3DXeE9rSQpkDxj3CD5nCc6eEmiqUHfwwtY&#10;betqrBSYAxyUjLhVMpqySnZWCkON2t6njtfL5BG3ylUVDtMcTA61mvCt1MMQKL0nSWbHRRDjCxhq&#10;daWPMDLDK89wV06uvcProUZtFc7u1NadAj3JvWLn4GKGu7IBs1K0Y1TvyY0FhrWeHGqg5P0sx0DJ&#10;8CUsgnDLzrh1NWozN6UjbpUFHhOqhZK5LuHw2iEwjxnuymnmm3WUMNTwXKYvGXGrpIMnHMjqyelL&#10;3IOLEbdKaCFJiZyeHGqsXvkCHK884lb92XSo1cqcY2/jextxq5XbZrcOnIZaUFtfYJQnqTe6X8/d&#10;I0rWX+GNuNV6ueTqJMrisKg5BWrzLn6yE21qrJU5z7Ha1tWC2rpToDaMtGrrav4qaKR59Y/Khxpf&#10;N2cKzj5ghrvC8nnrkqEWYLI7BfZvHKgZgfrktm/DXbVVxMbrOWDErfKs/fvZ6esvYKhRGzOOs+uY&#10;4a7vu0XHTw41UFLLV6dtY13yvhO2autq75h0rplyPbcNAONWL3oZvmSoVW1Wchvi+UdtrEucC7tT&#10;jXEDyhZKulPgLIjvxmpbV/O/txG3yjkXzL9V2/Ql7sn8iFtl6cTpmOO5hhqrII65rJ7smxXOJ3El&#10;Vtu6mr8PGHGrHBWQiM2B5HAlN8JWrSXXCFut81prNTm0OFQm/YuzThjBrjymxv7NaNnQ4myeQXM2&#10;ASNolavatZR57SOHFpXRMsdHjphVOoN9kVNZ9z5+jMcIWd3pfIsIGFpUxk7RGrPuDngvw3oRCuaw&#10;eTqmjJ1EXobzHwGrvANsJbXhFGxURjo85+Ig8WtNjad5YaacMetapKDlNNvqxu4LYFM4TXAq61pB&#10;N3ZfgGfkfMuprGuxZYNLd76zEawK9MvvvP7Ohlaltazef73yGSGuOAIrvwbxZG2kL8UAWBPoCFXl&#10;wMJjboYWQde0zOrG7gt4TaW0jG7sWhdyMS7OjXjSpbUO4bEq66GMqUUgIWyTM3uOONUVd2XFLQ4t&#10;0k3Vk9IOQLov4Im3u5OKlDiC1h8EqTLJWJV1X0CSGMK7nTHrWlR2qUQqBvS7LyCu7GateCS0FXdl&#10;MQ0jtJWz4EoPYKBxeBAGzcoyvLyN0Nb1bVmcyB9Rq8ciratS6HV3wGMjuLrXjRM1EgZ7EdDo9a3J&#10;jbeqnMNIUWO+4FjXwCR63SVcubHvzDSiRhJfVjDGx41edyVXgmkvRpYSUWMHe1SvvPwI0OsLCy5n&#10;Wcm2RY3qWDN5reuOgcM3K5qW6rpaPXZr7evR667hyimts7ITNU6ouGplrLbQ6y6FKFDrSFLU7Acl&#10;0OvugbmDp5as766r1WPudye/wPI2olUr54sTLiBqPF/O24rGuQV63avw5rnFlooaB0d3cms6H8KM&#10;V2WX4oQnUF13RszgzMZedd2r8AiqlSyd6rpaUl33KhywWK+6U11XIxE/3sFrXfcqvPTAKaODzBkg&#10;C+9jZSzBzOEeCGVx1nqixkU5cuJZM8KMdSVi1nnIheq6M+KohMsEXnXdq1z81nW1SoVgxXtg5nAP&#10;pEp0rmqJWiUZhW51vrsZt0raEjrl5cqIVfmIkvWhMiNXWd47ScCorjsjlipc4jRCrNDr7oHd7bYa&#10;x9iiBtkKR2LN5jN6lRNK8tY7nTm8Cg6Twwxr7Lp7qMetScDgVNfVQCZfgjUjjAhWnrOopbdTXXdG&#10;lZKc3bHVuu5V6jl5J68mYzfUKp2Ok+ADveEeVi51eFAZarRtMztzuAeufzoZiLFyqOEbeKrU6szu&#10;VVjTWvtIqhtqJBHjGSWnuhHKSiQlmwQHKlONJ67ZXVvVDfdAdU6EECTHUKsVjnMfAb3uVZgQruxk&#10;jA9hqpGI20o/RnXDPTAG3nc31SqjthMARXXDPQAVJ3RT1WD2b04EFHrDPXBRz0kYoWoEj5Oj34LK&#10;cA/1aLu1WR5xsOR1scduuAeCwhzyg9YNtaC67h44qXMirqita/GwCKmuvb7s3oF1mJOCjNq6Fre1&#10;SWNv1TZCWsnw6C1UhhaXLBkBa24dIa2E1DtpFSrUvx281SVL7jU4qBwhreTY9FAytJLaukOpdCTW&#10;PD4CYXlbngMqa1c+QlrrjXgjwpGeHF7oyhzikPtFZrYRYCPiLRqGVk2Pu4mS7k1wCk5CmFrzNhsJ&#10;JbuSVNVCSfcKWz1W50w7IxCWqBi+AO97615hY9lmrWVHICxRMVBeXtu6V+DJcOdCIT3ZtThn5U1D&#10;q20jpBUW0EmLt7wNLdLb8QqZtXAeIa1+bcOX1Kbg4rWtr05sTI5AWHqStlmea4S0rqT2t6bToUVP&#10;8gK7hZIR0srRs7cSGlqs1zhX8drWfQmJm7xl3giE5TluLhFZfnJkcC3v6vXk8CUkw9g5FjQOnkck&#10;LNt+J5qAL6B7IFDCFSmvtu5LWBqyrDcWzCMQluBljuO92rpXINeQQ/bQtq4VeOUR0mrXNrQIQy4i&#10;xRm3EdLKyZ7nuYYWczfrEqsnR0irPW5Di4hWvILlJ2dIKw+6WV/A0GI9yYbFa1tfYRCa6sTBsl/o&#10;Wklt3ZcwK3p+csbPsk4ghMRCyfAKdm1DC5fMztaqrXuFCuuwvu4RCMu65EY2Aqu24Us4TLdWQSMQ&#10;9v3r9lbmM6TVRsn0JTxf5nDiFfjXVoZQPE7siWhV/Kz1yiN6fYVhfwFDi3U5j5lY4yYZXMsDGXPA&#10;0GI2vcKuOyiZIa2ccFpHNEOLfLakrPDa1r0Cb8t7K4UZP8urtlZePMat+xJ8uTd3Dy2WzgRBGPl6&#10;qa17BZDssZxDi9o4OLQ81whpvTJzeCjpHgiTGTevtu5LKjutV1vXIhKZxGzWenJEwvpf9/Al9cij&#10;t8eZQa3vu3XjextawVp5RrVCCVpzwNCqOxS8FeV83TOs1W5b3xkx4/DMqVdbPy+p58ssXzJiaBee&#10;befWjNW27kv82oYWsRbEElq1dV9iY3LEw7IKwr96tXVfYs84IyA2qa17BduXjDjaOuqt5LTGjmpk&#10;cLX95NDi4RSCSLye7F7BPlUbeV+JiCUywKpthLdioTe/DS2uaL6nQTR6csS3cojtPHNKhFdfzeB/&#10;2AhYXnkEuHLu4eQporbhS4Lahi+hJz1mbCR+5SwIz+wN3HALxYxZRNwIqCVWgjAery+7NyEogQcn&#10;nEXeCI6lddzD9lrX3YlNCYzoWF7rAihebd2dkGrcC2YbqV9ZGBLLYE0DI9J1916Xr3tKbQMBRsiw&#10;Zm29R4Asn453ZDK0qI3AJqcnCZ1rVrpHlFMLd1LnEYZjBoattso76izypladGfKGllVbdwwwCdYh&#10;Bkx7s7GuKlQiuNeuEjat6bkL2KnFOxWsTLxxG97EPFZg8d9sZEI9PFafE7mhV8kCXy9gVYvjCOvr&#10;5mSn1cYZhnP2NJUWggjrw3GGrbuSOlTymja0eNGtUss7tQ2nYK5f2bC1Dqn5pu6lO7X1lUnxdl5P&#10;Ti13n09ASrPSXb9OLfaLXOeyxm0GxZr7Rc4Rmo0AlG2H9bmN4Fb3rBf/NmojhsfaCzNXNz2cq8Xm&#10;Ty3O572Zm4OcVlkFoFkfwNDCQ1fmVweSI7C1mmZcVmPUhv8hmJ1r8FZt3ZOQr8iK0+YDaz3ChcOd&#10;lZrxtY2oVpd/g3HrlW18AdbcNvK+VnCDs8mHJuqVXQ4mfKtl3SPAB3vT9gifrVtnFvXAoWm3kWWy&#10;5bSGFmGiJBVzWjaiWY/NSjDLZ929SMVKe2M2QmAr+sbJ11iLpNYhdSvUOpjhcndT4yu3cgdRW1dj&#10;nqnAWQP8I4FrhW04t72prTsfXA9puKzahj/gNotz8Y/auhpZF60nF1Hr/oD3ya3LeKK2sfq3KFNi&#10;09u4EbJBLm5nsTXUOHGq1GzOuHWPcGEz62SFoW1dDV9H7JhVW3ckXJf1Qtw5sWtdwlajXrQ12jZi&#10;WInZWJ2r87VR7rVBPFi7RIjjpkaEwt3a3081Hu67WbQigae9NjBp3SuZaqwrrCep6JLuFC6czDj5&#10;rESNW6XW7XnUulPg2gWhRM4XMNTqvrJ1fMfl69aTpJLhkRCrtq5GLmguuVmY7L6EEJ3iK4yt1Ah6&#10;vX28K+J8Ad2XEGvA1G3V1tVwysDEalt3CteNdZRXW1erTOhs+Jy2dadwvVOb15NDjedJnOwAfJbd&#10;KeC4yAbq9ORUO6DWrVXyCF6lNhZuVm3dBV15nMEbtxG8WlEb1jViopP7h7Ntu+cnR/AquZtItG+1&#10;rbsg1kC8qu6gZASvQtjxRohV23RBnM1bX8AIXiWppLnmGmpw+HU3yvgCRvBqncFZXADHPm3cOKjy&#10;bsMBpqbGU71X8wvoauT+cL+A7hTcnAR8pl2NqNzt8HqyOwVetyO+1EJJVyPYg8s1zriN4FVyv5Iv&#10;zaltqFWKDIt85kyxjRvXvnke2Kqtq7EIunhHFyN4lU/byqJbB7rNyOXO6bk1biN4lYN5NrRW27ov&#10;ITenF9DO2Wwzkh0OkdhWbV2NQzhz9TqCVzmp9fIRcGDdjCRH8xuXVg1fMkJeixrxjniHGh0EQ2vV&#10;1p3CgS+xoocJcGptw71yUc9pWvcJXIPnoQRr2LrabYdGtirrLuEgg+/FOpgZEa88meW8YM+Kpy9K&#10;OIQja4WF/6FHah/rJiHb3tb70CTcO3HuZU69Or2wptIZucpdUt7ddYZt6HFd2DsHmpGrLNM8upS9&#10;SesTEr5Ya5IZuHrlFJqvxtgEDD2TTmRV3Cy0c9rWarrpcQRqfddbX1pQ2cV625HKut62QdQZ3/WM&#10;WmXO5kjN6sbuRS5eCBeTROsOYh8rGMWqrOvt22I5kRHpynqNM1Br1Tr1wL41aCPSlWXeQboWp2lT&#10;jwcCre96xqzSjSSxsWob3qfOjhyMzJjVG0+IsZA3PrWht7G3sSrrzoAdI8NmYWSGurIltSobq4qg&#10;sq4nm9Hf/fT7f/uf//K33/75n376/U9/4j9+V//1899/+ZTxXz/89Mu//fjt7Vv94i+//u2Hv//4&#10;7edff/nlb//+2x//O7PR//368X+8fUOdItH6LOY/U2Z4u/ISKbN67MqXSJlR68rXSJne7Mq3SBkX&#10;25XXSBmX2ZW3SBkX2JX3SBmX1pXvkTLro658RMpFMXdtfo4wpiDLUFZ07qg9w1mxukM9Q1oxrkM9&#10;w1pRqEM9Q1txokM9w1uxnEM9Q1zxlkM9w1wxkUM9Q11xi12dnxPUFVs41DPUFf031DPUFZ831DPU&#10;FUE31DPUFeM21DPUFfM21DPUFSc21DPUFck11DPUFWs11DPUFQ3V1fk5QV3RUUM9Q13xS0M9Q10R&#10;RkM9Q11ROUM9Q11ROkM9Q12RLUM9Q11lDBnqGeoqBchQz1BXOT2Geoa6Iiy6Oj8nqCviYqhnqCtK&#10;YahnqCtqYahnqCuuYKhnqKtT/KGeoa6O5Yd6hro6nh/qGerq4HyoZ6ir7A9DPUNdHW13dX5OUFdH&#10;3EM9Q10dPg/1DHV1CD3UM9TVqfJQz1BX571DPUNdHeAO9Qx1dSI71DPUVVqBoZ6hrk5Nh3qGujoG&#10;7er8nKCuzkOHeoa6Oqgc6hnq6uRxqGeoq7PEoZ6hrk4Hh3qGujrvG+oZ6urkb6hnqKuzvKGeoa5O&#10;2YZ6hro6Nuvq/Jygrs7PhnqGujrYGuoZ6uqoaqhnqKtr1kM9Q13dmx7qGerqIvRQz1BX96GHeoa6&#10;XVDHz9G4C+q4wZyo12Xibjw/R+qCOm4LR+qCOi4NR+qCOu7zRuqCOt6ridQFddy4jdQFdVyhjdQF&#10;ddyJjdQFdVxyjdQFddxaTdTr2mlHHT9H6oI67pVG6oI6LopG6oI6Ln5G6oI6LnJG6oI6LmZG6oI6&#10;blpG6oI6rk5G6oI67kJG6oI6Ljcm6u/XEzvsSpAVIMCrK4hZAQK9ulWYFSDgq4uCWQECv7r7lxUg&#10;AKzrfFkBAsG6opcVICDkbkxYgMCwLtJlFggQiUvKCjgRFjFjoUjkBlvUhBNpgSArQJEIj5EVoEiE&#10;ycgKUCTCZWQFKBJhM7ICFInwGVkBikQYjawARSKcRlSAkhh1zyorQJEIr5EVoD4RZiMrQJEIt5EV&#10;oEiE3cgKUCTCb2QFKBJhOLICFIlwHFkBikRYjqwARSI8R1SAEht14SYrQJEI15EVoEiE7cgKUCTC&#10;d2QFKBJhPLICFIlwHlkBikRYj6wARSK8R1aAIhHmIytAkQj3ERWgZEfd8sgKUCTCf2QFKBJhQLIC&#10;FIlwIFkBikRYkKwARSI8SFaAIhEmJCtAkQgXkhWgSIQNyQpQJMKHRAUoAULkWFiAIhFOJLNAkQgr&#10;khWgSIQXyQpQJMKMZAUoEuFGsgIUibAjWQGKRPiRrABFIgxJVoAiEY4kKkBJkQoyzwpQJMKTZAUo&#10;EmFKsgIUiXAlWQGKRNiSrABFInxJVoAiEcYkK0CRCGeSFaBIhDXJClAkwptEBShRQsausABFItxJ&#10;ZoEiEfYkK0CRCH+SFaBIhEHJClAkwqFkBSgSYVGyAhSJ8ChZAYrEkDnhPcN5Cl2CyAIlT3hFOCxA&#10;kRjyJ+TQlSaEDArvcWgBIRIhTcZRPhkkwz5QJIY8Cg9hqAUhEiud6DgWDrkUnv3UAkKfWEk/pwUh&#10;EpVQITlINgqVmnNYEHIq5MvXAkKfWPkzpwUhEisj5iwgRGLluJwFhD6x0lbOAkIkVibKWUDoEyu5&#10;5CwgRGLli5wFZEgkMc0soASJUyUdlBaQzc48D60FZEjkOWstIEMiyca1gAyJXH3SAjIkXipVYh/G&#10;EmSjIEgkl1VYgCDxEnIsXJvXJoRIVI6FJ+azJlRSwNGJIcdCGlktIESiXg0hoWTYBEViyLHwCIo2&#10;IUSiXhC5hBwL+arUghCJeknkEnIsvJCmFoRIVI6F5wiyYTxdFQk5FjLzSRNCjoWXnbSAEImnCyMh&#10;x3I5XRkJORayfmgTQp94ujYSciyX08WRkGO5nK6OhBwL2VelD0KO5aLXR0oQTSx6geQSciwXvUJS&#10;gswC9Ykhx8IjvdqJoU/UiySXkGPhmXS1IPSJepmEe9NhJ6pPDDmWi3IsJYiGUa+UkEMoLEB9Ysix&#10;8E6njELIsZBOQgsI14l6teQScizknlQLQp+o10suIcdy0QsmJchwoEgMOZaLciwliCzQayaXkGMh&#10;p46MQsix8CaPFhD6RL1swks4YR+oTww5loteOClBNgrqE0OOhYxn2okhEvXaySXkWC7KsZQg6gO9&#10;enIJOZaLXj4pQWaBIjHkWC56AaUEmQWKxJBjITmc4CDkWMjxqgWEs7NeRCFtctgH6hNDjoWk7dKE&#10;kGO56HWUEkTDqBdSLiHHwptE2oTQJ+qllEvIsVz0WkoJsj5QJIYcC9kptQ9CJOrllEvIsVyUYylB&#10;1AfKsVxCjuVSD9iNU5yQYyHBoRYQ+kTlWC7hPZWLciwlyDpRfWLIsZDaWfsgnJ2VYyGbadgEnZ3D&#10;GysX5VhKEHWiciwkKQ8LUCSGHAsPFMoohDdXLsqxlCDrA92xhLdXyBmtTQh9onIsPFYRNkF9YniH&#10;hcdatAnh7KwcC9nwoibwwO60oATJMF6VYylBVoAgkXeQwwJkdr6G91hIKKp9kPlE0itqARkSr8qx&#10;lCDrREHiNeRYrvX+U5/aSpBZIOvEa3iPhXdWxYKQY7kqx1KCqAnKsfAccViAIjHkWK6agKsEWRMU&#10;ieE9FnKl6yiESFSOhecOwiYoEkOO5aocSwmiTlSOhfyRYQEyO19DjuWqHEsJsiYoEsN7LDxbIzgI&#10;ORYeN9cCQp+oHMs1vMdCEmC1IESicizXkGO5KsdSgmgYlWO5hhzLVTmWEmQW6OwccixkiJVRCDkW&#10;MsxqAaFPVI6FrPZhH6hPDDkWEkRrE0IkKsdyDTkWXo5RC0IkKsfCc0xZJyrHcg05FlKBSxNCjoW0&#10;4FpAtmMhi7kWECJRORbeZQg7UZEY3mO5KsdSgsgfKMfCq6RhAYrEkGPhPUcZhZBjuSrHUoKoD5Rj&#10;4V31sABFYniPhXdYtA9CJGpKr2vIsVyVYylB1onqE0OO5aocSwkyCxSJIcdyVY6lBJEFyrHwoFVY&#10;gPrEkGO5aoqvEmRNUCSGHMtV03yVILNAfWLIsZCvXT6m8B7LVTmWEmRNUCSGHMtVOZYSRBYox3IN&#10;ORbeYZBODDmWq3IsJciaoEgMOZarciwlyCxQJIYcy1U5lhJkFujeOeRYrsqxlCCyQDkWHpoJC9C9&#10;c8ix8GqDIDG8x3JVjqUEWR8oEkOOhQe0tAkhEpVj4dWesAnqE0OO5ar3WEqQdaL6xJBjuSrHUoLI&#10;Ar3HwmuHYQGKxJBjuSrHUoKsCYrEkGPhWVRBYpgj7KocSwmyJigSQ46FJ7C1CSESlWO5hhwLjwlP&#10;C0qQ9MFNOZYSZAUIEm8hx3LTeywlyCwQJPKaTFiAIJHHmMICZHbmFdKwAEHiLeRYeANNcZAhkYdr&#10;tYBsdubBYikg5FhuyrGUIMKBciy3kGPh1TRtQohE5Vh4LzRsgiIx5FhuyrGUIOtERWLIsdz0HksJ&#10;MgsUiSHHclOOpQSRBXqP5RZyLDflWEqQWaBIDDkW3jYUKIccy005lhJkTVCfGHIsN+VYSpBZoD4x&#10;5Fh4Olw7MfSJyrHwwGjWBOVYeHA6LEBn55Bj4c056YOQY+GtQS0g9InKsdxCjuWm91hKEAFJOZZb&#10;mCuM5761D0KfqBwLz7lmTVCOhVdTwwJk78wbo2EBisSQY7kpx1KCaBiVY7mFucJuyrGUILNAfWLI&#10;sdyUYylBZoEiMeRYbqenUkKO5aYcSwmiJijHcgs5Fp6ela8x5Fh48VwLCJGoHMstvMdyU46lBFkn&#10;KhJDjuWmT6eUILNAkRhyLDe9x1KCyALlWG4hx3JTjqUEmQWKxJBj4f1ZQWLIsfA4rxYQzs7KsfCs&#10;fNgHisSQY7kpx1KCbBQUiSHHctMnVUoQWaAcyy3kWG7KsZQgs0CRGHIsN+VYSpBZoEgMOZabciwl&#10;yCxQJIYcy005lhJkFigSQ46F16/lcw45lptyLCWImqD3WG4hx3JTjqUEmQXqE0OO5ab3WEqQWaCn&#10;OOE9lptyLCXILNBTnJBjuSnHUoLMAkViyLHclGMpQWSBciy3kGO56T2WEmQWKBJDjuWmucJKkFmg&#10;SAw5lptyLCXILFAkhhzLTTmWEmQWKBJDjmVVjqUEiQWrciwlyAqQ2XkNOZZVOZYSZBbI7LyGHMuq&#10;91hKkFkgs/MaciwrlMq4hlKCzAKZndfwHsuqHEsJIguUY1lDjmVVjqUEmQWKxJBjWZVjKUFmgSIx&#10;5FhWzRVWgswCRWLIsax6j6UEmQWKxJBjWfUeSwkiC5RjWUOOZVWOpQSZBYrEkGNZNVdYCTILFIkh&#10;x7Iqx1KCzAJFYsixrMqxlCCzQJEYciyrciwliCxQjmUNOZZVOZYSZBYoEkOOZVWOpQSZBYrEMFfY&#10;qhxLCTILFIkhx7Iqx1KCzAJFYniPZVWOpQSRBcqxrCHHsuo9lhJkFigSQ45lVY6lBJkFisSQY1mV&#10;YylBZoEiMeRYVuVYSpBZoEgMOZZVOZYSRBYox7KGHMuqHEsJMgsUiSHHsirHUoLMAkViyLGsyrGU&#10;ILNAkRhyLKtyLCXILFAkhhzLqhxLCSILlGNZQ45lVY6lBJkFisSQY1mVYylBZoEiMbzHsirHUoLM&#10;AkViyLGsyrGUILNAkRhyLKtyLCWILFCOZQ05llU5lhJkFigSQ45lVY6lBJkFisSQY1mVYylBZoEi&#10;MeRYVuVYSpBZoEgMOZZVOZYSRBYox7KGHMuqHEsJMgsUiSHHsuo9lhJkFigSQ45l1XssJcgsUCSG&#10;HMuqucJKkFmgSAw5llVzhZUgskA5ljXkWFblWEqQWaBIDDmWVe+xlCCzQJEYciyr3mMpQWaBIjHk&#10;WFZ9j6UEmQWKxJBjWfUeSwkSCzblWEqQFSDxiVvIsWz6HksJMguE7dtCjmXTXGElyCwQtm8LOZZN&#10;c4WVILNAOJYt5Fg2vcdSgswCYfu2kGPZlGMpQWSBcixbyLFseo+lBJkFisSQY9n0HksJMgsUiSHH&#10;suk9lhJkFigSQ45l03ssJcgsUCSGHMumHEsJIguUY9lCjmXTeywlyCxQJIYcy6b3WEqQWaBIDDmW&#10;TXOFlSCzQJEYciyb5gorQWaBIjHkWDblWEoQWaAcyxZyLBuUyiDvS5BZoEgMOZZN77GUILNAkRhy&#10;LJveYylBZoEiMeRYNr3HUoLMAkViyLFsyrGUILJAOZYt5Fg2zRVWgswCRWLIsWx6j6UEmQWKxJBj&#10;2fQ9lhJkFigSQ45l01xhJcgsUCSGHMumHEsJIguUY9lCjmXTeywlyCxQJIYcy6b3WEqQWaBIDDmW&#10;TXOFlSCzQJEYciyb5gorQWaBIjHkWDblWEoQWaAcyxZyLBuUypydQ45lU46lBFkT5BRnCzmWTTmW&#10;EmQWyCnOFnIsm3IsJcgskFOcLeRYNuVYShBZoBzLFnIsm3IsJcgsUCSGHMumHEsJMgsUiSHHsinH&#10;UoLMAkViyLFsyrGUILNAkRhyLJtyLCWILFCOZQs5lk05lhJkFigSQ45lU46lBJkFisSQY9mUYylB&#10;ZoEiMeRYNuVYSpBZoEgMOZZNOZYSRBYox7KFHMumHEsJMgsUiSHHsinHUoLMAkViyLFsyrGUILNA&#10;kRhyLJtyLCXILFAkhhzLphxLCRILduVYSpAVIBzLHnIsu3IsJcgskB3LHnIsu3IsJcgskB3LHnIs&#10;u3IsJcgskB3LHnIsu3IsJcgskB3LHnIsu3IsJYgsUI5lDzmWXTmWEmQWKBJDjmVXjqUEmQWKxJBj&#10;2ZVjKUFmgSIx5Fh25VhKkFmgSAw5ll05lhJEFijHsoccy64cSwkyCxSJIceyK8dSgswCRWLIsezK&#10;sZQgs0CRGHIsu3IsJcgsUCSGHMuuHEsJIguUY9lDjmVXjqUEmQWKxJBj2ZVjKUFmgSIx5Fh25VhK&#10;kFmgSAw5ll05lhJkFigSQ45lV46lBJEFyrHsIceyK8dSgswCRWLIsezKsZQgs0CRGHIsu3IsJcgs&#10;UCSGHMuuHEsJMgsUiSHHsivHUoLIAuVY9pBj2ZVjKUFmgSIx5Fh25VhKkFmgSAw5ll05lhJkFigS&#10;Q45lV46lBJkFisSQY9mVYylBZIFyLHvIsezKsZQgs0CRGHIsu+YKK0FmgSIx5Fh2KJXBM5Ugs0CR&#10;GHIsO5SKWBAiUTmWPeRYduVYShD1gXIse8ix7FAqsw9CjmVXjqUEWRPkPHEPOZZdOZYSZBYoEkOO&#10;ZVeOpQSZBYrEkGPZlWMpQWSBcix7yLHsyrGUILNAkRhyLLtyLCXILFAkhhzLrhxLCTILFIkhx7Ir&#10;x1KCzAJFYsix7MqxlCCyQDmWPeRYduVYSpBZoEgMOZZdOZYSZBYoEkOOZVeOpQSZBYrEkGPZlWMp&#10;QWaBIjHkWHblWEqQWHBXjqUEWQHCsdxDjuWuHEsJMgtknXgPOZa7ciwlyCyQdeI95FjuyrGUILNA&#10;1on3kGO5K8dSgswC2bHcQ47lrhxLCSILlGO5hxzLXTmWEmQWKBJDjuWuHEsJMgsUiSHHcleOpQSZ&#10;BYrEkGO5K8dSgswCRWLIsdyVYylBZIFyLPeQY7krx1KCzAJFYsix3JVjKUFmgSIx5FjuyrGUILNA&#10;kRhyLHflWEqQWaBIDDmWu3IsJYgsUI7lHnIsd+VYSpBZoEgMOZa7ciwlyCxQJIYcy105lhJkFigS&#10;Q47lrhxLCTILFIkhx3JXjqUEkQXKsdxDjuWuHEsJMgsUiSHHcleOpQSZBYrEkGO5K8dSgswCRWLI&#10;sdyVYylBZoEiMeRY7sqxlCCyQDmWe8ix3JVjKUFmgSIx5FjuyrGUILNAkRhyLHflWEqQWaBIDDmW&#10;u3IsJcgsUCSGHMtdOZYSRBYox3IPOZa7ciwlyCxQJIYcy105lhJkFigSQ47lrhxLCTILFIkhx3JX&#10;jqUEmQWKxJBjuSvHUoLIAuVY7iHHcleOpQSZBYrEkGO5Q6kMlqcEmQWKxJBjuUOpiAUhEpVjuYcc&#10;yx1KRSwIkagcyz3kWO7KsZQgGgXlWO4hx3KHUpl9EHIsd+VYSpA1QZEYcix35VhKkFmgSAw5lrty&#10;LCXILFAkhhzLXTmWEkQWKMdyDzmWu3IsJcgsUCSGHMtdOZYSZBYoEkOO5a4cSwkyCxSJIcdyV46l&#10;BJkFisSQY7krx1KCxIJDOZYSZAUIx3KEHMuhHEsJMgtkdj5CjuVQjqUEmQUyOx8hx3Iox1KCzAJZ&#10;Jx4hx3Iox1KCzAJZJx4hx3Iox1KCyALlWI6QYzmUYylBZoEiMeRYDuVYSpBZoEgMOZZDOZYSZBYo&#10;EkOO5VCOpQSZBYrEkGM5lGMpQWSBcixHyLEcyrGUILNAkRhyLIdyLCXILFAkhhzLoRxLCTILFIkh&#10;x3Iox1KCzAJFYsixHMqxlCCyQDmWI+RYDuVYSpBZoEgMOZZDOZYSZBYoEkOO5VCOpQSZBYrEkGM5&#10;lGMpQWaBIjHkWA7lWEoQWaAcyxFyLIdyLCXILFAkhhzLoRxLCTILFIkhx3Iox1KCzAJFYsixHMqx&#10;lCCzQJEYciyHciwliCxQjuUIOZZDOZYSZBYoEkOO5VCOpQSZBYrEkGM5lGMpQWaBIjHkWA7lWEqQ&#10;WaBIDDmWQzmWEkQWKMdyhBzLoRxLCTILFIkhx3Iox1KCzAJFYsixHMqxlCCzQJEYciyHciwlyCxQ&#10;JIYcy6EcSwkiC5RjOUKO5VCOpQSZBYrEkGM5lGMpQWaBIjHkWA7lWEqQWaBIDDmWQzmWEmQWKBJD&#10;juVQjqUEkQXKsRwhx3Iox1KCzAJFYsixHFAqg+UpQWaBIjHkWA4oFbEgRKJyLEfIsRxQKmJBiETl&#10;WI6QYzmUYylBNArKsRwhx3JAqcw+CDmWQzmWEmRNUCSGHMuhHEsJMgsUiSHHcijHUoLMAkViyLEc&#10;yrGUILFgeVOS5V0SFiE0C0VkjB8KAsd3SWiFuEaKyBCJgkDyXRJaIe6RIjJUoiCwfJeEVshkTREZ&#10;MlEQaL5LQitkwqaIFJ1KvCxvIfOCwgmdIfdCESd0huwLRZzQGfIvFHFCZ8jAUMQJnSEHQxEndIYs&#10;DEWc0BnyMBRxQmfIxFDECZ0hF7O8KRnzLsm+EaVjKCL1nUrIUES2qkThhM6Qk6GIEzpDVoYiTugM&#10;eRmKOKEzZGYo4oTOkJuhiBM6Q3aGIk7oDPmZ5U0JmndJhk6laCgiRaeSNBSRohNWZqxVKSKd2ZWo&#10;oYhs34PCCZ0hV0MRJ3SGbA1FnNAZ8jUUcUJnyNhQxAmdIWezvClp8y7J0Km0DUWk6FTihiJSdMLU&#10;CDpD7oY6T74zZG8o4oTOkL+hiBM6QwaHIk7oDDkcijihM2RxKOKEzpDHWd6UyHmXZOhUKociUnQq&#10;mUMRKTphbwSdIZ9DnSd0howORZzQGXI6FHFCZ8jqUMQJnSGvQxEndIbMDkWc0BlyO8ubkjvvkgyd&#10;Su9QRIpOJXgoIkUnjI6gM+R4qPOEzpDloYgTOkOehyJO6AyZHoo4oTPkeijihM6Q7aGIEzpDvmd5&#10;U8LnXZKhUykfikjRqaQPRaTo1PRlFJGuO5X4oYh03akpzCgiPVFS8ocisjN3FE7oDPkfijihM2SA&#10;KOKEzpADWt6UBHqXZOhUGogiUnQqEUQRKTr1ug1FpOhUMogiUnTqlRuKSNGphBBFpOhUSogi0vNO&#10;JYUoImOFUDihM+SFljclht4lGTqVGqKIFJ1KDlFEik6lhygiRSd8kCwOQoaIOk8ze8gRUcRpZg9Z&#10;Ioo4+c6QJ6KIk+8MmSKKOKEz5Yo4v5cRKUmETo5dT0WE6ORs7FREiE4OME5FhOhkl3kqIvSdbAVO&#10;RYS+k/XaqYjQdzKpnooIfSee71RE6DuB56mIkCtaTlxRSTJ0nriiJeWKlhNXVJLQihM6U65oOXFF&#10;JQmtOKEz5YqWE1dUktCKEzpTrmg5cUUlCa04oTPlipYTV1SSzIoTV7SkXNFy4opKElpxQmfKFS0n&#10;rqgkoRUndKZc0XLiikoSWnFCZ8oVLSeuqCShFSd0plzRcuKKSpJZceKKlpQrWk5cUUlCK07oTLmi&#10;5cQVlSS04oTOlCtaTlxRSUIrTuhMuaLlxBWVJLTihM6UK1pOXFFJMitOXNGSckXLiSsqSWjFCZ0p&#10;V7ScuKKShFac0JlyRcuJKypJaMUJnSlXtJy4opKEVpzQmXJFy4krKklmxYkrWlKuaDlxRSUJrTih&#10;M+WKlhNXVJLQihM6U65oOXFFJQmtOKEz5YqWE1dUktCKEzpTrmg5cUUlyaw4cUVLyhUtJ66oJKEV&#10;J3SmXNFy4opKElpxQmfKFS0nrqgkoRUndKZc0XLiikoSWnFCZ8oVLSeuqCSZFSeuaEm5ouXEFZUk&#10;tOKEzpQrWk5cUUmaFb/76fc///2Xf/nbb//8Tz/9/q9//Pm3H/7847c/f/vhtx+//fbth7/++O2v&#10;3374w4/f/lA6P/3+Lz/99qfPv63//OE/fvx22W68i8ag/an+e7msnKfWn/6vX//PH//113el3374&#10;+4/fltuVS9wfDeKPSBj7OJb6+ss//zI1LrwR/XE6eNmInngevz/+7vHvXz5ruPASz8dRYP397Rkk&#10;/fi7n//869/++N6Qrzo/ddfb5fJJHF/WK5zQY6y+/vLn//2Hf//5v/3x/w0bV2z8DHRE77Z95PKh&#10;pz5MWpdt/Yyi4dek2X0v9uvXRFV+evQL9l6/jiFGXd+t+UY6uE+ko3vhf59j9NkZPMz8GfvIr9di&#10;uT6G8PPXaHyuMfg174U8j+eMmofud4omDu7Do1E0bXoH3LPNhYPPg3x+HbaZ7v7c2zbdr6K39XFg&#10;973evt3ZgD4QeN0w/PElGG0+GMin7nfGeV2fjbpet4/13tOwf4iuObL/CT6323b9POG4rBeG9nHA&#10;/YXPB8o/obfdro8EgGiw9ntoPP7u8e/z79flMyiy/v7ydP6Pv/vH1pGEq14aKWIFUNGxj3PvL+Nm&#10;Qz+qJOUSDuOhBgYHgkkBs3wSgReM/3zF89GlJENYPgk6frvfvhZSL8fyAO6fx/2okjt7fBncLF+f&#10;n9X5t3zgX0Y9dMuJvq6Wd8Y+T0To3+3zlt6zPeTY+DxHA7or/xufK35w/4zl+PimHs7zdb0VGn/7&#10;jDNFFxf0DvtHxTAfW13k+Bg8gD1HAVYDw56//oeO4gGSTzAR2PqIjKJO/N5j0nn83ePfx9/fCE7u&#10;PuPRvsffzXY+tbbHjXBqYYJ4n+a/WrZet2eP3+hx6VPG8pNFKxtbSsKXYwlFQs0Pe8sDStG8/Pt5&#10;7nRZC57S5byK80l78Ws80WOyma18tP2ztcvCJeWHC9ouX09xPP7u8e/j7y/U8rARcD0n3Mffzdoe&#10;WvjuT6r2sm63zyO7Z5+yDX28Osav6dPZMladj4h7fs0s/xjHWdf86VEzD3c/a97pUymaTnt6i335&#10;fM31yzCmw2eX0/1f+7vXo7kcfG8PR8RTuR8Tw7No+vGxmrus+7p+7HXar2nn5zLl69eWT+CgnKIf&#10;Y/Sdoq9Y8zSM2W14SBZb77Z+fLq4l69dw+s2X6oLn0U/dL8adfDrp2F8wHMwrgvd8PAK+8OwU5sf&#10;SPsc4evCvPVAcNd6/N3j38ffX3Acz56lpx6bicfffRdH1/o0PshDhusElOsVMz42Gfwad/c+Lz4b&#10;fqXLnyOy4RW+/21+v2YWRp+Hm6D/oftV9G1/3IysX7OgGD7+uj4DlduvT336/ZrX9RFU0HS/al7v&#10;X3PPdwzD6z9niPpqH9561vXo9cfo4IOeWs5o1jTwPcw8yp21PWrhuZ3PQ1KGi3Xq9PFXRM8JmQdV&#10;ZAq48lV8Bmex0KaZ7zA2+5Q2PWe++/Z5nfqrT/k+nkDB+Xyc27ZfX7fnOoKVzldQw+tvk0Y+3r9i&#10;q8QOY84uV5zsc+1ORqQPRvqrZhZVz6URs9QXw2rUTIs/7/NR80P3q+iO4O/8mh3Os8eevzZ7+8IE&#10;/PBH+OOPo5yvmlmKPbcz3/k1cVLPGfXZJV7NlxrbZ83MHNPVXehtYPPhZFml6a9r3fHUfoyVWfOl&#10;9sGPot/9cd+j4StZSz9+/YDQs0tYDtSy98OwO94mmWtrK/qo+QzeBSfw/LR500NWTjh/9oyPmh8f&#10;nddmKBIWnA9dFqMT2wiO5zifP/eFLnkORvc503fMnz49CfFm23Ok9tq3D/dLlPLjqa+aF3T5wQWQ&#10;x1tkeFj+NvAkrDPvy6O/niux50Bym3j/ZPJZDr7P+B0GzBmXzxA+fv1Ya556++FFH63lsvXzQIMd&#10;2TOm9fF3j38//p6l5deHX3uEx4nZ48++16XkPnpEw7FpAY2yk2JR9cAYu4gPAuPR6oO/fq6+6zt4&#10;VDgrmj992sr+6Nlf550Ujuu5lWAB8bHsfVbL6ezTLf9/0s4FOXJc17ZTOrazbPf8J3bXJrAhgqLS&#10;0nsRFeHOFiWSIP4/SrG7TzQ0OT74BH6dzpV/AUZpRGBpV/lpGu/+HFjIENd97PmFPZXngSqNbr7B&#10;9tSmI5gAUqGT06Vh3sF6bdkTgQPx8xBfCNDKKD5Me2NIIt6Lg81Svk+sKnlcwGbQ1eP8N8djb3za&#10;dfL670vS/P34H3QZr0gs0MqKv9v35lmwHsw4XoimhfjxTGIEBBi3j9Hc6jHMr9LI/hapL2oXbF8D&#10;Spk4M3W/5KpM3vCii/ViUL04ALNLoKkLFQI6fZf9V50EHCvVbd59RY9tU8LHC8M0k6k4qOE6bQuD&#10;FWV2PY+HiNzO/ManCqZnntTn6+cTtTzXfok7/+hHYNUdL40cmDGnz9Z/c4dy31hCoud9VSsIj9vC&#10;5R+qhr2ImiWSOQouGOQ/mT7OshFHw+o4Hr/wAKV5gaUwXbndceEaLj9fH3CwRDYhh82aa7j84E6w&#10;4SQZuOK895twwbTwHfGf0NRxaYbHXVP8D3zcmpTcxoVwx+J2QAVvfdnH5wsLo7ubwUP5EweXeqFP&#10;RCTEIOXiNPmf4+lM0X2i/it2Clv9KlGAM/2j6W7ceyM/QDLHE+v8/+DJb5n9SVA0O+8/tCeWGYuS&#10;BPJZ9v31X7FbNCOVEueriLb+YTipgbxxMHKY5ZVH3h75Mh1t26+cdnaJnpzb/32zBS/qrASgSZUH&#10;Q6rffc5JV8Ffc8ZzgIOuh+5LihtEGsvMVsXhS0OFhYZT86QzbYEMnpRFKQpYlJrJPXyeFiXRvP4I&#10;fdybFveGg10bXQqaL+dXnV4REAZRWW3yKO2FhIk/SQfwFkLoYIyHHrYDDhoAERhTFOKoYaAou6Au&#10;ZaQ/xWVfBjPtb4qJ9Yn6r1wrjtrSQopD1PY/uAS0NIJVwnJ9dzkGH0rQH8jc/ENO7MjP9bRw/v+y&#10;gg0BaeFTT39414vCVRD64C1U+AG1bUa/0MtDWawPw/KMYy9GdiDj00MpjwMiZDTlIjTC3gFZ+rvP&#10;9oXDqKtIP5CY8ROdSz7iSVu4lBp9ojdiB89gZg/g7mFXNgfeix3cKrD43K7Cbs2a/IXVltoGKcMd&#10;pzVzd63CLCF2EPoPLBAu3pU5k6+uwEDnBZZ+ytH3RX0iKa0/YO2FWXQLMeAtvo7q84Xm0k0blBb3&#10;z/98wYi7BTKQytPKyN7ziH5eQX0/iFFbIPh38tXCRyG6tczz06tz7RNdI8Y/gGW8U4is/GjvEeMb&#10;jcNS6Qvyw5sxHf03p23/xhe6ykdDjG9G22n4JUlpLXRZc6OoABXeoS/b6optd2eRqLUoDAYYupUB&#10;+c1jc3HiLt+x5FuIgZaDWpUYh8SKKoD6MDhWHOO8qBkWcBOgFjr3jd2Cyma8X/KuNN9sO4IzkNGB&#10;LQ1kfUGJt6fFYWJpIIWjgxH2+M9ARpMXSKeTv0SnZbeX2rvSPexdxaL8qdy5Ax8tQJN6eCHr/T6x&#10;bpETuVEP818P//ftGMnXi32uYvk0/D8rfV8Kovr0POyasj6pnlTwe3Ax/HCflZF+tRXyDnCtJN/j&#10;Dbl34tBqtg1NfFLhjp2U80DOnSg+6T/ya88v3gLs0vnA0JB5nHNKngWS3SKLT7QM+fHGDr/khGuf&#10;/sBzUv7XA3gmG/yrimbm29goR45j22XHnDjFDzQHeFW+iwTopIGvgUrgJNiDqx0z4y2rdaNBg893&#10;iQOM4VY271lx6EaUPEZB9MKIjoTUO2bG42MGBrIqQH5/Zjwd9q0dJF2fBnck7OIwUCSXYCY3+iE4&#10;/Xj4Ym/PjI/sw6zzi1nCh3TMjE+1oE1P2S4ZP7gmFxyNmV+0ewI892dGV/eqX5xpnNQxM+y0NJAT&#10;xwf7vsgFyZnB7aLejlP9V2IYbguc2PkuVNLVNSKtfDrBSeRE/UjY1LEwKMNcEofGb/gNb1HVB2hR&#10;yRov7MGun37Acsvb/TrpZARxKX3xwpCR4Ua9NzPemJLbQFYK6bwpuPG3gwdynHUx+MGGK4nmhSlw&#10;NJv4m55/EG51kFg2XeZ8oAMd/kPM+65uYPawbp/zM1WT5BEpuXnOZGQERdZBKtWhDrLUyeMx7sVy&#10;bEo0DjS4CW1qcEtBZoMfTUsiRvRd/ga5fBYW942SXHtWascDqkIT8l2TuOBQtfs5M6/ig6F+I1EX&#10;NPjGLmcx+ZjDesA9YZdlFb9+Uf462Xzj97co2zhzYWpY3zmz7NQH0FZ42nwb9/TiyqLYgAtHc89Q&#10;c7aZr3NWDme9rZ4mD6CN00LGwoAXOYBL6AKPrLK5/Fh5ao3o8OwWB0SHuHI+bHmYrNta9SlWQ7bA&#10;/JiD7AhIIOdIcQXPS7Pqc1k3Sb75Iks3K42UaXc0vvE4/63x//5V3nJl5kFBHue/Ho+uk8UN8HYc&#10;Mz4Jj/PfGo+31uCd4edxfTd+C3eE4wLygi8kQMCvrPXNkcoDaRuUBT7CFqXUWEPYISKBaJtWGzQm&#10;2OHqVDzTzygEg+KrfATnSMo3B1vsakO6UIjXffig73HCb1TyEiykZiwk8I2Cm+0KFDGQ32cWS9/c&#10;AF/280NOSHjgq6IwZyZLQmDlBILWK4v++WTLtgufcn9sUB8kPs/0UxTDwV6AMSer24glpSvbK3At&#10;8YzjidWEHr5tFBJNRY8QIK9pDafUsUZZ1+a3/u6WdpCoOExz6bgUFkX0B99XiY/dzv65RvCTk+Zw&#10;c419rv7L+yOMBqWGZNpoEeCRjYYXXHlR3QnHvcyJDvfPCYO9d8+pLIqMEPMWFvEfMP3Fl+w14vQL&#10;a206g/3OuA+rYmon5xPimCwlg/ysMv4iVmtn2GnhzD/tbDszg48I6UbRxfZ0Th4OaBhyo81fhIjT&#10;JEhyJHh9/zSFJrY6DodNUQh2bjF27OwMZh6P0SgrOoqzPHjKzT2DCaXVwSEW/QgWXEk0eK8wUfqe&#10;OStLHLxVaM3398xd05W+c/acfYDdVXRAJF8HM3NCLAPpcgP/v+Cj4FnQdz/ZBYMx2FCw8y2OKHSy&#10;CSPX8S/EaPIeBMZvuH2n8X22pBMllWXt7+cXtkN3JWPQYzgmBn9B9gG0Ok2OlzyoXCO88onmRx4M&#10;Kka+S21MN8lxYmDWGGj4M7qoRyaKYPNtnCdXp3np0cJQKgJCsh2IeOUGIq7w7fPAD37EGHwO/huQ&#10;RS7pZupx6AyHHeWhe9hbFxWKbmq9n7CxckdcrQ2nFvUdCQ7ewEhcZvOssbh1/DkMtozXfRNOH+b7&#10;x6XdHue/+X3KL/Cj5O5363mze7q5HO9icxfrvtw9HXlAlpwN2VQxNq/Kf7069AdbUp94cwu+Hue/&#10;NR7dNlGVgoJX9QTxuOvdfJFdZ8cpGC2bNmj/ajMYcRQU5l5kUjtNwnP5b6zti8U7iwBP0seDpamU&#10;qJL7EAIZU4NjXK1Nb8jIH0g9dvPeTavxJQDRn5W00DWbHU/CBuS6Uc+iPLDGTnn8XbU5sN4lo5HH&#10;uLb8tjIW7vN5BePcYBk/JrmiTYTwGHeq6RJrNIIG5oZUm4FWaVEyVolxf/N53mKzRi5quauvkw/a&#10;f42MbX/ogp7F4y5giteioAJDagrBAnIoouny/RxhTQ98C7z7++lIAIYt/wSVA2hE02thSISFz1/i&#10;aN/lNQHy8S/nNXFA2KZ/EaAcZnnIxGeUHdtx1nCO88DyQS4kSRBZxaXah18v7esLdTclNh6Ugwkf&#10;9Nd3mSSP79WqKlZlZlUaoJiDcmsGiWImRGfCekoE28gG08QbmKvtE/Utohe8iLfHJ1lxNezyMP/N&#10;9XHGxIdiOFb6CaH7XH6JdwwLpQM3/ETYk7eXnyS+3+nyCxZo9xRTk3+33dRuWjRUrK/8MJkNAQ9D&#10;C41KjpLYibJNGlXg20SHiKefXMJwNHz907GKF1cZuuPDKjrtsSHslSqtgg3hstZ+alHtKS6PB7uV&#10;58IMCszp9boy6w6tA77ap0VPdC7OJw6hjz3mbIEMRlpvx3hEVWn7IXBresNOUVX9vFs8Ho5SAKfp&#10;Wri/gYxoNJ3giFWK0vxhdm/BrKqw5WxVsuWzBRkvErg64uNdl+IVp4raFnG3SQNfh8uzUcP/0tk4&#10;dqXJxtepBy+55q/6b/Klqx142PakBBQvaQMUztFPWXuv5JJj2O6ghydF4TW6S24N06w7mkCJbxur&#10;iph34seCLle/qtgqnNv3138FiMj0LUXzCwskKMl0RnyhlD5MMVJPZvSRh8Sw+KLc/0FuNIK4Agwk&#10;4+hSiAkvVUFnMKqzQsda3JDfVm4I6P0XWAuK9f31X7lbVAuzuuPV2i0M1k6YL6JEoULXUwSVKfh4&#10;em9aUiRsCWx2i4Q69nMCMrq5Kfjp2eLgsqZK7eN3TxpVrCpb0hOtYbeNsVN3j2Mm0FHhxHBs3tqt&#10;3FdOWcYax802ny38wXcfIVlAmnby+P3JwTEVwJHG03vTjnq5fBX9rCcoEhQ8GM2Zbsep5LtQU0ib&#10;e9PKi+gVE0HvEWb8suRI5YdLYhilSLdG9c2nAPmBGFOsuwTvB1ZFAyN538pOT9mK7tLkCbV61bmE&#10;xA50Tx3Qrd1i9sLh8sOcXmTXej9Syrxb1ah9NGmDQ+bHHO6wWe5Ni8g2JlPCu1RozYtSQXcXY3JJ&#10;mksRLjnqWDqD6L9SIfsVFcRuN9NqO1bXztPiM7JT6TCjbu32RZaTox04ZRYTi6qSqtDb6E34gVz5&#10;gUVDbPr22c6aHi1x/lsoc2Tg5MmfMRmMMutEvZmuvWoqiuVuiufXpypTAkshnUAXQORh/pvDr7bm&#10;Ybsj7NBCoWt08h7SjcbKEr51hDhI3+EGeol9KRu8wnlsjv8UYWcSKyugyJNUGSsRiNDs/FNPyaW3&#10;fKO1HMHg25iDKP11CAAtAB4xc3wUhwpYIn2zvUxNe2UA9tO8tiAJNpG1HzzpQz7DYmeHCWkMCUTS&#10;G7ZX9ca5kGwd/6msrkBUckHOWuq71eH78uqI8+MHT7Berg5TzkqkkONcv9khk3uSipG89+M/Kve6&#10;zUvmIv77YGXwXrS6JhF4TEafH2NuPZBEvMtdb8EHyTFTbvx8+nhK0db8GDnbVVces24/BlOqGKHv&#10;sv/ynr/V0WGcC3yfTy8z44tKe5rzI2G10T5Jj7ztPc940+fqvzwzKF+rhtP3pCD0KWypFA0gjJBn&#10;Um8V6sfMTnwCZsfNCY1b7mfGze2wsJL0umGMSoVh6k9DbF2xxpP8Qt/PmfHThPw+sbQF/3H4odL5&#10;LSFl4rDH+W9C5xMMszkrckGXDwXD4/y3xhPpTjmLpplpZZMguIAE3MRv4UzoEScgQVcBP0Z4rUcE&#10;B7SughamXL27SpDy63DpJTwQx1GyYI5Gri94Z4YEXnaHCngH9zHGIwkeqNacLdTiTyunvLuFUbZJ&#10;ChsLgyBGpnvDO9ymtTAMtggenk5/D22SW1LhRN3k043HL0wADtZ8VzymfMB7RmMG8vehLWPQ7/Jm&#10;eC8PaDfGR7LZMjPlYhnyZ/OMfTAz6AX3DnCiJquKbganmpqYs4EDKuJqj8m39Z6xroi37Pd8GZ4T&#10;lsGjcn5kLHIkoHbIju1Z4XB0hj1xADhCPyuyGJzAoeAEkYS2bnyHbjKC3xpJcrHuxquSktE9nZYx&#10;ZBdWbwMJh5GarQLG6jvQHrOa4qrYQxUo6rvsv3JmHAHkoCXqw/iWuASGJQLQlEHZyrIwGr6UeMTF&#10;FrzkHmUQeP0uOYI7BQprmwKeaQigbPDpDm3yDmAYubD/Pr4vTM+FYyrRuQCpLEmfkcftYfRNveY1&#10;e6CmzO2TEMOjwKNthDh4Si04gJKQtc+bMJKXKSkJY3XxCaCy4dQxEPBFdAuOx+CzuR42Q9FB32X/&#10;ZbwgPJ++FxmdxCL76ZA/XiwRPTXiVcVcqMt34yaGAWdTYJ+r//LMAClTfqAF4LXMPNECsabvjwHO&#10;mpm52HbSPmjzZM8IdnFYGVYQON6l5dMz/WMTBEs8Zr7iOn2X73ReShgMcwUqi44PvmU8NazobJR+&#10;hQ8yho7eWx7nv8f4olfVxoUcnDSGdTwATPtUodMj5uNx73bzQ117Yt83kRI4VOD99W7wNqX+o5gy&#10;2dL5Rs22452SkHkni/IslWvQyI90nfR9q1wifd91agT4rJPA8zHex9sn6vQKEo54ug64E6MMfn0N&#10;R41PnQtWgYo1cHoa33GkZkEhMj6eUZ2zRyFOFlhEduwM/poxmYmCTzvbzwwBZwxDevZJLUGEm0TJ&#10;00+F6JgZ26V0HuyLEBo3ZwY4qTNjfPDpTv1fKAdGKmpvFcyfDxu/qGNyCA3eNgb1XfZfhjbUb1xX&#10;5tLC8UgZQ+QMaFNSSd+NvjCyn6oMiBw34Je42+fqv3Jm1QE6Dvw/4syLJGTL1fwSeCDr2p7B6iou&#10;QU49SSdnMJZ1BawJvXQZjD9Dhzc8TbhAltgp/A7B6Pg1oewLaC+0I1la/kzadIQyM9HCaTxd/tLd&#10;RQYAuk5C1uP8N6GpjMXaE8Knojoe578eTyA8kRlfHJrYAO+0nu2ZEfy1bEUvJ2uqQw53KYcWkEMX&#10;ThW0KIRuqNJr04WH032PLctKuff6F4d1viUZ+x4S5EJJI4vxpJOe8sjW78vj7SDktzD6r+/jZ/Mu&#10;cIyVrPV395BDSbJ3+CiJPEBDRRykF4vGeIABThROBaI66uVjFJPCnj5X/xUnDUeQC8HvErRbPj0n&#10;LOI/7nkuGIZ4BnNhqrmE9YY863N5757z30G8WNMq/Ii3PM5/PR5ktP8bmyAr8CdsPI3HP5XpDaiW&#10;h6blcf7r70PE9hlgUR/5gR7Xd+O3KELwmRFZTD3fZ4aahu5v0BAg66ErJB4pwwl3tColaN2AHM3Y&#10;QOA4LVV3VmqGV+q/ucZf2QuhDOOHw/dyR8ai1cBQQohSTkPKxsD52hkipsBFlwX+NWykZAuPb6yR&#10;Nu3kXtzZmYyZ1PNQkZSm+B4n0K7JEclZ5jI8Q2B7ZqoGSPkfvQ+aMw1UpGw6zwy9S40sZjpDJJEH&#10;7jkp09rrRfuZ6d5pSjn3VYBmWViigxJhesQR7MHNXI/R3h7MjCZY2Znnxgti05VROUo8O0ikc9bC&#10;aP9c1mHfZf+V2IctK8tusC1VlXSfKsVDhBoNTpKHI0B7oBkO4LTUsNPwTz7YMwZi9fQepbx9U2TR&#10;q1XAWBjxTXTcds4UQuGT9WOE8S0Mpmq3mgLCdP4rrdkY6b+mzbncWCJ/pc11PAV2TvxDH8Ll/J5C&#10;6FkAbeYuCFt+/EFR9HsozQV+RtrvH9/HX+5AKmLj0Gi97i1O0NWvuuHAypXgOZMY7EqGQ5xM5QoU&#10;TjR5gy14oVF6BebUv9+lzVApLBfKe3mjVPo8f9COvMJl/G5nKMDI4VkKN5xjsdBwHgcucHW7mjZO&#10;jjbIkyj5eZ0htZ8ZroQrKNSDU0ICuXQKx/ox2sMyM10EKosNvKqU5z5X/xWQRTVkZq8aq6afJgFn&#10;ZvbCQMEeMeWxOkHkwvBQPKBw4gB82u/iQ+4kTNkicWMfYaVDGI8ImdJ91Y8rYfCeNUYHI3l+BrRR&#10;vXSo80F+gODGYGXbLtAmplkl4ORy0pY6cavDt/9KaHO5VXUNUT5hRCePTRHfM8MkgkHYvS8MfmMJ&#10;dERW7+2ZGL660MSeUfOXMATFU1UqRI0W5RBtZnwB1ekXD7JuVA7667vsVMs4QupxwoAZCjakPM5/&#10;EzrNzoXJ3KPaZjzLOu5Uq6BgqoYq3vlZYEqOm3tDRZDEa+w767+83jl2Q6Sqp90Q2kGxspsTBadL&#10;Rx5jmRs6yt/Zz7zCiCy8PEf8rtgRf9iNGD/lr+KEDy+6v7vfGVZ/+Ss2AeI5/MMnw7gsNB4x4KAv&#10;lGg5ILbYsp8ZAWH/DjHazB2pT5PB4ZtckV2QSydddV8wxqE5o/rcn5nO+ODcoBAUG4KATa6hbOKz&#10;DQLCP6WslkYhs98fXe9JswFlAMPhc2ZssLCAjz3raq1IHyclngjMMjPyIvU74pqs/GLPbyJLuP2I&#10;NIg34BtBZ/Z5Xfo0aW/lQpmPf8QpAlaX9hwY+8f4Nx5XBTcy2Z5yBQXT80yvV4d/x9gLE/nT4scB&#10;gY2U+2ehwRun3WwxVbZbSk70Syqumt1N92m+lEQwkmnWx+hnIdJ5m2Yohnmfq/9KvkO6gFrbxHkJ&#10;eTqm4qWUoy4fS/FumKoQoP2vLOzgCH0u84eck7f+kQeSH51OweP89+0a/4Yp1SO1M6+tKAFUU8pM&#10;LgLrre8M3HUFoyqPDq2v7+wdrlGOg+E2JpApVZGEa1zDi4wV6TeER+80UyjhH2LuGB/EPMFlhSOs&#10;1lKCMrus7ZrG970Z+vNb4GF4dQ44zo8JDiyaLMUmRC5zjXhuH3ijGqWrJduSkcJmUOXz08SCFjUE&#10;3o973I8JGz2hCvJ/HC9WRXb4Y449YxA4JExm/qrokpjBHVcxs3Jvy3vR4dt/Gdp4jB0LBVhSW2d9&#10;UrlIFiz8l9rV9sfEJI3UpImWL63PteIFcRKfERMkD/gTL+g8Z/mIo0TWYluKFAovBSHXXYlkIBBJ&#10;9OOZ6/eV9l+GkRJh8l1UEl3o2GbGxjE7RFFd2pFh7MtbFKeDsDlK0Ppc/ZdnxhPu4AoKReb2HHiB&#10;oeGDVxHzumeyPpxjQ9FF9s8Czn2u/sszT/kPhAA5pL5nrPW06hDchJs7XmBtITZzzzC2kkp9rv4r&#10;Z8bNUKkVeE9RZtrMUDwhivg0FIcatTwGDfwYJhsLO+15wUhSPSu6xkdlr3PCE0Yu4+kKg5sx96fU&#10;Ruu/Hrfd2ZxTQg8L6cINj+bjwj/bvXDi6BULJ1iB7pJr7HP1Xz5NrB7nDqn9VveFgaJHHg05a3I/&#10;tYVNWTg0JzvSm/tc/ZdnxvFgeY8BmXbRgcEQphkfYno1gEiEJFwUcG7aXZ+r//LMZNMaUZAKryV6&#10;yErwNOen5U3tmil1pvTFz8e3NQ2I3xdBSN9jbwse7VeKNUWkJlQD9O8V/DN7B4SLyU+JJPek5Nuw&#10;iFAsThi/n5mItPPC8H2B+v3gSSYy00TPo3FDf9wEos4nd9vn6r98OnKKpbaExndK3ZoEItipitWG&#10;kdO6Ue0eZflSlVjCFMcVfrP+aQzjEmkEnVHG28yTvERZxTfwYM9qVJB7/lZng2VmYsoGCYD/t+oX&#10;s5jBe33P5kam+6paGPXIrGA7bzgbJqrVVJVZxhqn8fvTxC2VEWFVJuCv6UCDrsGdgeAkF2YfvYMJ&#10;4LVxejM6LG6Q+zBFHXLB/SgDQ1rOx8WtH5UVhbNw6TGGy/zItSMhRDWxAZ2+y/4rMXhO9SIitRQh&#10;8OkjT09N2EMRrT2rNZRlc8sT6nP1X555yvHD+FruelQAy/221MWSaEAHyZRBRPg1L8a6xy/wsbp6&#10;k84W2O7rp3GfJIKrNfm6ZyXz+zHazIW2uN8zCS5WgSm4VKyjnfNUOrHJBKU+B80rEBCP2hEX73P1&#10;X4Y2EcnMRtCJIkj7zCCvtb//ENAQ+Lww+iZX1q6a3n884JGt1EFOuOXTsycLh+wiF7htgUhS7FlR&#10;tFjYvXOe/HvEZXi3KwR4KAizjk8TOjhnpB8pQfCskUF3m6qoxKu2fnLmLro2AZQqNGRZ2fC+qIre&#10;FNXmnVTr7CV3b8+4TqqWicQMkKQdpIL0jhfCzpi8P4apuW4M3SwvZ7o5M+pcairK3yfpZ/k0sYY4&#10;SB4z8/KYkFJSFY/dQeLmzDSMSu2MuAL+1k5VKGdHORTlh8thYA9W+6+neU5ofbpWSyJBogN49z0T&#10;VHLtOvd+4/teHrOw4CSgw9Sno1OwtfGkZEI+JFjknHQ+K2+jx/lvjUdYOe5QwRQg63F9tnxLrvj0&#10;SBKwpuFD3xke/bos66hZLQye2+W8aTuznxkPa2UXEcFYYIrFICV4gJwUh3RQHDPDnR1lQYActWF9&#10;Lu/du0XWmyxwTNBJVQc1wWgdT3IMik0sAjskbKB341FK86QpxVG9/PvvEzIpGECwERN8831dApx4&#10;CJkdnTC87r5771qOs2SAm2QynOzVn4esBURlw17MKd0BETAAehc26n5m9B3zmXNJLQhHBNBkRb7l&#10;IibFIFzOxSqe3ADJNtq7KsKbBV1/7Orkwi7ViaYXRPDIxkGcS99l/2U6hDcZB8jjQPvpMxMlT0sO&#10;ijnlRMr+dGScEGRmVN6cuXEpVc70mRsDhDMvXAo1peqqOZaQ3zdnxtmajnB2D4dboA3VGYXobQK1&#10;9oUBo9RZOBfOeaz75szKfU3cRv5yVP3TaOgu28Pvk/2hj3PG/wpmBF9HN43Iws2ZiaqbdjdptaN4&#10;L3Gbyp7V89MKBmFuYQncm1lRYScpYJ5g6rY962JFCytSPjHB+2Nyx9Lzj77DxUfj8c2ZwU4Ld7JO&#10;lw6bcKQqk4NluDygoE3xL1Q5oA0/otBlnNXNmQnqgpE6KYLLFK0vm8LPZqcEscVk1DWz1PekZ7xs&#10;zPwAwwg46abfmHlTqoK71WYy6QprhBYPC3kP8XbL3O+8o/9KTvIC2o574cuXsTLzMPwM5Djkp+W3&#10;7eQOrqs0bqz7CODeg7Yg6Fx2FNOlSVS32SDYhZ5Jz3W+CcyTZJ4H50y/EOUZx6qRNss5g69VDEXi&#10;2tKRAjMW+zrPigya5Po394xJbV8C9cvKamrQBgGNvPJnBJM6MAwp6cMgpIOWp7dvzjx7BYgCLQQr&#10;TccYhrczlfWamZYx5EsGxPDMqcjg9swccgUDNt7ruaBRxTsLo8G3B4bGzPQnFYu/P/Pk70TIrWXC&#10;uIFcOYC3XhfEtsNoMSTSsqHP+zPPXk98eYvGy7mXk5EusPDSPjOU4brBEfl8MjN0YQclPeJPrlFO&#10;wASrLN0FAVus8Ju42f6crQkmD8EtrBSjQU9Q05FP5HH+W+OnKCjnctJ4t5wKmNmKwP2JqdRppz3W&#10;9SWdU7XHyue9gOmbvAqyjZyHQCZLeregvutoMoVcr8h7F5f5K6MU/ybjM8ng1nitKPnYWNGaR/km&#10;Ns4FxIqdjTODDg4/37Gb7SkQ7XOhDyoogr3LyDkdQdG5hYPNyQxSDi9oasUXXelkOJLBfK+GQ3dz&#10;ZxYm+ML9un2l/TGe/JY1Lw2xsjKOyPeJ164rnXIW6A3AgSbP8Dj/NSXM48lAOUXNlvENfhWPZ1Ue&#10;d3FmIpikT+UP9NBB+2glJRTv70eqy3q2fNAryJ2BX646AE/kdF0g8QY3UUiQsombBJAq3/vAzWW2&#10;f1gG2W6IrmRkTlsb8Dj/NdyVblrYDweyVPE4/63x6JWp5+DQFdWFLPA4/63xhDITYwF4xq+mczqN&#10;PyIwBG8Oye5x23OV07dWRcj1Y+GI0+MNLaJk/1oXeUOLFzMf68UHxnkJHoUyeBAKvGjUq6d/Fn8U&#10;pV1Zvt67YUrtXnEBVH88uX+cARScZ4bb92ib6u9e7AzZax4sDtVpBUSbHiOElo3DHq2tgPWZ8nvi&#10;GvuZCVI40YueGskLDpgq/pcLA8UpA+4gv6KZPtcbqsMwde9ceCW15aahg+r6t/JcyPW2Zc17+B16&#10;DO/Px3SpSN50vH0PYvjWjndh0ovq2Gam9uujk0d7XAC9O/O0Z7KTFtd3WxhaVm+3hgtgWnfR7d2Z&#10;yS1JznVgdWHJ/GnVsC45dVyipavZQlODeTyJ1c74QTY3MeiGgEQZ7JPHew1lrGiADEoLQukqlSnX&#10;car/MoZhAZgyNkorST52KpE04GSvAyRC5twzxgbeg+Qbfa7+q2bGlE/sJPOCAGXfM26QegwnW3zy&#10;QMHRAFzy6OKmqD5X/+WZMfntbNjkalCRB3+JgzxSdo89Ux1QyUjs+UkegopwnQaySX0htkpacczM&#10;hW0UFHaQ4J2wJ4NEX3KT7kObQ64cXIIweUtqbWrOFyUfCuxtM2OFuGab+JtSeh7M3N/FIls+DddP&#10;FMJ3IGOniTvcAE6QOLKY7tEzIk3pcYMiidTBSvqncRjUQarH32LV4B80GnAURKce7HnSPY8cpgna&#10;R/KuJo7Q9PT40I9pCSLRFNK4Y7NlrbGa9DxzL0477WIg5XH+ezXe2ORxfbZ6i7WZOBBqq747EceR&#10;Ml07a6T1lF8QxHP6oRwOS4s2kh3dLpGKH2y9hZ2Q22VfHGXC2Uj8Hh5xPrpePTg7ke2lLR2WazFB&#10;KkjYVkMzooDV1QU2zTVg29PcQ5vcVes8VNKu9VewkG87rXYSScanbROpij7hPlf/5XOW0WtpVhb5&#10;cZB8zCKHIjD8jX3P82OgHSC5Ce1pZu1vSfYkt+WYGegsrgqq8ByqQC9Fb38C7UnMIlFo4rFs6pDC&#10;nOlaGDbLf9KraaX14Jwn3YHk38wjnaA9qY+oqksS2aw9NO2yn+y1fkoJMGHvgeCq1S/PwaGdmicE&#10;djDeqWWMVwXJO2tBo5N8GH3ksPmbb9ZF6nSaUTgm1G8j5jnW1XeYq5MKFCyKEgnObD5FjGV7xvGs&#10;rT0eyINNhZlixuy2dQtrCU2p1FYsAsdL9vjy+cGXlGOvh+iz5JS0BUndizcpuT9uR+o7M6xyh0on&#10;DSNe4rEiQB7lvx6NhydciFR7k6b6/rRYTZaLMvp8Wuu3p9WT/rZiQt+F14NiF2xpA463gJzOh1Td&#10;B3puO3Zd4daOAId/KgKoBDDz9nDGQdyM3mHf2QIVbTDsyR9C92gRb+mDvPG8IIvRhw7tb17TB+lQ&#10;cn8IseS/rRqQP+gD1yJcc7xFHXZXe8hMJhKXD3WNXIMFSbcw1HiTDLDx8B59KIM0Pwtl9dQeFREi&#10;IfRZNTBZ4E+ANL3q8I6rbpCGlTkAoZ5oy6FV/gV/VOnUQBmtZglvT2vCwXk9XkHHC68HiMfuNxuU&#10;NhIMADRYes4TGlISyh8Q99wxGxE7ouLxDqo80bi+nzf4BOdMY5Ds+UzA4nwPfFpmAl8zvYYMAfST&#10;ZaZ1NGcbahQ6kbLIl3XturvJFvE76lWhd8xX1ZslWadybcNxeDwkATkhRyCWbcVs/Xz6r4Sfuu7k&#10;nNhJEeWuz6IKppat0rCufZBO5XN+w8t3c6pQNmOEXHqkm8KmfdIxxZ0yEVlLzzPixm62IoOlOHCf&#10;pf9KrFQ6euyTOHXasd4n6VtuZ0DmuIIz84LwjsIIhZXjhq4HfABXElat3uSKQ0Vk5s8SqU5SJyRN&#10;3Lk/HMGs8SbMLpjEPd5D/DG9ewo8LEeGlwE+ps+qjwIKSpsUXdNWg4zvePferDIo/WFUOk533qos&#10;ioCgFIIlTI7Xt5qSQ/+Z+HyatpMXBKB4eexEapxPxcO2OKA4ktehY+7b50YFW8ikyCiduu1huJfH&#10;hAQmhaI8Pa1yNy1GrdMTmGDp4Uns3mFULDnOep4UaWwnG3maotPbcw5XeqyWsEHXwlSNEqSAykP9&#10;bnMFAEyHTHgvO0je2uf0WQTL0uJ22gqtMWhh0/Z5AAG7N+Pnpzl9tEHQZM3Yi40LK8v3eMej/Nej&#10;KyFHiWzlZPCo7bnpItNAMekeXY3CysMvlACWot/2A5klcpLhngryaT+7ObkP9EBCnGIRxys+hW1q&#10;Hw/KQWpPx1M8WblgNWW6sEO95eSLBJSz+ZDi7epIHzjmYf6bw2l4QN1K0J1cwK669zD/9XDEfaIa&#10;2eyZpnJ5SuRJlz0Lf1LU5e1ikHRYh1oMgUGSAP8YDR3GqRyccVrK9jgovE3apUmTGoawnoI31lZK&#10;R9JB1cizPTzYez28hwJKKohjJPkyMxtrTtJQ7SPBuiKk2iZF809RBQej6szw63vrv4wH06t1UjXt&#10;/GHstp6NSc6ZUrETKTBDn0yLp8aCA7EcKz6mBcJm2BDSIlZmoaOmWPdZ8kd7FfuysUDxdydmqfB8&#10;kRPtqe6sTrTrYO2/EsiTqNuJmIm6Gdkz6BpneCaAmKrk3m7aSZSed4uZnlqvLu8+BG3f30L2infW&#10;qU4i3cP6y8bACepnLYFcW4y3wLGzhiGHnyd8qLqQPp3m604nmojxrE5NKtxDLQ1UzpSSjfJHWmFG&#10;bODHckzOfAWhkLT2VBudHDNnJRe3b4rTjXqMBpp6yFOt+60yL9dVHBppHeqFMO9TrRry4bWnaIdH&#10;xJClRglTzkYLhXFvzB2ZWPEmQcgn3JP4vGrENCd7WnOZAEJq3RLoS5LohRXad/bGikWBzKacmKcK&#10;CgBE5MylFavxwavbeFOm/wZNEhOSqaR9kfWuuEB83aP8dzv6XN96mROH3YGCO+aBtknJ/2MXujQ+&#10;fR5yIKPAvFsXo1FV8usjAfrtaHJO0j+MpJPr8f1oqDUatxAaUC+L96NpLJb7RIEt+Ww49lMPqJLA&#10;9y8LgGHFS6UiCbaUEo+tqXkGISOmt/ic7sclu/hJHjkeJd9Og6W+9HKkAMV1hMywpKRCNjR1igVB&#10;01HVcUvvmW4c1IWdXd3Gx00Wc3xW5WVN7cEX4/pBLAs1OYoz6NDsvwK2KPh8Nz6LCtmTWMn9RAqP&#10;h7T1WsoHFG7J4gISMimV3s7pc0360I0rwSUUs/xDX6WYyykWmIiqs+mYtd+P8rNyybQU7GDCvZTm&#10;r4LaXb0YNyAGpQNAkoW3+9nOSRw7lTRijapEmlBQCRfJ+9TNKtyNxk9MRLeRJ5Elr0C6hSvTddTj&#10;GoW2TxxDNg03yMs0HJY4GqA6+uP0nfVzI2/wCY3/wW2ueTkKO5fGjrWp8rf458HL+yqTP+A0zDgO&#10;b1FtMsOfm1Tdu5bqPYzR/vBD7ewEC/JPlPqyo5sFFmj3WfqMqZEMhzPzKP/Ntam4IHdE+n313fOo&#10;7X6QpYYCTs/OBxAUNFCLJatne4t7K1sofa50FXqSGaQ0pNT4YdC0TW1gwkJOkUmoU/7HCcFftChN&#10;Bw5pNnkp9wmHvd+EihoxhM+a7PIjyuJR/pujj5s+Wdq9vifjpvcEE21uwxNwkN3oJTiOHRdqz6+a&#10;+bcEyh2+xjtOMcJ8R5InHnkf/hv7gZVbno28M0eOPWqHE5wlVy4E1VLl26PkJDGCZvFQwmqI4Nrs&#10;aH0TD3W78d5Y89y5QvH9OB8IH6R6vx+ET0Z7dN9fpOhdUgQ+A+trjCaD749v46zKrdGjvzw6Xu8W&#10;VgQy01ICcdUJZkJXRfqRj4P9nWW30nOSN3ItO4rfjh9s55xkgEpgGomQHex++rrhAOtlXtAkA67x&#10;bTsn+R4pTXEZqhtX++zoTxU4vhIAjN+XnwyKuoMTtBBV84DxwRs0i0qSkBRXQCQHJN+dG4JMDvkx&#10;A0kf/dwQQTSpyoe4xhqA0W/dlnXwvf1+djAk3oNFF5+VM695n5VcagCfGTGtrM33VFjlHfZZ+q/k&#10;Z2oGk5DE29svGaAfE6UrsaDRvGA+VDKi7f5U2WjRTp/FMM7ZKIe0NKGH44k6r6UxmQHyaI+1EBlR&#10;WlMc4ntxrNa2SOR4bTSqmregEKdaZ+iUoVIpaxPW6uoicu3zKbGQ+xQIerLafBXFe3EMwqBVLzym&#10;RQ9jBW1aHWCgAaJJ13jGTjtg+68AL9NSuegPY2UtHwZT7cAbRXdt2l+cZ6l9A4sneZa4BhS6TyDL&#10;D90/TCF1KjaolWJ4826vzrXv7w1iEKJ34Sb6PMsIaP2BFzBUdy6vtyylcK/CcAOMHE9vIsxNDiBx&#10;POR0ItRwUjH66vN01IXUvmRMmH44mD7VgJJMhO6X+ICjq1JxYAwLCpXo5qw0nk8JxJZDjBw7VYFu&#10;UFVtZnq4hWzf25uTISgCWxqLhnjLiPnjZNSeJcvr8LwFndeS0JDh/PFJ1K+mQONGVve78RADpuZb&#10;1rsJ9eNiViVZvIlTqPFzOVrJNIuHRrBaEB0JXFBGW9rQRu+di5r+pGORKCvce6YK9QNPhs65LHwJ&#10;8eI6nF+ca8b4G/tUt/rEBcInXRHFF41/M3CMVtcLetIG020Cic5fGNh9BYn1hOqUWibUPeOfED3z&#10;RNEaOpuk+B19OF6ECvfb7PKFUn71jh9kQkJ7xDUvtT8uyXDylTCgPBX+5m47cFhfoAO6LT4KFfG7&#10;+5aue2l4hLOI/xdrw737AITqZufPSn3rn+USPH+25KLRkzu76KUQc5b0u4WeasyequlZMqrNm0My&#10;8A904gl30WFoWRFzQoYPdBFiVWqrHmJRqnn7LLamw1onmYlrGaUr3oQlI21CCPQT7L8CPVUV70Rl&#10;GErUoRt8NElwxjn1bGqcMe2TRhLEUsacIpwL/NzNSUdIQtj5prCifVYNzoIKCVsv/U5o1OAycKLs&#10;R5ZUn6X/in2qGWoyesh3aeCiGgM304HMwywzEJSe4zYpsL/Avls4RAKtXLA6T24Il2o7gU/VBb4z&#10;C/7XcYjyCXSzeBMD8wFsiTuq6Z3mVJfJEALeivpnWU3myDpbxelQzhmAfMvWxsHpW3DhVdn0/5Lf&#10;qDbAVgv6V0VI3/Ebjs3tR9RMumehga6o77FZss87v8FLav8mHfKu+hx47sAS4rsq2x/QI9EqHNiX&#10;+yHK5+Ri+Oi9jlLUkDrbTC6wnlFBca1TDkdkqPmTyH6BQAMn8O0H1dzDQzUzjF3R4yPvmzBOIGJw&#10;rMRndfFe08ow96uTGDj5gK/AIC1p1XW4FykQz3Y9adyPNhMGEFAq3aAauP2DXH7p9JmQomtdlq2g&#10;eSfykfJDjnmbEyxL9ZKmVcmRbsEWPZp6g1itkLEdGY30qoaUPfUyO9ykZXv98ubgDvfmBE0sm8pA&#10;8nkiG9w4UXfydgcskRJfpoWumPbRrTkJgKrSVKcC28eNPoNPrnSbXUribjik9qF5KmRFZJHZvTl1&#10;TIGa6lvdeRman81vOmRRONwWxAr9Jk6I8vR2ydB/BQeQDPRqET+9fzbpaY5LI8GWm+QwAX2FJ7o0&#10;WRxa0Gmfnd9QkaiKkgFV2Rr2eXuU/+baYMqZrY66dva99tHEgUDIYBi0/qkuwh71xnCReyErzXDZ&#10;4zKPnfxhuDCUHLWxGZKTQvc0VhKTQoWLs0QMdE2ChwoMjDdHbGsLud1pUTqjDPZ4E8dPQzysEVoc&#10;50O6A68PEauxIDwfDyQsn0VaB1wx5ruWxoLk/4oFobQ3MqGMV+1S4iG681CnThiy3Scws6eUKxGW&#10;rSgC6QWBeE1LYzmk8CXgYf57rNzPCZvOsLYak7dOz9CjkirHVnYPt/jTZ3mDfyidjnEMH+09/EM3&#10;5IawWBLaU2MIpL+hegQuqEChnwsJEU4rIqTyoFaP2qPXh9Ha0C2cR5A5X+98aFiwaCVjtbDMC+9h&#10;h1hwAblBrdgU5h5z0i4jZT3NsLo4AggcadKZqeUe/mGN+/5eJHdn8OSrc01eAl5ufB1XLejiLPvO&#10;3uACR4qmH6eK9jpOlTX/wYsoAvrOgHhhUC1JV6xly40zLmDtqS+5WDK3U4ZKeQ9GGEsV+KeWqWkC&#10;yma1E1DdzjqMAB8DxpyogA+kFV4BcpXyROFFfU7uoMS66yhWQFCj9uRFhGmf1HP9D/9UZn3SAr5f&#10;XgHHAydjQdhuvZsHPIQ3A+fLr3gPtsNPEm9iLHXahnQVOdeJYft2JQs3LpuLZ4+clerwncKTZSO8&#10;ZqRGu6gkeg6zH7Va6TuFr7SWW7ukuaKbU6JQoX3McyLKy/6Xz6Ed9Y+aUcZJP9TrZhUVpO2+leEc&#10;CKhvdEk1sQzQfoxr7JJLL5S9cTdSuyMnztB6zvor3udkYMQ8VJ03cRNK4ByBVGfJCx2rryC4JiUf&#10;claNOekJ2AXA7MoAuTp7o7+eMkX0JlkqLO72PiloVcBzvEkcsuMQLU1cJLXxc0C3GYsgRxCd6P6c&#10;eH/sOTj7OQa/iAVRMdq1E1qDqWB3rBaO/uDuZ5IV1A56vMl5dqGDWawLEPXwbPDSDsh5tOgtV50B&#10;rLHGSSoQWEY/Hg7DxqP8N0cTSkr/1hflwaeKvNNowvexWPhM4ZdH7TCLS0TIIRjvUC2yqHyoY/J0&#10;avf0cFk8ohjjZsEi6AenrIYLxfZ5s3EKOLA0RM2JinvqqARfyYewtQfWNcqEesOOz4KTXdbg/1O7&#10;x3jIZ/uCiD9jvI2HxHgLqh2a/VecHgq8IvTjTayjXtfCbbEO7EBpa08g0oEMBAKQD/QreCB2X8yJ&#10;SO2cYir7/SGs1N0auAKUPqPV4sLMa4hPnN+4FDtUfkLq0T9AptL3Pcp/a7TrBo9yaWbwqB0MaWtj&#10;jz2uaUFsYqhwNpcTbornSZ5JPq1a94DEaT/bOQmfJM/Eclj1RVILHPghTLXoQkAjCYYC06usD+83&#10;oYKWzVcEd0JFSYETVJbRqIYwjTEabSTsmmn0dj+Ie88AHnYHMZqxayeB7r9FIZofApUHNt/0Jtyh&#10;e48pEnDKPtrPEobB2elLvnXrfOXp9J31XwnJqV6TbICPRsY4gFybgHak0qgZkUgNSuOL8EOGRO7h&#10;ylFL8R8e/YDQoaZW7QZeg2zQezysahDVKgYi3ZpTHT6DrZC4rTjPtBPUitSLNxUYONTSigTNHhWl&#10;4hVzABsf0uLvJxZpdxVKO+rUvCCyEqxPws6z7OjWNnHaOWSkJpwdtASSk1kROMYz184ap0qeJpoa&#10;BYX3nZOKzwUt6qsqqZhgO20F+C1FrWoOmG/qnu9AvtM+OzHjM0s+Q5jafiXe8Sj/DfSGFiAjUT54&#10;xtq8K4/akcRURwptZ+MFY+BUR4rXULWS02ZxCMIyYzZdw7FPhPLcsUI5BDNeqX7oWKl88HI/IvNA&#10;Y6CJa/B9qqPWkzFCRgun+rd3uz8IRdmXHNm8wanseVNyqKqr2ArR0mxieDrN3ZzgzXdm1+ui7FAX&#10;DHFwCo/LgKruLu72Ck5Z0Y5ADgJRLJI77LN0iMtVmzle8Mq/rmEefDeAyOifwO7pfPpMyVQJohBq&#10;GwLnB8Wg+57g7BldhMwy0702Oz0kvFYBsz5L/+U5j88S3+3uehwVtSD+A8/DhLVwdt8w/kYAb+d8&#10;L9cPjQBv/VI7ibGbxvYbRWM5N11ZlI2TyF75fo/7avSWZsB9xQkplufGFR20sG9ggpWlb0V+jvDl&#10;1rkpHSwIE/9DdiO/hfvKX0tvrfTLrqwNzTSQT6HARTMdhuLAMu65ye4x9+YkZyOTf4i9rfcCYBNm&#10;egVtEZcQq3wfKbcwZ1XGHxylY0f/FfhJHN239Kr5fRd4ZOE4Y0YVx4t1Q5w6TWOCSRnIv7dPch1T&#10;74S/sOD5PNmZ2+riteWCrPYQweHaG8Jm4Zi5NSfQczr22f6bs9uVqt7yPcgcU/9mcQ0cV0KKu7DF&#10;bWltgoqiDLMbNfH6fWZ2CktT+s9E+3OAXub4XmLtzpNSA2f+DCu/bQWfs7uC6Tq5rj0r7TSdx0oG&#10;D0y4BVtsE+dHqS61gw93iw3SXb4HFZVBn4Nq7u9zTiPBTOw8AVA7aY22Dqu/Bxd5pp7JjRRRmnv7&#10;xKxMBwMIv3in8MBSuzXQhP0ufi2lHyVsn7rLkPVWLRRpbWgCqSBnY86z/46ocrYYQxbLZXkXb0lS&#10;d/oiQT3FxifUBNTw8Jjz7KdEv0ie8NT9idmQGgO+aYUS5zmnaPnJH6sIVyb3HMHpW+cpx5sTxMRB&#10;G62gUToL5+x3JsEGUhpAYO5I37k15X+/BDzyRbw+bUZ4C8kScZybREylYMdDuezvnyYaKYZpzDkk&#10;5AxZNEfaUAR3UwxhWRDx4BS8Ck08mROeYBZPUG35LAiWmAmj6ewC6wGvWbAEQjAhzm+BVsaTEf4c&#10;2eGWISfmEQvoR63yFqdqPA01UXqb/gh4OGg4YS1NU+CFcWQ07OytubDNsPoybosRZK2p8/RF00Ia&#10;ugMFZj9qVFC0R70J3jHaItfy64/AHcq9MpeHCr9oylQzqfpJjwjv9rOFcShGo2dKccoV9l31X6kn&#10;q9bbKXHgdwMkSXCuJBNO9Gf/sZiYkHP15voU/VdOSMN+F2Sw0MZvSB5AOOYOObm+GjWh+Ej7mMju&#10;kykJ3aYAEeCWzxIoRRUakINklodoIUmJ5Ew9sT/AQKfI1pvWQRTckgAcJykZ1SD7j+DsIe4u0hD3&#10;oMU8z2Af7QG62qg7Ma1PIbgB5EwySgVJH4vQZyzoHvVPeQUYBF2PFX1LY9Y+RylUnxOXQHo6UbFD&#10;k7g55+bNgi12Yn2WTJEOWzINnDRFTuQD/Y6tHJ8FhzreTp89R9vn5ApnXtzc55SzgdTqqDlne6iO&#10;r8G2JR3orvXgWB1r+i+TJ6F4H9lpn1gIVUgnnbzPSUJHmm4PYUsFilrjDTQxJtR54phDksZDDM1l&#10;TjAsDedCsHuwVd2nsQ9W08+TNIYie5TKBbYTw4D1jTdvzolGkGbxmQSxIFQmNviQ0j47bJHPyfqL&#10;sm/Oiasro1YEhBahj8ORUMSY88wYyWzADxUPpchuccgy0NKEBOdZ+c13PGqLcThqbBgMhbltHFmI&#10;btsXUaiBhLCeVG/egwo7oxzi6rNkqVUxQW685sTn7Wt0r+f0fhMqREWpB4zZqCgcKMw6Pcp/PZrI&#10;0Yol0+gtDFkTZuSYYWQ4NxiqQ1iKBVh0v14B/YxoSZzyQy6Mv1fNQgfVnjiFCg3T3X9OMSLm5Tzl&#10;a71vgQrF6WrbqtkIgP9R1K774K1FMboSivzNLQxfn0AxGI1SE1rvFqmRqk4a08P5llxAVNz0hV3v&#10;Zz8nx5H866weoz/Y7j3nnEFn6hkyFjT5/fss/Zdp9KBr3KCLZ5RyA1wJ47PnlD08UdXPBCA84XzQ&#10;W0LonLJHzFh32Goru4fFMylKDfXsHo2TnulaWKLjHwsTJ7ySfKVMrKJxmnqRBR8LcgXizTkPGXg2&#10;67gOnEKE8dmzQUi+tloMCwjSp80j+gn2X3mexF4xGeJN6LDvEweRI33KDVu0IQyKdHLQ47CiQX0W&#10;04xnQzt1WAON3Ov0KP/1aLaca5MLr8JoHua/OZzB9JMYW1HUPATvxPvOw1G3PJy8n0XcrMM/4JIR&#10;+AZkVOAtw/u+vSRcFTa6WFO8VJhCNhQXUMUKlBLc61HJSqvsduWaOJjVJ1pXSQ+p7/wk90D8CQP1&#10;DUtJhqAPm2kCWZ/LmyLH03IfNh0S6dgU2fJpEhIckgU4mwpcPkFjodgyymBYGfeoA65aghXvx+Ke&#10;oFs4iXHxYfV36BoQoVxYej5lnw+YD54qGinmq+x2+TCsyfuRWdl3S24jkcJ4F/d/6OD3dqusE58M&#10;/pYeX1ZlHD1h48NYIotnBBbt3kMs71E2AWbncZETZTXLfvATpCefGhrx5Pls6abD8caiZJeaujsS&#10;9V+JUrpu2qQLxSyKJgdvTwIReXH7Nq36zaWmWY7Pm0D+lQM7Vnzy0+LzJZSXHz45h2UhK9tCLJcg&#10;YFZ33puW3uz2XHFp/RItUWcBdxTSNceYNvNuEWLuUYTGQSBaT29OS2DDNZOQSK+ZJFeItKI4PeoX&#10;l+xGbk3HeAtMxrOt7IbdtAszkpvteAmszJc8zH8DCRBbZDwHQ6aXzhGD87Ad5iCg8Ke7koIOs42H&#10;wgHxKsSyaVRE9eAMy/kpnj0k/h0rRW/9z1dOEpDBBnq/LYq7XMunOzKSNXFkb/elpFDnkKgmrCve&#10;nAFyPtRNPqq8h76zcatBIDZKWnKtW2iizCg7l9Gav8Dt5dMK2ManIZ6lXI23h/4hsiCzC/e85WQ/&#10;vf4rEQDHkjM6yRRgU8vMYGjmv0M1SM5lz+pnmiCB/V2lGhvqnhPrytEYKt3Slp9O5+14BJhFicf5&#10;b32f5KoUyNK5wzJ49330ce9CDaPsffF3t5CDXF2BqYSj7G9jmQzHxNhNTkbeecq/6TH+WSMTsiZY&#10;zj1sQSbTzD4xTYjYZMIneKg0j4EOA0/Xx6RkJTJhSD6bmSoVs2c8Y8qmnxglsbzR6yBn/lz0BRLh&#10;CQHVwiit2HO0PbRJBnPYC5al4rs28/R4dB9r8kop+DqAoBAY+AUvvZj5WPVxYdZxkNOFboqddzc/&#10;M+OPSDSgTcmBu32u/ivxGA+mQBirhrq6ZgC0UV/9aXhXdx/zGG3fb5NI8MDvxbsgr+GlWRZwTmig&#10;qF5PmeNtKCPPGZ6Rce4Tbpu6arck8uR61SI1Tnii2gsYjcYcA0a67G1JMYExOpsdF8PIoWxog0cZ&#10;qMbbyiTdY+S6UqV4pRWDuk+umHBxWul5fF0Cqs6wJzvmNF6l114VV2Ws/GgdD1suyKm7+h/8sZ+P&#10;vHnL+i8gfdC+YqE98rygDFxi4ToNG0Guvdy/mHlGdF/Td1DgTCbYYl1FXigQxHwycyNuZl7oYOY6&#10;sJ1uqCxch5l9jn2X/ZepAXMvvXzK4FPIvyEuSlZpBDIBFmjj/QILkt9RPOgT7nP1X555fpd0vh45&#10;QUucPi2NYJ15WGTJsx5CWwRsvrHhd/NjcqrCnXWgwQwSlJYwVk9cZ79nXX5peOFT7EELDnI6DKTn&#10;ymTmt5UT/P96zsp3Xc55mln765YJCxtNBpL7jftWghP1XfZfPudJJtJIc0ly4tOHwMX9qwsqGgJO&#10;lEH+pbL3H8x8yESKvTE0l0/jd0o0oEpLeZZt5knsEfGggdSDmScuxG1BS653E1y4Tn9PEvUQJkof&#10;e6azAcOUbiTYLXEddLbhCRoHSaBriWChTKJYpZwi01BmyH1oT4qoGvH2yBmfZlP1aRLsxqeLqmhB&#10;4p5JBKRJnnxwzvTcUPnI2BTHnI1gj08rfThB8g0ChlI2PUaLSJrEKSLf+e09E44BcXJmJdY1D9Ko&#10;dMpkFFXmSUGbMWxcYO2Z1Zn1AfekcqhSPlSHubBHTEiHLKa7sY89t8fA79GelaUce/5Rz+NONpAR&#10;aQ35mJStRT4TCXaJNNFkYgpP9kzQw7o5MnIVwLPdjBZOUXCHNs9d1jH8UE9mVq/1PGfCjivfhqer&#10;WGsgIGraqrJAZ7Rxz8fq12i9qfPL/iu5pzJRrTnuPk2jJ7hHzLxZGCZ7RgyVioW74gFu/wVtjFmj&#10;weYwJi/F83MeUZnYFDdbrgep3C0fBhUUK+pjCdnipUvt4Wvq8O2/DG34tuUz9sZS00Ka0Yj5j4XJ&#10;vbhoQ+rhaTsK93BeknTSDBatmtwlmVTxUfKRQhhca/mMJxnY4+Gr9sL4u/ud4TuwEUfCgMIdjRUp&#10;3JvebGSwLrbqj/HfeE52Ft6b0872M2MamWoH0JaZkUnWMHcgp7TVEunxaaI72L2PnkaCT9+UDtt7&#10;hvH3Eh4eTusm1eBBVBNEmcCJXFiFHR0+s6seHXJxy3dnGJiDSZ0nrN5mD/gFEl8JeYFNSOHe/Ymj&#10;IwvAB0mEavEtEgNg0/E2HI9l3OcXsHW4YL5LAvq6KbrHOKyhfsK9TQMi4+f/ODu7XTuO5Eq/CqHL&#10;AWydwyP+CZaBQQ88N56BAd94LtkU1RKGEgWS7u55+/lWVUZmrNpF1dq2L6jTtaOiMjMyMn5WRNat&#10;2sp5CLMQn8I0aH9Vss2QDhAZXs2Yx5TQ1hOEuYkBDSKqXoVFgb72k0uz/zX0hTrnlCriqu3RIGce&#10;sxid1dIOGaeroe8q+mjUzd40XqHVwvmYa18XT06EOZGs8Cxird+dfyk9AsccEYzHwTx8CiWH1eeR&#10;3NShVBediBE6UgRslFFVm+1/9HPV3KpG/NA4DC+OLNy+OirxIZ7tq0MvsaF5tB9HJPCGc4295ki7&#10;eY9sQAU2oda0flf/jt/rroOJhSLdeKODT+dUebpxWhCbejq0fntOqdFM59AO8ZALUnZDsTLtVBTE&#10;1ibuTOKPX0pybtwDyTKQrS7LrX5X/9bIjAsm07bu7XQ5H1n/dM7BvUnAlGsfOKlvFyabTfTmPXkC&#10;Lk2rS0+xh+G87YnFmaNkxJxV80UnWpMWUgfVbo855abJTZhupOV8zKQ0ShBB/YOI91cjmeSY9uVi&#10;tfZbgdaHoTsqAUcckwImUd9wPq4O2NqJ3sM6vcogEM9Cf42PALQ/fZV6b/07Vp/8EE7I+D0H/Gxm&#10;VL+rf+fvmYPdUgXnwtYsjVS/O5054kKS/X1qUCO7fTunhlFVJna7yfxgr6Gf5Tdt1CoGvkfzk01V&#10;55CdloTuITBGYQyAnfGYPMohlPhIEniY7Vh6QFNrb/goa+xjjsimcp6Ml5Ky3ofTdtTx98z7cHwZ&#10;HgnWksn6nXMrLtrmYyWI+I3zcM4pVemqmdgGvjX0dK0p3GrxpEcYBWuJNKrqYWQ/ETP0ctVA1JfW&#10;v/WNlIqPVmL6/RtyYbvM1+/q3/q9fRUbNZIufHc1GxtDVYLa9qUafg7zma10O1E2+6rFPJ2J8zWg&#10;OG/EFXg1dUKuiwg0FMxRcgh00T9MZtzYq+j60XbvRiOcc0ZiBiCJFAjVQgYrRLXhMwxdxClD8x7n&#10;jFk78uYcQqj8yhs4r+PqgC4aPflZTVXijZmq39W/tZoYsXX68ftVjVS/c26DSq2MCsMqU+xgGdOM&#10;oUw5IBA04fHFJl1TnUR5jATVNzqv+oLi+QrY0g7vgqoW6us7loHV7fUCaYBsP8yEcysuL1SkMuRU&#10;XT4dkED0q25kVrwJs8TW7IE2JnUScIiNcvdMWsCYTgsLwOmwzqauIAcyLSw8TfrUO2dwN6Vp6Mp7&#10;T1MUgWMwgfcxo2UOFXs85sOG2UhZ88CgrQ8DfjWQQVQ9c+CWLePz66uJ0obn0Iw49yOc99XV5Pfg&#10;RAf0BFNy1e7We+vfWkeJ6Hw/PV5Lxup3/nVFxXoPJ0Od0McsrqH2iULPHjKZFI3iMo55/PpMfIWz&#10;aqMGLYqIuUELF2eGz6trOIQXPCwL+Ee2/aDGYpo62Xn5X/uYOQhxKYqWywbcVlMvSd43Xo3s73CK&#10;9WHqr12PFQWv6jnn5X8VZ6oJRtCAkniK4k0zM9dEUearcbAPU0KGY8KhVCt9HhWr9S6eOM+jOxJd&#10;s3CR/vi0UxK42mXyeyGkAy2CfJJqGKeGokmeEVe0oOoydiSXBV8RBHz6Wmzw41+xpQ4jozuxgh/b&#10;CQtzTpTDlx5/v6CPW+XdbnW1HXi6ZsT0C40DFdeNHD6dM7LWjL1waEIg96kg71CT6i/bwXn5X2Pl&#10;wDdXVcFzOiSgAW2HCGhfRi+1H8za4bHame2zQyT3ayiDU86c3LQKKVoqsH3MDdhKuAn89PHD6AlX&#10;nIka3wMIpD941RgrzIWv5INCKQyAjTgLfd6VBpnJCrHymM/cqKPTiDvn+eqhFV5gz+8R/rntabtX&#10;Ab3TxdBNSHPGmJPSvj6//tdYZ6zR2fZgrdTiTKCtFOULrDU359CMUI+9Q0D/a1H6w15QHmKukUqS&#10;6nvrd/VvfaNQrsOaBRKi1sFuM5+PjPhBGbl0+RkYzTUy7N5ywEgYqLWVraZuuxg6hZygulDtPJ2X&#10;/zW+l7vulPncdIOU7h5vmJzpoqG86f4YHXfY1LIo6wjYoKWlA53XYY5w2tBC9VL5L4c5Ov4exMNa&#10;OX3F4ffOrVZCvnd9uibNDDLi8HTNuhGHOXBA0OofMuZF6iyfU5JBT1PhTBlYr0bBlWF9JqdEKNF+&#10;O+cpxuHeRAcTMxhfXdK3OOPGlK2wtkB7rCKmoq4ZCzn3zXcyZmSrXC1s38OtGFSpycupMXM43DPb&#10;BP7LD6NRJheBaaXWoNSEtdb55HBQUUPNNrHlub9dpvyvkrB1cdupeifUMjc1IW+3CWkrzIdNznz4&#10;HSeeWtnM6Tw7WPqRdjslOjuKs87DO/QFYfzqokrArGRkzTY+85RtwrkOA+ZLkM+SMB2155wP+5/w&#10;Py7BkA5Cc9h2rlOPv+/7TybsJhFX9gtRKiLVg4vU4uGwXhVKVNugg7ZPnwPnIFs6ivqlr1hmp3KE&#10;y0oUYHBmfg8HF9GRaikKZ861A2emvDzL7aaaGq3z8r9K+wNdmetBWdzeJHgNiqUeHeLE+eYxWfOB&#10;FBAUgmK0Ux15WB0SR5Uogor/v9L+WL2LC5JQ+6TeezoyECqyLXZNyH/vkjZHRnhtehDAUdA+pjRa&#10;BaGMJ7DwpyM750zeuIKSKtX3tCON7mZLCl7NGeXqinijshPju+vDMh2svlnTADoZFB76VHUnjzEy&#10;pvafjzPO7RoTBoUB4iKKIsBb2gelGhjPDRJEIC83xsw34OLks40nWHgoOOs2UlvIVizLYz7j8GGo&#10;oIr1rsfhmFcF7+mrOQRrMbDe8Nz8wxCDinquxzecS8bHfqVKou7dEk9a2I+Zqt/Vv/V7LqmsmJUa&#10;BBGNcc15KsGUNoKjGsslY9QnbasqH4pSePA9/Di3FpnxGZteK3IzsnPOp7Tt1VxgNRTlEpSLxyln&#10;UmI1KDrF7HZAezVBlmFFLIXQHpPUGvbL2tQhZ6S/ZJBaYIwCExTuo+VIOCqExZnje1TlKl2GlTVW&#10;2OfX/xrSQdW78IND18i5OnAmt1gH4q0KJZO3uhXQaOAej/0JrEplFsAhDto1KDz2eaTdPibIWR0B&#10;GDOb/g5rkdOz8GlsB7alyzYw/NnI7uzxakrRqG/W+bgLyVFgD4x5bt9bv6t/x7qo29FU1LphufRh&#10;/e50NfvBQn5fDau7HYzdVBegcZbrdPTHWNF1arGs3LmUyxEqVPGHfXy3ppFun5tidmtY9Q5EHMu6&#10;jmjXUT5K/2vMFCm9GfzUkX44WMC3qt30/mEnj3UFQ5218/HVamIyAZypl7JWFzpY2r1ydds3Vqzl&#10;j1eTIPW00eeszB3SOgoAbEaMPSKgNk+TJ0ph1+A3Izud09Yf58zcpBe56hP2OX2NaeSRJVxbVR6P&#10;x5zlZd05L/+r5H5dEsbuKrmfYxbYeQ5KroWPuXWt+aO9ecq5WxFn276ZCWeP21HPETs+LJvt1smG&#10;ry7aNWZcmTXbt+oK2ZqHw9RmGWdO+QK1Sotiv5tCoPfhiuOdPMYRmfpiPg45E0Kc8ZHbMQMvWa++&#10;FQPSpeu8BD13j4R12+RERyraMoNhmCKHONt2apXoKwxaO9llyv8ast1tXJBiyiWZdu4qFGk7uCsc&#10;1HVZBZEGpuwOHclcr1NeN5o7ZzBthSQn40AswI8NbnipAiEyMURm7tjPnChqYLDpAtLUx0YIZL2n&#10;o0Q0WoUzfUpAaal3+k6Ntft4x5hJ8BXmlnAEh5OPmcDfhALREEqVfca51enrXobdm8lk25Ji2JEH&#10;mwr4y1Tr1KKrstc4s5NKxdHERr4JjyPO6mZe7e+U1R7VfqVJAHlxoozplE3pCQNh75iyfbbBHd1V&#10;n6G2JeT5t5UiVT1wjouzgEn1GAnanen1uEMCCJPdYUeysqogHZz5fnfvgO48TB1Gub+irm22aVMM&#10;PmhQo3xHFU8222Tq1BN2GzPxXF0uba+mnX6NWU29/awi0wO0ZEwJaAFSY/k6A5vDJB6cn7jkzTmD&#10;66oidGIPcPYxg0ETfmD/bjBtuxhkY0asqsqVEXC37fbVcyHJn1a9Fa3qTmBiYCAGZ2ZvxNdCzuBw&#10;K3CtwOmeKVuchRoZi8FSCGDYF4OWm1MPqWJlN1luOJc9tmtsYbkQin2myCupv+a+F+t39e/6PRCP&#10;+j1cau/W7+rf+j2wjEJHkFofSR2+qn53do6AY9PcDS5EuI6CxVYckHjeSHzAFJ8WX31uttVHTu6x&#10;tfG8QVoULZ7mro/XGqCvCmFMxf5wWtZjPrxWkC/TLQz7bPoo/a+aKSKGpRX5jINvDuaQKRkfRiRU&#10;sVJbfVCDlegB5axzNOYs2HY5otwCphuo+qvJ5k9vkel5vcM155gfUakDMc9OJON9D2fARrWQtBMS&#10;ItE4c6xNdU1l2WGXP5DTK7wJ0WEZNfGYiadV3yv+A3SZ7/JN2Q8BxBUYjdnmmDlH2Pq7hIGhEDIy&#10;58yJX54V/qk6PPYxU4s2gTAUQaorX3uMxuFxcX4DQifnDEoGREKdI7rRxWYbIAyvHhKm3NbBOgMY&#10;KTTxtquQznHX3Y1+OZNtsl5CFg5a1Mwh7qTWcAsMRZ7epgT9DfX4bgRi1CeGnBW5K1rdDGbrjGiD&#10;RKkPuwX/yC6veBmpP+nXdJ3JQdJKpaaThXQltSeJBmcMqFHiXxJGuSPZ7vHdC1SRjZlbnQEi7bMt&#10;P3e3NearsYE0w9tCyoU+zDbu0ozyKUbyFVzR6Tqb1zJpJ2fSMIhgca5Xr8c9yjepszFjcS1YxMxM&#10;tVdLpRbnm7yW+lTNx3JD7thVKjOpdV6Rj8VZ1Ui1kLchDrD+K4s+H4djRpOsXN5NeISas3kth5oN&#10;HjQJm6rKeoiA1GJknOkpgzao6bzJ5SmTV6qCGt5jqg92E2+5Hoec0Uwz0T2/es62Om2uJGOFhNZj&#10;QRxqZ9wZMQJLvHbVrW8rDGId/SezrW5sdbqvx9mY0X5YezXbNxuW/4GwZz2+kW1UCU3OxuMZmLzh&#10;XPbYbo1wCGH71ktfcAX8ET18/L2CrfP35drDpX5X/9b71barogwE06Y/VL+rf+v34LfK+F0Invb+&#10;U32EKVMN/8jjK8ljh6nU7hSHCYqb0oIk0aNpzNzEgN3M3DlnuaI167fYBSAT02e7BbaRmVqhI2G4&#10;cnUEtEk3AOzKHQXgnjkGLWGZeqo/+nzAlaLjeooyzk87DvhpihGrPpSWo+KWJtI2MsNDhZJl0ijF&#10;ekcYl+AKR8r+xdjlh1p68qCywHeLhaMcLd1MqdfAccoa0pG4+7bR6uJTTCWE03XoZINalZuzs0Wl&#10;+2jVcK62I/pJafDUpFDFcyVb1TzZw+FEmViywfYGTfwaG7fSE3dGuAAmsID1YjWAsGnE/B0dNwkB&#10;sHpmrxK5rFsCgQ/fN1rUWp0xC3lcm1OVzGuS0XC+tuyC+clzgbK1ZXVqi9xCl4n6KBQxROpo1HHe&#10;ziNVsKA9BhSxRUqqWprtsOn7JqtkZUEalyoiHH4wYxVuKzv1XlwxJR3yQYbGOOoEwj84ClNlbGec&#10;fRgCXrsIaJCw8Kk4oyawTmtQRLn22EOtsKpC6+orwsFMiUkW8SHEbVKjVPKNhI+OF1GDutXO1CWt&#10;HMwMRM8PI9L6UCK/YfHOx3w8wTDLKyYF8uYS36W7mSciqCMk672n544CQ9OSlRdnm5VjnZeWir89&#10;EDmSZ0XCguBGAkw/BxThiHydwC7velwndcZZUTo8yl2CJ+Z5LhdRiWXKnDxGvCciaMKOQ8563ZxO&#10;JtsONvYkKm8+1nR3zanHik2N767HIWc5btN+2gbYt+VmoM/H9eo5JXyp4jT/Jc5qwDKtUfIdrnkB&#10;ShMDm2O+fUwGfmajNT15tIhuFOQB51ffvBrzW23wvyYGoIq40bUe3ydhZOqqQ9KZHcl9kiD1j6+e&#10;s71d8vFf5jzvkoDzzUISrZv4K8ziMZ2Lsz0m15kbkiTMCF7XuXCLmVcH5qVJbj4M/KqqsMZi3Dfb&#10;ll3X7vRdxTmJ2TdezcPdgppjVj3C0rMI+rl2PtWe6lRZCY2TGhssKPVj2gc1HYLFGYzq/LA7601I&#10;pBBZrVcrLGiqQi5j5bVWOGhxBsE6gwxyge9YZw7RWeB2cswKN1oWD+mJ4yENPg+rZ3w3EYU7rGgO&#10;uIZrAdXpgWWyBby8RAhx9HwHCQCswtp0fNcezcy0J20Z1RVpX8gbd4VPeRRQYH+MM3MAGQlEM7Xn&#10;DN3dcK5zeniwQIYmbhUbetzAAlX9rv6t35NPLBtFoJA9TNd+fyrBcjdq1y5nagqKhRWBsB62Fu3d&#10;CDbUwNnUd2hnFoNWy0V7G9BUEW2ZazqwfVPTNHJ6Y8uBvJnT8zGzFZeJWpKwxgzYuKZEquUoRyin&#10;ZTuXFIac6TIzwYM33jYtAHl1iejt3gHHPmtHVxAg46y42cQWYuB4/oLYfYNGnTzWpWO1GPfqC27a&#10;K5/7TBWtm2da0d1cDJ1h03aeKjQcs4Lm9dV4u+6Icg0SR+V8rIPBVCgZ+erwTMmeVHnuqaisZxo1&#10;OHl7THwOiuLduhaMV98cWHZIz8fZmNtdUqevZiBzw85Xrw/rdst8HHImJ1Me9knsjOr/VXF0a5gY&#10;oHc+zjhrccoFX17IHBR90VdpxTTY12O80BmPn+Z+xlmtHJdtq8ibiRC7eam4W85Kjs7tfi9nLI/l&#10;t91ylqFdilnGlss2edLmh9TjcMxyBua2uZFtEiM03Rtq/bauWFpt7snpKoecdbSWerzdz2B9yG8W&#10;59qwc53JWi+b5+uyfThVoSLaXC8lu1dRg/pd/TtOYS4VnEnRZREyvvrd6YlEYEhLtBsQEmev1wB1&#10;MZO4m744PNZoauASs+1xOKd9uSbtnDQ6fK0pnyI6H29O+uSspT3VkTX2is0jufNEwAK86TRy/D1W&#10;xjyQpwF/Naf0CaP3XM3pjXoH8kE6rB6X2b9GhmzOnOidcqqM/DQH52m5Xs2cFiRmHePzsaJ1a4ew&#10;T++wzbfARm37GV1br2Yx59a9NT8oIGjNCCqyl8kRkD74jemcnQoWZ9LKU8ne2lS0IiRuWNRlkYWc&#10;scen9BP29PgC4eSJhZOP6VWEQpOXRtmuCMrP+HYxO6FUXmwalu6V0zCmUaOg8S3colBvrQPnx+gv&#10;Hw2X1BxXxewzRV3yMVlAP5HSI2pv4aPlmhQ8pEFLTnV6CK6T/K99zxJHofqiSG9SCdiTczwTDluL&#10;D5KD3Ve0jDZ3EtQatdaWVkGjV/R8seCs9eIbrAazitc02N6HAqE3uZrSbep4AUiKLcW+ZETqKaFd&#10;W1sqkKfaEcRqfxqtLd7tApewh3ZUwWRL4GamvZBzj35zh0PdUqHrQZisU018trZ4jTMwrio2jzoC&#10;IpwpUUG9XaTUp7hUM7gEwTfTcP456RwtclI23XrxekquZKy8MCR3xGy4kYneVvvqnYyHlFltr5O5&#10;IFNXcnHvJONClM/JyXMASyFR6pSzC9zESs3Rkveo8wTs4pCLTKSYnHKyV7Op+WJaqM/tRYzME55s&#10;ILpY1kcRYcqVIy2SaClbpOQ/zC5mONMvO5tk9u1cIMyDO0SKjELpITqqjbYkc7ScK3Xu3mK9bRco&#10;npYfuy/JWpZXD1JKPQiasn+JTi4r/+QpO35uIPyePR0arS0O/QRqK8juq0fIqi6XVNNVoQf6RyHn&#10;ky07Ys8PZmzpylieBwV8B5AlB8yEbBFFUc1rY6sWARWjAu6gzjOpuhA4rjYQFx8II9VfDJC0ZJWG&#10;l6Bn7CmXbZTGVoRlX6BotGrzWpbJIi2RIuNcvYxbL831VLDyfRfg/KpzSj5ajMixgYSOcseS4G/1&#10;doYtgV7LEwHOms0GFVW+I2VCuJqKgPHF5BOxjb42yRzze+52jlbAyaHD5LDcIclCe87V45T3YDbl&#10;ClxlOD6KTKtDVF4IAFtsOTTuCOtS4TLtId3V6Nk4KudmMk62sqcNSPULRr5p7Dsx47L4Sp3z6UhG&#10;n2RgFzN+Lq/EITdczTbRIPS8G359JMm6G6sQZXRKVW1qW1sGA68xHhSlh7B1rW8dfCTSOZpPJdn9&#10;ticQwFUwT3dBffcu/vWz+nc3MTmMZxde4bCmSqqfndku0vJ1mpNZZD37oDA7JwiMDDx4GHvKTNdp&#10;wTWGy7V3Rv7X+FZO87LFwEMcbifUVY41lxz1h66IutKz/NIHPPc79gkZjNdl8BK0OsCiuQ94ZtiY&#10;iUPHS/so9tguVzeSU5M9xkn1T20u8HfES/94CSk0qITrg+zG489P51J31+xpG9DqHFtWgq0TZuR/&#10;4c9n22bRXYUjI06ghpPnXC7P2OqCxZHeBW4OntDY6qrFkY6kzAKsgkVc0HQqBdPmlzVJ7HxMizPy&#10;ueQqu+qI7ET1MyfeFwDvp1oacSMEjoUPn0YTQ+Vy4ukGkC7fyv8OZc5Zwt46/8pTthyYQ7tRRcLk&#10;2Mbh+K++VJRjoH6dLYI5bD/iICSF72C7ldzu87pd1+Ev5lwYZyKwFOD1PheI0bBoSGVwnmyffCPf&#10;p6NlC48DRi0GCMX1aZTYjYoAdeTiL39KWnI/qBUWHUDGiC3SPq+OUCtxd+iADxcOHLYCYna2VPes&#10;0c5PjtjiyFdERKV+6hTQzgFKBwsPytlEmauzVbvT/ShmMdC8d6ytNOYkVdbR2BIeqkkm/HVolcM0&#10;VfOUPxKp2khj62BMj/5YSCi247HLy+HnHCWjqxPWCBmBPz6tniOK3EGzqQDUDo6+hsMC1Fvr3/Ex&#10;3L1HS4Tt50wqe+oPf05tjcy2/eccTdFtN6iAas7HElN7YhqNQc0LPyjcQVn0+UfEqhpVVy2wD8f3&#10;+X7xQXGvOtGR/Sv5xpdXgwKIMRquSopogHGYA+e1T5yuEhneBunR7eq6Jq26NXn0/FbMkdiYDQrt&#10;WfsaKAJwn2RQGEIj/KoLT7HVDl95mAN+/rgjA/g5p/Mm1k0OTgfViTAl3JBGp69XkthyQ02n5QgV&#10;EEeVYXY6qHO220WDm1ThIRBP89miH/NuSNPzh5k7PAUAOSRS7XZ3zyBSOLgRUhQbW5A448KBt9+P&#10;BSYLNpAqnLjEzU0dKaMzQIL0CEOD1Dbz8flf9WJwfuOQJu/82g1pEgpztMz/wYVSLITZ2T8ZI+2O&#10;M8xWjyDxcW1Z7ZpGzhoPViOiBVG5e22Jn4/6iEY6J1l92Gttp9CspyzQmKl7RYqbAzkQd5G6lWR8&#10;M1Zsf4ph5145J+lAxbDJ6b1bG80X0//al5a7Jct0A7BPRW+XY/JVI+LFRTTY4f4Qp6lGypzccX5h&#10;xwynjYst6H9rr8VIK3sQ0OEBaEA3v+F3gUhkpnMRfs3YxtdyOh1qM9jAJUlEsw4oFcLDzOc28ThB&#10;AzwT7VbdzzoWdFGWpHBbZYnRyUPms772Tp7brIyvZcymAtRMrV7LTt3FZH4Qv66vve/+bwyuMhc5&#10;aomYdBnSBbc1ffzMP6g/ZLffoYAbJS3rBBlvZ1n7IK5lOXTfwNgbOENpxBGozdZzzS0uvFApjSf/&#10;Q+1PqvoPYVr0RG1toCSqNd8tHN+RfhzSlXO4/KCVefk2q+00PPwa02bYUIoj7qq//do57XtfkjWW&#10;hjnBAbTx0DR0vFDV8X6BSJNs7B91x70ejzbWkC9MpHHTWftCH4/9WmimwaF+dTqetVPlfHgzjrbf&#10;VGDnR3JbH9ww+Wtn4znluaRJluAhlLo2Bm6W+vs1gcEcgc+2U9Wp8SsyccaTw6E0LzUHxCjttbqv&#10;ZbwWhY6OaTwJeZXlwWqoavdsnDXHu5Rw5XIZSRyHoGEHTf2q/q1fVx6RSg7Se8dfn41HZeUlGfOr&#10;Si3hwTzWeNjLfsrjzIx0qFxnIdTPxnPGE6O+VL68UvfNsI4qUKKLcQ8820Pyg/fwZGnGiqvxwR75&#10;m+NkUccksN1V2NPWDa1awYlYfzQa+jOw8od1O52VxYe+sfiOX/kIvF4aINnD9fmkaO4pv9IFQ/NQ&#10;4loMc6baSnD/4KH2qj98xXqWI+gj8792KWXnzTMdTeHhgjZx5Plwd/s4OTLqZMZNw2kbs+pc/K+d&#10;p7qvjQVelLX6f/yQXVum3308OQlKxxATkLZvQtUfotAPnbQbJReQ33Ey99dqnk1MZAGMSQB8cahn&#10;bJSow9EvIjqZUXRlZJBZ4v/6OBtPgtqHdLEy/HUGskce65zxFXQdJxtn716LOcU+Li1av6p/x7qv&#10;1Vsbu517zmnQEKudmoLhmBLHB5wPpwKagtQecqHafjZkc7goCUkerxpd03R7tKIpSj6ZXXIj+Z7o&#10;lJzypvTanlhHyRzn2k1kYIarm41z7WB2tzpAtD2B81QmkazDPWIxeRJrGvuQMDbR3HicTaWoqtON&#10;D+J1o8pDDdYO7baID9fpCzaL95zydIlD/9apyN2lNP4bNPWr+neXNQ4b5mCzQyjNlAu6n6H1qzP5&#10;lH8w5JM2u6oeaHPYTuwHgAMeSW/nLti9kZ6M1o0zpw5INePad+pcmk1F7cYU7ZsOgdgmKyiDr1g9&#10;Z+Pskv2cpbFxNtWBN0rnpz4JbZNiZo2ISTTOTgnm6ZAvWPqTKN0xh9EeTjsq49kobwxVTKBy725N&#10;pa55pQ1Lenw2/a+h45rOZqsdxrl4MrEDCzUXe30tdZzUFgyJdS7+1y3PGw8OYRwZN9IW+IXba4sn&#10;UawKhXBn42glmc3tGifH4aFIv72WQLmgSW0j9YfTXY94dkrFL0xu+0NFW2ycTfrUB21itH02/a+b&#10;M2tR1vS1vXLycJ0C62E0Ts6a0si4KYcMS1O6391EzJoeIk6nzpS71vOR+V/7OJvPcRv5ba7MbeC3&#10;aVqgTfckEZXlGGbTbWC3uYMg2gUoajLU4iToi+VH+8j8r32cq0epPCDdyNVeq/zcMIHIP6gErD1k&#10;ZHVmqZyP7P7Z3Nb5snMjgDnuxsOSw8itc65+Vf+OX7PWIwF2+uuz8RBpLDVGQA+QV/9k8F11kyQu&#10;NQBQ2xSkzauVBjEyHucnvyJudbqjU4YhXdsCH7lK79iVwhTbRyl7MROi5ORrUnx4/tc+QTQNLzyO&#10;kC8HDAqx8aqWga0Ak8a2hZpfcQLuMeFoP5L9L39DIECPBGLSVwqJ+O8RUL0iu9zHS1zuVGbOhsp5&#10;VTly4QM9AtNCzVyWfsSOo3dqeucH3YzTJQ845rjjFikgm18+Z/2q/t2XAUkuvx1TfMFi6ldn42mx&#10;NS7LGvfVl8C0kB2GIudgX7gWxVJR/B06rakQUCOHnsJy54exB3Qds6PzbAoPk2NgSm7m8Gyczeyl&#10;GlPgi6ZCmu4GpHaInDUffMMd5bq7uYL0sFXuvvHsD3FFD/bcsiFXjisaZzv6ON+H11Dr2WwrQHK6&#10;KK99UPOHaQKw0qc+m/7X2P7LWgHpPu7sKJ5kPStCyImkYuzOk2hMRSn48jv2IUqlzqjbZBE+V72V&#10;MPluJdb34FpW/EcqIl/Nf0C1Dc8FeTn0IfoHIe92t0alA86yfSsVysuD97n0v0qx1t0MuIAYpn5O&#10;bMmPQ0i3htnMLlSHrlxh2iMJktU4Zoh4ClJhC7ZZjTtPJHMPz06e/L4o7/OSFfgqX/fGEWa31mtv&#10;PdZmQVLKoi5g6TjbTsHeOMJalpGIfjrkP1uoAPd6iHQ0t83hp52HTq+2GXD5mOzdNcY78CR/90fV&#10;y25blYjn8ukpnj/cU7ssPYI3Eu/2OUtLE3W+51heRiCGj6Kt7aU4UGi6fYyoJw/BrK95VHZwT97d&#10;jLFOs32H6CvHxlOrPSo+9/WvX9W/49dbLlbsaZ+n24D8x2dbsI9mawrSRgMSBizM9jrQ5J60WgkX&#10;0LTjGoKbsZwx5GAbQUsSYQfTcKX9wDZi3vWpXYf1GyRpB2NGDJfZwLXz5Pr7S9lSw56kJc/BAMCX&#10;G4kUVULcEQ9XmeSuJ4gcDYe6dMgyoTigkLv+McveA+dFr52xej6JvuBEUYa5JmDhRTapmeUqTZrR&#10;hXqlMxoaehnrxL5outU/uNnFKBi+2R9Oaxz1LEzaLozOxf+qU2HCgWi6/ny/p7AmcAPt7HYmbhN9&#10;Poyn3NZ6SAr2Dp5YeMOhoSDilYMzgIFQPbJtBF0jcOAJbHqUjhAaGBcERoKJJyicjfYXwdFxH+Mc&#10;JxnoMRQM12PPWxK6wzWgKbLuW4znFkTgqKxiD90gSnntPk46zx9gHWTBVb2iryXdozRiypMgYcFY&#10;OXDHLeg1TsxRUlH7a9FZu4k0H2LREWDceKJr9yRZNLecWlXug1ZTm6Wm13QLxdg2VCoNXTJ5EpKo&#10;cYL6usM7FbBg+GR002P5jOdCLhOZxwO2h/qfxiQQC993WTZOZGhYZjSZxPiz1zKzI3atNpJuzSDl&#10;dRk64LcB68h4Luw3iCaiJMYTdTssUMIyhxIDOqqVviLpfs9NLQ2kjjBhsRhPeTz7KYn1OdD9cz2F&#10;p9/nlgjTPYWg2zEzXkvo3S8dBV1PlHoTTbkEB2sGr2DYdCqd2x3LaG6Bv6LT99ciRHu2oYYCyLkQ&#10;B2qj4acHyC+A24MSZXyu+0rX75oWBoW9VR9sKmn2PV2/qn/Hrwl9jBORHnTjpgFGVb860+VKzA8d&#10;x3UbA1Mwx4M3VdOkrzdTijIuhGUfDwUEd+TewOARuRiU7GXbEzSjV325VIrgBm4TcuEUPbPGQ1At&#10;515FjXfMisD/+7wrXjjjBPWr+nf+GnDF4KBE3GHGT+cQR25opE03mV7B1qhYOv18Rk1dTbBS46PS&#10;goQ/MZvBzbn4X/t3qgn9MDwBEeg6+6Y/WcnKWIFpHBdlTJ5I6Ti4sDFGdi6SfdwbWczb0hC/31Hb&#10;87UI0lB0nLGjiG8+FMJ6zCpRkzmrPjL/a4xz1byhvA9eUq+0Q1bct0dyK9pI4FwQ/fQ8ZOvOrmyv&#10;qNEx+aSiEm9xmwQ09OHKA8WhRjAYJ22c3jdz6xLH8UdIeX8hq3ohn1ajSbF0jareeTaHJOSUMta6&#10;EfWhsUWXFSAL2kfbQ5bGbSei4lXUASH49ngO0VZSCdtrOdrc9NS2rrgLvq2fe7Tbq9tKVV8coe1U&#10;AzL0AsczdbzjO2tW6t9dppSmLS/wtdr7Hn59NofID6KwjQc8H7u2zyG3BOGAjIeMzTYjIVTcof0h&#10;kf59p97IxClP4vZVh8Wx7HJIG0fc8PFaDLitJqL2G1b2yxcjY4F2+IqNdJgVqhErNU4Qn7Pzj84a&#10;xbRrCYWuT+aQA1nJBMkEs65rtZrO2hp47w/J/rhtRqlGVbVsxsX4Mp8zHw1FfQj2xos2KvOwrR/V&#10;v7tAcJ+YckX6MBAS8/7b+pHz2UkwGnQi7jS6g72PhYcgPoe+Y+9ZvojYAufsLhDEYLLaEpajKmbk&#10;GB5PpfrS+jaigcNtRk9PR7V+dT4e9f7YJ4yBOaaIQ5dTbH/4isHaWDlSC6tPbXPtPOfhf42vJP/8&#10;CrnRrNMO1DYUWxiduK9IvbRkG2Z4qztdS0k4C/9rMGTedMSKITXNZswoACj/+PwZZ0CZ6UxNIH10&#10;1MQE3teYyEyZKbUA9e/4LpTh7LiwsBP1o9OhELoTUHP73DHpc34ofMLq3+d1fO56BnxlmF61kJEq&#10;EqRSuRAxxLx3aVeb/9IcQHBsWwOihXDoKWQxmr3tds8RikTPXUg7IwLhvH0awYcb3X8+f3/4yeyw&#10;Ab5hOUyZ43Vjve6C+RKL7VQWzjnSSWgozBuJ5thnL2wjwMK1KCiQZuj2lca9L0lyFv7XlKobwiUG&#10;66Wspm3nxu8rsewPHz+/34+G399++XmL6us//vXzlxHh//zlf77/+Os//9Pb7z9//PDLj//yy4cP&#10;2x/vfn7/6/s/ffj07K9vP/zwzZ//8vwb/c8f/vPX//Xxx/1/o05vB4UglJ/r59tb7U0ffnv2t00O&#10;WfV3b3//4ZufPrz9sr3st4/ith8rnz5/+R9vP/+8v3mj3wf66y9f3n+qs42X/+33z99//v3fPv3z&#10;P+m//vzxx//3b5+effry4U8f+Upm/u1v737++OmHb959+bQtt371t8+/7z/nP579/dcPv/E//f75&#10;h29+/vLl9++//Xb79ref//HXX959+vj5409f/vHdx1+//fjTT7+8e//t3z5++vFb7IWH7b9+//Tx&#10;3fvPn3/57S///vPb398zCr3/3f/+Kx/xy4+qE//m2W9vf33/wzf/8vHTr2+fffjlz5/ef/9s/2OP&#10;IA+Cf9/GwMT9/q8f3/3fz89++/inn9/+9pf3//3z7+/ffeFN8+t5+/5jUe5Df/v933/6tK0ZX/ns&#10;79KQpHyG9YHt88gG36b1/d+/PHvHcx0sW6fIdzo1qQbg+NgYrDe9+88lCW//inxsL/jLj5ukvP3+&#10;Lz+Ogb37+Ntvn1mU/2Cyf/r1w9sfvvlv3z5TKBi78dnfnmGT0uBqHDo3RP+nE5HzBqT84tnPECkB&#10;PvTUDdF/YKw1TpxDjw/XnDoR2FrchFfXnFBjxomhXHPqROLECXHNieNmcVKR5stg9joRgDZ1GLzm&#10;xDnZOD3QEfT19Zg6EZlD+lsEs8cGX5zUyO1FsE6dSDlKjP3rMWEtN07I3ptg9jpRPCYUfeNEFPQh&#10;4NSJWCcSx8GYOHYXp1QiOlEsESipxYnGp9ySeS0RnQhngoDZ4/U6CZfYWXGxerChjApeBO4SXn3H&#10;EzVRBPd6WCrXn18oXsQJgnH1Pc+ln5RwBqw60dYzEFm6Vn5901NDDUojYNWJBEim8Cpg1Xc9Pglm&#10;d8CqE8GK0tE3Aau+7XGyCG4nw+pUbGG0UqBquaRuLTG2O6mYhFenihXTY9/68FJgPpjDTgUvLkz4&#10;LpjDvvnpgkGmP1mvTpXPYd/+JJnUAzIYV6fSuCiRvh6XModzS4L6B5UTnCNGRa0YWjc4HJ/37U8G&#10;lttun1+Py6hIAdJH6HUwrr7/BSLHNw54dSrx4lgNeHUFQESABUt4dSp4YZ8lvLoGIB7PEZ7MYaci&#10;Ycd6Jby6BmAK+cJENjoVvHStaTCHXQNgoAJuCGRehdFTepWbJLgX8OoaQPc/0PwvkI1OBS/dqRrw&#10;6hpAN1UQIw94daqcV9cAtBZBsSXr1anghZ4P9pdCJXPmOfypEAhk3qiUzqfBxvUc0oKm8yKG811g&#10;VRuVeBGoDnh1DaArsYmzX6+XQI1zNva9nPDqGgBehPYSXp0qlg1F8OYXEmZFNgKZN6qcV9cABPxA&#10;uwRyqCjq/EL8Jt3wE6xX1wDwIgaV8OpUeMOce4GOUmZkfiHrRSw2mcNOBS/0RqCjBEhvvHTfRsKr&#10;U+W8ugbA6cJwSOawUymiAJjuer1I4rVxUW+Pb3O9v4wKXoQlgjn8zvQG5oYM88uoiVEJUErlYjCu&#10;rgHAdABIT3h1KnhxPiRz2DUAdhToh4RXp4r3MqGrtl5k0wAUBnPYqdCHGDfBXlaSZck88U4QEAGv&#10;TqW+BfQNCtarawCyUg8kngJenUq86JQe8OoaAKOXXh0Bq06EPUTKPBGNrgBI89FmK2DViXDLNzvv&#10;0ldWm5m5WvvVDQGrTqTIBtbX9QQqyj9ZUYRCZvyalRERASBkG8iginoWqzDYYERxsEE5j8mKPAeb&#10;KwhsGBVwEsq7AhNKGLPGS5Vgb4Ip7FTwUqutYLX65qeqAoEKtpYaRc4vVL01wIWAV9/8HP+UAwbH&#10;idJ1nRcHQ2CuCTYwqTChSPQH+9ioGBcHQ6AyVJizeAnqjRN1eXQZldYL+Hcwh337A57CjQrMa2Uu&#10;5xdKDulgGPDq+59T8oHS/2Bcneo5qC1iANe8lOefX0imENxBwMuo4MWBF8jhy642CKHiywfrZVTM&#10;IUGKQDYELWzjUsI+GVenYlygdpNxdQ2gyiXqZa/XSxiO+YXwAkYauJQArBYVFUyEyoO9bFSERLGG&#10;gr0s0ML8QoCT5OaDg9KopKPQiIEcdr1BdS/Q7GAKO5HMZCBCAauuNkA6Kb9zqTUEPJpzoTrfSBsK&#10;mDyp0jPZiOIzmWqaxQoYPiH2YFSdaLc0ArkQRHGOCvsJjPE1KyPa7CcO10v7SZi5xQow58tA2o1o&#10;swpfJqz63tedfYlvArxjfd8WkONovR5V3/qUsdADIJjATgQrQlDJWnV9gZMmv/pS2IHm9lE9h1Uy&#10;qq4uwOQrVHvNqhOhmYCeJaPqGx+vX1mXa1adiH0Fr4RV3/i0dohCyYL4TLGNbQyViEyq7bavRNg7&#10;kY4s+dTXEtg3PrBo2hoEE9iJKEsSEvyalaBda1ShZjeiWLO/7tpig4sGZ74R0QdTxePBqPrG10VL&#10;yZEPuGxNBaNSN4mAVd/4lM5hsF6vlaA3c9ZhxXmVsOobf79MK2DViZhAFVYGo+obP16rTpSvVd/4&#10;ilUlaJ3Xneg5cWcK5IJR9Y2vvhJJUJeiuLZWqvhIgjOqWJwrDJiQMz9Yq05E7oOoWGDgqr5gsUJq&#10;kxC8EalaHfzN9QSqEGax2qoArkdlRGA4la0KWHVtkYrFm04Ui4UK4+eoKPbELw5G1YmoaaQGNzBj&#10;BBs2Vm9eBqw6EazkZAUT2Dc+wWaKNgJWnQhYupqHBKz6xocV9f4Bq04EK0KliQTaxuf+DsFHLo0L&#10;FdLPaaeU6AX8gmHZzien8CbxiIVsN14UFQW8bOvTVkTpnOtxGdVW+5VIRlcY5BSU7Q94dSrmT1UI&#10;1+MiLt2mQzemUb98zczJaGBDJXwwiyCDjBshySTO6mTs/w2ucmmm6VrGtdSPrwkEsTEvF83J4EZ8&#10;JhpbVwP09lbnyoRbJ6N+iTZH0bp1TaDOZ3iFCbdOxhFGIX00tq4MaDBOMUfErZNhcdAWODhawCP1&#10;dVOtemJgO5mKTQXICaSkKwT1R8+wa1TOLuGCG2MLXAddZ7PI8LzeROFkJ4uNXyq9jBtw5ghTZmRw&#10;44qIZCYN6MkNegBREykxMpwwnIhkBxjUE0GmgV2yu40M75K4V7IDVLs0jw11tMetD/abke2Rr2gm&#10;u1KgKRN1OBG3TkY8gERlNJNdKahkmfaBydg6GeonC3SQue4zSehW4e9rrWxkcAO8EY3NdMl3nItJ&#10;YAWIXftIkNhISbRuXSlQRaHbrZKxdTJxk0N8rblU1b1kUgH3l0F6byuxn2TMJGGtaCZNl1BHRR1B&#10;MrZOlkuJ4T+3gGziuG/tg9vY0h1gCFB2N6G0IEzwaGT57lafiPmRaK5XUbZ5u7likuWaS404Jhla&#10;mbrPRCaNLNfKulpucVMlZpLC5N6ZRpafOCqeb9zI52Rj62T5aWpYUHUEpJlLsAOMjMgf9VxBblEN&#10;DPrYCDckgQMngxsRuUSXqOVPn0laV0Q7oJMxk/SYSqwg3SjYuOlyxUgmOxk2F8GyZGyGCcXCI2eV&#10;6EkjEzfKYQOtbKhQkK4kDRI9aWRwA6GczKThQhEsuoklM2lkWOb4OBE30yVc8ke7y2AH6ArRudx4&#10;Hap2T2ayKwXdlkRP04RbJ1O3C7o4Jty6UsBb1A2eCbdORqQOTzgaWzcwdMUDrQoSbp0M3xQpSc5u&#10;x5USlaGoPuHWVRBePs3No7F1pUB7BizDSEo6GdHB11z1nKxbVwq6NgCIYzK2Tka8hNKeZGyOE6W7&#10;SpQT1OVYbQfQAI2qhWBshhQFohNhdLhBsTOj1UO2AdRTd+5SElR02Anm0aioe6XjXxC7wzY2ZgDT&#10;EvE3KjFDlyfTaBqBJiNZgZ8hU7ljmZ4jiUAayJSaFnotJ2aCk2m3RWEn3Q80V+0ObkYGtyh1jHPY&#10;uREGpK9sIiRGBjct97WDozYua2xb85ZISowsn0nTCCro4ry/dkwNpUo5F6V0iZng4FFdYfci2W5O&#10;xhYg0BjMpONHgTBFWBC12GsLoL6R0Q5wBCkNJumcGcykk1EYh12SjK2rEnqQRDUTW0/EJluvOH8T&#10;K8FApIScKBVIRmYKSJe5R4eNoUjVlCcBW+Es90Uj6P2YTaNpBOr+Ihz+o6NPMe3IVSaLZhoBbkxJ&#10;MpFOplWLuJlGgBtNehJuTqZKyERt6XLzLlqYrhE3J6P/c1JqSLTCuNHaK0nvHchoDoZjGqybA0oJ&#10;TUbQUFrn9o+EG10AEm7dJGHbhDNp+FUuqX2FvZtw64pElfmZlDgWlSg0N2Qn3EwnxPvN0ajxfjNg&#10;KWcNbdCCDWBULBmtgV8mQ+uqBOCrJuT6IFVr17ZtiJ1GPSkMXAoz7NaEmSsSAq5JUw/CZ+0b6agF&#10;Qjdh1qkoz6WlW6K1DJVKp9Go1Qvvbp/4HLuCzFSwZgYxpSqVzn3ByIwKZm+eHpMj20Cm2NUCZ1wL&#10;iFGpjQjhjmRkXYkApaGtZcKsUwkjSSVBwqzrEHJ7+GwJs04FWIrOhImAGNSUAFVUPY/K6AKitj4J&#10;mJgZaGTfER1JWis4FT7UBq2+tvx15dfUBeSoo1p97MxGJfdQxWkBs64LvlP9fLRmnQrTmCmJBKTr&#10;AtLG8vIC0e9UmysanZ+0m23TyAUcURLFqMQs80QNdkpBUcbMqO5g1g0KJJ//D6bR4aocS7LMrgXE&#10;oKexgBhVLiAGPt1EP/GdjCoXfe6PWAJC6DjDBxiVwHXkVZNp7BoEBUIcJlmzTkWgTrcHJMy6LuC+&#10;F1oBJ8w6FcwIVCS2nIFQ1bg9glkYFcwIeEbT2HUBvXMJHScj61R3rFnXINQ+kV9ImHUqUCAEV5Np&#10;NCgqfQ/BAAfMjIrwi1roBgJiYFQEmG9MmHW9w9lJyW9yxBiGlfIsuT/XWt+o1CkoO6kNxUpfByCz&#10;CbODDUIJSjSyrkEI2nO9QMKsU+GhcfV0JCBdFygfEWkQXaMwjQn8OqyriFnXBbQkxNdNRtapMOVI&#10;20fT2K0JWqew1AmzTkVzfBzdRDeqd/mcEIByfGbCrFM9J9n7kGDSt3s3GjMSconnqds6JhXMQOgH&#10;00iZQSNLp9Gp4mnc2s7Pb3xSLV8wjU4VC8jWFHkx2y7quF4zp4pFn9B3m0YEn6LyhFmnQsO9jgpl&#10;8XY6s9CndqrYp96aVc9pBC1CaXO0aF2FkGR8ABFzfcaQeGtDE7coOOFk4hbVy+qKtrZnKOzj7oNk&#10;2YyMlgORuU/LUOeWzmQnI5631edfmuAktjo3vHi6UiRj62Qk9YmgBwqSe7eMGxe1JBhFJ6M2g4M3&#10;4mY2Be3rgXMHYzMkK2l22h0Gdo9uQ25Sgj2tBimXtoiT5TtAt7+t/QZElC7RCTcj43I1gGTBfuOC&#10;gMaNmyxePUXcjAzACBd4J9y6UsDwpLtagCtCMfaPBGsYJdWImXcyzFwuDEtm0si0udk41/vNOp8y&#10;NhqfRFLiuoRwcdISh4Opj434aITSPZDpou8E8Y9eNG7gUyI9aWQCmnCnQDCThmQlmMJyJyeOkbGz&#10;ucgqyD1hvNjY1NQt0SVGxm4jlBsERnBJjBu3s5HXvNYlRsZ8sHMibqYUOKVoxpdw62ScOBgLydl9&#10;gKQCdEjCgpiqbUqAdZH7jqTElMJ33CqW+L4cS8YNszDJPREfamSYMpRUJXrSyLgRg1M4GpsphXxs&#10;nYz8WDo20yV4iOG6dbI71s10CQ3HOU8TmexkeKRbEOdaKzsklYwEZ1XAzcgeceyjuDhAOpMS8qGR&#10;XWJk6JIMWUGUyLjR7zlBBDgZFi/VrYmePEBSQS5H62ZkuLa6Xz04A7zL6XdcCvcy2W9GprHR5ijh&#10;1pWCXOco0Mp0twWgFJSLliNuB12CyotkspMhJcLpJmPrSoGSC11ak+yATqa7fEQW7LeuFCTIbNSE&#10;Wydjv3GHfcStKwVKZUJdwgVry+jNdYlDUiny4y7SYGxGRsYNdGlyBjgmlfuTqWpOuHUVBLSCm+Ui&#10;bq5LaEAR6RLDssKNpFKybo5KZSbpOpmMzeyS7WLDZL85KpXzHlxwws3skpdUr6DMr3eAo1K5iYzr&#10;fBNupksAhaG8Em5dKQBvx1ZL9pthYLHw3hCwSrh1pYAxSUlbAEPAXLL9xlXDSUtdCrYa2cYtSTg4&#10;GbqEFF20A7pSQPqJl0Tr1skUlgdPGcyko1I5NyLYAwq1TQlXHOvy0YRbVwpYKUBVkh1gYFb8Nzyq&#10;RCYPqFTqQiL/zckeQMoltbgUf7YpQfqfoltAjmRq6hWtW1cKnDfcbB+k0QHm2kcCucpmsisFuCl7&#10;FuiSA56Vro1Jfo+e0PaRXDWeVP4eyehUSpjlWk96Y1TKcnR3w7UnfCDDMEky6UycjY1q1aR84kBG&#10;sCRqgA/EuXN74MbdBId8IMPAo2lKMJOOZ+W+0dfPAyQaCKH+kWrIEEUMHZhKPY/ch+t1czIuvKPV&#10;TTI2s0se2DdJQ2YqeGxsL9EJAfCN2FsnoxG2MrrB2IzsORWkkfVqwFRcIzVlTbiZLtmy94lWNmQq&#10;Rwf4vGS/GZmOjqgOizloMwk3rl9MYq9GBreXaqxwrUsM0YprpPuMk5nsdgnu7BP1yQm3rkvgpluu&#10;Em6dTHiSzKMydKruC8/iykYGVEag7mBsBk/FeKJeNdkBRobxxKXliUwaPhUzlF7miT1pZMSidVlI&#10;MrauFHBW3gBMC9bNm64+kVhJysyIIvcdQG8XkrsJt05GAhQnM8lRGUT1kZCOjo5rzWVk+EWqxUpm&#10;stsl5B7okBBx62Q6cKIOQLQX8pnkDE5i5kYGN1rQJD6ONVPFKCQFHe0A0yXcMU/VfDKTXSmoNoFy&#10;6GTdOhnV6KAionXrdskjzQBeRZEnh7cKjBVZCgZU5SilK1UyNiPDpSXbmuwAQ6oS/MbrTGTSyFhq&#10;tEKybgZVRU++pEtPsG5GpixalhEzrCrpH+LRiS4xMrQyZeyJzWVgVU4ctHmiJ42ME+fN6wiAxNX2&#10;LRjHaZp5VEYGt5fUdQb7zfqsErLFX4zWrasgzm6uV0zsEsOr5jaXkaGAtkt3rq0ga9GKu/4y83GM&#10;7Dkt4DgXk5k0XUJ+hEsqkh3QyThuuFQk2d0OWX1Ak0SxICdLSw6wqZtMyusT4OD6NHUy3DliEcFM&#10;OmhVEdsIPOZkqLvMfzOsK9emcxNUNDazS3RNcNJtBUBJn0mA6NEFLUcyunbg0l7vgCNu9aXUa7Bu&#10;XQURZqEePYkFHZqwvnmtXugBN9MlIJ5whZOxmYGBI0aELOHWyXAyUQrRTJqBEUcMDScrlzaLzjh2&#10;9YmG1Nnu7roE9Uqn6GBs3KbbZRJVQvDpeiadDHyJklvX64bfa9xevFKbokspcTIOKuANQVTtyTq4&#10;YmA8RLkOJ4sz0LhrNjZgl8mFGU4mdI8uHb7c3U8Ge6UpEjMSrVtXQXL7sLITbqYUCHugTJJ162Ry&#10;H6JumUQe+kyqFCzxA5xMrerIrSRj60pB9w4qKR/IZCcDrfyGW58SbqZLuM026pPAnZdtSnBpKYEP&#10;fBw2SiNjbCm3TpZzc9yrYApJFTAqv30kVeJPgiZe7wADsBKcFmGwbkYGN8Dpga1MF4z2kXDDnEyk&#10;xMjg9lrtRYKxmS4hgkH3smRsnUyNX7EVEm5dKRAKB3ec7G6Dy8JNvnDCrSsFcXuRxLlwDtsCwC2V&#10;EtMlwIcRlGQmOxnciKpF69aVAlLyJmq5Ba7ZxgYwMTq7HffKtXjEFZKxmS4hj/aQ4BQozW8fKT35&#10;ghDStZ40MmXttHGud4ABWOH2Qmm7a25GtnFL+sk8GYBV3DBMEm7dnIEb19ckO8AArHBT24mEW1dB&#10;5B6edOQHM9mVAtweoroOIn1tucntgu+Jxma6hKK3x6QUjc6rnZsqFZPYK6WhjUwdn7jxLpnJTqa+&#10;JIQok5nsSgG1haUQrVsny3WJdXAFzwV+Mhqb65LUUrAOrmxSxbGTmTRdglES3XZAKMDWjfreJGbu&#10;ZHwiJl+yAwzACuoPjGGybkZGYxSCEYnmMgCrMIYRFps6mjYlFCHTtSLZbwfcKxoIUb7Wk0ZG+Swg&#10;pMRWNgArB4ci0gk30yXEdF5F55sBWHVMqawgGJvpEvAGWLDB7jYAKzsAKYm4mS55SaArifQ+PXWl&#10;wO4WdiMZWyfLvQ7r4IrmYmyJLjGy3MJ76koBrczBGI2tk8kPQCsk6+a6RNjcaGydjCbL1Agm+80A&#10;rJym9ABJuBkZp6n8xWBsjnslqEwqM5ASI2Mmuecp2QEGYGXdXhI3T7iZXQJ2j1hXMrauFNgBD9wv&#10;nHDrZGAigDQmUuK4VywnJiXh5rpkh5Re21yOe33xiIGZeItGxomjOy+TmexKAT3JuiX7zXGvOA94&#10;4gm3bmAQaQevHHHrZLRR3zpABTPZlQJJec6ASEo6WYz8JhjQDmFdJBBhsZ2Mrp6EaxK7xACsJOWp&#10;tEhOHCPD5eMUTtbNAKykyantS3a3kcXVCOjuPpNPYW2fkynSS3e3QCYd9/oEEDXpGf5kZGgtwpPR&#10;unWlQEpSoeVAlzju9YHMSoJoJL3aZ/I5M5nUUR3IHtjc2UyaLtFlSkk1AiCn/pFYXByoybp1pUA5&#10;IniDaAcYGfhV+ugk3LpSIIn2JroRgItEbWwhOhqEQSdDTKKbig5kTGTUWhIJNG7crJDgFA5kKJMs&#10;Zn4AsLJLo2iok6lpaWRzOYAVqI4Addd+gJOlPWrBofSZJAEKPDThZmSAZ6I+GPQ4MW5ggSMfx8mA&#10;nUeVu6ADjRtgzaTx3YGMxneakuuz2wGsiEjUH46wSv9IuKn5WsDNlQJolkgrG1wWFUQjxmhsrhRe&#10;QJVYQdYBloMja2j55ABWXFPdiBzsAFdBiFYUU3AAK/AGLJqAm5PxkW+ieIkDWAFhqGzuemxOhtGF&#10;TRlIiQNYiV9E95DRVaXLJEgKqmkTbq4UyMgkdcLE/40b3cOiSK8DWPlEWsokM3lQQaxbNDbTJcCJ&#10;oh7swFVtbGBnkl4R1IR1MnL0qK5kbEb2QAwbpXCtSwz3qqNbF/gFMmkqCABAhI6mOYqNDR8n8vKN&#10;DFf9VXTjDS2MOjd5D9l+62REJ+GWzKQDWIkEAXILZtLI4rpFbjSysREwiXaAkeEH0+cpsV4dwEpQ&#10;B6FMxtZ1CYqLBnqJ5nIAK+f966RbCgHaNiV4wlxsm5ymDmDF4EJVJmPrugSNzAEXcTOlQKNQFTFc&#10;7zfDvRIz5/CO1s2UAt25OAUSbp2MyBM3fEU7wJRCnBEz3CsRbAzzaCZNl7wgghGdOIZ7JTjGORVx&#10;60ohz2S+7mREQ8n2JevmAFZC2MRsg3UzMmwgrshOomoOYI1zwkYGN1JUye52AGuMQjIyMtAvX0en&#10;qeNead7A3ZfJTJouoQcAjb2C09Rxry/omh3F8IxsW7dodzvudeMWVNsBeel6UlKScetKgQAGM5mc&#10;bwaXJaTJTAY4cwqg2kdiytA+I9FcRvbIUNV9/9oKMgAr3PjKxJ40MsZG8U+iSxz3mnNzXRJyQ3X3&#10;maTVP0fj9Q5wMnVY4Q6h65kEnuzc/j9lZ7QrS3NT4VeJ8gLZM9PdsycCnoAHgMsIEHCTIIULeHs+&#10;7x8JLx+J/qz/5uxK3K6qcburvJZtx0JKMd4A2myK940jXWiTLKQUg2zw5t0xa+tOQXOeOIa0SRYX&#10;noQco60fMLRN8oKFNr2T3SmgzTHjKEYU2som1drCl/B2qyxJKiJ3ba9KNRKZTbyXTYwIEmiriHOl&#10;2KOq+5qMNIpmhzb4dMZzpdiDOIiqP3kM3muldQg/mWL4Sb7d5u0OAiu1GyjTa3xJiD0oolefjluv&#10;TKHW3EmOXeL7lmJoA281viQIrKwNxFt83/i+tEmykyVp1tadQu3kt6ngA9jTtdkvDgW+mxjaHLqe&#10;Ypy5vlTk6QgCK+8btSnU75a+hMAf0Jawku4UWBtfHGWTXaxQNNW3iAZpsZNkWpgbVYphJd/gTWZt&#10;6Uus5wq6rPdcQWCtaBXfOHFSCDEIAN/VfvH+dwsCK9poY2HetxBDG6lNZieT90oTPxUxBAFrP3d5&#10;ZdWRDECkiS3W1sWwkjd8abOT3SmgDY6n+QYM3ivcXMNmAU7PtT3I6BdWEmIk+1Lw2JwUkvfK5Y3D&#10;mtEWvgSKG7XCzU52p0BdGFyQWlsXA8gE3Fe/W/gSEo2q7MltLAg2Q/sB6BhJvERpC1+iT3hBlyUW&#10;BHlD7WS/rPDhxiurt7uLkdkEdUDc3zD4tiV4Lbyy+d1CjLXx8TY7GQRWtBHrVdrClxAKggombDII&#10;rNy75Y0qxIiqQURV2tKXUEzb5L9xPWw/ANqoH2NOQcl7pTqU1NZd0G/ajE0m75WqJ3yHxfsWYtVN&#10;0fmS5L1Si6oo3Pdvd4hxNyViqNbWnQKei4wo40uS94onfzubTF9ScRbzdgddljMX0Rm1tu4U+L7J&#10;L07WewUe4NQl3rcgsKINwr7ZyRDjzMW3W2nrTsF/u5P3SoEPGq2YtfUDBtrkCS/osv6EF/VeKQPD&#10;uyNegJCqUlQmpkbB1e6AKAxi0ppSCl2VWHl/ck3yKrrUJTik0KW4w9Qv6usix0UdSEKKwF2Vmhbr&#10;6j6EVAnSTszv1aXgOeFXja7uQYBhcKtGV5f6JnfK8Hg5sfQ9JBHWpD2nVJ0o1LqSssqqTOog2Emb&#10;ISWT4NqLPUzCKrouUR6IeH/qcnYYLFf9e4VU7aFh5ZDv12ao7TCk3mSZqPtFUFWpeuTer5B6w7F3&#10;thGXElIVDBR1BCsWXVWk/v5dDppqpVhxS74/fIQUutxJJ4uzkpalwqshVaUIDI8WZKDbBrklfGXF&#10;uroUqhQPAVJ813WhyxwEQgovr7qoUK+j64JSafrOp1StStlGkFOpPncYMgc5Mm2G6OKeK+wwqKn6&#10;XQ4pv4fhNzhvqwN3sGC1bSQttdrcmW9lSFHq4G2q4UK3aTtPXUTC9cLmQ4pSxBR2Nr9XP288cQGG&#10;NksZtjZDiL2wKoyufnJ4UhhVXVmCxspFp5Lg7v1h0lGrbJy5jIUU2QjVkkroCr9BVMG9X11Kn22C&#10;ikqiMPQlYRshVfEL9V0OIiqvf/G+731vSFGk+mNYx5C+mkXRaL64JUJXlyJ/pLqd3/9eQUJ9cLtU&#10;tpFSBZiqsHdQVx8gn4YFT+X+vh14tm/DyDqCgkp9gmLEiV3s/ubxVXcwtY3dCVQoRx2zg+76gLFU&#10;BZfEb9Z9B8c2FfEOsis9ujFF8z4H/ZTdUMebEKqGe+VxxLq6F6CXsjpyBNH1UeWDla6gnpLoYPJo&#10;SF3tlkgMrYg59+sK4mnRcowhhtCDvBYXwwy2KoQ7FQoIITLIgKiN0SfptPgPxk+lFNpIPDCbGF4A&#10;moypB3sEwbUogQ+AbfGLhReoSsrmBpFEVXrn0LfTKAvfgS9VR5ws60rhfpBto6z7jgcViFSAL2mq&#10;UMQK1Rbb2K8esBGghQsXHCxVeC7kRRhd3Xlw76BqjNHVpQpeUIafXFNq9itPFVK0lqFWqlhXMk0h&#10;/aiDR0pxRHentySaEu1XgGNKcQN2dLmgp/L1u0x2IRTK7oN5oeE0mW1M98GZyphHklO/ij+olIX7&#10;+HpwhhO2mNxUfRpIkilxQXVrGVL2nJMcU+vyh5Q9wSXFtBAT831JKX02DWLqQ7/T4T/koZviJd2G&#10;T+gAwhhTyl4mziClViUNc1pMKXtJIhu8r+sbAoH4wVLKXv4oHtZ0PVmXMY6UspfaM3ilNgiRUjYI&#10;AV7R18Up2PTQSKmKvJu0LbIWpi5lh13K6+oHD0gDRdy4vY6RFd9mSKYjla/unT3Fy5uU19WlSpeh&#10;qcGca7q4PXOzMuvqUtA0yf8X6wou6XFR40yAHlyj2gzRxdXP6OohT3TRXFysK2irwM4UGDS6ut8g&#10;fbkIufe2EexT4LCCtm7PpFTpabsBqxn6tdHVpV50Wjells6gngLtcLQ3uvpRBXoBeI5ZV/cbBxQI&#10;k30DetN3g9Zmym88ugfgWE/FYbOuLlU9SZmh+L26B+BYT/af0dWlDmzD7WH3AEVjMNXa8IBtD8ko&#10;OkyaG1hWkyLLkzw3s64uBdUIbpPYw+CNklKtOJJUH2gzxItUPtf97xWsUXiOsNjEukKKH4vcRKOr&#10;+40i8pubM3hlWxfUW4g/Rlf3AEUWMpXFyKftuqqridLVPYD2UcEy1T4qSKbaz4eU9vPP8ADf5AIZ&#10;vxFSHMzp3Wt+r/AA3w+6yBk77FIUQ65KDsLmuwcg8Fzk/fvvV7BLudZ/UUNX6OoeoKoxGJ46lSeb&#10;HfJRhlwqdAVHlAReBVLRJ6jrosegISNQ+blJ0fu7ILv7PQwp0hiqWvX9HgY/9KiSeOb3CinKKSji&#10;Ax/9vi5iAaaSZErh2VSRTNg9TZf+LocU2YiqwDuspdRFeTzze3UpYo8cl83v1f0GhTQ4tRldXeon&#10;yUXQBPnw9HVBFXd22KWwXqoKmnV1v1G9ONVZNJiknF95L42u8AA/GX1mD7sUSNzrMHsYfNCf1mHm&#10;9wopdMHRFOsKNij1lS8D8xFKar8y0X1SRY2ufnKg/iD9OcQeBoMUeoBqSwqpuM1Qn21CSr/LQSAl&#10;QxjIzqwrvE35KGPzQQWlow0FjIyu7je07w0qaBEz3O/V/UZ9U9iN+2/KER6AqiGG4EapqP4r17dS&#10;7WH3G7wpCimlJknXVeVQ1LrCA1DuS90rg3bKOYrSdWIPgwoKZMGUhW2EVDWwVj4qqKDQR7nFGqNP&#10;sbpnm00MLii0uLfqm0a76vaLQXBRpelJwepSlJyoKp33R6kUq+a9xiUGG5TGVhym1DZ230GwUqU6&#10;kV3cV+Z/sxDTv1l3A5Qdotqv8VSDRlrp9vfOI/igsBIxfaWrew9+MXX4HSxS6lKZaqxcM/reP+Az&#10;m5N2EEIXm9idDmk5ahOTRgoEjF8Udh9iuAEVeQhCKNglcQ7jqkKMyIPTFV7gi2WZtGuKQLYfjK5B&#10;JrkJKKoJQZoCWDGGGGJQ8VUkNgihD5rgqnYFfEnaFKvmvXFTQQilON1l6huALHdVP83A7t/l4IN+&#10;CEorQCCkKKJKYSLhN4IP+oFRoJxvSIEzu+Bo8EHpjPY05QvPkAIHd8HRqIT6TRaaKWJ+hhR5GqQi&#10;iz0MPmiFzQ2bmaSiZho4NtJYjK5+7aD/FKdE4aGCRVpZNU/zTQkW6QVN0DCMKfzR1sVFgO0w6+pu&#10;4+LSrLxhsEgh0ymWNpvWZkhq6VsFVEKK5GNVG4tycE0XnCcqFprfq0tRtryILfd+I8ig1a1KnUdD&#10;ii1U/btoItfWBTzyVgGwkMKF0lbUrKsfHKj8rhjGfAraDCm1o6pDA5U1KQD4yui9P/mGFNd6VYOR&#10;RPuuq7pDmyBHSBG8LQ9wbxtBBiV4UTSk+3WFFJ+G01TUIBLS10WwXRFGQopm1kVTE+sKv4HNKxAs&#10;GKTUIKjQvtAVfuOCP2psIwik3JnxiEZX9wAkT4Himt+rSz1x9G4P+z0F6m51gBC20aXg6ZDrbdbV&#10;/cb7m44Mal1diqMy/T6Mru4BqDvgAO0gj8INrOKhwja63/gmyKH8fBY4JXijQJWkgQKCKyAxpCAU&#10;ksgr1hU0UKoF0eZA2EZI/dx7jY8KFijFxZ8m6/IMKY6iDuhIEmhVn1RRxBC7+JHNu5wc0Ar4KFZb&#10;iMFDB6a7t8OkgMLvIVhhfrDuOPjsqWB2MkCpdV8NYu8dR4hRv1O9y0kALZjO5EBAbuifIq6w5oyd&#10;/E9SN6lkZNbV3Q2FzdQVNkmj3ja6u5G2wVa3zaApIJEK4XxTDGdjsgSuQRqt3FphhylGxqCpcMJl&#10;oa+LeAMHsPvfK8VomGcCzFeQRqHtwwJX6+rHlKqRLnwv1fH6uvzv1cX079UdAMchAjeijzKJY22K&#10;OFETP6RgaRMq1n41lLv1GylG0qypbYVL6rq+qA7hdHUxCmea7/IVpFG+RG9SC8y6ut8gRG/uRMS7&#10;Y12PSx18UwzGs/l+kZvSdBFnZ4piWSElQ8sAok1VtTU0GFhK/VYd7/5TiZNout7VhMP8WiFlj6J8&#10;QroujqJPtYVdisLT6rpMAnnXxbVSefmQAoYpfOn2uEG2adN10VzHoA4pRQYktxujq7sNkhmhCRkz&#10;7FJ0QORwY3TF+0+qldvDLkWxua+3Wld//8lOouSrWVeXIglPFTqj42f7vapoKB+9e88bUvSC+zIl&#10;uLk4dV1AiKbKWUrRhOY0RR6oR5q6uDGLdYUUhZWr9Mq9zQf7E96t8/IhhcVTatzo6h6AoGMdKu9/&#10;r+CM8purkAOMo7aHdPupFF6hq0tRGbbyu8Uedr/xhLnofq8uxfcfsqnR1T0AuaDFuhPr6lL0+6T+&#10;ktHVPQDkHpLJja4u9WYHTblVTqzt90LXlwk5pBTQEiVhzbq636ASnTthB2fUFrCCjNbXxQ6a8EZK&#10;UQ5ccaSIdYUuqsYbmw8pKqQ/TPElqu92XXR2x4ve22FIVd/NL5HLTPp96HL5xSnFfag67N2/y8H+&#10;JPQNr9Wsq/sN4oAcHoyu7gG4OqieZByA2m6AfcF5Nrq6BwDJdjfYqEBqi6iwjj5DcouNiwohbNDV&#10;ULmC/QnZRh2xQwh0GWtWe9j9BgkqJkBEhaa2GdDuqfZobCPYnwQq1ecrhKju8FQQB9zyNkVoPerY&#10;G0JERem5Zd6vYH/ynphCIwTj2wT5vWAlqz3sfuND1Qpjh0EZxQ7JlzS2EZzRCi0L/gtZhLEujimm&#10;jgS1WptYeSjjokKo1kV5TuE3gjNaeygQeg5ObYKlq17Le98b7E9+5iphd/9NCakPfl753mB/QvBV&#10;nZB4eFsYrxdpu2Zd4QLAKmgeI9bVpfikQBoVuoL9SX1eKExCV0ih623CvST3tt2gqhzke6OrS1EF&#10;VBUo4hvSdVXleWP0IaXPUUn95J5i0JQrpPT5MAmjJ8V/BEmPXnJtN9DF1dfYRvcbHDcoyWN+ry6l&#10;z9jB+3zgOAxxDs5AWxexOThBZl39vEEZKsIiZl1dikbWVU7j3kcF75PQNymMRlf3G/Q3ocCh0dU9&#10;wBMOjIoRBceUixR+VOgK2ifwAf+JdYUUVCSShI2u7gFgpar89ivIooApYG1GV/cblm5zBVn0Jx5l&#10;zgBB+ySwBFvM7GE/pVSczVDoCXW1N+UiP1DF9ELq50VR6+oegKPNl4rpBVu04qImXxrEoK2reIRu&#10;D7uUjvcG8ZOGK5Xdev9dDqmfOLbaw+4BYLSrvAAyHNpu6Ph8ED/B58ErzLq6t9G4QxA/CekTDBS6&#10;QorpmZQiOoT3zeDE9jKdXVKsUCLzcwXvsyjBNcV72wixQr+Uru4AuEmBG5uzTdBFQfUMG4CAZt9D&#10;4myAHGZdXcyilcEWBYUlMmrihyEGB/ZtjjbB+6Q5lytoBo+ybQfcIw5E90eA4H1WG9vaemEb/bxh&#10;Pl3B+axGJxBTjZ7uM6qShllSvvsfrnlKVRcj+mpWFYxPsjDgvhhVU0x9TILxWY3SVSbnFWIk25iK&#10;ekT8minBtPvAmxO/VohxWFPB12B8VqFAF/YKsbIM452C8YnD+HyrCHaIgVIYPiUVq/seEs1X2ZUp&#10;BmHZdInhgJu6JKcnxKo0vwlsZL1QzX0JMaoDqC/XYHzCHzJ8ryvE9B7297/YpSp7maSytvXwRE3a&#10;F7zrJkQ2C3dg4zdCjFp1hkNMdkjo4pusbl4hRsE0wwWEqNF1wX6rWnX3X5MUKzaFcPNB+KyzdTXf&#10;FbrigGJ19SMDqX1f7gQVPNGf07VZV/gNkAOu82ZdIWbXFX6DOmsfk/hFkbn+M5PwbL6VQfgkgxN6&#10;nvmmhFh1Sla20Y8NFCcG+1J22MWsnx88UcrvqFteiMlTKJGWvvHUPakmEbc2n2JwS0xhlnfyRNFV&#10;Ga1CV3c3VYFLBJVpkRPrInHGRERTTO9hOAC8RhV6F+vqYsReDED0HjxRzjbm5pVi5MCYcxTISd9D&#10;OrV+zPuVYrAQTZFAWqiFLvbQtDlLMU46JjhEj4bQBZvKJLSlWB3nhY96J08UGoAqJZ1i30RExTmK&#10;/n99XRdnbIMQpdiHK4dZVzA+yRbFwsQ3hboIfYqc2Qzai3vpUqh6mNDGECPE9hSeHvx5KINvJ97m&#10;FKPUosG+yKQMZVRchnp07zpSjJCo8olJ+4QFqxJ8cLh9jsUwE6wUAi5diip3RKjNykLsSecc9ZuF&#10;96heTOqNjsqkD44CygVHY3tatwBmK9MPr0NCrDn/vqNcKAe++miabeznjqqVYBBmGP39NyOTHmTa&#10;KAsx7jnQ7m/jRO+gjFKHh5WZk0eK0ezI8Hvewf4kHxZekFKWjsfl7RPJi22sKs/irDjECMWag+k7&#10;+J91qVKJWSkGvv9Rph+0UUpe44nVyroHeWL6JhQGD7NvIwGjL3MdSzFKZRcPSVhjeBCUVUGje0cc&#10;1UZRhhkbZd0VcI4gA9p8YqKdfXVAdgbSXQEOlYQ/81In45TWHi9zh34HDbS0qSqgKQYLDMakyIDE&#10;XzcTqbLoddi8/9VCrFp30vlI/GxBBYX28FORR2gLJ/KEF2OifXjsWBugq4lUpRidKagWb+5LQSKF&#10;uUOnO3M3C7Hy4Cq9AzZBrI0ogTrthxjaqnCA+d26I2E7rLYuhjY+2Epb9yRogxdqDj7BJYWZ9FXU&#10;pHu/FbzQ0la1sIVNdg9U/UsoLmG0hS8hsv4wGZEUfG8/d0VOCj8Ra+vniudVncbMvToppVpbsENJ&#10;pAJ2NTsZYviSr/rY368t+KGVtlUntPvfLcSwEmxSaQtfArVJlS+kqGr/3fQbEBzRJ/3l8cxmbXEX&#10;qoKpyisHSxRtUKPV79Zd0IO6YMXrFb9bdwpoA3hUa+tigKI/rRGFtvAlBd2YSCA3u/67HU8cpbKS&#10;7hR434AQzCE5GKYPLmzwQM1OdqdQ2ur2Jd6ALoY2dtJ836LEKNqo52K8coihjWkaKwnCqLeSEHtw&#10;tq7cgHsrCaKpfwNCjDcAgqqxkiCNok2+3SEGBeH1hXsVa+tOAT8pPVewTfl24xOUtu4UvFcOvile&#10;GW3KSrpT4Dz/U4Lu/g3IuqYvGMJAEWInu1NAG/Q7874F53Sxk+lLuHWYokYQWrvnovlIQaZibd0p&#10;8LvhJ83XNNiqgDqVkGu05bnkxbnEfHGCecrbDS3R2GSQSFkbHs98cUKMr9RPqtb9TgaNlLebtGFj&#10;JSFGjxS+OGpt/YCBtp+Cj/dvQPBPyVCkrqfSlr7kiwiLWlsXe3B9YFeElSSZlAJiqqQiH8/+BpzV&#10;+szYZNJJeW+q0qnYye6CKCwBmqS0hS+h/B4KjbYuViUmXaQwKKVEaSEOmvctxNBGSF6tLXwJ/BDK&#10;+5i1dTHaFEP2NF45yKh1BiUMaLR1F0SbV65vRlsQS4syTxRWaAuxBzWt4CqKNyAYqazth/B5b5Mh&#10;tlhb+BIdnQlOqv/dgl7KTv6UShJrC19C40UXwwteKpzAH9Kd0Ba+hHh+Vaq7/wYExbQYiFXWVWgL&#10;X0KbHELRRlt3CqUNir/R1sUgO1ORzNwDgp2KNugfSlucS2onTUFzQIbmzLESIk/qfetiYFnWSrpT&#10;4FyO51LauhhADIF283YH5bRMi4uA+N1CDByXw6vS1oOoPw2qFVoUXFUs62SWwiaTdlpVuZWVhBin&#10;EprwKm3dKVDogkqDaie7GAAOTCvzBgT1lM5D8PANHhBiXJ9hAaq1dadAE0d6fJr3LamulGCvA8a9&#10;5wr6KfBlVTYxNtl9yZOvW4U1hbbuFLhOcaZXawsxXtIKNApt3SmgjXQBE8EI5iouAcKQspLuFCrz&#10;WtW+ewd3leAksKJZW9JQX9w61CkoxR51CDInvCSiEvzGdwkrSTGuHfT4EL9bUFGpW27XFscZAiaA&#10;+EZbdwr+dwvqK5VRvhxqFHTUJx1r6we4PymkGKGnl6n9SH2o/jXlY0rXGaMtxLjPVmLU/fsWlFSS&#10;AQm2G5A2xThQcmU32sIpEByrXFGxkyHGYZkqjUZb+BIgSRA/oy3EimRj6he+g5habosThtEWLoiD&#10;CRzp+7VR2atbCfkp4Aj32qYYiRzm2w3c07U94BKaqkJD7MnvZrB8ppTa3mDXZm0hBpZfaW23bwB8&#10;i9DGz204z0OM8IWq0gyHLbQB7TptIUYlU6rjmbWlUyCNztjkd1BieUfxlCL/jv9TrI0SLaZX9BBD&#10;2wcoWfxu6RT0ToYYtTHoZWe0/eIU3O8WYgSxOWUbbekU6toh/CTJC/0H4CP8MbdFeNJdjNJ6L8gU&#10;t155iFH5o3oV3f9uQXMlNEYXC3HCI4rZJ0mSAUxXoy2cAtqAt8zaQgxtKosX39EnCf6pCtkPMbKa&#10;5NrCKXAM/Rg+KBWo+yShIAEJmJ0MX8JGwi80OxlinGW+XsaXBGmVA/3B2cRoCxfESU01Tf8Osis8&#10;wUqYM9rCl9A+R5V8owRN/wHgjkHEM9pCDCZpEUXE+9adAp9uiuaot7uL0RrorUrnkd/V1oY2sinM&#10;2kIMbd+q+Ct1cpo2mGNImd8txQ4Ir6Zk5HcwXqta1KnetxTTv9ugvMJVM/3ZgET6lgAJ47yElUzO&#10;6/NlagIQIgxtJ03JxD0Atl4TozDQF6de8QaEGCEkXjgR6QVdDW1E8UydyhRDG9EZcy4J/irhMXZS&#10;2WT6Er4BhvNED5i+NhDJj8E6UowNQZ2yku4UuKvAQzK+JOmygLTUWRI2mQRWS9TnC9O2pELtMLyM&#10;tu5LCLVfqqUkAEBqA9xS2voB48FB7dvUFwMACG3EggxTB6JxE0MbRY1FBCPFCLVXWWOzk90pkDoC&#10;gVVp62JoI6xmvm9RChX2JLiR8SUhBmjxrALb91/TJLCSlgGcLzxXiBU1WmGL38F7Je5B5pTayfAl&#10;HIHqui7WFr6EjGFVV5rjYzOuIsODiRlt4UvItX0ZvPs7eK9o49RltCWBte4cyiZDDHCXNAvzBiSB&#10;FegBlyesJMTQVvd8sZNJYMWOqzv7/f0txNhJvjgmphC81+ryWW0IhbbugtDGt1tp606BOCMlZs2t&#10;I+myJzccg+PQkaqZMu9b5UabtXUx1sYLYG5USWCFE1NFS8RO9uMMnougudrJ7hR+S+hTO9nF8Mrk&#10;DKn3rTsFvjgU61Xauhja2EnzNU0CK/hMwXZiJ7sLYifr0CXetySwwsytIh/32kKsSDAFNt175SSw&#10;Ukqfr7fRlucSQCOO2EJbP2Cw+cAIxpcE75WkIeAH8wYkgVV7rhCDKoVXNlaSBFa8sosphBgQAh8c&#10;tbbuFCA3kA9ibDJ4r2jjZ1PaulOgOP4Hzrixki6GNv4zX5wksBIKUmW1KTbV3CvaMGX1u3WnQNUf&#10;7ovGTwbvlZtiZYmZN6A7BWqTUSxEvd1dDFyRL47xyklgJX/8S31xQmyhrTsF+FXQKczagvfKTgIl&#10;m51MAuuBvzMcQ6ppdSuhB9m3OplH4VWSFvnEmfctxIpexR1aWEkSWMkjVO2H6UAx1vZWN+HgvRZR&#10;De6xeLtDjKwOXjnzDYjyq7oK0HeIsZO83cZzJYGVfDTVVYny5LmT1ibDl9C1sAqq3X+7owYrawMn&#10;V2vrToGALdiW8cqDLgvJ1nDoWUvbEl0pKsXwJXXvE29AElixyTpg3O9kiKGtYAujrTuFSkmGUGS0&#10;dTHMn7fbnLmC90o8gW+A8SUhtlhbdwowboi1K21dzH9Ng/dKvT56pipt/TjDmQtvrn63fsCAleKq&#10;VNJ7u5lynSerVc396TV4r5Xui0JjJeFL9Ok1eK9oe8O7NNq6C6q+Ao+HiYa+w5fUh0oh0CH228nc&#10;RNWSwFrl45S2EMNKSLYzv1sSWIngkaMhdjLEeAOqfbWwkiSw2mqLEBjDJq0viYKrpCi5Gm1U5kht&#10;nILU79adAieFj4srB+/V+8kksMKfrFIF99+AECs/yS3H/G7dKfB9gxln3reky3or6U6BUxCcM7W2&#10;LsYbwCugfrfuFAjzcjNS2rqYj84EgfXxze+mPFeIQaom8mR+tyCwVg2e6s5zbyUhBs2ZkujGlwSB&#10;VVfvoa52f9+q5Lhi6gTvFbwbMN94rhAjiw0E2ljJILCS+aD8ZIrBnlTZdhRe7lvyRQxPsSJSTDOs&#10;kvdaIJV6u1MM11Uwwv1JIQms1ZtK3YSHGOj6U2kLpwBZVlUU4d7bfwCKCasWdXyYQozcPlMleYiV&#10;V1C3/MF7JUCpkJUUq6RMAo23v9tn8F4rHUfcA4YYhA8IXUZbOAXeGmhI957rM+iyfPPN202KUPxu&#10;kJDMHWeIkbfLBc6sLQ4YmKTKlP9MuiyRLrWT4Uue5AcYVgQ5QrElBeUrK4nLCvSxKvd5+8UhcSq0&#10;cck0GaAEdrsY5QsP02tliHE0PwzWwYW5a/siBd2wkIYYoW/Cf8ZKwpeQxkOWktnJEIM5U6Rq8XbH&#10;HQcUhwOl0dbFKie8aM732oL3ykmhGHVCW4iB0AKIiXjJJwisuHIoJuL0mmKcgo4i+ou1dV+CLycW&#10;Z/xk1HflhAcGanxJ8F4r5Z27sNnJcEH4ZOoAmLV1p8DJ3MXwPsl7rQiGYY/RC729bzqGl2I/8RKn&#10;rfsStBENNZ4r6bJn3R/UG9B9yYPMJoX2ESFsW6KjM7zNTayK9uGWjZV0scVOdqdQZW/rInb/DYjq&#10;sEgRnjE2GQRWageXLQttIfYzRxMv+QSBtXLJVXQmxdDmcFMojP134/UmOGHW1sWwEiIYaie7U3iA&#10;2RUt5f53S97reRK0FTzzTxBYibzSNsK8byGmsXxypWMnX1SkFTfhFINfQpak2snwJcDWVRpE7GQX&#10;K22q+TFNyPvaqGJL6x6jrYsRwSBCbzxX8F6pPqmKAJA73uaIMkdopMh5E0MXZTDMyroUPFTQH/Mt&#10;DfpqZderI1BIVeGGqmZxf0wI9ipRd+cjQ4oyBUDr5jcL8mpVbFVuJKSgYX+pZOtPUF6/6YthqjOm&#10;lI5wwSdvBkIYWjWtTqnFyroTocEYFB1hjcl35ZJObTRjIN0ZEAFyn+ykuwLVqX7cPL5tIw0XSUVT&#10;S+tiVe1EUbA564Q2MCZ1QAgxfAjGr17r7g0eXNsKi793xoPuijsw4S1Of31tnH6+TCvfFKtKLvTy&#10;FEYSvNXHgxC7SVekIUmbJNqI0gh6ApHxJkZPHs5a5iMaYmhzlFC466GNu6Vy/iH2GyVU7WR3JBzs&#10;eEsFgMnlrk0SbXzrjUNOuisX56rVd2+TIbZYW3clvNo/mK7Q1sXQVoszNtmdApcN4pLKSrrYQlv4&#10;EnIqOZKbnexiaOPjZpxy0l0hH8GGMdq6C0KbtJLgrf5GvTDaQmyhrTsFDZd+giWLNi4b5g0I3iot&#10;XL8qW+7eJkNssbbwJZUpofzkoLtarxy8VYgeNJtSv1v6EpmGQ6Ztc0HAG/TCMYfkEONrWsc78XZn&#10;vVY4gpwdzO+WvoQIhDq4Bm8Voodrb0XOftsSziU/n477M3nwVh9FpVaeK8Tqg69KD3+yXivF7EgE&#10;MTsZvoSUvm9TAIbGFW1LSB55ueB1iHG74YRnrCR4q+wkecUmcBFidQFTJdqptd3XdnHAUOfJEMNK&#10;fmI591YSvNU6BMGIE79biPlLafBWOeDxQTVWEmK83eykOQUFbxXPBb1fra27IO9LgrdKOXhqFitt&#10;6Uts4CJ4q1ALKUqkdjJ9iUz8/ARv1X9NQ6xO5lBXhVcO3ionBdq9q7WFL9HaJt21cj/FGxBifLvl&#10;eTJ4q9W55GUKUnxCDG0u8fOT9Vp/4jlqbd0FLbTFuaQqCqrfbdBd7Xkyyrz6UHmI8Xa7RDSSIbtX&#10;BuVz55IQ829A8Fa5vxFQE0T9T4iVtmJs3H8Dku76rNwFE7wOMbTxxTG3jqS7/twWjZ8MMWyyjq9m&#10;bd0p/HYTVtq6GNpcmill0NJKqqOX8CUhVtpUcZtP8FaJYDBL87uFGL+bS1cEU4218eKYkiwp5t+3&#10;4K0S5wL5VzvZXRDaZGQ+eKscnYiOGT8ZYpyCCHOZ9y14q8QncSVqbd0F+XtA8FYJllGIzZhkHEsO&#10;aKvqyPXdzxcVr1WnyZCiCCHlX8w5Iaq10kyN+5tZWQRL+MXYf+FIgrRKsYI6ytzf8EMKIICVGR8Z&#10;nFU2Q1U/gjXa3lDP8QjK6pvNV0BASKGMm6L5zYKxSr8M1RGKPMG+MrINKeQlfrMgrNL+WhW1gZkU&#10;yqgjaRIHqRnVxOhJDTIlDCSkKEELmqO2sfsC0BSiCUZZl+LLa7ex+wI8I/Eto6xLcWUDSzfvWZBV&#10;Mf3yO/fvWUhVWcva/fuTT1BccQSqvsYnpJ6FACiQNKiqBCwcchNStINlZWIbH3QLb+ZIO5USu93H&#10;IfakGuPD5MQj1+OtdJ5SvTKGGGRCkFPxBUWuO4QTn2XIi0OMolPVWPreTJDrLqE6vZmKpEMMsiof&#10;G6euuxJQSHje6rfrYqh7VkmV25eAaXa3AKHtMIefIYY6fjvhlJHrjoFSOFUrwFhmF+Nc52oOo64f&#10;Sc4vqEBOXRer1pEqcQp1/XhB6xEcn1pdF3uSBa740KjrF5WDzlUmNDnE+HoQ5FWWGaTVF99l8915&#10;fIUYxVo5z6jXPMiuL6i1T1GzBHXdGXGfxWOLcoLIda9CqpYqvT3EUMcJyq2uexVCcYpbi7ouVq1v&#10;1S0fue4eXhCJzDlviBGvIvFKveZBeIUTqgKUqOvOSLeXQK67B74iNF4y712IVWv3b1NtAHXdPVQF&#10;GEMeGGJVaZTEPuOig/NKB3RVOB113asQRvqmRK1S170KHroSvYSLDtIr33I+y0pd0lfpEGiS3ziY&#10;9CPORl24h3rtxOEZdV2Msvx4B7e67lXo+0DM0Wxm0mVBgVT9EqYZ7oGwkDv4hRgEVmpEqi9CUFhp&#10;2aSa/zDL7owInJBa4NSFe/Cr62JVGEGxP5hm9yqcTy+TuDXE4B4D0TtT6V6Fm4Wq6o+6LlZVlKyp&#10;dPfAFU21UkJdF+OoQkqnIFwhF16FNNBTBLWHGNAriInymcllJV5pwkOEXsOr4DAJtRmfmWxWQDKT&#10;mYa68CqkUBPIUuq6V3lwcTUp86gLMXIDuSsrdd2rVHN5U2UTdSFWxXVMuQ/kwj2cpHiog1+KsTYy&#10;WNTqwj2QDGrqETPLEMM30LhUqetehTOtvE4GHbZKitFUSakL9wA0bULprC7EaHjNNVupC/eAOsMX&#10;Ql2I1QnHZCcg170KH4QXNxlxVkkxynKrYmS4yHAP/AbuvUuxqq9tMuKKvNzCOGUqhsg5xehdehg+&#10;FHLhHkjbM+UjphhUcir2G1MJeivmfBkSA+rCqyx+u/AqeHoDhaAuxBbqunsgbmf4V2jrUrQZofC1&#10;28vuVDiHGd4c2roUudsUtXfaunOg3qM7sR9dipRLfgF16ju6b4Bgb4ossLYuVSmXZDkoq+wehYqb&#10;0kq61EJbEFyrOIlgjj6+QopO8wSo1K08CK7VMV7wHdEWXugFN99A/ch1d8JFxB0aQqp83ttZSRBc&#10;ceimPAxzDGcCHk6JVWMlwYu9qnWd+eyEVPVIkjeDILheHNtEMiNrC19C5Q9CDmpt3SvQQNykF6Kt&#10;SxFnpW+O8iVBcAUTNEXy0Ba+hCMpHYnU2rpX8Nq6FAmeHBHd2rpX8DbZpdhJ1qY8VxBcTwr9q7BN&#10;SLE2+rErKwmCK6FndxIKKc5rxCXd2rov4T7gjnlBi6U5NylFyk8GwbW8q9vJ8CWUxngTFhQITBBc&#10;ufYbbgGnpTiXcBGn5q3S1r0CR0OTY1JnsziJAh9Lbd0rUHnIoT3JpvVeOXixXlv4EmqaYM1qJ7tX&#10;ILLnPFfQYvl2cy5xv1v3Cv5361Iw5fEKyk8mwZX2buoNCCnOk1xY1NqS4IovUZe4kNpo676Er6Lz&#10;k8mm5ZwAocRYSRBcvbbwJbhkbrZKW/cKRfJQJ7ygxXIuOajOobR1r8D7ZpoKQJfoUpD5X1WkTfjJ&#10;JLhqK+keqM5claFrtHWvAMRjmCisrUvByPyono/IdV8CVVu+AV2KczmtTdzv1r0Cxc/cWTmqwPI1&#10;fUEzMTuZBNfvt+EXE9yKUAvkXQoQKW39tkKneXdSCFosPweJbspKgheLL3ff7pDiqgoLQkWZgxeL&#10;JTuUM6TQxt4qzxUE1xdfDnU3DSl2kt/NaeteQdtksmnJsSoUQ7zdwYvVb3dI8QZQcNPZZPcKRSdx&#10;O9mlFmflYMaCartbfkhVRgWdo9ROhi/Ra+tSlcdNDpPRFizXamamTgopRRN3cmiUtu5LvLaQgmsB&#10;s1Bp6+cSbZPBjuUUhH912voJQ39xgh670dbPJdqXBD+W6xvYn/riRD1X7SdDijxuSCRuJ/sJQ0fV&#10;ogos/FiYAU5b9wrM0H3fgiJLFaGfoojCTwbblSC2aXpaCRv9tshlHZBLvQHdKxD3MFWL0Nal8HZS&#10;Gzy4Pkt2UiFjQ+wNCISDvd9K+DhdXSFjhgkyxChA5+LYIOddHaw4daQcYm8cg6kVA3rT3YmFBFLq&#10;cXHNUYc8DjFtcRQeV2S2lOJgCKnHfAaINjZtb9drnh3pUtgI9dbM1ZtYS9dG5MV84lIKbRCbnFV2&#10;d2JDlBzr2hxxJxWPUO9AdwxVhdQchDivhjZsWYHDeIYmB5KgghgpVYkLVRZOvN9Jc5WXKsykzZG+&#10;LZxM1O8WLFcbVqBJSNdG9RyH6vNDhVyVDrxH2acU4Qj3dgfHlRiGiT3h3/oUIRHWi2N+tu5KKqzq&#10;lhZS9HdzMQwst89Snl+HFG93ZambtXVXwlMUkZPvWZ+jvueDHTQ5e35NKRwLyV3ud+tOwd4XQVPa&#10;HHHRXDvc69ZdiY31ErQIbXDg1F2YuFGTw7kqND+liM/LL3cwWyHeuBcgpIra7HII8PhjaYZ9m1Kc&#10;wN4kxZsXIHitVC9SPG2SZNscKVz65qQm3rZgtVr8jbtvV3bxBqgzSVSBLXKDCfRyqe/Knh8++Gpl&#10;3SOAB7vPdtBnKwVNQQ9wc/scOSYr9x9S0ETp7qZW1v3B51LlZvmudaniSsvfLN0Bn0N1AwjmbOWI&#10;qsAM5/22jwSrVCWhuiY0Mb4z34oiSi2fJvZDVVNrCzFcz0dBb9DuujayWVQGYIpRg1E1YGRLuj+g&#10;4JTLyEuxi9O/gkw5SrS1QdmgMrc5bIUYEacq1CacVrBYn1xmTeUutqQ7Enwd3DGlrTsSTXGHT9W2&#10;hKtG9bc1a+ueBM7GaWpWsLYudgI8uFtiUFhhKHy7+32I0cbvULDiIxisdEKRnivEOFeoBlVMqjuF&#10;J5EZU91qiJFYqnLpEeu+hLQLqETmDQixYuCr8B0ky2ZcFJahAZfS1sWoDE2Sm7HJYK9C0XFZFxzC&#10;2ySP37qMiDcgyKtwDfh0q7V1F4RTxkzU2rpTeF1cJJy2LlZ10bnwmbV1p/D6RpuzkhCjXY8C+mDz&#10;tB8Akg4JYGonQ4xOAS5OEuRVtHFvUdr6ueRFsxL5u/VzSbE2VEocnqpvyXW9nZ8M8iqVnCi7b9YW&#10;YpyBvl0MKMirAHZ0DFHa0gURm1dvQJBXKTEpz1whBoZfuVHiDQjyasXgFBbwCDFuzi4bjshU+7lp&#10;3Pv6Vn4yxEgzk29AkFd1WQLCdW2SsHKvj9vJ7hTodQfDWllJF4PsQXKN+t26U6ASLNXTlLYuVsUy&#10;FPhMoc22JaR90yxYaetiHIKeLnQRpWB5tVVN3QpNtUk+vgnCqt8tyKsE5rnQmrWFGJU6HaGdc3+b&#10;JOgUTGylrYuxUnl6DfIqkVpXj4BvbpskdU9JCTY2GZTXgkZciDfEcBEuOxOf3yZJ+WCXv5hiuFcS&#10;9YSbDO4qafAk0KufrbuS4w2MrJR1l/ChyPBTBWaC8UoDLdPPvoDHto0E4aha4ey/y1HmR2US8p6E&#10;NuoDAWgJGCDkKnqhPqVZB5ZcbOo+K23dk5Au7OJAyVzlmCbh0pCj4IuK3SVx9UUUmtuz2MiQs3Di&#10;4K1SlMH5/5AjBKr8cZJdqTmuOj2CAfTrzXUB1In3OlmrfLOBk9U2dufzdBQu2qF24z8o3+4+2iH3&#10;vh7KiQTTtRrZ8xFXK+vOh/gTbA2zj90bcGf4UK5FaQs5kq3Vex1M1+L0UMRGaQvvU7EjtbbuDbhF&#10;05xE+ePgul7cbYyypKwSEuN6b5aWclxJlbI4VSyUdbmBtP3hT3/813/++7/+59/9zZ/++Kd/4x9/&#10;qH/903/9+X/H+Nfv/vTnf/3b33/9vv6H//jLX3/3X3/7+3/6y5///Nd//89/+QeCRP/9f3/+49fv&#10;EeeRSP3vY/4/YabVhR8rYc48Xfi5Esb3dOHXShhf0oWPlTA+pQufK2He9S58rYR5dbvweyXMm9iF&#10;v1fCvJBd+LMSLrZEl+bvlY1NI9tZWbEgQvvOzoqhEOI7S6sKXiG+s7ViHoT4ztqKFBDiO3srbkCI&#10;7yyuYPsQ39lc4fAhvrO6guO7OH9vrK6g8hDfWV0h5iG+s7oCs0N8Z3UFT4f4zuoKcA7xndUVhBzi&#10;O6srUDjEd1ZXMG+I76yucNsQ31ldAbFdnL83VlfIaojvrK4Q1hDfWV1BpiG+s7oCM0N8Z3WFTob4&#10;zuoKbgzxndUVfhjiO6srQDDEd1ZXCF+I76yukL4uzt8bqysMLsR3VldYXIjvrK5QshDfWV2hZSG+&#10;s7qq3RLiO6urYiwhvrO6AqhCfGd1hTiF+M7qCgsK8Z3VFbjTxfl7Y3UF8oT4zuoKfgnxndUVnhLi&#10;O6srgCTEd1ZXiEeI76yuynaE+M7qqg5HiO+srrCJEN9ZXaEGIb6zuoIBujh/b6yu4IAQ31ldBepD&#10;fGd1FXkP8Z3VVQQ+xHdWVzH1EN9ZXYW7Q3xndRX3DvGd1VVAOsR3VleR6RDfWV2FjLs4f2+sroLA&#10;Ib6zugrrhvjO6ipQG+I7q6uQbYjvrK6CqSG+s7oKq4b4zuoqtz/Ed1ZXgc8Q31ldRSRDfGd1FWPs&#10;4vy9sbrKjw/xndVVwnuI76yuMthDfGd1lZIe4jurqxzzEN9ZXSWNh/jO6qo9UojvrK7SukN8Z3XV&#10;wijEd1ZXidddnL83VldthkJ8Z3WVGh3iO6urXOcQ31ldJS+H+M7qKhs5xHdWV+nFIb6zusoXDvGd&#10;1VUCcIjvrK4yekN8Z3U/KbpdvgY2dveTdJsP2FneTxptPmBnez+ZsfmAnfX9JLvmA3b295O/mg/Y&#10;WeBPSmo+YGeDP1mm+YCdFf4kjuYDdnb4kwuaD1ha4i+AxRqxGC6wUjhXpvwLaMHA7gHDDUKQXz5g&#10;OEII3ssHDFdY+ZC7JQxnWCmOuwcMd1hZi7sHDIdYiYi7BwyXWLmFqwdMEKPSBXcPmJYIrrF7wPgc&#10;V1bf7gHTEsE2dg+Ylgi6sXvAtETwjd0DpiWCcOweMC0RjGP3gGmJoBy7B0xLBOdYPWACG5VytnvA&#10;tESwjt0DpiWCduweMC0RvGP3gGmJIB67B0xLBPPYPWBaIqjH7gHTEsE9dg+YlgjysXvAtESwj9UD&#10;JthReU67B0xLBP/YPWBaIgjI7gHTEsFAdg+YlggKsnvAtERwkN0DpiWChOweMC0RLGT3gGmJoCG7&#10;B0xLBA9ZPWACIDDHlg+YlggmspvBtERQkd0DpiWCi+weMC0RZGT3gGmJYCO7B0xLBB3ZPWBaIvjI&#10;7gHTEkFIdg+YlghGsnrABEWo0b18wLREcJLdDKYlgpTsHjAtEaxk94BpiaAluwdMSwQv2T1gWiKI&#10;ye4B0xLBTHYPmJYIarJ7wLREcJPVAyZQQsWu5QOmJYKd7GYwLRH0ZPeAaYngJ7sHTEsEQdk9YFoi&#10;GMruAdMSQVF2D5iWCI6ye8C0RJCU3QOmJYKlrB4wwRO6CC8fMC0RPGU3g2mJICq7B0xLBFPZPWBa&#10;IqjK7gHTEsFVdg+YlgiysnvAtESwld0DpiWCruweMC0RfGX1gAmoUBxk+YBpiWAsuxlMSwRl2T1g&#10;WiI4y+4B0xJBWnYPmJYI1rJ7wLRE0JbdA6YlgrfsHjAtEcRl94BpiWAumwdQmCYxmhrYPWBYIvWh&#10;lg8Ylki/6OUDhiXS33r5gGGJVB9fPmBYIrlQywcMS3xSPXT3KwxLpJbV8gHDEp9U69zNYFgiefS7&#10;B0yMhRbzywdMS1xiLJSRHe/CEmOhfuR8wNISZ3LIc4mx0ARlzmBpiTNB5LnEWKhXNWewtMSZJPJc&#10;Yix0SJszWFrixFgo9b+zxF9SRZYYC5X5xhKWGMvzl3SRJcby/CVhZImxPH9JGVliLFT9mHuw9Im/&#10;pI0sMZbnL4kjS4zl+UvqyBJjofrq2IMlxkK38/mA5dd5JpA8lxjLc6aQ1MDqwzKTSChYsHzA9IlL&#10;jOU5E0lqYLeE6ROXGAtp0vNnXH6dZzoJRZx3S5gYy3OJsVAyaCxhibE8Z1JJDax+hZlWQhOp5QPm&#10;OXGJsTxnakkN7JYwfeISY3nO9JIa2M1gWuISY6ETwbSDpSVOjOW5xFieM82kBlZ7MBNNKLKzfMA8&#10;Jy4xFhrfjE1cYix0cJwPWFriTDh5LjEWqnjOGSwtcSadUAJt+StMS1xiLM+JsdTAypBm6slzibE8&#10;Z/JJDexmMC1xibE8ZwJKDexmMC1xibFQHG4Y0hJjocbrfMDSEmciCj0qlnswLXGJsVC0fSxhibFQ&#10;eXY+YOkTZ0LKc4mx0JNozmD5dZ5JKc8lxvKcaSk1sDLlmZjyXGIsVKece7C0xJmc8lxiLM+ZnlID&#10;qz2YGMtzibE8Z4pKDexmMO/OS4zlOdNUamA3g/l1XmIsFLMadrDEWCjtPB+wvLHMdBWqmS73YJ4T&#10;lxjLc6as1MDqV5gYC913lw+YPnGJsdCgcPwKS4zlOVNXamC3B9MSlxgLNaPnEpY+cSaw0KxiuYTp&#10;E5cYC81a5hKWX+eZxkI1vNUSaLCbM6iBzc/4qp5zPX+hBnYPGJZIH+TlA8bX+bXEWCgoOpewOydS&#10;XnE+YGeJr2rIlpu4s8RXdUvLB+x84qsaoOUDdpb4qk5o+YClJU6MhcarOzuozmMxgyXGQvfh+YCl&#10;JU6M5bXMY3lNjKUGVi/TxFgo/798wLTEJcZCd4O5iUtLnBgL5dSXS5iWuMxjoVzkWMISY3lNjKUG&#10;Vj/jxFheS4zlNTGWGtjNYPrEJcZCc/O5iUtLnBjLa5nHQhHgOYOlJU6M5bXEWF4TY6mB1a8wMZbX&#10;EmN5TYylBnYzmD5xibFQIXb8CkuMhQqz8wFLn/hLqa4lxkJF1zmD5df5l3JdS4zlNTGWGtj9jNMn&#10;LjEWui+NPVhiLK+JsdTAagkTY6E2+PIB0xKXGAtVzOceLC1xYiz0ZVguYVriEmN5TYylBna/wjwn&#10;LjGW18RYamA1g4mx0Lty+YB5TlxiLLRRH3awxFhes5xXDez2YFriEmN5TYylBnYzmJa4xFjoLDI3&#10;cWmJE2N5LTGW1yztVQOrPZgYy2uJsdC/auzBEmOh2eh8wNInzhJfryXG8poYSw3sNnGeE5cYy2ti&#10;LDWwm8G0xGUey2tiLDWwm8H8Oi8xltfEWGpgNYOJsbyWeSz0YRiWuMRYXhNjqYHdEqZPXGIsr4mx&#10;1MBuBtMnLjGW18RYamA3g/l1XmIsr4mx1MBqBhNjodHM8gHTJy4xFro2DEtcYiyvibHUwG4PpiUu&#10;MRYaaM0lLC1xYix07VkuYfrEJcbymkXBamC3idMnLjGW18RYamA1g1kajG6HywdMS1xiLK+JsdTA&#10;bgnTEpcYC21RhyUu81heE2Opgd0SpiUuMRZaYM8lLC1xYiyvJcZCM+GcQQ1s9uCYGEsN7B4wLPFY&#10;YiwHkErE1mtgN4NhiXSTWT5gWCLNmJYPGF9nupAuHzAs8VjmsdADbW7izhJpXDsfsPs607B4PGCJ&#10;sRwTY6mBlR1MjOVY5rHQNW0uYWmJE2OhX+hyCdMSlxjLMfNYamC3idMSl7XCjomx1MBuBtMSlxjL&#10;MTGWGljNYGIsxxJjOSbGUgO7GUxLXGIs9DYcprzEWI6JsdTAbgnTJy4xlmNiLDWwm8H0iUuMhdbh&#10;cxOXPnFiLDQY3S1hYiw0nF4+YH6dlxgLPefGHiwxFnoNzgcsfeLEWI4lxnJMjKUGVoY0MZZjibHQ&#10;7nvuwdInzjwW2rnuljAxFrqmLh8w7s70GF0+YFriEmM5Zh5LDax+xomxHMs8lmNiLDWwm8H0iUuM&#10;5ZgYSw3sZjAtcYmxHBNjqYHVDCbGciwxlmPmsdTAbgbTEpcYCx3Px+u8xFiOmcdSA7slzHPiEmM5&#10;Zh5LDexmMM+Jy1phx8RYamA3g/l1XmIsx8RYamA1g4mxHEuM5ZgYSw3sZjAtcYmx0Jx3mPISY6GL&#10;/HzA0idOjOVYYizHzGOpgd0mTp+4xFiO2VKlBlYzmBjLscRYjomx1MBuBtMnLjGWY2IsNbCbwbTE&#10;JcZyTIylBnYzmF/nJcZyTIylBnYzmJa4xFjofj3exiXGckyMpQZWS5h5LMcSYzkmxlIDuxlMn7jE&#10;WI7ZcKUGdjOYPnGZx3JMjKUGdjOYX+clxnJMjKUGdjOYlrjEWI6JsdTAagYTYzmWGMsx81hqYDeD&#10;aYlLjOWYTVhqYDeDaYlLjOWYGEsN7GYwLXGJsRwTY6mB3QymJS4xlnNiLDWwmcE5MZYa2D1gfJ3P&#10;JcZyToylBnYzGF/nc4mxnDOPpQZ2Mxhf53OJsZwzj6UGdjMYX+dzWSvsnBhLDaxmMDGWc4mxnBNj&#10;qYHdDKYlLjGWc2IsNbCbwbTEJcZyzjyWGtjNYFriEmM5Zx5LDexmMC1xibGcs1ZYDaxmMDGWc4mx&#10;nBNjqYHdDKYlLjGWc+ax1MBuBtMSlxjLOTGWGtjNYFriEmM5J8ZSA7sZTEtcYiznxFhqYDWDibGc&#10;S4zlnBhLDexmMC1xibGcE2Opgd0MpiUua4WdE2Opgd0MpiUuMZZzYiw1sJvBtMRlHss5MZYaWM1g&#10;YiznEmM5Zx5LDexmMC1xibGcE2Opgd0MpiUuMZZzYiw1sJvBtMQlxnJOjKUGdjOYlrjEWM6JsdTA&#10;agYTYzmXGMs5MZYa2M1gWuISYzknxlIDuxlMS1xiLOfMY6mB3QymJS4xlnPmsdTAbgbTEpcYyznz&#10;WGpgNYOJsZxLjOWcGEsN7GYwLXGJsZwzj6UGdjOYlrjEWM6JsdTAbgbTEpcYyzkxlhrYzWBa4hJj&#10;OSfGUgOrGUyM5VxiLOfEWGpgN4NpiUuM5ZwYSw3sZjAtcYmxnBNjqYHdDKYlLjGWc2IsNbCbwbTE&#10;JcZyToylBlYzmBjLucRYzomx1MBuBtMSlxjLOfNYamA3g2mJS4zlnHksNbCbwbTEJcZyzlphNbCb&#10;wbTEJcZyzlphNbCawcRYziXGck6MpQZ2M5iWuMRYzpnHUgO7GUxLXGIs58xjqYHdDKYlLjGWE0gl&#10;MihqYDeDaYlLjOWceSw1sJnBNTGWGtg9YPATryXGcgGpxCbWwG4GA+27lhjLNWuF1cBuBgPtu5YY&#10;yzVrhdXAbgbDEq8lxnLNPJYa2M1goH3XEmO5JsZSA6sZTIzlWmIs18xjqYHdDKYlLjGWa+ax1MBu&#10;BtMSlxjLNfNYamA3g2mJS4zlmnksNbCbwbTEJcZyTYylBlYzmBjLtcRYrpnHUgO7GUxLXGIs18xj&#10;qYHdDKYlLjGWa9YKq4HdDKYlLjGWa9YKq4HdDKYlLjGWa2IsNbCawcRYriXGcgGp5Nd5ibFcE2Op&#10;gd0SxjnxWmIs18RYamA3g3FOvJYYyzUxlhrYzWCcE68lxnJNjKUGVjOYGMu1xFiuibHUwG4G0xKX&#10;GMs1MZYa2M1gWuISY7kmxlIDuxlMS1xiLNfEWGpgN4NpiUuM5ZoYSw2sZjAxlmuJsVwTY6mB3Qym&#10;JS4xlmtiLDWwm8G0xCXGck2MpQZ2M5iWuMRYromx1MBuBtMSlxjLNTGWGljNYGIs1xJjuSbGUgO7&#10;GUxLXGIs18RYamA3g2mJS4zlmhhLDexmMC1xibFcE2Opgd0MpiUuMZZrYiw1sJrBxFiuJcZyTYyl&#10;BnYzmJa4xFiuibHUwG4G0xKXGMs1MZYa2M1gWuISY7kmxlIDuxlMS1xiLNfEWGpgNYOJsVxLjOWa&#10;GEsN7GYwLXGJsVwTY6mB3QymJS4xlmtiLDWwm8G0xCXGck2MpQZ2M5iWuMRYromx1MBqBhNjuZYY&#10;yzUxlhrYzWBa4hJjuSbGUgO7GUxLXGIs18RYamA3g2mJS4zlmhhLDexmMC1xibFcE2Opgc0M3hNj&#10;qYHdAwbG8l5iLO+JsdTAbgYjnvheYizvibHUwG4GI574XmIs74mx1MBuBiOe+F5iLO+JsdTAbgYj&#10;nvheYizvibHUwGoGE2N5LzGW98RYamA3g2mJS4zlPTGWGtjNYFriEmN5T4ylBnYzmJa4xFjeE2Op&#10;gd0MpiUuMZb3xFhqYDWDibG8lxjLe2IsNbCbwbTEJcbynhhLDexmMC1xibG8/4e0c9u1XTfS86sY&#10;+wWyNI6SkZ2LXOcyL2AbBjqA0264naSRp89XYv0Uq6gxpgrZ2MBYk6LIIlms01+kMsZiBTUKMicW&#10;MZZ3xlisoEZB5sQixvLOGIsVlCjIGMu7iLG8M8ZiBTUKMicWMZZ3vivMCmoUZE4sYizvfFeYFdQo&#10;yJxYxFje+a4wK6hRkDmxiLG8M8ZiBSUKMsbyLmIsbyCVgPZZQY2CzIlFjOWd7wqzghoFmROLGMsb&#10;SCXNQZETM8byLmIsbyCVREGREzPG8i5iLO+MsVhBaRUyxvIuYixvIJU4B0WM5Z0xFiuoDSH5zu8i&#10;xvLOGIsV1CjInFjEWN4ZY7GCGgWZE4sYyztjLFZQoiBjLO8ixvLOGIsV1CjInFjEWN4ZY7GCGgWZ&#10;E4sYyztjLFZQoyBzYhFjeWeMxQpqFGROLGIs74yxWEGJgoyxvIsYyztjLFZQoyBzYhFjeWeMxQpq&#10;FGROLGIs74yxWEGNgsyJRYzlnTEWK6hRkDmxiLG8M8ZiBSUKMsbyLmIs74yxWEGNgsyJRYzlnTEW&#10;K6hRkDmxiLG8M8ZiBTUKMicWMZZ3xlisoEZB5sQixvLOGIsVlCjIGMu7iLG8M8ZiBTUKMicWMZZ3&#10;xlisoEZB5sQixvLOGIsV1CjInFjEWN4ZY7GCGgWZE4sYyztjLFZQoWDNGIsV1BpIGMtaxFjWjLFY&#10;QY2C5DuvRYxlzRiLFdQoSL7zWsRY1oyxWEGNghTFWYsYy5oxFiuoUZCiOGsRY1kzxmIFJQoyxrIW&#10;MZY1YyxWUKMgc2IRY1kzxmIFNQoyJxYxljVjLFZQoyBzYhFjWTPGYgU1CjInFjGWNWMsVlCiIGMs&#10;axFjWTPGYgU1CjInFjGWNWMsVlCjIHNiEWNZM8ZiBTUKMicWMZY1YyxWUKMgc2IRY1kzxmIFJQoy&#10;xrIWMZY1YyxWUKMgc2IRY1kzxmIFNQoyJxYxljVjLFZQoyBzYhFjWTPGYgU1CjInFjGWNWMsVlCi&#10;IGMsaxFjWTPGYgU1CjInFjGWNWMsVlCjIHNiEWNZM8ZiBTUKMicWMZY1YyxWUKMgc2IRY1kzxmIF&#10;JQoyxrIWMZY1YyxWUKMgc2IRY1mBVALKYwU1CjInFjGWFUglUVDkxIyxrEWMZQVSSRQUOTFjLGsR&#10;Y1kzxmIFpVXIGMtaxFhWIJU4B0WMZc0YixXUhpA5sYixrBljsYIaBZkTixjLmjEWK6hRkDmxiLGs&#10;GWOxghIFGWNZixjLmjEWK6hRkDmxiLGsGWOxghoFmROLGMuaMRYrqFGQObGIsawZY7GCGgWZE4sY&#10;y5oxFisoUZAxlrWIsawZY7GCGgWZE4sYy5oxFiuoUZA5sYixrBljsYIaBZkTixjLmjEWK6hRkDmx&#10;iLGsGWOxghIFGWNZixjLmjEWK6hRkDmxiLGsGWOxghoFmROLGMuaMRYrqFGQObGIsawZY7GCGgWZ&#10;E4sYy5oxFiuoULBljMUKag0kjGUrYixbxlisoEZB8li2IsayZYzFCmoUJI9lK2IsW8ZYrKBGQfKd&#10;tyLGsmWMxQpqFCTfeStiLFvGWKygREHGWLYixrJljMUKahRkTixiLFvGWKygRkHmxCLGsmWMxQpq&#10;FGROLGIsW8ZYrKBGQebEIsayZYzFCkoUZIxlK2IsW8ZYrKBGQebEIsayZYzFCmoUZE4sYixbxlis&#10;oEZB5sQixrJljMUKahRkTixiLFvGWKygREHGWLYixrJljMUKahRkTixiLFvGWKygRkHmxCLGsmWM&#10;xQpqFGROLGIsW8ZYrKBGQebEIsayZYzFCkoUZIxlK2IsW8ZYrKBGQebEIsayZYzFCmoUZE4sYixb&#10;xlisoEZB5sQixrJljMUKahRkTixiLFvGWKygREHGWLYixrJljMUKahRkTixiLFvGWKygRkHmxCLG&#10;smWMxQpqFGROLGIsW8ZYrKBGQebEIsayZYzFCkoUZIxlK2IsW8ZYrKBGQebEIsayAakElMcKahRk&#10;TixiLBuQSqKgyIkZY9mKGMsGpJIoKHJixli2IsayZYzFCkqrkDGWrYixbEAqcQ6KGMuWMRYrqA0h&#10;c2IRY9kyxmIFNQoyJxYxli1jLFZQoyBzYhFj2TLGYgUlCjLGshUxli1jLFZQoyBzYhFj2TLGYgU1&#10;CjInFjGWLWMsVlCjIHNiEWPZMsZiBTUKMicWMZYtYyxWUKIgYyxbEWPZMsZiBTUKMicWMZYtYyxW&#10;UKMgc2IRY9kyxmIFNQoyJxYxli1jLFZQoyBzYhFj2TLGYgUVCpZfGWTZS4pNJJiFJmrcyAuJHfeS&#10;IhXJXKSJGkfyQmLJvaRIRTIZaaLGlbyQ2HIvKVKRHBiaqHEmLyTW3EuKVCQnhiaq3JmBl+VXEXnh&#10;hYk7i9gLTUzcWURfaGLiziL+QhMTdxYRGJqYuLOIwdDExJ1FFIYmJu4s4jA0MXFnEYmhiYk7i1jM&#10;8iuDMXtJbY9kOIYmqrIzAzI0UfO0eWHiziImQxMTdxZRGZqYuLOIy9DExJ1FZIYmJu4sYjM0MXFn&#10;EZ2hiYk7i/jM8isDNHtJjTszREMTVe7MIA1NVLkTVCb47zRR1ewZqKGJWiyIFybuLGI1NDFxZxGt&#10;oYmJO4t4DU1M3FlEbGhi4s4iZrP8yqDNXlLjzgzb0ESVOzNwQxNV7gSpSdxZxG7oc5KdRfSGJibu&#10;LOI3NDFxZxHBoYmJO4sYDk1M3FlEcWhi4s4ijrP8ykDOXlLjzgzl0ESVOzOYQxNV7szXktFEVXZm&#10;QIcmqrIzX01GE1WvKIM6NFGLpfPCxJ1FXIcmJu4sIjs0MXFnEdtZfmVwZy+pcWeGd2iiyp0Z4KGJ&#10;KnfmYzQ0UeXODPLQRJU781EamqhyZwZ6aKLKnRnqoYmqz57BHpqooT28MHFnEe9ZfmXAZy+pcWeG&#10;fGiiyp0Z9KGJKndm2IcmqtwJzpOMgyLyQ5+TZi9iPzQxafYi+kMTk+ws4j80McnOIgJEExN3FjGg&#10;5VcGgfaSGndmGIgmqtwJ7pP4oogE0edkdxaxIJqYuLOIBtHExJ1FPIgmJu4sIkI0MXFnEROiiYk7&#10;i6gQTUzcWcSFll8ZGNpLatyZoSGaqHInWFDiziI6RJ8TdxbxIZqYuLOIENHExJ1FjIgmJu4sokQ0&#10;MXFnESeiiYk7i0gRTUzcWcWKiN8nvrCSEncSdp2aKHInsbGpiaJmJ4AxNVHU7HiZUxNFuxNXYGqi&#10;aHdir01NFO1OlOrURNHuRPJNTRTtTthzaqKIFS0TVmQlNe6csKKlihUtE1ZkJUUqJu6sYkXLhBVZ&#10;SZGKiTurWNEyYUVWUqRi4s4qVrRMWJGVFKmYuLOKFS0TVmQlNSomrGipYkXLhBVZSZGKiTurWNEy&#10;YUVWUqRi4s4qVrRMWJGVFKmYuLOKFS0TVmQlRSom7qxiRcuEFVlJjYoJK1qqWNEyYUVWUqRi4s4q&#10;VrRMWJGVFKmYuLOKFS0TVmQlRSom7qxiRcuEFVlJkYqJO6tY0TJhRVZSo2LCipYqVrRMWJGVFKmY&#10;uLOKFS0TVmQlRSom7qxiRcuEFVlJkYqJO6tY0TJhRVZSpGLizipWtExYkZXUqJiwoqWKFS0TVmQl&#10;RSom7qxiRcuEFVlJkYqJO6tY0TJhRVZSpGLizipWtExYkZUUqZi4s4oVLRNWZCU1KiasaKliRcuE&#10;FVlJkYqJO6tY0TJhRVZSpGLizipWtExYkZUUqZi4s4oVLRNWZCVFKiburGJFy4QVWUmNigkrWqpY&#10;0TJhRVZSpGLizipWtExYkZUUqZi4s4oVLRNWZCVFKiburGJFy4QVWUmRiok7q1jRMmFFVlKjYsKK&#10;logV/ac//fEv//Gv/+3f//lf/vOf/viPv/7ln3/42++//e23P/zz99/++dsf/vH7b//47Q9//v23&#10;P1u3f/rjv/3pn//ide2ff/g/v/92ez342B1j/Rf793J7EiS3qv/z7//7r//97/tL//zDf/z+2/K4&#10;czK/cSmVuAVYscaj5t/+Nb5x48PfLeR7e5ES0zEV1dPvv3kPNz6v1OK7Vv/RM99V7y9/+/u//3Uf&#10;yNGnv/t83G6eDXB73gH6tAGPmn/5X3/+H3/5r3/9v4HGJzR69irvPV7tgiZmqpH0XF5PT43iMXcn&#10;780ej0mVdTV9g977EVsKfZ32/OCOPxdfvHvjP18jnwy+tu0JrTx+GnTZltAf84YbjjzmIzA95nqh&#10;5/DuSdMkNzZBQNOMaZcifczGB47O8Lg4ZqbbAxbDu0fTr6eisGez/ViJKogD7y8I12a6MOaNhezv&#10;nqzz89kHdb+/mhHfCfvIXXFlv/Dn6/G6dz67sbRCLQ7+FJc7670ed13KeHveMOj1hurpt9d/Lp7p&#10;avVvXaOr3mfquFnNPh9jmB1MxcQKzDiIiwNtXXKPFgJDr8GDgYO512dxdPcG8f5pVk0pN1wsjrry&#10;9P04rOMf13KD3R3D4VUuRA87g+sCnn1bzU/Z4AdReteE6M/dvt8PD3Mxv6+tAe59PFyc4sFRWPfJ&#10;f2G7Igf1TcG2pyQ8f+7Xzjs8PHmYdxFBO9urY+Csl53OaYsHY8dVAKqCsP74o6AQkzgzka2sdDf6&#10;RO7JklA9/ar+g4zzUWZofKoXx9nfeumYP72gIHbteIzseX/1GX8w42lOWUuHRo3G4Z7JH9cS3Iue&#10;Ra9JwNQ0n3P2YOLtaeyZppxPHTmWyWMkkZRNHKXG7qNdFk6ea7u8bsf3VVRPv6p/oxfRCHN1hat6&#10;sTe9hex2/P32fD08DtvnlNiCPiXHY+Y0jgxXQscoeIyW1zrGvuJf6pmvsfee38xpappJ68N/L/6J&#10;3oMw1GGfcqb/cNp/Xs1lY79pZvkgclMMvWnmUSb67clXbZsDOzxmnG6mHI8vyQTQD5rWGp00fYea&#10;ThjaLUhIjK2d1rZ1ES+HK/jzmG82hb1pvXsMauNxJ4wNHBfjvjANkgp8XrURNo1ZnOYrfF/QW1Ki&#10;41uqp1/VvyE4+swyU7LBVe+Uj+62NRoizHJNjHK/Q0azzXmMuNv1Yh/4nSnvK/JCKpzvzfOeMYw8&#10;Yg33692j6cdbx13tMQZFkPH3Z88+Hx5Pc3re8/OpTJHh3aPn53ronhPCkPpdQ9iulbSOfWnWtTrI&#10;oP7WldU0NXDGM2o39qZe+IaSR75ZLuzUKOPvFHWFzFdykgq4syvci8LQZpg7G1+cU8bUNR9Xu7cz&#10;8secsj86oyB8WjB+eHx/dTsCS+fIVPl5bzJIfdQMVwkPI2qXO0K22+5cc9XSDI6eMaq6aYSWOmDz&#10;Cz0zYj+kSc9692h65OCTx3g4fcb644uzfUMBSx4hj1t87ugZU6y7MyePSX7rGrVPybWeb7a2vWc0&#10;RxR1N2YbtmlCFistPza7o7+ttbrY8838YDW9y+PRR0NWYkvrsVioTwnmgJm9jbAVaVPRteaKqueZ&#10;eReEQN/afKglWU4If3xG9axNd23M4F4YnHoXYzTyNgVbX+d5uy9MSV+MUeZE2RH/cknyi1sy+0q9&#10;zW8P4pfUc32/zfRCNj841aMPzCFhqVuQJNiZ66L56pZYX0iOiL89PQNzcNf4IxugM26el8lj2ZrT&#10;bEuKarScoO8BDTyyHnxSPf22+piWx8Y3H0GBJlU7m1IutFKKI04L3Jg8KYwq8RheREOlNOqN2t36&#10;tn2gDmNH8S+nFf+oz9fsSSG4uiuBAdHM3t4tIfculs2wu75puLn6kBPEdaJUXpmMbhHBpdHk50sA&#10;pj/aXiWbsqCHVsRTjzxw9Ca6b4g9XcaC6w13hO300TGP0/rZswdWhfHdtX+gQHua+OHai0Oc8R4s&#10;rJ/PvOFVWcQFboZdVU+/Xh9/46bQyWO7mzb/Xv+NLeNs9TARKGNF7caxqRe8BwmOB6opbX4ikzgB&#10;bX1OH2O59ccIv54b+LNKfXAgRf71AxHUDErxIxg+ytxlw4OryZND9WABJC6ZzbXPfxxl/KuvBBLL&#10;zW3efbSL04+ecUyl6wkmWuh0FDsPRJGHwVnHXUW2dYl9feEds0k9+e32eN8wy31lP/LOk0smZLoT&#10;pbEA5ldesPCNNCR23r3f7/GVF56YGooiWi8tQ6fPCw75288EQDbqaPc6jscPIkDuXuApDN9Rj7zw&#10;Odb8vi9IMGc2Yw65NZ/n5U04QaLUdGDmeY3XVx7X4u0nZm7sqeNLKKr3edXeyHFZUhY27gx3EBcZ&#10;oHUJ3xpv7gLugYcRw83wocUT21PsiQZvaUr5Gp7Fn9vTcUfHjuJfrVvE6r2rAoLpS7DdViIKmmji&#10;kll0/n/I5K/CflIUwc/bsJ4gs6kC00Bayzi++FcbLZaRnQ/3V1FtsWEkqSb5JMDIYvaoPPr2SIKK&#10;bBv+8m7HkOgU3N5eDEFEzUYAllSPYJjpd11ycnekfVyujXYCOLjbUpfNEgYxi2WUXibhu4WKCG1B&#10;zclmOp1k+KR7lLYDklEzhIfnbjESJesP6ONat4Q3BHad2FLs+R786qvXNxAOkST50yJK5zELbX7f&#10;OkxvZwhbGPGhqp1NDhYACIyvCWeW2nmtTgez1WfdjJHAn7g6uDh6lx7VYewo/uW0EqiVi3bo/N7t&#10;wpddJXsmDcs32XtgsKhB32xzyQ8LYreka3WL5NetlChIKZ/+9M27IopQQbMHL7HCG9aWG/3ALm/G&#10;Ym8YkScee1AzTjIxPYzyNslARkOCSdjYZ5Ns9rvW9kHAKJpIb7aY+BOby2LEg7XwUWvEjr6oHSKD&#10;nhJCuIdRyR34rnYIqyDifbgGu0XzF1HbzTa2MtJxoJkPEhvM0tQOSr/ggfA1ZXNn/NU8Gdi8zKWe&#10;svSRqBuaUvYD3l5ziy4xBrJF3xi7PbBcomuD0aKPItweCOLogexMpW7NyT6XEXG92u57o0blgRDf&#10;8Vc7Pxqjy8qcn35a19jRZ8Z4MlniO4PIehztO2O8sDikle5sP6IZw9K/WG3FN+7YKktgjBe1FTS8&#10;m6aUFZpoDjuqTRXRobv8PMO2Y7DIdmvfYQjAZltpIl88lhQHd3k1ki8xBlbOQzoLf8M/ytIbhse6&#10;xJiJGucCacKsNZv7wmhhZQneu0VXQmw2LME8ydjA0gbmfbETL3dLwETawAyOOI2Ix6cmGUvepnRY&#10;+Y/slEb70Xq3dA9FV/Eo3z0h8uBHKVDfPbzghzhveLfoCR+oqulX1Z8vYST3B+P87j4TG7Y7uXdJ&#10;dDcQVaunVj/vrBuHZA383t8lDnfrxww+DYW8A0IrLvd4w8I7bdF6byd74sa1BfhJ3g/bOW6KG5fK&#10;rIr8Ei1YorjEQuax92n6rDHZpW1x4+ZEi+O12bEgXOCFhchJj78ek6dtQ3zV0EzNLYCvVi7xysmY&#10;FywHZJW/iwaIW4NYA8aTq4hDqh09Ey3rdGNBw89XNwccw6f2NGbDocOm5DEGoggDHWla7+iZiI8E&#10;GMxqAPn1nol0KLZ2bOneNLxjyq4tBoZkAjP5TCOKU4/3WOzlnomRLRKdd3ppMaSjZ2Kqfba5KDhq&#10;xmVlrQ75iJlXWOcVW11UP1jTtlJHz4jTboFMEh/uu5ML0sb8gLf77r3AYYQtCGL7u+ySaK6BtNK0&#10;TyfIiV8pcxDGzpCUJKAxfDM3cHOko0moBbboyRoP/MFony6I3B7tfkw2GSAu55lEGDqyhVEv7eeF&#10;aEzX28ysGaTwSB8U0vgl8MACZ2zA+PjWk2geuAJHVujPY36j3PpC4tlEnUOOKqK6m3yY7FHQoCWO&#10;mGXN1CR5xIxcX2cyMtqOPMZsiFR/LHPyeEx48SAM1XhdzZo/unYDmQEuwUoCI3r1eIOFfJKIe2Ek&#10;9zitpXYUdhWWkD4gSggOUzsuJP0aPrhLEvO8Ehu88Mshxh+zWAXpibjsXvFjxfiLC/ki7i9VdhLM&#10;RajhfXvPFskqzLbB05LbhKdTKIsTJHxF1sfMbvZvB/R1thzO/rZdVFOYbYIW5izs80UOYIIuiMha&#10;NpceW55a2FVEdrsE/BJ8OJUk5t12qieshmyB8TELGRkQIOdIcYXPu2UV+5Jt4tLrQZauvDMMfUdM&#10;kD+qp99e//nsecs9M+9LfWwdP7GCbCcwo5VQu/pV+/C35GGYP9WLo9FbhCOEC1gUPG0BAL/urZ8s&#10;qUUg5YNCYIlbLKVGFsIZIwJEy7U6YWPADh05JjJd2yE4FPceI5jiPMuLhe3i6mTrskNEN85STSpg&#10;knfFQmpG2gIvDFy/g8IQA4v7jHrntb5/df+5KAmBB+4dhZmF7Hu5878LnFlEv28MuaulovTHB9VC&#10;EvP0OEUXOPgLMK73fKKWACz6mD9rPPG4czXQw0tOIWjqcVZB9fTb6w80mncteat6p3sHjUrAVJOG&#10;pI3L9Sb21dXH2cieOvh5Y6VZXFvsi/YLMBo7tWkmWDBbEfCRnIYHUjmZ7sBxD0miI/wz9ayxa44s&#10;i0IILsr0h0QABAOxZNFI0K95a4O8O59TPnLWMbUp+IQ6JktJUz6bjCtqtY8MP60F86eRnfZM5QMh&#10;PTF08T2Vk0cAGoEc9uaKElGaBEmOgNfXV9PYRF7HEbDpOwQ/twt2/GwHM4/HWJQdHSVY3mTKxTHD&#10;Cd2qQ0Ik+wgR3JNoiF7hosQxs1bSOESrsJqvj5kPiPf0nTlytsDdZgfuDA6SbwszSkI8A7Pl/DGL&#10;Id0YVzZxMA6bjoXdjLWaTTZwZK7/wMV1oYjCWFvYd6gfe/N9YkllfqD7dsd3aFG/vlx8d6zrtTvb&#10;vk3a8Rh/S6tJXHm4X/Zn34I8GEwMnxXOxkSXnCAGbo0mjXhGVPXoRNuw/jbBk0+r+TGihaPUNxCa&#10;7WDET2EgcIWXH9Pj0BRHnATkaB3022YWc6sLPaojjpzdVO1riOo4WcLaE5Lxdz/RRlCL8x0+HcYt&#10;U4hKvTbicv0ZBkv17SMiSh+mfV+Ngbmm+lxZ4at3Ss+X0XNFj+Vt7duF/P3jg2MfR881SzCL3iDH&#10;+PvS3Mgl6PDsjWhun1+NQr8+W/iAL7E5Bwoe/aIX1fs8mjvZdQqcWlJ2i1cwcZ8GgxNHKpePxVxq&#10;iSn1pd9G2x3ilUVAJGkpkGZHiXpyH0rAMbUvtNkb5uTvS7OP5qeJXvGme/09aaFZDRrEmUzCB+Qb&#10;snrL8sCCOOXxq5/NQfSmjEYeE9rS25axoAmMfcW/tNBoJ9lIFkaN8DpY3d1CzY0z8UYbaCBpyGkz&#10;2Mo9SupaYtyZjaSxq08DMVwO8hatJEGR64fxAVCqF9U7HxkbRAKCaKi5DIOKSlPOjgjGoa37sY4E&#10;wgqxBd5db0ICcGz5P/YMmg6YK5Zyx/GY0088Gkf5eQMiGe7Ka2KB0GE+vR83IBFChZbAZ44zh5pf&#10;/bb1w/NBLzj9IKuEVBOLf1RB9zvmrmtsIiiHED5Ii6P0LU/sVaYqXqVnVWrGcActrNnmE1emXTfZ&#10;n4Jgi9kQmkQDndrYURwidsGxRFDcb2FTNf06fayxJBgHMLFy84wE40Av8Y7mwtKBA3+i7B8648wm&#10;TGkvd0SgwlN0Tf7d6aDiEH31uCZURiFWWjrYhUWli6BvdloqukzENrEhJA0Ig0sYxo7iX97tbpP7&#10;qzjWERvCy+lHq4BTCFnbeLSE8Skhj8JoLXIhAQXnxPO65tYp5GrpNI2Te7fYicrFuaGVlnPOOR0t&#10;HCm7HecRUyWMB+BW+w0/xU7Vj6NFVgmlYJ6Gb/0FJjrtFtWofUIg1lKUxoYZvRSznQpLa2tHtrS2&#10;MOOHBK7I+ETXzfBq6gGz7QdJTqy+p0Sc2ki59Vp1y03UWnN8vKtBtapf58hPA1a18xlmDqW6TuaQ&#10;ZddTaI8HvyyOrOhRcWE5p42p4/OMJxfjUnDQS76tAexRh+Nwd2TADr119DeOL/7VpojE4G7T3nFY&#10;2sbT/gCO6DYinhuZKiO3WUBFc3HndoBCKjV6u+MRu4+VGsbzlBdlPk1gcqKWL9lC4H9bY3IsvDi+&#10;+JePFktEkvF4tY8WeayYzR1QqVnc/Sl6TRv+eHqtWzIq5DicjBaFdoxnmmRMeW346toSD5Nhy1HJ&#10;V8wxRdihcxvDgctb9scgSTimTxxHT3GC96eXRmvRLt1vgPNuZ+GHhhEn+v4VigimCSsPTEDKjnYB&#10;Amx/eq3b/Xidv4o5F/MZg1ya9+2+Kv4uu6kpp2vdWtBRFAO4R0AapK0jFIeCEUuRnW2WcZOtRFAK&#10;Ws+g8a6nF5yQMI2kicM13jBLEO9F4Ghfv+iEPBBMVVugS6PFh0XCecOsXkvG1XjMhhMeY0falrBv&#10;id+8JeEOF+dat2h4cTInftOBrpGo2aKxMJOkFOjKcewlCoj4VxMX99V2QRvtSbc2HF/5k24JMSkG&#10;dXhdl0b7IClK4AgxnOSRkRTWD/TZ3R7JzCJspIMiOEBA2ZfXdjQMCQZtaWfuCTu+8t1U0sqTe9Jz&#10;ZLCGhk+fBYtGetfV8+NmB1ka+7N1GrswRaqmX6/+aWiqdraEcbaw/8I++T7TYY91x/nSEhJP/cYb&#10;2CUKvZzwFbFmSfwqw45brDsNWiTyzvEznJ2BWGIsGXbtgWiuFwQ7vsw5qNJViAFWADJilPgYDh3f&#10;RPv6bTSdqE/+YlzNz74w2BRJ/k0mLRjEwHZO+OFxikMaI9kbcm/tjfncWa6Po6SJI3VkDkR+o45Q&#10;magjLYCw+U/U4fnJiDTmsLBhE8+iKs6Mj8lMDJe9y8ZBv+gik+hIuL+JMmQvVl1wSHhMAqAe450V&#10;NBHv8r2/xlYEYdA7qWkiW67S0VNYWEEp4CNAt96GU/rZhTjK+JfG/LILIHaGRgDTdOqZ0JW736wf&#10;+a1h75Mjydsa88g3sa/4l3qG5TvVSPqI/pEsg+vlOw2GIWA3bgjzQ/HK20bk48Egu77Csa/4l3om&#10;Ki4U2XL6oh+NSYWZoabZbNE/IfD8wN73ngnrfDhMI07zPokPEoXVW8aUiSOn+gQzen3S5sTzqqff&#10;3j7AuOtZLE3PQhsUwYeZQJroLWIPEaBiJriEQI9RXnmJcCJkq2CFWWrfVSPI0vGIAPp8oI7bCQdJ&#10;NFKD4TsJJPiyxaOOxyjavl/QBAXTmrVlt6hpS0GPUWSMbXLIdsLYEHti/GB6s9dYO72Nw9awxksK&#10;jXc5Sa93Lc88yPgkBJBgIdTFY04baJdjMbdI2MWezRnUu7zJooZBBcFHblp+jPjxKTEsFT67vM6w&#10;F9K7TSdmsh26G3u2O1Ak2eABO/MVHpOeqzHjXQHPnPf8MZRKVg0JOD7nQNB2bKzRfmi2053xwDmQ&#10;NCdG8o7mP80SLfAJtXOVLaTT+TM+JhtNvca+4l++kzldjPbRjJEqGSUyKLsQPTgRCykykckm9/tp&#10;BSYq9Tw2La15DOoHwsKUFMcc3j2Zzh8W48Max/n9YmEgi9BkPudYYlgbl7iEKLaObQAuoTfiYpAa&#10;o6wgQ0qApwJ3E5DWzTWAIdgbH7g72P/OJXgoykfaLRxiI2HjcCDU/R/LQrCT7eEx1HTdi9fc0cc0&#10;Y2c9Ey4iMc8FJOoxgV2EHzCT/DEGRczauQG7IYH9MXHbpnGuSTHQfNto5uzgGu9Hi8KgmE93FzFJ&#10;aTrONsksqBV/e1teHwIUSa9a9nyfSEu91RqpXpwx7eEXh4BF6axEOKioO7kw1vZTQ2EgJFe4bYO5&#10;Z5ntzo2xr/iXeh73P0BEjBxh2BP60yQQsYrRbR7Dz9JQeJZ9H8S+4l/qmZwPj9BZaAKAO7HcIdY2&#10;vJkGgh7ChQuLum6k34petTP9nkd2KhKHvQCA+Vr26ew90xfDbnxBMNpO9LAY1zgS88/08M6RK+GV&#10;NKiw//Ecm+I8ev4kdeL8fpFbdkZVc27od9/Hh3YTn2qVuC7Lo08LaWjHhW6qp9+jft+vduCyWUvM&#10;jurpV/WZQA8AGx5/AImq9200b8SDc98L+A0J1Vbi82iISTpGZIkKpOD7G723UwmGHdVpRPO070L2&#10;ZSHeIYTEzuA4QtIfgxrLckXmE+I59zxEgc8L8VCknbiMpD5xmerpd6jvljmiAkN8303DvEce6W9h&#10;NosfZ1Zn7XGbXAT2TXaMDPnqQN+wg6/thDsmj+wsvLHJeMXQ0xbl8IebzUfPJEj03d+VxsWemRz0&#10;btMKYMBtDxxNY0KKqTjQbRkio6wlei6gF6XB2+KgOL/xL802u198ZOlwSeKRh4jK2QnjnC6XuUSB&#10;SEpdP1tG4iTzd13u2OFSJRfwCflne7ePmSH3G1WZD3RdGDNc3U8soac+XZBwOmbCf4YW7QFH3C47&#10;9z1OJ1Ev0/jt8QTII+9QjEqKID/iw2ynvWC6tEe9ufulIxqqp19fF2M1+aWklWDr+Myqnn5V384l&#10;aEyYZB37Uz39qj7ZFc7MRGyxxKSfVe905jDGpVvx3kjFizNHUJ1FazOHx+QmaF9Srtg172efWBSz&#10;YWFnWkoUOKW/OOALrOFvkegtWaV6+lV9Yly+WQhf8xlISWDV02+vb+E4b/9lHP19poE7DCpp9BA+&#10;7bpW7Z7PHEaSMITjnO0xNRyzZOu1RnExc6oqFpbLFmI34GHXdzgSwQJN3jRbHMt14HYiYkMWLChD&#10;TJ4ifGCHgtvbMO2nXFSNvc0pb8EHPqfEXOw0UVtp1dOv6sOMQknwCY7v1Kuefnv94wATpuVhaame&#10;flWfQJQiS3ekRfdSVO9szfAB7LJ/HzvABFw1zhxsZndm7GvGTa9chxUfY2dIvmFVWdbfz9yONgYN&#10;9RRJOzL8Q8xsWc1fEBEorUbEDzoWqwaB4iND0LCpA+moGLJ02si4uoP/w2POAYIL+GPC1B+SgzS3&#10;vgbmzLidh4lkua8+H6qnX6+Pdf1LIH0426l6p2tmR0xc/7cLNULIFVbkLL5PF3aX3Y4yLikqiQCX&#10;jww7rgCbkeLG2Uo1bWhjmlNMZyX7WHZVxKXhHsAI36Vc7MuxWJ+dOMr4l88UlmBP+Z1v8zAx3dN0&#10;93PDcUrM5uyEkZPcvcPYV/xLPSPQO9V252WI83DwBEBa00lGelN6EnqkwpL+5erCMPAu2WNf8S/v&#10;mQBRvyh+Px8eB0Wesd0/0fYmmUgtx6n3zOk6Ivd6TPh/f3uy1cRp6hPbXvQidDyqNey1XH88w47K&#10;7xFe1dOv2ufUprJJsYcAJr7vEC7CYG/6KAgSLj/sKC4R6ZYLqZTkkv/QPppOcDtqw8Mgw3hPV4ar&#10;IvsVS4hyyxoetxjiyhyHtjKEbdqk9JUJ+gZf8INFmWZuW1/dmuH4uYVQmqxVPf36TO/nM0adqPVX&#10;vbORYQCT3ifzxrRw4DmIZQ/7chhQkoJKfELFrn1uKv5z2t15z0glQkHt3Slt5faLk/Pd7rIbXINU&#10;M/POsJr2NnzV8+hjX/GvNlO8S8+iGq8mriZpCfQswmDBiKvzGHNNbxOhKOxw0CKa1rsgDXELcxaW&#10;7AINqifNiI8A1rnSV497esS0w0/HzLVYFvnZ54sbRWxRBw7mIfzlbGDHDNJsg3z3ewVIEOauc+fF&#10;2Ff8y2ebz+D1q2gsSTXqECxuXHD1jJubpwR5Iw104O/Xxmymcs8zxsxPYBUn8vr5Mw7+ccYmTAmx&#10;ALsObZ8xIsj27fW2/+Iotbt8tGwRnbZjmtnBminV0+9R//BzETKTjxN701uj82zecdy1Bh27aWi2&#10;8DvNKZmQunCsQWmiMfYV/1LPI8KHnxmTswCeMaw8aAdH+fA7ByMu7KZjm1N8B4vwXZpTcjV9HYm7&#10;4kf84Dda/nsPLYxRdM39+cgwdnq84iSNYAQJUezNuTxGZpkCbX8ZEOnpydf4lOWwQzH7rIDke4ZR&#10;b5q4l775jO5iu8Sta1d6KPqO5Yzpczqnp2PGKmMZWs/kuaQ8fYxNYKy2BYhPWe5T2CFj3B9br3JW&#10;3dLKkfDeMz5YiysfY7bvtXlYzqLu8fpAbG2AUyfM8oI+Sf/P+CMhNUMa9jl/okm6j/ExpsmdaTp9&#10;tTzBKVrAarAcxF2+U36s/yXiauCGH7LhDIylXPiafqaO+I64FyHyo8dPAAIfycfPwJpsHEZzyi8s&#10;msVy26yR0QLvjFoEPazL6TE/ISI/xj5rop7H3LCzM/K1PUJSid2X5D1DR7DASNwkL6g3bYZ3IMwg&#10;QMVfIewTrpZWkLee7rdC77AKqqdfrfgpjT/PKUeS+shEW98JsJolVvnALaUmjAze1bFYO87GESXn&#10;lLh+33iNM17uGFtAz+7GanruM68RRcaL3EniDeOj9obmQ7+aF1IJ0IO9ftvMw7zM9RH4qs8lm+IT&#10;1YtjO3o53oIPmdPAm8jv3ii8mSxZTjCBXHqfRG4L0Sh00yEZ7J6/lLdEv5jy3jRYUDJDLIdBOTOg&#10;Jubpt9mMo4x/acxkiQkvtmP+LR5z8A4HswQJc34jG7qk7/DhtEaYZWj36EXsK/6lnokYCwtlssxs&#10;DbNNhF2KhX/ZHcjxMZikmJrszB5Li31pvdUnOInWCG3kMmDgo/h2fwsUUvsLsC/Zn3iAm2eVYSxC&#10;SmIbZK/A6yD1Y1/xL/Vs6VI+SkwS+0pomAR8HIlDDNV0xx37yqJFbXVQNiZYr/MFkXBZQBgUngF2&#10;8AWOhhbeTsbnMePAKhOLozl+KdtFOT3kPwABskhxzHjr7tWRtgbcHPkCb4vN5GNGsHWtFOc3/uWz&#10;TZihp1YQPcWYCT2z44EoWtPsOMyo9PhIHCJTAsP2dLYTR5IQ3NE1GsX88rdUT7/iCPSQ8r1wI99d&#10;Wqve6cjGnBIuRvG7To7VHJeL+GyMwplE71g4YAW2y+nIznvG61GGmd3pFmNhsOiRR0Nmo4WfAoMP&#10;WTjceHckwce+4l+aKTwc6XscSPeLjjGTpijBh5rODhDpssBFLtlG6y72Ff9Sz+Rci1HQChaJDoNi&#10;lJLmXHjhSb0HYVCtrIXrlgY19XURs/cYW+Kjc0rxpkBqmmmA/Z2nfxTvTGFy+Tl3y8d3/G1ERDMs&#10;Lu5yzGdlDxL7gvXjHJFMJKGJncdtIPFxUIhmffto4yjjX1odC4rJNkBCJAHyHBQi3GnHoMPiDXRj&#10;2pVywTnq2pUpgSviZrFpHOOu0gCdMcZDz4O+xFglNlAYs91+4WN+4V4ndx4NpuAM0A6QbNqFo5oh&#10;en3N50anMz+NO+jRMisYzqBrJbG0LrioizwyBGGjcah/vpqEpR4NdbHzK8Rr4qSxr/1mESKTtJmV&#10;CTaIRDqucdOv1zgYc0i3OOyHBSMOZp+S6cmeBAvTxXWEzI9cOxJI7KB1m504yviXz9SY6gWAl46q&#10;0PSRp2c3+zdDtMsXu29MujnkCcW+4l/qecjxs+vhkg9F/EKXuNnVqKABYTEwuHoGEfCrf23t4mwT&#10;uJRMxde0m5LHzUHYi3s8GrPZffd5zHbkQ4+xZj5Yi+djJsFFJjDHcg3rCD0PB2xOMkE5xYXl5YQV&#10;c9DsNqieWoOVEOFvOx62yPrbUNBs8JEwLuPuud32JYWlICPDgRgLwqWmx0gWAdmkFzhKBZLUxmwo&#10;WiPs2joP8T1wGd6NoogIBTDr3jR3Bs3nFo6oJjJrz6C7vKs4r9nvirRgbrK1AVD6cVTIsovFxtnm&#10;wpP+7QAS8v0O2WtjJnTST7yRmMEuiU2zx4UXIs7oPD5GqHmuksX3/YtfF3vGnPNdZac8SPpJTYM1&#10;tIXkMT2nx5bC3nYVj3UtycWeuYXMrTOgA+KtaTo5ytEPzQEbp8WwLH2dMWF3lvKcsPrsW21m85jq&#10;YL7jmAGVdMMBd5kQ+06PIUxjHi9/ibIj6TYgHxIsvE+u0+vRRtXTr8tZ4GbF1tCbAlOYWdWLvflb&#10;For3iCSANbeIxJER0e9fYDtONne9MN7B9OUuo/OeibC6twhWzk5KPRv26MMnxcEDFEfPSGehLCiQ&#10;4wRh7Etj12jR9doWBCaOkxiqp1/VJzkGw2Zfd64fsR6bbFA9/fb6GKW+0tS3WxW+1wcy6XPQMcFh&#10;zXL79mVp50O22XG9iurF0YsqC5y5ADxJJiPI3i99YiW4WSxwL+6UfVikzQGz98FHPe8Ze0dyZj54&#10;DcOBAGpbkW+Z1KQJCB36g4rKZ0UZRnjXjmoG0Rse6wx75y47TexREJsPv43qopQyWFO7HR5IQSh4&#10;GYDOt/WcE2n+p5DxI6PyYs9BStn5qjjmIAAtrzk+xkzpp+9Zlqa/L/ZMDMsD4YwefZJmm10nFuLC&#10;HHZr7Jk5cpuFZWOdd7ov9my5r5pO3l7SoIgy63AncR+/dPxYZ+KvcEaT69imDVm42DOouvbuSVrt&#10;fsTTeZuTPTnyE46VItyaJ3CtZ0OFlaSAe4KrG6bTvtYpZUXKJy54fEzumEf+sXf4mtb++GLPcKeU&#10;O1mn6dpWJFI/TInI0PGAPtscEWfb7bONPOKgi6RplB3xL5dhRFPNKbGVAlzmaoM0KOJsCkqALbqg&#10;7j2b+e77eT9RXZltACf7fHTr+eSoCuFWucmkK2SElggLeQ/t7ZC5H0cZ//IxP5ht4V7E8s1ZGWUY&#10;cQZyHLxpi9vG7Q6v2wHKne4DwL22zsHrwmRueu+YztFnY8Om/Tye6rKvW3bMMo4y/qUxs5/7fKFt&#10;0jrDr/0wFIlr6d4S3Fj8a18roHGX+hfHjEstyItT7sxenG0YUMxr8YwmpI4pQUtqMYB0sPLs7Ys9&#10;j1EBUKC0Yc3SEYcR7Uyf5yUciuvubEBkzg4ZXO4Zzd7BgJPo9Xig0Q7vJEFDbA8ObRzGpbcm4q/3&#10;PMQ7OTaQD5MTBtLJAaL19tXhsBgBQyItm/15vecx6kksL1m8rHsPMu6R1tQzskXnBnfks9Izek4B&#10;Sj48MIVGWQFtWPsCS2LAgBW+wM3O11mWoO8nwsKWYrRLAXbTkU+kevrt9QfAknWZLN7TXTvmNZC+&#10;4Wcg+uYIj+2bOFFShceWz/thTr/kVZBtpDwEMlk8usXu+4wmc5BLES2bl75rNB/61bxY/ZaHb1Lp&#10;5/pGkcv9naIcyfyCjfNVa8PO9jVjHxxxvmM0p6sA2qeDPpigKPaoI8d0BEPnkgQbkxnMOPywp9K8&#10;fHxL9fSrebTvirlWwlw1pd12ruqdjsw+EI/f0bgYhZzD3OExkf+QZW8WZc/iOJDySTaLAlE65Dhw&#10;4wSfoEmUfqtPxsqEsqX6YeY6fg9Vqnc6E5b6LQgK++CWoIbQKAcDvmSk7GssxCf2JQp8JuBHnVKA&#10;ryxIm2biCy9jwKCVnZcBnHp++MHLqbcnnkTnfszTH85tcFoLxLrvFiRW5qipfexQ50ACwLZLIwdO&#10;9YE+fedbxkXDu4Z1muofiA1gxmEJqF6ca3Eb3lenCoh2idaHxZD1+GTvYpSvsl2+7N0PPR/0EjPL&#10;/uo4vVjgGRkY1SWH2D55yhq7RstZP7543/YzrgKR3x/WgB0sqYHmnBDvDyNDV0tqmETLsNz4GKUV&#10;xSXKX/eLG9d7ivAkNc57xkBWYhg3tbgsOPSh4YVO2J3TUJmwT3sm9vVl1+HI6gJnZCVn0eVpHbsu&#10;tqWdDhojE4TkdpIFbF063aSOf3/MrRau8463r80YsbjjXYR0MjVDz5wVW+L2CI/7hF7teRgU2Uwp&#10;VB4IwyqLl/gRMhjo7vv2as/korjkAvxwrh5m+2jazrymHDy+5GbfB3SdCHcXsN2RP4DBwKzTOpMN&#10;IOOlHaOLbIAOco/D0lt6Zl3kqfiXOAyPQTvjxMglKUhBKJIMlBx2TIkxs48Z54Rog8uN2Ff8q/eM&#10;6++DIlMjnzkhFHc8RpKlGD6zIPQAvATbXTsq9hX/Us+ECBScOMnt4AQf8qUt5JHsdYyZBLGevMSY&#10;K3kLdmhXaSMnqTJgsRzRbj3z1UAOIEY2IJqhyAeJweQyXZ9tFrnn7ALabCljf8wvJX/KD+n1MeO1&#10;6Iw3eJ2lABV6ju/6ycOhaaS+sxCxBnOORt5GzcCWPiU96+nafkalWTrdviNB9hAlsWkCDH0h7ebI&#10;5AURTxQbsBT27dOmEyNPxb+cw8Z83CPn6Rgz0TFtG+u4QdnD48M+5goRU01nPScdDm/1MyestvvR&#10;zJTq6Ve7INcXN6ne6cgIyQhas1u62T5hTu2ojeb0SHzqIwtbqyovAP2UrmgBinTxH8mRuoSTE0Kk&#10;oibCyAVT7I4Pk/lt9tf4iPXBcm98REQLnCqOeRCCdrI2q0rg8G4rmeNyvprns02uqyI6D1LrsgdJ&#10;SpCCXGcayZxVqQ0zFbXCsa/4l7jDnGRps+7BHwtJY1I5HBojPhmnZHzMbLcpuTjbQ882vpTbRS7M&#10;0TOzkzI4ObUnaAMNjt1emW0cYKlZNAqXfqRBDY/ZwCnDatT/pGNz9Za9fXXMh+1AsrDnnQ6zPZiP&#10;mKop6Wy0HoJ1GVf2s33KkWFg8p3Bsag8RwXKD+tUMqFxB/WVikZ9O3HSRqpa+j1q+/ah9pHzplpf&#10;6OKAjbtRBCbsfo7Wz0FXHKH3ZyZQUxlIWdZsXEWcZeUvEYlLZ1PIPlOCEni93851aQWBsuxorqka&#10;AjV+J5jWD7mE1GzTS0SxCYD+0My99iZH9I9PdMWRaa58hCTCepKAqceOGKmWflWbRK4WcuR0OGmt&#10;31cLal4tGY/a82rltgfqSZfLnBBHIXow7JpYwrzP0/F1Iof1IbW3YOeGZbfvCEaegIebfMck8ENQ&#10;fX1GHiTMqBHGkaVZsQE2f/IN1I8V8XV/kGfuX2mj9mFDq83P+4P0KQt/GNfZObZ+ZuSH/UEoEqm5&#10;v8W57Wj2kMkMcucP7VuGYaJI0kWgtjfJGNsfXtsflnHqzbKz8GmZkT7F7EQ0xL55LBs59gmg6i4w&#10;suPTHaOaK0kAoKHGw0blT/OPKe0WKLXtcoWvqzXw4EiPKIh8IXqY8TZ6u9ElDdCskSYAYIP0JQOg&#10;JEta+WHG1XfrDYQPFL29gykPehfH84WfkJzuDJJt7wlbX/QA2UnA+a0nTnRMcchEF2N3Q4hMKss6&#10;T3Sd3QZnvkjbmlg6lpE48I3d5eKi03JzW+BQTEWyj90Nt88cgVmG1XqL6xP/8vmzW3q8T/ykfC8A&#10;7OhLaXG6yKs4KL7OX2T5WZ92sNYxRb68ZZ+rG8ZJ1jN29T4UVFa6Iw2cWZezmMPSJXDsJf7lXGnp&#10;622c4Nrux2r6OCCi6w/INDcwZySI8CeC0OZ2/0xcQQ4QSsKrtTe5ZpJWQrMg277VgbDBqePDHfza&#10;30TYtT10TfaAV3p0z4CHtGREGZBj1qzdu4CBEjrF1pTXYM53e/dar+ZQqmFMOlZ3nEHzKNoMmgZM&#10;sDpR337VPfvfE6WnbuP2YgMYvt5GYmacVkXVTnnAcCfRYcsch893OuTNkVJj6ddhDHt4ee8QINNY&#10;lKcTlWfd4tTqaj46SHd+gvUr5oknx1qPnaKNFWQjr9P26eU+91B6oxbYIFphdnqlbQVMHs77Bv3E&#10;ZAoy4T2/cfLSOIdmUSwmW4f5G4bCVRpceRMeHpOA3+t4+9SnlrZtaLJsFMUmhOXH/XhHtfSr2j2B&#10;h1TRI8igWqfrZl/TbSxmtkc0o/DyiAv5BJuhH8bDNnPmJCPeDeRpPGd9LiMT7id7xnZJptbNNfZ9&#10;WLeeuhQzlMEJtkucPvihGrLLRQBlv6zI8Hn7zkHjMVXTr1fnggTOubR9Z26cTumrmn5VHXXvrEb2&#10;u6e1fFwl8qq7P4t8MpTmKzFoOrxDIwZgkKTBH2qzD9uqHJJxIOV0OTio63uXS53sgpGBpe0L966p&#10;SB+1iz/Dw0O894fXWMCSENoykqzpmZB9jUlbVYwEdwJUPXSK5e+qCgnGKbXrAgOGOV7tK9W7DU85&#10;1RjEFDlqlrrtTIEbWumWSI0UB2o5Cg2YXLdhkl2OwI7zPyodu0Trukhewqv4l0FWmXxXIpcdVE96&#10;Ijy1D6c720UGin/5dhhU3ZmKGXY3NRH9I0ONkqGmgOiq672zbgdVOo8WN92tXvuC/KFo4/jSth8k&#10;UVDpqhZfliQaZn22EsjNxXlrPDZbGBbwExsVTRfSrd19PbOJhs04m1ODCVe00mBlTyk5Mf646sUR&#10;G+SxBSZHNkAp+F6rWqNDYGY2cgn7ujo9MY/tioa2v6tW91dj3kJXbdFI67C7E8Zx2tUO/vBzpOiM&#10;jwCJzYwyTrH7L6IFzEG6L+6OuVjtTY5GVaQn+LydKbM+GVPOfWIS3Oo26D0llX7wQuPIvnixGJB+&#10;iSfuqYECTCJ65oiKaM+1XcaZayFQob5q6Ve1d8jPxkWWvOECrXXV0u9p7fk87MccOvwODNx9/tjb&#10;pPD/MIoHgTOPeVgAGQPmG13U5p5vb51Y1XcTh0MmlsZjYyZCaaHHr20/2a0t/gA04B9cHayKOEPA&#10;3RhE3vbTPisU246r3maVhD/68HfyyUYScvls8P7QLtsAMqJBaW2CW/q8ENnIdtan9RZ7iX95n8QF&#10;3W7DU093P3JgRecO6SGlsLJtuBqmEcSebqdALtk9w3cs7TOw0dwmxk3Wc2vWjqMFs4dYjM4b4lnY&#10;pUhXx4mBT7utWUzImPRKrihaeH/INWDpuIHBLQ6fkJDJ0erTPuPqkx5uWcz7biKi27F01dJvWwMO&#10;fynFAhfR8kV/5hXuV0TXO8lcQRinifCSd2+gdjQv7KZbdx6YQJKLT8dzxiuksXH0pc0hR12jKWUJ&#10;Fy777ParFm4Uf+Ii2vl2mw8SWfzDWpd4hbsxdYXg/tmFME4CQ3INT5iXblisvU+7lvR8nHElyBus&#10;7PEfpM1nWY7BzqeId9rspHCXn4csP5t/BoQO0VucTrGV0xTzfV7ddctpP/viQni42PV3u6RDuPdc&#10;xNhLmgusez8qjb/gAuezvLPDCD4i0vX7PX1qM/bksgddqlkg6BnlAIqCC9cayXbHewCn+W6hYq7c&#10;QlTJDLI0JLf4EdBcsxqmCQ/ZY01AnRZ/HOeQLecBHNJs/MvwEw9rvD5Cu7jBVwxMogmzz3N4fD8W&#10;0q7dk0Iyjb4biGOKihxJtot9Pf5DrAVrOTwc5LcplP3NH8aDzAem3RcF9x1Nbg1+HA+iXPpszzsT&#10;cqw5OuMJ1pJPNLQeOBUcUXKSGBlte2jKag+1awNwUFtZgw/7Zva+AX4aj8n9tj5sfJjq+3jsU6ve&#10;vX2sPY9H43KpDqNpJEipxsCf5wo5oKFxp3+P6KjN07kCyHRPCcZFc4TlxbGSyJ11t6XnuGzk44Jd&#10;P8Ve4l8+qkEH2JGZyG/Hd5ftiwhRBo064DO/nfZJvgd7cZdesHHTj33Zgf18KPMGQEfqYyn7jrrC&#10;E1w5apcN7L1d2LOYJOoeqYBKjjvibDwoMgvI7z2Q9BHXDRXEpVb+kNBYmGDsW13jusu98/Gc9on9&#10;424foLCf6NYcWnKpJngWxFx9LblnB7E0wthL/Muln10e4zNJtDd+lID7mzjq0sa5X3YwMi8Z0Qp/&#10;2jHTvndiL9ob3hvHJ6VNuPNx2p2ftTGZARbR3mkBGbG0praI39WxXYWLRm6vWUJGWCqDOO2qDVtl&#10;dqkZa4MysU8dkWvvT8FCzq2TON42TtgTav1VDO8UGESB2fnivVvsMCgI3doCtq2EauK2fx9p7Cj+&#10;1bvlpKMaJiCcGoZT3Tbkmw2waeh2JXgmxAUouJBnSWjAoHuf5D2daBwP8Xgiku2pMU3q9sO6xvF9&#10;YQwgeh30JMENMi7xBQJVN533t7TVCK8icNs0sjzx0mG+/AATt4esTuVjFnZrqWLJuDBxcXB9+oWV&#10;APUxLrEg0e1k484xENRMoklxxjlznsBE1MUSDLmpkWOkdqC37ao+mOHh6czGXr6sDKAIYmknmkXu&#10;TswPO9auc/HjdUTe2j7vJGEhI/lbk5hfu21zPGRtlAllOQHX9w1TStxxb5a1j/LcAq1kmrWHYrDe&#10;JzcY6EAZ19g28XJtXeySII9sgLIivcc9Y/eHu0BnXZJcQr3omBP5Uj0kktblJKWBcDPRGV9u5jYK&#10;Q9PDLpW4GjuxJ2fNdK0g6PwHBztS4PwHVGepZca6M/8Zo3ueKFZDFJMclscebi/ud0W3jR07ifrF&#10;kps9ckXIwk5UtHdUS7+NND6qoeQrQIYjUqFasSd/ByKVUmufjAqb2A7967Yu+zxMmF+CRZTtwwF4&#10;/hSjOOvTbr9Ts0icKBr4wHu/SaHrRbEn3/ji7oXWZ9d+l9jTLnJ303TWjHYtnCAZ5Ac28cC7FuXy&#10;7WJf8yjYImBVcoVMBMfwhH0lUbDWpDMJLWN0tXEiktE2Z7xyNrd2il6JygiUdm5d08elCso45zyb&#10;XbQxjJOLJ0CF9j5t43yIXZz1yQ2SQNj+pnFFaNYuRGuSHtg63Y/CxQ46Ng7KfmRJxV7iX41v7fJU&#10;F/RsXxCh0CcbWpfvsM2bW6ZJsPQcXauC+Gvcd4mHSKDV9cN8d95M22H67HSBvt2H/Is8BNaMbdZm&#10;CAezMLfgjvbxOJM2ditlxBtgLyX0sWkMSx4JwnP0GWJqUbj2cBqnZEObVQKc+mousso/EsA7qqVf&#10;1cbVbktLqHO+Eeps3Vg2XVdil0/HLDTYtQebyD6P8oYoqSX87zOBqmnA1Q/jAd/l8E97h0SrFsD+&#10;OB5QPiUXH/7KUPtsPJwhVbaZhcDayWixGodrlXK4I0MhnkT2Cxu08QSx/R6nib3Ev5z37fLDZoBa&#10;0Dfm1v8/zs6uZ48jOc9/hdBhAFukPihSiHIQB04OgsCAA8M55FLSSgAlCiS9u8mvz3VP191d1TMv&#10;n5r1wnj5aKanuqur67uqETE4VsZndVHfdjAwVwYOqbqL2ylOOLyEqUSO+CxaXy1SIJ7tetJxn1qm&#10;QzCgVDrtG6YcZHpJh5cw0elR6sdIyevyWTTvID5SfsgxLw+hslAvaXIVHKm1TvRo6g0GTIixlkTS&#10;eM/uHjr1YEFmmFDutL1eMfL6vF2tE0XLnuplIJmGkA1utEhLOlzaBSaqXHhw0BXDPmqtkwCoKk2F&#10;W9g+bvT8WbnSbXYpibsgXu1GY1fIiogisx5MbdPYT/W5rrwMzc/mNx21KBwuE2KGHokTYnp6Kzbr&#10;r3FWJAM9W8RP7bdNeprj0kgwVMIMExNQLZwPDCl16EDCaZ2VI1KRqIqSY4xsjc/HAtX5L7LVUdfO&#10;vtf6beJAEORgGLQKml2H/dZnDBe5F8L5g8sel/mQBA8MF14lR+1YDMlJQ/c0VRKTQoUbe0kOQdUk&#10;eKjAwDHyiG0FvLo/9dfYLUpn+OxAupoOFcLDGqElcjykm/D+ELE6JoTn44aE5bNI64FXjPmqpTEh&#10;+b/GUlDayzGhjFftUsZDdOdD/J4o5HKd4MyeUu6a3JaiCKQnBOEVqa6Lhd0JBZ57x1hCVqvTh4hT&#10;jcxLZ2jOo5Iqn3x4ST91ZZ+hP5ROxzgOH22P/tANuVFsTAntqTAE0t9YzqAFFSjUfSEhwmlFhFRu&#10;1OpRe/TNC5O1sTtpHkHmfL3zpmHBopUcs4VlPuE9rBgLmmcdVmwm5S6YtMsIWU+NaBVHIIEtjXPm&#10;09KjP6xx3/c7qWjChDLN4TnGNWmYourLvawr+wwtsKWoo2NX0V6PXWXOD3gRRUBzu+Xlz4wa1Zos&#10;heGXOdMC1p76mB9Uj8LZl8pKD5yBf2qZinBQNqudgGdGBfp44YCJCnhDWsnIV49nzVa8qMIkqI91&#10;dzycJDY3TY3dgxfRGvxOPddz/FOR9UnL+HrZhTwsYqaaELZb7eYBD2HkoPnpV+zR3+EnGSMxlurZ&#10;5ugqci6Q2L6bUFbn2Xh2y1mpjuAhPJk2witTENrFTKLnHNWtVut9p/BNraW1StpAupklChXaR4aZ&#10;7X/5HMpWf6fmlWOnb+p1WUWFaKtv5XAODKxf6JJqejlQ++K49i649HayL9xwpMHJiaMNu9BfcX0E&#10;A1M1ZNXTKYFzBFKdKJ/QseoMBtek5EPOqgMmPQSrAMiuDIir6q/041OmiEaSpcLk2uukoFUBz2Mk&#10;cchKQ3RLcZHUhZ+DcxuxCHIE0Yn6MPH+2HNw9nMc/GJMiIrRqp3QGkwFu8ds4SU37oomWUHto4+R&#10;eGur0CGMpwsT9fBs8NIOyHm06C1PdQawxjp2UoFAxOXxQXjNg95i+N/sYP2a8uBTRd72bSWwDSoh&#10;kejc3+qKsrh0hByCYz5Ui2wqH+qYPJ2aLD1cNo8oxrhZsA70jV1Ww4XJ9hlZOAUcWBqiYKLinjoq&#10;wVfiIWzthnWNMiFBenwWmqyyBv8fMdB4yGfrhIg/Y7wdI6npu3FqUeAVoT9GYh3VuhZul3Vgh5O2&#10;9wQiHchIIAB5Q7+CB2L3DZiI1MopUtnvd4SVqlsDV4DSZzRbXJiUh1+e2kpxyk8IPfo7MDO7+Pgt&#10;/7XuN+sGV7k0ssVvXdEnGpg99nxeGEtOPzibywkviudJngk+rVr3gYmWJFP6XPBMLIewOqbqQWqB&#10;Az+EqTajDWzEgaHA9KmsD683sIKWHeYqoaI4gQkr29uohjAN7ZJyN4ddk96+xCHiPkwhWenVQYxm&#10;7NpJsPvtphDlh2Dlhs2XRsIdqveYIgGn7KP9bGEYnJ2+FFy31I8wV2/fUr0m2QBVYuEAcm0C2pFK&#10;ozIhkRoUxhfhhwiJ9GCuWorXePQHhiatrNoNvAbR0Hc9nNUgqlUchNSCqY6gg62QuK04T1oJakXo&#10;xRcVGDjUwoqEzAifHXyuBRKvmAPY+JA2fz+xSLurUNpRp/KEyEqwPil39yg76sFkB8cyMT/2uiIC&#10;ycGsqD/CM1dYNk6V2E00NRIY+maQ4nOD1+urKqlIuE1LAX9bUauaA8ZI3Qs+iO+0znqYOY3BZwhT&#10;26/EGL/lv4NRcBY4Rjr50Blz86r81tXRV9bNMM1gZDhaynpSHSleQxXspsXiEIRlDmi6tsPB2ArF&#10;sMcM5RCMeKX6pz8oOdQx9/4SW31QeKD5RIwQT4loiskmXNV5xXzmQVH2JVuWF5jKni9KDnVyx1KI&#10;lkYTw9NuXsE8yuFipKoNCsahKTwuB1Z113G1V3DK6uwI5RAQxSKxwgqlYlyu2sjxglc+urb54LsD&#10;ibz93XSn+ZsVUoinVbYJE4hmZpOHwdkjusgxi0z3q4eE17BHx45VKPWXYa7PEt+t7nocFfZLcR72&#10;1As1txtE9RkBfAnz83J9aQR46wcTm+vE2A1j+zOKhnEcK9QVR9E4iewV+uZUat7eVkXZ2Le+4oQU&#10;I0QqauJKD1reF9qHlQWa5OcYvty5HqWDDRzif4ju5S3ap6cu7o0BE42jKmuHZjoWoVDgppkehuIx&#10;kntxontMDyY5G5H8Q+xtv0dAOYPjvBEZ3UKs8n2E3MKcFZ/s0idxdN/qi7t87799ZAqPpVD8u1k3&#10;JMeHaUwwKQL5vXWS6xh650twW/kKK3NbXby25GnnzcY/y/+OCRE+pdimvU6w53Tss/2Xq5OUql7S&#10;SMgcm4Vf6NA3cPuNvCaDhlaY3aSJ1++ryE5hakr/YcvmQ3SfOIeHOd7nN5QaOPPnsPLLUvA5uyuY&#10;rp+r2jMmPMbjgVslgw/Vp7Wf2CbOj1JdakUf7hYbpFf5HlRUjvN5nJr+OnMaCWZi5QmcHiet0dZh&#10;9/fgIndAXP2z+mdFd6yFgwGC37xTeGDp232gj/Vufi2lHwVu77rLkPVWLRRpLWTCUUHODpjs51Ak&#10;TEP0oMTaj4fMto9bktSdvkhQb8sKBtVYGOOzZz8l+kXwhLvuT8yG0BjwTSuUmI4Dj2a0/OSPJcLF&#10;2seE7rl55Xhzgpg4aDkraJTOwjn7nUmw4SgdMIE90ndaR+X1KwIeMRCvT4EIb/navPgiEVMe2rFM&#10;uez7u4l+j2E6YB4SMmMWzZE2FJZziiYktCsVUYuT4FVo4g5MeIJZPEx7+ywEFpSpWMn2kF35+0Kz&#10;qKsm+HNkh1uJnJgHkdStVnmLUzXg2dMaqbpV/RW6D3dGuToDHg4ZZvTpNrwoc6NhZ23NhW2G1Rdx&#10;W4wga00VyqY7IQ3dgQKzHzUKaJCd3/pM8I63LXLN7x4E7lDulbl8qPAjm9iMhaWopG6cOPavrBnG&#10;oRiNhinFKWZYV1V/BSaRdw69ER8qbI5DgZk+ABKW2wC+ZjIDIPvqxVUQ9ZfVVgKB4YBlooXfkDyA&#10;cIwVstw6GzWheBH2MZHdOyAJ3YYAIS4OgEwt1H/JxDowx5HZHqKFxEkkZ+qO/QEFOkV2jpw7CTN1&#10;weyRIlsnRHB2ibsn0hCvUYt5HsE+2gNUtZGmamz1wC2CG0RmJCgVJHwsIp9jq1uMNecVYBBUx43O&#10;tzRm4fYohaowcQmEpxMVe2gSTZgXIydusRPnZ8kUqVRLGNhJU9wyPB7ehwkNVbpNn535GmlCK7kC&#10;AjtGNmGmnA2kViXNnO1xivCXpANdoTI4VqWa+svHk1C8t+y0TiyEWUgnnbzsJ2SDLjs2+x5uqUBR&#10;a7yDTEwJE3045pCk4yGG5gYTCrPCDoXd4Huq+zT1wWrqfpLGMI89SmU9K5lhwPpu7Cdfcgr7+Qhi&#10;QahM7OBDSvusuMW7F6x/nuweDRH+A9b4LGRSjwMOR0IRx8MzYySzwZWrLxTfvqQhy0BLE+ynrPzG&#10;GL91SXE4amwYTDhz95GF6LZjhp5EekgjpRAXftjDCiujHOKpz5KlNosJYuETJj5vX7s7Z3uC6fUG&#10;VoiKUg84oFFReJAwY/yW//ptIkfhPJlUkt6+xCFzwow8IBwZzoV4AK+kpON4KeulPoTUbCz77J3W&#10;cwkTf6+ahR6fPXEKFRqGu/+cYkTMy3nKT+t9G1YoTlfbVkEjAP6gqF33x1uL4u2ZUORvXq/nK7A4&#10;0KTUhNK7RWqkqpMO8HC+LRcQFTd8YU+v5xom2xH866weoz/Y7j3nnHHO1DPkmFDy+1co9ZfP6DrX&#10;uEE3zyjlBrgSjs+eU/bwRM1+JiDhDufjvAWGkBG7ZoKWEJ6Bq4eTZ1KUOtSzHn2SnulaWKLjLzYm&#10;Tngl+Mo0seYZp6kXWfAHEmYFYhPmkoFKDavcluvDKUQ4Pns2CMnXVoth7af0afOIuoP1V+wnsVdM&#10;hjGSc1jXiYPIkT7lhtUJEQa2XUOPwyfsL58ZQ0M7dVgDjdzz9Fv+67dZsqur2PcZRvNr/huv8zL9&#10;JI6lKGo+BG/ifefXUbf8Onk/m7jZX6fomZwEoRiUYWRvr19il0mkGsHtXgalanEB1fikUoJrPSpZ&#10;aTO7Xbkm7ohZAe2zJAXnZXySeyAe4kB9w0KSIS6GzZRQVmEZz+R4Wu7DpodEmuRPyowLNgkOyQLM&#10;pgKXT3CJyVgyyuA4y73TAVedghXvx+aeoFs4iXHjw+rvUDUg6i9g6fGUdd5gPniqaKQYQ1nt9mFY&#10;k9cjs7KultxGIoVjLO7/oYP3VqusE+8M/pYaX1ZlHD1hx4fRljfPCCzavYeY3q1sAszOdZHTucgf&#10;P0F48qmhEU/Oe0s3HbZ3TOpe6SZ1YKDRQyGa7cMk4YfxSURe3L6AVb+50OOm47OJ5FdyYI8Zn/y0&#10;+HzVXGc8PTmHZSEr20L8gCBgVHf2wNKb3Z4rLrnfoiXqLOCOQroWeZgl83ghxNyjCI2DQHSwoXpS&#10;6684t2wdgeYxY45IrZkkV4i0orEF1C9u2Y3ymKlN/bFa+R+uwW7MSG42+wXk0TAH82v+O+aH2CLj&#10;eTBkeumsGJxfu1oUAkqhp2NiMJboV2RswQGRo2PaNCqiejBTTn6KZw+J37FSNMqdqUjuYPtc4ON5&#10;+m8si+Iu1/LpjoxgTVCK37tcl5JCnUOimrCqeBNdQM4PdZOPKu+hroyCjbCJpWYH12pRpzKj7FxG&#10;a/4a2t4+rYDtgXAeo5UUlYHRh/5xiEliWQSl2gQqe8UZnWQKiFwrZCg08t85NUjObc1E4yNnUezv&#10;qVRjY927g3XlaAyVbmHLp9357PsIMIsSv+e/8/skV4VAls49LIPPfR99PDb2aBh1sML0/iW1cFxd&#10;gamEo+hvM49Bvs+ZvPOQf+kx/lkTE7LmhifkK2QyzewHORyEWFg3jyHjzz0mJSuICUPyHmSqVMye&#10;FWKujhZieUevg4MQyXXY9AUS4QkBzYlRWnHN0a6xTTKYw16wLBXfJYHEp9fjo/tYkVdKwdcGjBMC&#10;A3+Clz4Bec16XZi1NjJd6KbYeXXzAxl/RAg02pQs2q2w6q+gYxyjQuGYNaeran1gG/XVn4Z3VSON&#10;x2j7Hk0iwQ2/F2Px5RtfgrKhM5GBonobP0JEzoIIeEbEuU+ccDu16GpOPKAO9LhFgR1+eArJPwmf&#10;Bj4EPFNFV2Qh+fGRGlbIBo8yWD0wzF1w8jQPmHU/9pkqxSs0J9R9csVilN/zX+8jJz3MSHJyWJn5&#10;s9/z3/m+Sq89K67K2PnR/n7GnLqrP+CPdX/kzdvmX1fvWZVN9zV96xwUkoFLbEypUCPEdS33n4Cc&#10;Cd3X9CXI6Zhgi1UVeTuBEOYdyOVwA3k7B5nrwHaqobJxHSB7H+sq6y9jG3MvvHzK4FPIvxAuStbU&#10;CGQCbNjG++WsX0n14YQ/ncBryHksuX41coKWmD4tjWCHfFhkwbNuYlsHOOSDtImd3+XH5FQNd9Yi&#10;g4wSlJZhrDbXrMsvze/wKdagBRuZNgPpuTOZPFo5wX/vPivfddvnBFnrq5YJEzuaDAz+RbbJMFm7&#10;a14ykUaaW5ITn14SFfcvunolwHQy1Pl4HPcu5CUTKfbG0Nw+jd8pyOC4QXV7nMQeEQ8aSAX3qtRc&#10;f/lUJS7EbUFbrjfSYgkuXKevThJ1CROlj93T2cBhSGMS7La4DjrbEhEEurYIFuY3ilXIKRI7ZYZc&#10;yanrNePPiygfIWVSETcJSdGYGQ2NeGTCZEZDCxL3TGI0yZM3aJueGyofOaiTbY5GsPPAYse4TJEV&#10;0ayxkj5HWFnAY7Tact+BrJsLAtsYR6rdLItSzm5QGJV5UtDK42T0sPg7PiTsKU6k10y678YeMSEd&#10;skh3Yy+UlMfg79aalaU88PWdeh7XY4O3h7SGeEzK1iafiQS7RJpoMjGFAyW986ygh3VzZOQugLPd&#10;jBYefdvXmnnusg48t5jufdrGuzvrCQg77nwbnq5irYOEUNMg37rPWAWORnLYVVzSPlXKRLXmePVp&#10;Gj3BPQbki4lhskfEUKlY99b8CNsYsyaDi81IXor7+3xEZcaiuNly+G7WRip3Kw6d+s3tpI8lZIuX&#10;LrXL11S51qbbqv+mbSBcu3HBEXTp9/w3ODwZRzKEjjnSJXzdt+P3/He9Twqv34fR7rp5nd0cdSQe&#10;BRTMyc0tQhKdHclITl1HVfgLzN7+D61p+FyaZw2DxmdNntTdCYUksV6IYbYV/3BXHZ6X4E6f2YPr&#10;NSPx7ZRHuyItpy4K0Wp3PxmEStkra87zJkHgRiySLLKETrj5LqLoyxm98OhrizO9QoZmMIRjh9WR&#10;7MYpR04rjW7sM7Kz9mxi64jdm3iIK22bgeeezRqj4VNMo89fYMbwrhhL2vi+KHq+OBihLsC1uQKM&#10;/jvfha1IhTIN2pztG4p67VZgSVtiC59mzYESmnGSF172mbYOrjJhUxjv81Rpqv6KU0Vs0zei4pEH&#10;8v5p1mzIqEujenKyH907Y/pEaSF6d7nm7fxzsw10HXhmh2fpqd+7nimd/QJHuNAxC+sBxylKK9Tj&#10;o8Qp+Oi2ENTMSIrWEZUfsL87vI3oFkWqsntr94XtRezMjzmF55p316LpPIb/7sR5vHbvi07z8Ecw&#10;iowC76nf8994XzcUBKfHN0SYxuvze5c4VXQtbDBGfb01bPuKAqEZhKGJ4RbBUUxCHq4DL2A83A+P&#10;VoZ8VEnnGEUO0TCjn5YuFQqKTm9leers+Cjtn4RbF45KU4mpYBO+ece7z1VnrgVFiwXycSYWZERJ&#10;eIpVqUX/2HKWcfi7SR5Ml/shDzI+4fR6NwlEmBBJSyaPvX4aygwuAv1TaFTycwjGUSoZBwjvo/L5&#10;r06I6cl0R0ZsZIpTykKKyp73fXofdjN0Bd6Hoqxt+z3/je8T1XHcSz0X1wUpfs9/5/vgYEhb3udo&#10;miP5vUvM4c0R7Q+ahI0MrXTuGaty/PS4f3zTsuDPsnaO0SDjlpwF7er3McYSht3cWZSzkGYTj4l+&#10;bNo0V9fbqELtIFnXZ6Ou0msPHBEDldgcMAk0j+U8fQKF9zBXWR5hUdOkv1uhGQrH3PwaP13Iw4lT&#10;aslV6XBMAirfZZqyTQ2Tzl50felQo2oVvPs4q2iyFKM8U//1HCnwjhuxIEtsuQeh2zorDmqLujhs&#10;qtuIpSqsXM6l2nSG+oxyeUZUwb4qKC8xcb0HlNSFN4BPU91TeRHuAScnig5JOKwTkxoXZxUuHM3y&#10;erxIFBNpRPiwqfGpzIZuGKRtB0oI0tcWKTBGrJoIkcsdiue/wYt0iWJ00mc31YYpRnnX/XfuPoaZ&#10;94V8i+kr9nuXOFUDorAjxcp25w0tFKzKkbjAQupmE2Rx/08eQ0GeY4XlGcRMkeiukmKUN+rpE4t2&#10;7jvnlVpBPvqGiQrNUL5VaUlsinpz1jQCfFa+R1leItSSQi3PaT4SXhgec6yuV3YNGcenNSzSREM7&#10;m7yCyMXUsLA0X49skPWYbBlzGnrp3mllopQWVOCxZrjMVmfHYyYWQpFi5MgcW5BJmop8HmqVEbiW&#10;ZnWVdTdh2iTcBHVjkocT7snd5H2yO4e+DBSl62y7Wb+v8k/Xb/A+nVm9E36vzs67z35bPVhYXEvN&#10;iILPbvFHSj0xGQOPT2PiCciqaIqxMCL2ktNuyCyfT4dIp43/FtUnZYfeRIaMxjR5coVVf401Iwgx&#10;KTyWb1ddTR0g+V5MDNofSRBrYuqK7cfyXVv3qbDqL0OmBsBasC5K2jKMYTGIpoAMkxkOugWZuMRM&#10;YlKF87X/zvttmBjP0dOIXleYSJ+XdsoudJNL3lde80Z3lyvjREidPqSd/Eg1ji1vgaspRv5VcZlC&#10;CNj03myyvp+woreV0VN4aqEAx27ZZrq/vxIWj3q5oXWlE3i9MkzM8CExiktCtqkjI71nnIWtdYDM&#10;JyeqM5oAvXWHCqv+ip0jK9m1APiTxAHLCVF6vNUeKjbA2vZYTcjGjhyXBl5zqUvISG4afHgsddN1&#10;zSkdFV8UWc/7xOjkZsj4eu+k8dHVe8o8VE5spboomEKkxQiycsYz0yCeaMcoj5nmnTVDovYVfIs+&#10;X2OilInMzN/LzdD9RRNj4MTct+K3/op9RhudzQrWTs1jL0ebGeW3aGtVnYMzMjrODm74p3zr21lQ&#10;9GDukQqJPF+/57+eo3JTQ2sikUMNf4du5veuV4b/wEouvXkis3KtDL3XBhhufjWkKrupOyqCpxDJ&#10;U++oAbPCqr9ivtxQp3jlwY/EdGvYXld8uasMWTMcrQpZGqVFwJEQah5YYXnthvmSKHzIFTQh7JcN&#10;R/v75CmsndMstvcrNO8Etvecm5BWFDL88PS6OpHDQjkK+OQKoHT4WVvaPYY+/oH5adPA+jQMzor1&#10;FZ3ioYT7jR2ZZNyFTDjCHGVS34KMGWNdYR2B9FilR6YFY6wJOR++C8jQlk0tdN/tLguYhqwcrxnh&#10;4B2uO1t/eZ9x/NsOI5rA9V31cKh1qjfjQjioFMHYxrc8z3eFVX8Z8rpu7ZK942qZhxqXd9UJaQbM&#10;xCZkJn5D4qkBzUTnlWDJIu2MEskOQ5Y8vMEvcOO79ykOM9PIIiFs5knbuHNr8i4zgT5NYQj5ln3H&#10;KMRVmMOMUQ1f5akbvyjnTyrsbhFc76Z4sCWT2OImrFddESF1eNCBtLlwBNniURT8PKGZXULGZMUL&#10;ENQPfjfBhXfEjUCBjFzbIINyW5bH/TJebYVVfy1OrHjk4DUUs43WvmtRbHX0dRPk02Ni3RHfV+On&#10;iPyd+MW2OwSOHChiFP97xP3RehcUKMHnxN+9XBl5JdItxsr496C0uTLca9OCIIkE7lOYRqr7k/JE&#10;BntQXIVVfwVO0UBnvYMK7GvYkfZ0s5EEn0ZGVXaFv1HRiZi3J3bC6TXkVSGJ69xj15qx0Ceru3iM&#10;kjG5/3zcg5wuH2FRKCCVRGEEWEtjUapcqbFBnAjE5WLNzAETp49tLEFnMQFZd4iWjUwlrjxmGtvE&#10;YCeOCazHzTWvutvLTyMErY2ivWG51YlBBvZ6rscnyKbxoC3CeL4tSzBpPB+Y8nv+6/e5WtI+K7X1&#10;mVELv3dJRxQkkv0U2yVltCLtqAUPRqks7uF+nGRGZHz6pteOnFZ2DflybPo0104Fo1yE8uBxFzK+&#10;IC+K/i41lEu4HydLaBGLISTIBLVCf1mHugkZ6jcNUsGLUlAIhVtkEQk7Q1iQEd9RS6twGVpWUETF&#10;b/0V1EFyprL+gtfIuNogE8G0QDyzUCJ5q8cA7QHuWOxfU1rmyALZgzF2LQqLfYq082OcnK7jZ80c&#10;+hvaItLTWWUcB45lpW2S52f7uavHq5VEGn3aZ58un0JiFOgDgec0X7/nv/G+ehRNRq17kc0P/d7l&#10;bmbBojK7mlWpkKYbsSHLJR3LZn+LFu1QGtvKTUl9OoKFyv8w1ndWjXRn3CSzs2KV+wYhlnWJUN96&#10;hXSmQTM1vUlHZKWqSfSY2MVjXZxgWTsfP9pNcnRJnPFH2asHPFjc3bE6qR3T1/L53cRJPXX0iZW5&#10;stQHgGI7yLja5WrONGHCFAYHP63smo5WV5srdZMO4qoqGDglnw1DN/siMG19dxcnBFlu7a7Cqr9M&#10;9+tqL8aa7uealaI8FyXToq459Zr53Nm8hJy1iKtjn9SEq8dJ1CNiY2I9bJMJ7f4zzNpj15pxJSxs&#10;n9kVtDWFw+RmPchIeaeiiouiv5eNJMPBiXmXjzFEJr+Yo5uQuaVh+kfOaya9ZH36TAaES5e8vElh&#10;WTe54JHytkxnGKrI5mc7pJZJnzWA+TanyjoumWKKJZVjk1ko1LaZKwhqXzGBpwGU3eCR4HpJed1D&#10;XiGT0+b8byIO+AKqEsC9LC7r4WJvPDM3zjMSRW0HDlZBmHpvX0DUexpKeKNV7pJRQpaWOp6P0Wi7&#10;L26smQCfc25VZa+qw/JpZKFVLto4qVyvPE7V9bpNYVgzPdouQTH0yE2nIv1lsnUqyFUGUSBzkszi&#10;aD0j24THLcgEYxkb+CKqjcDPnybJC4nix7rxbHvMiYzscWLovHwHMrXNxLOPnSJUHXmO5mHc+sFT&#10;P4aChjG9HueUANxkN/RIdlYlgAGZ+VfzjtSd55OHUaQvr2vCNhlW5AfFaJhv1N70sE2kTp1cjzXj&#10;z9WV0OXTNMH3mjk32y0NRHpILQmUkA5AaKy/z6TNoRIH5K+5mq1CJq/LpeP4HoBc10wOmvIHxrzJ&#10;aRtk0FszyRKuTWUF3Eh7zHpuJPFTV0nRYO4iTYwciIAM9sK/1oRMHq71PDlOR6RsQVbWSGwGW6EE&#10;w7wZNMqcfEh1JkNlOUG2Pja0EeVyQRQDU8SV1BVznEW/57/rfVI8/D5QfIL8nv/6fdIynB1BaD2C&#10;OszK711pKuSxCXcBBQ9XVYLYXe6n9CQQUXsuHik9NmOhkzu6NpY3mRZhApMasLkhOYi07QjI1NmH&#10;0bK2iIl7B1mr7k4Y2KyrrL+MKTyG5opMY7PNyTkEJTExPKHylZbdJ2vQgR6ynCVH25DJcXDtFIDh&#10;L5WwyDaZ1iLoeQVDyJBfwFIjY56TSMT7DmSSjbyRNAEiw71+GrE22TX1YNspf05Mz/kmeIel1LTX&#10;jD7qblX8g+yyesrVWcqLwhSIdmpzn8nh5ugP+iSHQpmRfchIfFtW2KfSizM6qSCbiTCULiLR8mM4&#10;Do8N+TV5Tn3IZMmQkWA5ontYCrahdj4dFKbY1qadkRipbOKhqcAXb+wzUS9lFsbYmY1kdEL4fNqQ&#10;YdfDWb4eKy8x5g1BRFXhibNdnSo1E1OR9pi17vMq+wxpk4niiZ2Tf6SX219G6E/8tbvPxCBpgOJF&#10;sZGVSY0gUUBGgYrC/LlmNhYLfMx7JVX01oxFSiJSjFUT1kpC6EDC8IESmdAbtjGXppdPPpIn8oou&#10;sV2sljl2Lop7vyBBQ/an1+Ps5Zuje2tG41ppETMylT4tlmrIp7iWukvNxzJDbpwqlZl4n5fnY0FW&#10;NZI38uziINd/RdHn4+aa4SQrlndyjyiZf5LBBUo47VYn7u4znWDgBkbnKZanSJ5ZBZW3e6gPh8vM&#10;t1yPe2tmm6QXBfGeSEj9MVeQ0S6huRmo0nBcj/bjJmTsnIXOk22rHESLfjVk3Pi2eqhZuq/HPchw&#10;P7Q9z/p0YPkPuD39+ETb1DvTmiweT8fkCbL1saGNIIRUQhSjvuVW9z17eH9fzlZPYpr2QPF7/uvv&#10;q9mWvQw406Y95Pf81++TvzWpdWbwpO9f8iNUGbfpI46vIE8RpmK7kxywzatORQdG+IKpZeaAnTB3&#10;DVmmqLF+zl0gZWLabOfENiJTy3WkHK4+OyK1SX37x/mAAVTLHIUWt4yf6kfGB1ApFfZTmHFf2iHg&#10;pyqGr3orCIfFLU6kY1QUDxVKWqVRiPWGGxfnCiJlzBi9fKuAJw4qDXzIfkQ5XDppWq9Ix7E2JJE4&#10;bNvW7mJTTCaE0bX1n4GtyswZYGHpdbVqE+fjCANSGLyrUpDEz5bFhyHW6g7Hy8SW+emeTfwKHRfy&#10;HpO65+EiMYEN9FC1bShoRP2NPpm4ANi9omzgufTdfqQP31stbM0yZmUem5WrknkhGQ5X95ZTMKc8&#10;N6i3t+yOj8g5dRl1Uq6IIKldqUPeTpGqtKDhA2qBhUpcLc1xOPh9olWismQamxXhDt/UWLnbrKfe&#10;zSumpGP55lFLK0/QVZaoKGPFKg0Zx8TboHIbAl/xGIfPrCOrXLH+Cp4uI9a7hOcjfA/r02zi1CIw&#10;7zafLdafIv3HVoC6SDxrIRsbHSvCizpzZ+qSVgxmOqLnxPC0PjfJH7l413xyl2Co5fZJkXnzML9L&#10;NyrPjKCcIenvXuJUjqGpycqKK4cVsc5HvV1ngYhInhUJKwW3iVPx3/B8XaRdSha1H1tS9yDLS0es&#10;YFDCzHme24VXQs6wJx9D3jMjaKYdNyEL2kQnyC6CjTN5BEIDstCdOaceyze1PW5CluE29adjgZlf&#10;HAr6fHyCzEzlp/m7IKttytRGiXdUzkuiND6wiZLzYyLwMxot9PS9RThkiAPOWZ8+DWtS8/qn9pms&#10;Iu5h9eN7FEakzn2NrvRIboEkU3//9CRAygNnhe7SQnv7nG6AAPJpI/HWzfwrko8DnQtyeUyss69I&#10;EjDDeT2PDZRaaVt9kxcnOU2M/FVVYcVm3MN2ia7rdFbIMHvUvvg0D4cGNdeseoTFZyXQ2gqW+kuq&#10;T+GYNdpWdTiqYEddlMbjaRAsyOSozondrDchkIJn1Z+WW7CwCpmMjmstd9CCTAbrdDLIBL6xzwjR&#10;WeBGH5BdzCrF0hrPhZAmPw+tJ+Y91YMebVOqvvJayOqsjmX1JlPp/sA25FjjHQQA0Ap96JBqw5vZ&#10;hMyBhhnHp3dzham8UKLAeMzTLclI6S2Te07X3Qmy5XRoO6QMSWM/PooOHfemMMrv+a/fJ55oHUVJ&#10;IcNNl95/+x9/+vXtf/3p//3v96lQUuaGT+0ypiahFLciKazb0aIpG84GL5xDfYM7sxk0SPbYs0NT&#10;RbRW1ySw66Gm1eO0xpYBecLp9Zo5iktFNSWsNZNsbJSItex0BHNaurOpsAmZLjMzefBkbdO4j0+b&#10;RM8KLnnss3Z0OQF6kOU3m7mFU/uday6pURePdVWYN+Muv+B+PNvcV6xo3ReTiu7WxJBhU3eeLLS5&#10;Zpj5ctewz1WdErnPjTxXQBKRd19mSvbEyvtyQWU9U6lBmg+f+FwUxbu+zItPnwRWEdLzcW/NRf7P&#10;sQsyC5kH9upx0lvm4yZkYjK2sJfWMiFT/b8qjs6KSUnonY97kLU5NsGXFbIgwyom8U6FfT3GCp3+&#10;+GkN9CCrAePSbeV5K1KY07xY3BmygqPzuN+FjOax7LYzZCnaZsxStoq7A0si2yF+3FyzjAHzgjNt&#10;ExihzX6w9fOpKh71aSo3IUu0mj3ivdrOM7k+xDcN2Qd27jNR66XzPE3bm1RlFN5mf5To3sFDmK/f&#10;89+Qwl/hbJn7MjXC9P6lRMIxpC0aCoTIudZrkHUxg7gHv9geazVeuMjseNzEad6uOXYi7egLZpRP&#10;Ep2PDyN9QpZSdckjNxwRv12Z6lhhp04j+/toGVMgTwX+EU6585bec8aphpWzScoH4TA/ttq/VgZt&#10;zujNTTpVRH6qg1Nark/LTvDZPBepy1s3pZYO9g3d/HBszE/buzYh6/zMo3tWPyggSM0I7Nnr0REp&#10;ffDRQOfsVLAg40KeTPasU9GKEL+hR1sja0I+GjjFWNye1b+AO3nmwsnGrFWEyiY3Rzku9unL+HSd&#10;Oq5UPlzIi+6VUzGmUaNS45O7Ra5e7wPyI7rCt5ZLaI4LXsZqqUvegwX0EzEfUXuLulouN8FCirGz&#10;QUgPrFKx5tBTKAGbeq5nBgu8+WRyyCQfhgxv3vBy42ieLJ1WQdHheX5Y6az+8ClXA6yuDjj3skDU&#10;ZNie5JVAYrAU+5LzG+uRa7fsLRXIk+0oxWo8bSEZ63Yll3CGRlbBBIvjZoa9oPOReTefksJnXYKy&#10;QZB1yYmvpA9W43SMq4qteh1JIpwhUaV6V5JSd2GzZvISlL4JnfdWezl0rgc6sU63PryeEiuJnVcO&#10;CStvg4XvmVFdrAeR7eN1gQsidaaLu0jGhLDNieTZkqWgKHXKGUdk5krN1RL3sDwhdzHooodkkGMj&#10;ezWbmh+m8bkVh3OnKg4QXSw9KTxMN5AMZ7ISqNtsa0YRy5l22RWSObdxvBTGuBHwVOTOfIiOatGW&#10;ZK4WuWK5K3NjrGc+zadA/rS+2H1J1NJWPZlS6kGQmP1LePI8meennPh5gLB7Rji0tbcY9DNRW072&#10;Gq7m/g9fCammq8oeyJOCzidYTsSID/bA0pXRGi4FfFuSJQJmpmzhRVHNawKrFgH2UZHuoM4z3XOr&#10;5DgfIK4rUI5U/jCJpKZVGl6SPVOeckWGObY8LGODWqtVm1drJmuoiYaIs3sZp16a66nSyscBwvhV&#10;55T+alEiQ94qO6oaljh/3dsZsDh6i2OD5KzZbFBe5RshE9zVVATEjIknjvzFtZ6EZMT8iN3Op0qc&#10;DB4mg+UGJSvbc+4eUr46sylX4ALCmBSR1pqi8q0SYA0WoXHDrUuFy9SHdMNijcZROaeqxIMnS1eu&#10;YQNC/UojH0/v5YxL4zM7Z+pQRqZV0i6m/1xWSQ2vc6HazAah513Y9S1K1o1WziijJ6lqU9MBYjGr&#10;0S+MsrqwdRmvBR+FFojmS0qudtvXZAC7YJ7ugpr3IH+/5r/DdEYYzy68ysOaLMmvXeku4vKW5kQW&#10;2c+8KNTOmQRGBJ58mPIUTFtacPngMu0roPor5oo0ty5GPoRuvEu41AWMjjQg6qO3pM+JLuK0Xfoc&#10;y/3GOSGC8coKL06raNI4P0xaqfVsMLF1vCyT4owNujpRjpEd66T6x4eL/Dv8pZ/fQgoNHHCloSSc&#10;aXv9Epe6cWaEbchWR2yVEmxJmIj/Ap9pl8OiGwYjIo6jBslzTZdXYHUtYoR3STcnn7CA1QWJEY5U&#10;tjn/nzcYTqdSMB1+aZPoErHOCqjikgvo3BG5DvJrdfDYAKwftzQiNR3Doi6fRhPBcpF4urejzFLk&#10;PfgmsoSzdT3LS7AIzOBuVJGAnELfiH/3paIcA/ZbwUKYofvhByEofAPsUVM78KrktSrjJRdCJpKW&#10;Qnp9xQVkFBoNtVDIk2PKJ/q+XC1HOASMWgzgistoFNlFRYA6cvGrPiXvZghquUUjkbEFFmqfV0eo&#10;lXg16GhF7DxwdQ9kEzJYqnvWaueUW2Ax5O0RUamfIqqJd1Gx5HxQZBNlrhWs2p2apJRafWNvxTHn&#10;UEUdC1jcQ0Yy7q+tVQ5ocvOUz5GUD1IcHZTp0LuhUHTHz/fHogjqZXR1QhshIrDzru3rkGL4UiBG&#10;bInP9zvQzY9hh0Fi0MnnZSG1NVLbDgZDQRxptkIW2+tJXJExLMDN+dhiak8KR2NREx0U7sAsMv4h&#10;MVej6qoFzmEArIAMfmCY29C5kG7MkjmSkbDNcn8dO3CkiIuKaICxvV5hBQzU+rA2CI8eF84latVd&#10;x6Gdy+eIb6wsCu7pc00qAuk+nUWhCIX7VdeUoqtts9wWxesvRmYAryOdD7J+tFN5EKpEVaTh6euT&#10;BLaqoiZpGa4C/KhSzC4XdYlLGGioD9S+KeeuYot+zEORpucPmNuekgAZFKl2u8MyaDEczAgxioOY&#10;ycSJCwestRCLcgU2Ehe/eWFHiuhEFiA9wuAgfa5OMoIbgPNh1lO5OtEirxb8byYU+UK6z2FMGSXt&#10;hgwru4eTeN9bdttoRNZUxRESdYrK7b3Ffx71EWnoRLL6sHtvJ9Gsp2xQqDN3SYr7/hCIB6Jwiu6U&#10;jG0WXn8OB2gse4skjawYStDpveuDVkm3/hpMgRshrbqRsE/LsEzHhAjNafHub/YTGxJ5T8R/fE1n&#10;i4rRY8Jo45oC+t8WmChp1gdJOtwCk3TzC7uLjEQw3SfhV6wt9gXptNVmcIBNSXiztiwV3MPg89gW&#10;jKBInmmtU7eqxoaukaYU7pg0GV08BJ+e7U2YB1Zitqy5kImaqfmz0Ncgkzkh3vZs793ajcJldRFR&#10;i8ck05CupTX6eK1OKD/ktN9gwGkkLeuUMp5kWZoQ17Js3TdQ9iLPUBwxrhTo7efCLSa8slISTP6D&#10;zydV/ZubFj7ho02WimrNhw5ST2QVh3TltEage6anfui3/HecY7oo0wDw2Hf5EQfrZ1V+q0LyGOdu&#10;ExPmWq1imEGfmI/HBzHZtgtEEmWj/6g77uP16GAFfaEixU1naYae6ZhbeVvZTAHBb12uZ51UGR+1&#10;GUc6byqwqyI57Q9mmOy1q/VcwlzUJE2wmlmJDtFs1d8vEQzqCHAGgunU+ARNXMFEOJjzUnOAj7J8&#10;Vve1xGdh6PCYBBOXlzUPdkNVu1frNI7HTqCXWklCHJING2P8lv/6bccRqeQgvLe/fbUelZWbMuas&#10;zJawYF54PZzlKuUxZsJNI9NZGepX67mCiVJvli+rtNpmaEd2lOg62w1mekhPijsw2ZrYcTU+GJ6/&#10;uU42NZDAcVdhT9o3uKqdE23+kcbQn4Gd3/btEisLDn1jsR2fmARWLzK/PFzTJ0Rzp/xKFwxNocS1&#10;GMWYSjvB/YNb7VV++B37aTOzrqz+GlTKyZsyHU5R3QUJccT5MHfzOhEZlsyYaRhtgdUKpf4aMNV9&#10;LTZ4jfTuf/4hp9Ya5z2YSALzGHwC4vaJqPJDGPrWSTuN5NrwG5I5f1Z4LmQiDSCQQPLFVs+YRsIO&#10;o19ESzLD6KxkEFni//I6E0yc2lu4mBM8tQHOyAvLmbqDlcdJxwlbXadx+OyelGScI+/eOtjp7Qop&#10;aAVf7eQULKcwcWzA+XAyoElI6SEXqg3Z0MPhGolLcr9qdKHpLFrTCsEusZH+mVi4wbBUFWaiz3Qm&#10;liiZ61yniQhMmLq9da4TzOlWB4gMk3NgacNRHx6LCRP/bZxD3Nh4c9vrTCxFVZ1V+cBfF1UearC2&#10;tdvCP2zpy+V6fOcSZqVP+K+lIneX0vgvxvgt/w2JjW4aq6I0UyYo+HhAn7IPgj5ps6vqgYTDJLGf&#10;kzhQPelJ7pJCF+HJ1r4hcywg1YxrnNS5NQeLGsoU7Zs2R2yiFZjBE1rP5TlM9PkVW1PWmVgH1ihO&#10;z4yEdEhRs8Jj0lpnHknO0xYvWPwTL90ew0gPpx7Vg5lGnhRVVCCbd2dVKXNejEu0y0E9FZv1V/C4&#10;xLM5ats6F0wQG7lQc7PXbKnjpLbg74J5suAgxoi4EbbALjw+a5h4sewK4c7GaCXZw+1aJ+JwK9JP&#10;n8VRrtSkdJDyw2mut2DmkfJfFLrND+VtKetM1Kc+aDNHu+5g/XWSWWuk0ZfOysXDdcrWw9Y6kTXm&#10;yJgpW4QlMd2zxyzxIfx06kzZpdtkc5w9v8mUOTt+UevNaZW7Od3hFZv1V/Bo1hlq09mxm8xBMtqV&#10;UJRoKPlJ4BfLjq5Q6q8Bc/UolQWkG7nSZxWfCzlJ/EElYOkhK7PMUjkf0f0r3FYphAMz7sZDk0PJ&#10;tZzzW/475oaNHjkD129frQdPo9kYDj2SvPKUye/yTZKY1CSAlkNB2NytNPCR8bgv+eVxs3SHp4Qi&#10;7WOBjezSO06lcorLpBS9mAFRYvJGSl1e/TUQRNNw5+Mo82XLQcE37moZwCphsoBNrubv0O2GT7h1&#10;Hon+295QKmz1BKLSO4SE/3dPqF6eXe7jxS93STNXS0VeOUau/MDqgUmuZi5L33PH4TtG75zQaZ2V&#10;8rixMu64hQqI5tvm9Fv+O7YBSrbdjiq+0mL81tV6km+Ny7LivnoTjJzBPne40+rGJS+WiuJv8LTE&#10;Qsga2XoKy5wPZY/UddSOTCyJ4aFyKNHj6qxfrTOpvVRjKvkisZDEu0lS2zxnyQY/8o76vDuZgvSw&#10;Vew+wcwPMUU3fW7pkCvGdaKVq3Um0Yd8D6vB+5l0K5LkdFFemlCyh2lXscKnFUr9Fcd/aStkused&#10;HYZJ1NMeQiSSirEzTLwx9lIw8xvnEKZiGXUOFmFz+au4yYeW6PlgWtr/IxbR381/gLWF5QK9bH2I&#10;/kGZd+EQR42uINNcqVBeFnzFZf1lxuq7GTABUUyrnDiCH5tL18tMahesQ1eugPYWBUlrDAzhT4Eq&#10;yoYdWuOACWUO9+yEyfseec9KluPLtu7JEOa0+rNnizVpkJSyqAtYd53ppKBv7GktS0mEP23xz+Qq&#10;wLwOkm7hFk3fDJV2HpJe6TBg8oHsA7ccXOrH8sNsj6qXXZ/zLZue4vntnlr0qjhFOG9E3mk6i0vj&#10;db4jlpcSiOIjb2v6KAaUMwrwoig+mB/O2bxQdHAE7054tTQbJ0SzjIOnVntUfPJBxvgt/423j1is&#10;UEyXE90GVF++OoJ5NUdTkDRhMmHIhTk+RzZ5vfV+BVzIpo1rCE5ruQKIYAunJYGwTTVcYT9yG1Hv&#10;MvaWsH4NJY1kzBbApTa8xrk1bh/ykeZIhT5JS55NAcCWi0CKKiFu+MNVJjn4BJ6jMKgNcKlQCCjo&#10;Lq9w6XvkedFrJ3avIrFuOF6UUNeUWPggmpTUcpUmTe+CP1kBBYdeyjq+L5pu5QknvRgGw5zrw6mN&#10;w55fzUyxCqX+slSY6UDkmH3FjWiJJo+knaFnYjbR56M+RBX3Q0KwB3pbRCL9OgwaCiK+23JyeBQJ&#10;nrpGYINJ2nSUjuAaiAsCezAhjjBhcY7GfYwmFN1zEUtBcd27sBLQDdOApsi6b3Ec9IrN+itwS0Zg&#10;VFZxhk4ZpXx2oI/O81taB1FwVa+IGxDuURixCxMnodNYEbhxC7rXiTpKKGp8Fp41VKT5EI0uUiXh&#10;NxEka+EWqeVyH7ia2iwlGtItFHFsqFQKXjJh4pLwOsn6umGdKrEgbDK66bF9BebKXMYzjwVcHuo/&#10;BRLwhY9T1lsnNBSaGU0mUf7KZ8Fs+K7VRrJqM1C5L0Mn+S3SOnowV+43GU14SQpM2G1ooLhlthID&#10;OqqZXxF0v3NTS0pSh5jQWApMWTxDSqJ9Rnb/3E/l0w/c4mG6Uwh6iJn4LK73eukoWeB4qQ+6lUmw&#10;aTNYBaHTKb32hm+K9Fd4+vgsRDSiDV4KSc5UTcZDYgsFCWR+kbgdD2HGx8PTfprXD24AAOfeqg82&#10;lTTjTPst/4231Yt1aHD0oIubBoDgt674jQLzweO4biNyCuZ6sKaMJs2+aEuUcUEsYz0UENyIvZGD&#10;h+ciRnKWy5mgGT01/cdDpRtUnZALp+iZFQ/Jajkm9AiHSv4f9CV/4fQTGCv+GzgkJz5YLOyXnI4N&#10;45c4xJALjnTwpsJX0DXsS6fnSdTUGcEKjUelBQF/fDYBrUKpv8Y81YQ+FE+SCHSdfeKf7KQjVuQ0&#10;xkUZEyZUGoILHSOicyccXsI87n4a2Md/X2+AVw5zMDpkbBTxTZjKsI49wGsysVqh1F+xzlXzBvPe&#10;rKRcaQetVNseyrW3Ece5UvS78pAOOLMr23fU6BT6pKISXeRAAhx6u/JAfqhwBmOkhfQ+4bZSHOIP&#10;l/L4ILv6gD5LjSbF0l6Vv3mFQwJyChlLM8DrQ2OLTCukLOgcHQ+V7lyIF6+4izoYSH57G4dwK7GE&#10;47OItqp66ljb76IbzAvx0m7Pt5WqvriVbacakOALuohjWqfGiv8OmlKY1lbgK6oSOziEfiCFYz3k&#10;83FqMw65wwUDJB6ytroeagmjBJKKvjtZn0Qh3HNLYrnSIUUTmOEDJts0aiJ83tCySZEcD+EOT+hI&#10;G1aoRpwBG7ytn5c18ml7C5Vd38EhAlnBBNEEWNe1WolnHQ28x0N8AlU3e80RCY/aoVxcUmFdDUV9&#10;urxasGijMoWtX/LfQRDcJ6ZYkV4mQ2Lef+uXrs4USoMk4hijO9jzWnhIxmfwO85eiRfhW0DODs0E&#10;H0yvtoTtoJ/IgKYesYEBz9B/x3LoBYBfIGSoGPX29vV61PtjHFgWVnOKELpIsfHwOxZb1opIda4+&#10;tc19CUY+Mi6WsSbagZYDxRGGJ44d8UdN2wDDWo2tXSGJuqj6K9AC3iRiD5rYboCSA1D28fUzZIDV&#10;dFAT2Kwgth1QFD+kIZ4Zqyl+yX9jXjDD2XFh5U74pQrHQwhMWG0LpE/8UPiE1n8sBR9TJcxvSF8J&#10;1csbeRJP1wDlLRwfRb3fPkpJvzkHKTjlWJNEy8DgU9BiC3vH7Z7hioTP7fRrzBgXuLvtMYaOTIF+&#10;63o5n50yJyySb9iOwsyxutFeB2G+RGO7pIVriHQSCoZ5omjEPmdhnG4EUjleGNWpVNeUVEHUX0bL&#10;eeAikfWM3XwK3hO+7HfvP/40VKk/3nz65fB26h//8+On8PB//PTff3r/m3rFfnz/7tcf//nXd++O&#10;H29/+em3n/7p3Ydnf3nz7ocv/vRn71R5693vz/6Ke/TQSd6++eOHL35+9+bTFxr/+3t9aYiMDx8/&#10;/bc3H38ZXzrGj0X89uunnz6Myb37nen89Y+P33/8418+/Jf/rH/96f2P//dfPjz78OndP71nBnDI&#10;N7+//eX9hx++ePvpgz5wvP/Xj3+M1/nHs7/99u73j98z+Icvfvn06Y/vv/zyo5bx5uM//vbr2w/v&#10;P77/+dM/vn3/25fvf/7517c/ffnX9x9+/BJd4Pnxrz8+vH/708ePv/7+53/95c0fP7EKzeLt//oL&#10;k/j1R6QgB+r3N7/99MMX//z+w29vnr379U8ffvr+2fgx6CAG/CtrYH76NZbz5vu//fzht2cf3n+S&#10;MEVdPTS8n9/9+sf/4D988Uz/+jf9S5hjcs/+hiD8FsdKyFGYKC6i4OQ//e3Ts7e8QIqaiuyevUUQ&#10;YqNF6TAMQrD0obf/sfb2zV/Y8WM3/vzjsfdvvv/zj7Gct+9///0jW/HvoPjn3969+eGL//TlMzl3&#10;0QSf/fUZWiYtqwL4adD/yYOIYpN2/O2zXxikkHZwntOgf9eaFyQky4vnjyHlQWTLovh/9xgSjKlA&#10;YimPIeVBggTPfwwJJWFBUtnlywb28iBS1NQz8DEkJF+C9JwGtq8erykPIhZIx4oG9iD5BUmt2b5t&#10;7FMepKgj6vvjNaH/JkjQ3usG9vKg9po4MgkSfs3nDUh5EPtEKLixJgTpgtSliDyoTRGotgsSrUwx&#10;6h9TRB6EeYAL7MXjfVKmYQbFVekNkiijgIUrrgMrn3j8IPLJPl4WkbU1Q8HC8m+sK595rvGkKLMB&#10;Kg86ugBCS4+ZXz70VEWTd9EAlQcpxZhSqgaofOqxMlCkG6DyIEBRDPq6ASofe8wm3NWdZeVRHGG4&#10;UoPVcu3c2mK0cYIrHVh5VJsxScQugqeCGsdWA4d5FLDocPdNA4f58NPXgth9Z7/yqD4O8/EnbKSu&#10;jo115VFaF0XPj9elWGDCIX1UnzeYRhlF9RdctyEcv8rHn5gq99c2mEYZRVCPzkCvGuvK519p4Shq&#10;j3Eor//EhmAhVhuwMgPAxmfDOrDyKGChn3VgZQ6Ahx0R/lVjXXkUITj2qwMrcwBQyAw7tJFHAUtX&#10;fjZwmDkACirpCg2aV6lz2i8iYi8768ocQDc60M6vgcM8inXpltTGujIH0N0TeL0bsPKoPqzMAWgW&#10;AmPr7FceJdqgVOvxuuT8mJhH+JPz36D5MkoBelpmNGAVvqHuEt80tGoFEOcMBQvXcwNW5gC65BrP&#10;+eP9kjGYYalRWwNW5gDAwlnXgZVHtWlDPrk5Qxyn0EaD5suoPqzMAbgUh/yVBh3KLzpniN2kO3sa&#10;OMwcAFh4lTqw8iisYRn+DViZA7BfeFc7OMyjgAXfaPAopZhPbHC+MN47sPKoPqzMATC6UBw6OMyj&#10;5FEgPe4xDgnLpXVRQY9t8/h8lVHAwi3RwOE3mQNI3ZBi/tBrUkYpRZRaxMa6MgcgS4MU8w6sPApY&#10;yIcODjMHQI8in6EDK49qn2XFfhYdEh8jRbCBwzwK3oty0zjLCpskWETG0GAf71cepU4EdAJq7Ffm&#10;AMSZnhNKasDKowSL3ucNWJkDoPTSfaMBKg9CHyII3iGNzACISNM4qwEqD8IsP/S8h7ayGsfM3RqX&#10;MTRA5UHybKB9PUag8lgmKMpKiHU/BlUG4QEg8tagQZXpLFBNZ0MZ1HY2KIoxQRG54HA1WGEZRYII&#10;BVsNFUpZYwmWarteN1CYRwFLzbMau5UPP3USEFTjaKn145yhegOQitCAlQ8/4p8Cvw4O8yjVqlHu&#10;0oCVDz8qFKH7xjlW+kBeF4KhwTJUajNHqdwPL0Bjv/Io7RcJ3Y115eNPOhQJbw31WrHIOUPRIT0J&#10;G7Dy+UdKPqeYv7GuPOor8rDwATyGpcj9nCGxPzIJGrDKKGAh8Bp0+DKzDVyo2PKN/SqjwCFOigZt&#10;KFkwrYu24p0gQxnFusjD7awrcwDVIlEB+3i/lJUxZwgsEkMbJiUpU2sUNUm4yht8o4zCJYo21DjL&#10;SkOYMyQVkmh7Q1CWUeJRcMQGHWYOQL0uydYNFOZBUpNJ+mmAygyA3CXFdx4qUEolmrhoc0OlGs9R&#10;XZlcBrVlMvUxCxSJ9bjYG6vKg4am0aALJR3OVaE/kTX8GFQZdOhPCNeH+pOy4BYo0jNfNiRXGXRo&#10;hS87oDLH0C18HduEhI01v8Mhh2h9vKp89ClMoaq/gcA8CFC4oDp7lfkFRprs6ofETrJtXtVxfXJj&#10;VZldkGUvV+1jUHkQnIlkss6q8sHH6lfU5TGoPIhzBawOqHzwadbQciUraWeSbVvHUNHHHHXc39Uh&#10;9jxIIks29WMKzAefRGcaFTQQmAdRaKTc7seglKy1VtXk7GVQm7O/ytziSABt6DJlEJ0tVQ7eWFU+&#10;+Lo6qSPySRdbqGBV6g/RAJUPPsVwKKyP90qJ/hPrgEJ774DKB5/MY+7ZaYDKg0CgSiUbq8oHv71X&#10;eVB/r/LBl6+qk63zKg/6Cr8zJW+NVeWDr04RHaeuqqTXXqmGo+OcUZnJHEV6IDK/sVd5ELEPvGIN&#10;BVcVAwsUVNtxwZdBqj8n/+YxAlXaskAdef2PV1UGkZWpaFUDVOYWXbJ4nQe1yUKl7nNVlG9iFzdW&#10;lQeRTEdVbUONUSJwAfX6ZQNUHgQoGVkNBOaDj7OZMowGqDyIRHN6LjSEiArD0qoIEHQQmAcBCldp&#10;hwLLwedGDqWPPFQuVBo/J0hxENmPnWWVk09M4XXHIlaueoFFmVBjt8rRp1GIwjmP11VGHdVcHcrI&#10;DIOYgqL9DVh5FPhTXcHjdeGXTujQHWhUJD8GVofRkoba9gYWyQwq0HBJdvysdRjn/0hXeaim6aLF&#10;tdUvXuEI4mA+3LQ6DGj4Z1pry2yAbt3qRdmBlodRkUTjota+ZU6gXmZYhR1oeRgijNL41toyM6Bl&#10;OOUZLWh5GBoHPaIaooV8pLxvqj7vKNh1mMpHlZDToJLMECgh/P+cnVuubElyXKdC9ASYj3PyQZAa&#10;gQYgfTYogdJPk0Dzg5w9l+Ul6pptAdrrsKs/qrrLrmfEjrDw8DB3Jz9afbeGYY2xiatDGtTUmuRQ&#10;UuHkhWnnl9ytsYacWWnKBoY1mj6YmRyhJxl0RNfMKhkYlzAuEWYHjNSThUxJOrO7B8btkriX2QHJ&#10;Rvrj2EiN+kioz7lkYL8iX2ommxQos0RmjbLWMOIBPFSqmWxSSBIyBQHN2BoG/TAjaiabFLDG65Lw&#10;vXnwrg+ANcQbamzDJUmq+hIuHRK7sYbwUzHX6kXx9HlwNzM5XMLFJxfic+ZKnvbvNZmA+8PolgfG&#10;TBLWUjM5XEJmFHkEZmwN86tk9J+fgKy5uH8KAv8xJX4HjAKU3U0oTdzdrwPzu3s0oDDXU702f3pR&#10;/B6bZq6U1vgDBiuTyWnW5MA8Kyf19be15FaaJ0w6hBXMnzhJhy9rSX1QY2uYP01HC5oaf5RnETtg&#10;YET+qCYm3hZTkqDHRrjBBA4WhjUicoZLUsSnZ5JiFGoHNIyZpCSf8YLSI7CspV2i+m4Nw+ciWGbG&#10;NppQPDzerAxPDizWSHAVrDyqUJSuPBoYnhwY1lAom5kcXSgLi/pgZiYHhmfOHUdZGy6hbR8FLMUO&#10;SFPQPz43t47kr5uZbFJI/yOKHRprDUv9CuoyGmtNCtwW05PTWGsYkTpuwmps7WCkaQPFB4y1hnE3&#10;ZZWYszs1NP74ANzy+QTGCxoYt3zKlauxNSlQcAHPUK2ShhEdfNG82Xy3JoU0AkDiaGayYcRLSO0x&#10;Y1udKPVS1Jtg2l39/gD8Qt4UlLWOlyDRURqd6+pLKd7gNkDqe/6xSHigomaOmMdBkfdKDT8RuyPD&#10;eIylkZsx1qgYg8vFEhmJKVkmvBmbi+nCWP8E44y1YQSsqcSFT3W+P6afHs3UVjG0lY4/v2He2sCw&#10;pp6Oua61NcKAVIo1321gWHurK0cKs/we26cciyHJhfmZHEZIQpcKKIxKlXQuUumMm7Di0TSl+zbb&#10;bWFsAQKNYk2ufhQJk9KCpGhefYBUglQ7YBWklIykFqZYJQsjMQ6/xIytSYGqIipn4lPlsNbWk/PX&#10;bLcRkRJyotaBGdm4JCgueNs0I2smSZkdI7bistwfjaD31U3jMAJ5f0qHf131Ka4db5VmaMMIWGNK&#10;zEQuLF9NWVsiSSMmZW1hyYQ03hatAmvXIMYnMcyMbWFUdDaphkQrxhrFulT8emGU++JiKr7bCkoJ&#10;TSppKMVK+kdijf8aa+2SsG3kTK4SNWk5pt4FlUb7R7Im3So5wi70vDZjG07Q+23VqHq/jbCUs4bC&#10;ZmJJDorCDRT7NW5ryq7+wa0IXzMh57HyQWEsBb/NPDYlYAy/1RhrVIwR4TXGmhGokYVC1xhrFOm5&#10;FGkzrDWqVGqHqlIv/Nk1+Tf8Cl6mxMhGYkpWKrX4xMgGhTGK6poje0Sm+NURZ5wvkEGljAjhDjOy&#10;JhGkNBSqNMYaFY0kmQTGWHMIb3vc2YyxRiGWotagWSAjNSVApbLnoYxeICnrY8TEzEDBvoiOkJwu&#10;vlmjuNV8pNXnTxvPYZA306i+WaNyPUxymjDWXPCV/Hn1zRqFa8yUqAXSXMCzcW55Yhoblcsh72Fm&#10;ZM0F5Pgo9WOKjf2mb38THdkpi5G/xMgGxTTe4iydf7MRnupvNij/zUZ6imKCjDgzsmEQvRpHfEo0&#10;1z3ZDyp6N546zTQ2F7CnCY2YkTWK2FlK9BtjzQUUvKRlmTHWKIwROzBuwUhQUx1dKR8GhTFikGoa&#10;mwsoUEs014ysUT/4Zs0FpCMR8jfGGoUwg3inmsbmgi++2bdxeFa+eqN9taqANFJUFjC/UYxsUBxn&#10;ZOEa1h8xKhlTOBTG2F5k7OE5GlZKLaBiNcaWQSh2btITiO8XfxNHp4a/MdaoG08SSG3FpqbO4+/D&#10;Ik8EikEGRRE0HB5lrLmAKoFcP83IGoV3xUu6WiDtTVDNBD/JGGsUFei5expuHFkq2jV+pjE2DML7&#10;68XIxHkkqW+GspyXbGOsUTeellkiZoEMg+hpbJSeRtIMamT3pNeJaVyUXiCfQvJ/XHN/dcM4n8ZF&#10;6aX/KXP829in3YcxNgxCeWeVu0rou6dRXnMXpa+53HbKGAIOso3VR2sYS/qCSOV8OX7qT/8xj7Gm&#10;4gULizWV0M/L24wNWsWfOHX3DzCqAKi3oHRd+83FvOrbmWwYIbZPyvypC07N0LbGxVq5xQvjnZ2g&#10;tiBIXu3GGt1QjGxwYaRLcPAaa6tJpUY8Cmvx3QbGyzclgYT7SB+bGRuVy40vsjC/A1aTimqTws1m&#10;bEMldDBD2yX2Wxq6/d5vtIt43pW1gaHhoEu2sdakwFMcBc/E9ZrAVf9I5H/qnQuPsWG4uSrQeYBl&#10;c3OfPN9vq0ml5EnqK5xzycLw+lPLSVhrUkCxQH9AZW1g6aZtRPgcgz2TdNAgt86MrWHsAKZWrZLl&#10;Ep4VTBoK5F0/kp1NtyjxHIQ/UTA0OyR5mrENjN3GIhWBEf61sUYLNHQt56tkYMwHO0dZG1LgxKE+&#10;nrHWME4cnAWzJleTSnVnmNJYay7hrvG5np/vgNWkEv6FhYy15pIrVzYVhOQ06+9Giy4GZ6w1jFXi&#10;nrGJjY41iuua59eF4cuQSqh2wJBCOnm779YwOvKlPbVgrpGyciei4ZQ5cQaWsVFTxlhrUsilSIXQ&#10;OJrqA3Bjp0+tsXbQpLKSTTFKmsyNtY8oUoztoEmlaKO6Tg2MTqfMpFklq0kFxEYVO2Bg7DdagCtr&#10;TQrkJUguGSmr55Itc0pGFa0czdiGS8gExX81361JgTsOCe7KWsPIpqIxl7K2XEK2v+KSe8OwxnOB&#10;+m5NCuxu+s+osTXsV184td/awUgWBCJM890aBm2R1il0ilxNapuiAU83VGOtYVEEQF5ilRw0qTmF&#10;zX4bGGc3zdvMPWBFqYRo3ZocGLsbpbpZJatKjTUTSubKXB8Aazy+mB0wYlZWP9bMdxtYAq6I18x3&#10;a1LIs4F6Y2Y59dhoEUnHGWOtSSHKZRazWJNbafXTWVWtySYFDkneVJW1gV2QJZnER/ZzTQmr/65a&#10;LhxhqaCkvluTAucNjcHFAykpqvMj0beoG9XKUq90ZjKvACSxrTXqFJnvtrJUFOgXk2aJt7rWOANE&#10;ahR5fQNLBqPZbwcYjol5I8U3GGukBpoSOAcY12BVbZyuP22Nju65Gp3f3xaGg0eFCrG7R87Kb4Rg&#10;TXxyYVBL6nmf36hWmYq+OtcHMbahIBS31BUx1pYU2DeQubA2MLInICFjbbiEqsN5qxPWBnYjXU95&#10;r1MblatRKmAaa8Mln3dZtbubFGgujhhKzWTDdNIL6oraAVi7u4YxA0vAKlns52tylKlcoNMOVszk&#10;wDiE7ySDGmvNJVijpZDQj7MIa0py5Lsb1ShT027ZRQwHhgiCwJca2zgYqA4zJec7YAWtd0QoKvI0&#10;0lTcUApHq+82XJJyN0bWx76sD8Bl5a0SVheGe09A2ngKUy81hTR4tjMzOVxCD0cEgWZNNilcCenk&#10;6BDfrWHci5L4Yqw1KRBVJh1dWWsYB44rt0JF+/5uZJDyTCvGNjCsUe/D3HFGoIpTyOOi2QED47pO&#10;Cqmy1qTwufYZkSRPFDUleSRMnaJznny2X4JEkBJA5rsNDLeE0k1qbMslJL+r03SlrZ9admYHjLQV&#10;JT4evhrbcskTVlBjWy55PaLlPN9vI4nN+4h765hqqgT2iUcbLhkYV1pyho3PNVVYOXFgc+MpDIwT&#10;5/0y0hKKZdZSzmnqblQDw9qDJDqxA0apSsiW+6L5bgPj7KaXnfFLRqrqfa6BQUCfDifnu3sUrjyk&#10;PdwdZ2BEmSlnZV4yR6yK94o/aXhyYBw3dHAwu/vVXILHxeZW321gVt/Ns1mtydz68pR8vrsXRgMi&#10;YhFmTTaXIBtJEURjbWDQHThjbRwMaIvj21gbWHqymtIWVIvrmURirLphHGGUSDA1Mm8rWcWhDL2K&#10;79YURFCH5F/j4R00q++XauZEt6KeErQsXIXFdxupay5iRMjE2AbGNoUUzH4brWusuYjhwHKlddGZ&#10;EbtCr9yf1djGnUmxD8Ulq1uFSijAYWayuQTlQB63zHcbLiGunJow52ty6r1yUJFBYKJqW4U1KWAq&#10;OjMw/wI9gtfU9OQGYcbWXBLdBl/AzORwCZJcVbaDx4bab7n28bhirA0pUOsDMjFja1iuD6o0IdGR&#10;+pFcxGjKLVbJwlIXjLeV87Hdp4RrmrzlUf50TS4MHeqbFjvG2lxWaB2qktLvW/n1G+XATdxxCCH0&#10;THprDeMCba01KRCep0esiL3eRy5LSu79ZmLm+GYztleA5rs1DGtfKhpKNGyt4U6qVdIwrL1Sy+HU&#10;e2WfjDU0TyaCsbBU2cRXMNaaFIhWEtcRu5uml/UjsZa7sLHWpBBr36avGpy/1uQqGQErXijZ/WZs&#10;A2NsRNXMd1vdK6Sg6hvdB8Yqeap7AGUwakpgLmR/Zr8NLO9oF6NToOTVWqMwkshxXlisZeOc74AV&#10;sBKgx+0Su3tgH2umeAeRhx1bHBNjrWFYo1eI2QErYKUZBzn+xtpwCd5kjnwxk8slBHWMEhUVdU0J&#10;b7voe9TYmhQoeANPqrE1jPqCd6UxJDe/fmTK69BezMxkw9hvtE8SEQxiD2MNFZL6bgPzXDICVh5f&#10;0U+asQ3Mn91TwpVNmji2mMmBxU1QJS4II89MouE2MfOF8RM5lc0OWN0rsTgcITO2dmeoQkEwwjDX&#10;QffKc4zJMCV/taaE9FKSss1+O+heYSCW8rn3OjASI4lPqh3QpMDBwX5TM9kwPHNSZMRtkbypmpIc&#10;UxGMi7E1jFVCWMfcA0bAyg5glShrwyUPXAwT6eV5dcZGIEStkoH5W8cIWHG4GJvhkoF5D28ErLAy&#10;B6NZJQODlanNY1bJCFjTYJrG1GKVDIwTh8Qqs99W94qfQGTZWBsuoQ6WysdhCmaVcDk1ZbwXxky+&#10;VY7YfQSsfLcHcXMztvFL0O4R6xJ+ydZiRfRKM1djbbmEVHATeaKJ0cxkJkWtyYbBXB9J6bnPtbrX&#10;7+tdKVGJ9dWP5MRJg0ExkyNghSf5bmZsA0spMoKvxtpo1aheQfKD+G6re00/Q3U3HQErsSDOALNK&#10;BqaV3zwJ1gfQWuyFUUKRq7HxS0bAGs2Zeusgebl+JFc+TmH13YZLyJHHWTPfrWE6G4E3yPqR0I/L&#10;2lpYIr2U0jJrskmBp2T0mmpNNgzWIjypvluTAk+SGFRrcmC0rk/KxDmXrID1xkyaPCriWv0BLmxu&#10;NZMrYE3nGpONQDuRtobHxYEqxrYCVnwnonFiTS4M/SoVUoy1iZegDFbl13FDZmxSHX0/CFjxZlVM&#10;YWG2jh9X2P6RPJyicjMzOTDIxMXMV/eK3sZFQxeWCpHK5zpWZOVNXq2SoSBbEJRHqZ5JHkCRh5qZ&#10;HJit0UzZ3LGGFljdcRZ247XPKPZRvYw1xJqmpNkBhuAqU3LOXCtgZYmoyl+Qaf9IrKWslrA2fgk1&#10;Kan7IL7b6l7xenm1MNaWFL5BmRNnda/IkNKYXYxt/BKupmk/e34TXt0rj/nfKqawAlbkDXg0xtqB&#10;Swi2q7G1g0G2N7SgxjYwnC76oJiZXFLgJqz8yZHLJimfbFpjbUmBFxmTJ0wBl94BV64qKtL7GC7h&#10;J95MXgf1tMZaHknU2IZLkBOpgtf3QzXXtF03u3sFrLyHpuD4+Q5Y2IUYNqRwvt9WwJrmqCoWtDAE&#10;AEodTTGW/gB8fdWsa2Fc1Z+qvQiPS20ttwe13wZGdBJraiaHFIgEIXIz361hOm8RLfSMDRWe2gED&#10;4x5MBR/jva6AlaAOi9KMrSkI4qI0mmGuFbBy3r9MHQwyRWtKuAnTRVTttyEFHC5CvWZsDYOR0/nP&#10;7LfhEkpAvlUMb3SvRDA4vM13WwErdZc4BcTYBkY2Du2UzA5YAat+ERsYEWwcczOTK2D9JptcnTgD&#10;IzjGOaWsDZfol8zRvfK2yGuf+m5NCrx3s3XMC/TIZfGB6EdsomorYOUxwL0JDwxrPFGZ3b11WrUK&#10;aWC8QD9e6jR9NSlw4D9pNGh2QMMIxFEdXY2tSQFdEI02RY4YT7nNXPlubncvl8SaGlvDPqtEWVsB&#10;62cmzfk2sF8zKXTm9xGw4spQPsMw18BwJ5l/s99GwIo1vrfxzAfG2Ej+MVyyulcqnaer5LmHN7DU&#10;PKGFijhxVveqdUEDY5XQZdDsgBGwsgOkLmhgPP8/2TtmbO1g/MBaw6JOJ0XGWGtS+MEqadgPZrJJ&#10;AWtSq7a618+aVGNrUsh+U3mLHGfNXPck/4hcI9yJghHT4f1TRJ4WdiUSqCp5IpkfayjcTNHchV25&#10;zqlsO64Zaw19iWCuhcFcnKZid+PjrjXuVIK5FnZFwv3AeTq9LXIOrjVcE8FcC8MaL6CCS2j/udbw&#10;S8SJszBmkpdywcoUUl5rdOgU94CF6TOAfbnW3Hv3wvCCLioWRInusUYZEnPiLCzWLjw2iVXSpMDs&#10;o0RVa7JheddSbVuoV3IYm4qZL4xVQjs44StTFnatSeYamGeuEbAmfsQZd+4p4PPUj+RJ/pXuc+ff&#10;bXWvBNppq2WsNQVhjWQjNZPDJfQwUzE8irnP2B5v1ZDpa3WvfmxNQaySJ2pRM5PDJQ+a7xrv9Wvk&#10;sle6AtFe3lgbLkFuQI69+W4NI9WL4rLCU6BxYn0AKtKyusz5NrA0gKIusxlbkwLWoCA1tobxtMjT&#10;pvluI2DlhQr5pGGugdEwjwiGsjZcYj08XmXrA6RC3ZepVE21gIIlpqCqSi0MXRCP+eJGhT55rBGN&#10;M3rlhTE2Dm81k00KcCTRV7NKRi4L2WFNja1JIY8IKtOChICaEuJcSEOVteUSChebjDQCJGuNii7G&#10;C7o1KaRek7TWMMaGNbO7V/dKHRLOYcFcA/NcsrpXqkNFVH1672Yt9UxSPYYEV8FcI2CFuchRMlwy&#10;sDD5U63JEbBijciHObsHhs9FvESNbbhEnzire0VRjddlZnK4hLIUCUeff7fVvaJ2II3IWBsu0Wf3&#10;yGWpecLDnZrJJgXv4Y1c1nt4o3vlR7J3zEQ2laQ4lIlyfY3qFVsIxo2tJhJsJdXx3HMdzWtsqUvw&#10;oLCl1LzUZmo6IGNUOSSDInCX4s/n4zoIVykpaDb1oFAewavG1rgVybkyVDxiV2o0qe7w6OR7DklN&#10;NYnIi4pH4cbV7PHpPCqeUvDY6xe+uFGZeCRlfwsVW6bIxqKw5dbhlmnV36v5JnNodDJU0epxUR3O&#10;rcNGPcn7UD7BVHalDpHbX4N6ki/o1kbfZXjqV4nVnMk1G9hK2Xixl5c3eMBS67BR2HK3phWpkiil&#10;wquDSnEAo2zltapmg7IOqepwfjgPClNKGUD8o209sGUcgUHB8qpjBVmnbev5FQYQ42pURqXWxmha&#10;qQf3ZeQVBL/rF2KLe65YhyNNJSHO7eVB+TlsBkDqoNqGot2rcfm10Z4DUhNUWuZ7NYriA09EO+d7&#10;eUWpRE7McyFvaD2uuF/GB1glKxRghKyk8Y8tvDEzrhWkUqpUXVkGxUUnaWnnc7hy1BRyM/7hoMgP&#10;SPsfYWt4g6iC2l8jYdW+zUhRScpEUCTW4aASv1Dn8uhX2f5Ea4yt5o3U5Tc6YERftaLosx21xzkf&#10;DoqMjnSWFt+rGeDKLditjUHlwVSFvUeDeuXl0+jSuWL0dMBsL6ORosTPwKhbo1b9onIHU9PYJJBQ&#10;jnKzR7d6RUOUEkjn32wEqLhtKuI9IPohsxTNfh75KbOh3JsBpbmZaleO/LC+GH1rlcsxoCuFYVVf&#10;D46stoW/bLbzgCiZR/UG9b2aBSKUMQtxqrReyTRxMcyRnSKBU6GAAZHTxRO1WfSjVSUV42mKOPL6&#10;UTPPokd0ai7NqzlF3GEqtHLbHWM07eRhW+ywYYHUNjY3iCnQSnMHnqJESTmyXfs3wqXKxVkUpfRT&#10;HvR8ZCs4pSaQCvAtCtFW3pmFsbmw4EHwyHZ+kI1KFZ0LmQrGVpMH9w6KXxhbjcrzglr4qzWlir5i&#10;qkHR7IXqpWZcTR7sFlJDzbgGhYvuvLcVmvK6ph4cF8UNWMnlCIj0uudIMtXPDig2NJomM40HIlAN&#10;H3kS6J94iX5QGRv6uFzx4cw3G5T2BqYmK5WRkiElNtmQzsX6OasxtZR/QFkPbiWmeTExI1uU9k1X&#10;YWr39KC007360m/kAIarBqUvE6suTcktZav5Q1+SVlv6QkCgPlhfd/Tlbyqq3hiXWxzNOfpSu2VY&#10;bRBiUHQockGIUZVS5ObbdLWg/lQRFYELyFSQ4mhKP7bU2mjqsLYooVO/ENFAhBunNLUocg+pRXU+&#10;ru+VoWpb7a3ElpGpUZOgxsXtmZuVGVejkGlS28CMqy8tXw++ugiUUviufiG2uPoZW80A2Eo5O/G9&#10;GsWzc7ywUz+RN7r6hQQlmUVjq1E8h+VpS9hqBiCwSxDC2GrUna7WZK4JW+0+EObGtTe2GoW8gPcc&#10;Y6sZAEEbNVyMrUHRHcjwBmrR+l649apb/aLSJZRfeD6HIzrFrScfT4xrUF+sDTWHox2NjMHUTyOH&#10;qGaDf/oyiWe8LxWKvMuIT87316Ai/jF3I2pFlS2SnJVGclEEY5LVLr7XMEAkc4bnR2vKxyJb0Nha&#10;BqCylVnzI1BFeouXb2w1A0QsxFcW32tQ6TOibDUDaI6a6qqao0Ytqnl+UJrnp7QqV9K7Uc/y6tur&#10;NwXThFSXahaFomQsfd3E9xoUpWBTW+F8zY9O9Ivbr6kUhYdRv5Br/YWqtsJW80bqIxidOm/0Y+uO&#10;uNTYat4gpVY9UpHV3bbo+mfECKj7C0U37njL5/trUKQxpH60mMPmDWTWFJQ2thpFgQMlfKCqR4+L&#10;WICp7bgo3jxV2UqU12VLn8uDIhdLlVz/HmUotph8M4frb/C9jC86utA7emrTN/d7UJ8kFyETpO9U&#10;zyFScbUOB8Xqpc6fWIejCU13TFP5lqrl9QvxX9mXxtYwwCejT3yv0ZHSo4ZCgcbWMgBJAeaeMipS&#10;bKHRNLaaN+7EbcwzHzq4mcM3SbfG1jAARYB5Oj7nqFGQIg9QjUKZsvqFSVJUvs2g9F4eASn5kTzZ&#10;mXEN24Sj1JofBkhJauPPj4BUc+9IQSPMcN9r/A3OFGbj/EwZKSh+1MVUP8Cl7q+cs9LM4UhB2Snq&#10;pZTwadtKgRI1ruYNEv7e6l45slP8KIrJmTls3sA/pLCJWIcjIE1LacVRKyCl4nJCS+ebeWG5Z6tJ&#10;bOJAFvdUncy46tYXQ+CiisVzODbqne9saGphaadrKHHUoGgScabUNDZ3EKxUqU4shx6Z/2YD09+s&#10;aYBCQNTfNUw1NVK51Jv8a6J/PbBnlr6xNTC+mHJ+Rw9K8SZ6RCpbzR48TvEbxY4eQaifxIHpSWz2&#10;4M0tvCh29KhPoQEVeRhBaEQMKhEU2Vh9ZyIPztawwIVhmdJSpOK3LQpZme08glAeE3lYUYujKecV&#10;QbNZG8MBtKVVDQSQOdS4UoVejaspgHJxD1PfgKt1m/q05zp3BEYP+iYorR4EBoWWhsJEYgpHD/pG&#10;UaDId1DZyio4OnrQVzqGmsN5ULyDu+Do6kHJQjNlxSlEWp/rV7MHM4dNGwmbGzUzb7ZtK11EjB8w&#10;KlKqf+ElCoYaFG97FEo04+r9/0AmaBTGiClqXFwEmA5jq/f/g0uzcty2AOr9ph5IKYpbv5DU0qcK&#10;qAyK5GNVrep7NKRU8kBYb75X0waFxCNsOeeNEYOmf5TyRwfFFKqOWqTE1RzyPPJUAbBBQaE0+hTj&#10;GjEotdiVwphqN/ULKbWj6jVTtqZQ3yiR1KPKoCj0r6oi8jrUtn71az6/PwyK4G0Y4HxtjBiUi1xk&#10;SMJWexscDaouNA9RPS6C7UYwsqgbD6QmK4yShGWLyA2JhmZcjaIGQUL7Yg6HNx7oR5WtRnFnhhGN&#10;rWYAkqdU80vcn5oNurtwxBpbfU9Bm4IzauawUeh0yPUWtkYH+nzRI8Gsw0HhKtOBw9hqBqCGiXvQ&#10;HvEo2sCU8zxfG1Oq9EWQQ/H8oK4Eb9SjyspAeQRXD4mD4nJDIq8ZVzMA1YJoPCDWxhY3zb3XcNSo&#10;QCn3TbN4Y6vZBlfUPXQcpKM4KSqKOLAHH9ns5dWAJuBj6qvQBKE28xeZLkYwcihP+iaWZTbzwDj2&#10;VDB7daO8OKVl6/mhMjDqd6q9vALQPNOZHAj0DTWHuATKx179Jw3HqGQkxjUw4pzqCjvyTwRIcm0M&#10;zK6NkX/Spi9PbmZc7aZANiZLgCBvTXxacCpR8cLIGDQVTqgmPbae3zhgZlwNo4WdCjCPaBTZPipw&#10;s78GlqrlhntH/vmD7zW8Yb9Xew64QwRujKptVKOQqIofjmg0qv20eDvnjYF9ESIS/gb00mvjkooN&#10;wtbC4A1zLj9GNMpJ9CS14HxcCyNEb+5EXJBnXNeHcnwXhuLZnF98n7JFnJ2faIbVKBlafkzR0jQa&#10;NG9gi/pVHe/ctSHpsYb1TFsM9bUaZV1RavS2LVzRm5rCRhFoV9dlTuG2xbXSsPyieIbJ+9Kp2/uY&#10;YqUP2t2YV4dFkQHJ7cbY6gsHyYwILcwybBQ9CXFuhK1Rf1I1Lo0HThmKJK6aeYrNXZ5mXKP+pHj9&#10;NwpaYasvNyThqUJnHIz1C1M0lENP2GoUnbAupgQ3blPb4gnRVDlb1J0i7abIA/3J1hY3ZjOuRlFY&#10;OaVXztf8qD/R3TqWHxQrnkLLxlYzAEHHOJXiezWKvqsq5PAY9Sf9d5LCK2w121AZNvndYg7b3bih&#10;XHTfq1Gc/4gkjK1mAHJBo7oT42oUTTaovyRsjfoTt5dkcmFrUE9m0OQIUoO31jy2LibksCieligJ&#10;a8bVDECxLOVhU8usfqEtYMXDWqF44UwblvPvNSjKgSuNFB9obN0uJt9sUVRIv5riS9TUa1v0tYZF&#10;xbgalU6YF5HL/BjNKF0HVX7xorgPpefd+V4e9Sehb3StZlzNG8QBcR6MrWYArg6qSxhrvGaety80&#10;z8ZWM4BNi+VNo23hKqv9NerP1Do1S35ArEFXQ4X4bv1CxDbKxR4Qr8vUkjZzOOpPWiOZABF/dP1A&#10;ZPdUezRrY9SfBCrV8TUgWjDd1BMHW7d+IuFN5fYOCDUQXbDM/hr1J/vEFBrB568fyPciHUbNYXsO&#10;b6pWqHXYINYhuZlqbTQDJLQs1ABs+BkXbgrdEc45atSfYShDUQPKuCjPaWwNAzCH4oWeqmQ7rlu2&#10;5fm4Rv35KaBiJnFQb3hece+oPxH4ciEVPD8othdpu2ZcQwG8VXybs3I0oxwpiEaNrfE34DX1wUYz&#10;iq2nCfeSBNufGS28kR4siiqgqkARHSjaVirPm0U/KO1HrfSTe4p5TeG2UL9Q+4crGCWN5CZEenSR&#10;WFtcfc3aaM8Bd4OSPGbNN0r72KP7vEK+RjhHCneNi9gcmiAxrtF9UoaKsIgY16BoLZ1yGuccNXJR&#10;Qt+kMBpb7aXw9ShwaGw1b9zQwKgY0YhFuUhRlcTYat7g+YC/zLgahX6LJGFjq3kDVWoaTp3fHUYs&#10;ymMKb23GVvOGldvwDlLr8BOPMj7AqEUJLKEWM+Nq3kiczUjoqYFYv/BBfqCK6Q3qs1HUuJoBcG0u&#10;KqY3atHERU2+NDqUGld0hG4OG6XjvSP8pOFKslvP1+GgPnFsM4cj/ETRrvICHoPS8fkRfuYN1vQV&#10;fgxKvzuM8JOQPsFAM4fNG/w8k1JEdLeWxhWPjfalxlbD8kqkPlcTQCTB+YlibTQsr1/KVhMANyne&#10;0IxvM3JRqQbgF/UcEmfjkcOMq2H2tXLUorzCEhk18cOBoYF9GtdmdJ+0TCTooMbVvIH2CIfo3AUY&#10;3Wcay0aIcb42BmaOrtF8piELwlRjp32NVNIwQ2pPg/dhrnnKVMOIvqpR9dYnCwPtizJ1gKnDZHSi&#10;aV2uMjmJ+tcmIWPJVNRjqxcIpd0b3Zz5Wg3DWVPB19GJplCgC3sN7FNjxSyN3voQxvulIthTaZRX&#10;CqOnJLzYc0ikU2VXLgzBsukSQ4evteU0PQtLaX4T2FjFp9UqkaFQP5HKpOrkOig+0Q8ZvddjYHYO&#10;V/GJulRlLxMcr3GhEzVpX9QCKBDZLPQcN7wxsBscpb5XEwAPRBfnrY1QlIJpRgtIlfYeF+q31Ko7&#10;P00WFjWF2Msj+Ixvnea7wtY4KNbW8AYiZ+dBjU70412bcQ1v8HLAdd6Ma2B2XMMb1Fl7m8QvEin7&#10;M5PwbM7KEXySwYk8z5wpA0unZLM2RvBJq2Tevsw6HJjl+RF88iiKrlfZat6wXujqRKl7kiYR52t+&#10;YGhLTGEWGsL2R8ZWMlqFrYalApcJKq9OlAkkrGxsNd3oORwCgDVS6F2Mq2HEXtQD0UEnim+jbl4D&#10;IwdG+VEj+MQXpWK7GlfzBsn6pkgg8vpeG4TlyWgxc9gwDgsTHCK6OLZQU5mEtoXFnRcc9VydKG+J&#10;6ua1sBcRUXEusxR6XA98bNO1c2FvrhxqXONvUGpCRcvxxPsn4rOZ117+7Ebxj1cT2jjACLHdBNPz&#10;Xngwht7ufCUeYJfvt3n7osvTGKOzLtKjU+o4wAiJGk6kN8kYQ1FlEnwOsCjMxCvsc9SilDChE4t4&#10;ujnAbnTOUd+saQBjSIKEh0PDzJ4QXAFDwdT2aNSTJHBTiOsAIyHW+L+crG2MItkcmmKBLCxhR0Mg&#10;oxilnv8XL9PG2PAO9xxk96dxIpKIZ2RxBwTjH2AE+o2+B6dhjHGWmRoBB1ji7WpkwyB0s1F3FhKW&#10;+jcSijWOKbLeRnGpUolZC+N9/+2W/jAIJ7uqu4iHXb/xxtI3obDnVA29EjC6mOvYwiiVHR2SWI1D&#10;BRhDBm6WfsMwxv1UGBsNKH4EGdDmiFkYSgG1QEY6CqGS8GdGNjDC0993c4cmit2fGmsXNDvnB9rA&#10;UIGhmBQZkM8RgqYsepxNYW2oh9addD4yn61JBNnDpyKPsNYw7o051Iy1pgOsfRxOYa1hqEGpFi/u&#10;S4gJ5ruliYO4my0sDK7SO3DExhpRAuPtLwxrKRxgZrIvJEyHtdYwrHFgK2tLCW/6fKgd0DA6h18i&#10;TTrnrdGFMjaukea7DSyaYYpLGGvtjSQH+GoyImnwXp87kZO8n4ixDZeQs6Cym3B1/mvWmhRIpOLZ&#10;Vc1kw2CuSw57MbYmhaRtxUM7390rK00ZaHW6jUIUa8RDDU8OzO+AKSt6QwsPM5uxNQXxSIka2Oy3&#10;UYliDWm0+m5NQVfqgkXXK75bkwLWeHhUY2sYj6Kf1ojCWpPCLU83JhIIB/cO+LpBlGZNjlQUazwh&#10;GLdkYFcubIhMxUyOWDTWcvs63wEDwxozac63kYtmJvl0xtpwCUWGVS9nlF71AfwqGdgV3zq5Aeer&#10;ZISmfgcMjB2AQFWtknYwsCZ392hN2d33y82cASMb9cw1MJgLTlDWmhQ8K4/elLMba4ZLpkAp9atJ&#10;PDVnwMCwRuch9d2aFLCG/E7tt4b5mRz5KNaIUBmeHNiV5iN5Mj3fASs7RWAfF/ucSwbGo04Sco21&#10;JgVWCX6JOXFGecruRpZo1uRUHMUajKdmsimIU+qTqiVmcv2SG4ECs0pGfUqPFE4cNbYDl3wKPorv&#10;1jAeoKnrqay1g4H3SoRFja1hV64PVDgxq2S4hAJiqqQiku46OrCGhFqtyXYwknmRSqdiJhtGYQle&#10;k5S1JgXipjy8KGsNS4lJFykcSSnWkOmZ/TYwrBGSN2MbUSn3buIlZr8NjDbFiD0NK4+sND4oERTx&#10;3QZGm1eub8pak0Ik80/zegi/9ZqkbhFaRbEDRpHK2D6Cz/M1ObAfjK1JwUdnpoTpD75bkwIz+Sm9&#10;I8bWMF4paFxjuGR0qWgCP6I7YW24hHh+KtWdnwEjMY0CMWVdhbXhEtrkEIo21poUYg2Jv7HWMMTO&#10;8Lm5B4zMFGvIP4y1geVlhLdVMbbRqLJKiDyZE2dgfpVMZVL8cphLWWt3hoYIBNrN7p7apFlaXATE&#10;dxsY77g4r8ra+CWIfRmcsdYwVhb1w5S14ZJU5XarpGF4JTQkVdaaFCh0wdjUTDaMBxyUVmpNNinQ&#10;eQgdvnkPGMUq12dqRKuxNSnQxJEen+q7NexKCfY4GOfMNapVni9T2cSskuaSG6dbwprn1kaAynUK&#10;n96MbWGs4wQahbUOomKNdAETwRjlKpSA3MOskhGhJvNa1b4j6788BYKTPCuqsbWDcbtz61Be0KpX&#10;uS5SK9LMZJPCjeA3MXqxSg761ehelbUmhR+MbWAETHjEN2NrUvjBdxsYghL3ajRy1Bsda/MBzj2F&#10;hRF6upvaj1QQ7sXFYUrXGWNtYNxn6T9nZnJIIaUzVHxylKw3HEqu7MLailIJjiVX9HwmF4azTKU7&#10;Y224hCdJbozG2sAisjH1C+l92t8N2sLDMNYGhmOCRtqMbbiE/BTeEYy1hZHIoc7u0bQian+nP6z4&#10;bkNBN76bugeMqjX9zUlTMdaGS3jLT1rb+YkzhUxTYZzGcsbacAnhC1WlGXFprxLe1pXC+gCjkinV&#10;8czYlhRIo1M6hZHEskdhSpF/9xx1K0EPpOqGuRaGtTdPyaffjdp2/5WZPMCojUEvO2Pt/yEFs0p4&#10;J+0fSRAbL9tYW1LItUPsN/ZyW8PBeJvbIoqjhlFa746Y4nR3H2BU/kivIvHdhhR4/VGd7RF/9o/k&#10;DQGlq7E2pIA1HtPM2AaGNZXFyzbpH8n7pypkf4CR1STHNlyCG0pPdzO2gSFB4knAzORwCRP5Mu84&#10;ZJ73lODLXGh8KlbJ+CWXry/ll5C+M9ZgZRMzJ1OgYRe0teY94ACjfY4q+UZAfqxRNssIvQ8wlKQR&#10;ipzP5Mpd35zdbmzDJQTwVOk8Ts8aG44CJ5fhkoHRiOgF45mxDSlcUjJWnN3UYK8fiTUaERguGelq&#10;qkV9G/31a2H+uzWXIAzNPV/s7lHKplpnnlvFKmlSiG7gbmoCvFbzinD4yWVFWGtSoDDQBa/XjK1h&#10;hJDYcCLSS+HM+twErHgANTw5MKwRnTF+yehXscZMmjU5MKwxlWZsK2DlRfJt3jooMFVTwoRgzqyS&#10;FbC+KKZnqjm8Boa11FkSq2R0r1qoz6Ngjy2lBYwSlWh3wQi1P1RLyYUl1M5FwIytHYwrjhoCerED&#10;puJqnraUngt9QY/tyRFgXtcXRqg9ZY3N2IZLnpgzdYmID9aPxBphNXMGTClU1JO8GxkuGRgzeUuB&#10;7XPmmmKoRCLSTcl8t6agSKPV2yLOUk0J1sicMqtkYIyNUkNmbCtgJZ9B1ZXmCax+ZKT3vImJmVwB&#10;K3mHd/PezRPYWsPrUtaaFKiUx9GtZrJhPO6SZmF2wApYeXqA8sQqGRjWcs83MzlcwjpOd/bz+9vo&#10;XvlunDgipgAx1gegSyL5w2omG4Y1zm5lrUmBOCMlZs39beWy39xwzDsON6EZG3mspjHIwhgbG8Dc&#10;qFbAiqA0RUvEd1suIYnEaEMJLM7YktBnZnJgsDI5Q2a/rYAVKleKDz5T/UisMZPmNB3dK1cVbsJq&#10;bMsluXirsTUp8KnRG5jozOheI4LJY9P5ibMCVkrpc3qLVTKwWEvJA2FtuAThDE0kjLWGJY1HNdTA&#10;gazPzQuVZK6BIZWCldUqGS6BlV1MYXSvPCFw4JjdvQJW9ujFlJ5mV9aUYI3Ppqw1KVAc/41m3Hy3&#10;hmGNv8yJswJWQkGqrDZ/9o6NpWy+2wpYSdH7Mu9v3M7bWnpymZcVoloFox4ExULM7h4Y74pQmTnf&#10;RvdKDTmK1ilrTUE/sDZ3HKhEZZG8RvfKnZunZPXdmhQIspA4as63qbsaAetLeeZTeJWHlWvKSZyf&#10;pgOLvIo7tODJFbCSR6jaD1OIrxZXxvZUN+EpoxqhGtpjM7bhEsIlVB0zY2tS0FWAUJ7u2NjdhrlW&#10;wEo+muqqRIHMtSbX5ApY6VqYgmrnq2RgfDfeydXYhkviX5haJdST67F9I7I1GvrXClhtpaiFwSW5&#10;94lVsgJW1qSqqUQPlh1bni2MteWSXGnN+Ta6V5Y/u9v4XFNWlXgCZ4DhkoExk3ZsTQoI/XFglbWG&#10;MTZ5mo7ulRqV9ExV1oZLqEH2bTKuET7W50aV4qpULiz+ZJqtnnuvK2AlYotBsbsH5r3XFbCSHoPu&#10;0lgbv4S+AteriYaO7pWZRJtrPPOB/RqbiaqtgDXl45y19UsgLnWjmmKr7ACK9qixLZewaviRYpUs&#10;l+CpqRexKe7quWQKrpKi5Gq00X2+Nk4ObiIfZmxNCngKbxdXHt3rD8bWpIBO6pVSBeen6ZR4DU9y&#10;yzFjGy6hk+Jd+ZMrl/22q2QErHhBaM7M2AbG3ZQtYL7bCFgJ83IzUtaWS2x0ZgSs1xffTTHXwBBV&#10;E3ky320ErKnBk+4856tkYMicKYluzoARsPKS6ar3vAbGmzAdM5S14RL4x7HyVG4li40XaLVKhhSS&#10;+aB4ckq+UpkIcbSy1lxCM0ZSQA0rr+5VK6xW98p5ozLS4MXmSagrzwjnZ8AKWNObytRTgITHGq/r&#10;N2NtBayIZVVFEZbSWGPrmNw+SsQPjB1gqiQfYGEFdcs/6F4JUKqXlYUlKdNUtcRZnbElHcfcAxZG&#10;LAJBl1glq3tl1yBDEsy1sJz5anev7hUB60PdcRZG3i4XODO24RKWpMqUp2FcfwCiHs4zX93rjdwH&#10;pYo4wPKUb06cFbCSD5Jyn+cnzgHGJdNkgPLasFNCkVC1JgeGa/5l3jreq3u9kIJuVEgHGKFv0ivP&#10;V8l7BaycOGQpnc/kAYZyJqLqU1YmSa5mEvUYgWVlrWHJCU8SurDWXIKnEEWdGVvDeKHlQUzES0h3&#10;m7ERjTY8uTC8oK8I/cXYxi9JbMCoIkgdrB+JhxeFg7HWpJCUd+7CZiYbxmsft3w1tvZL8MxdDI9o&#10;TI8tEQyjHsOjKxhLxMXwFsY9wFprUsAa0VDBXOi860dCJXxvswNG93ols0m99pHeu9ZcdOY9utcU&#10;7YOWxSoZmJ/J1b2Cy0Xs9Azg4XjGFj2RWZMjYKV2cNaysTZckt9o4iXovOtHJpdcRWcWxoy4d9P3&#10;CFgpgp+yoWZswyVxZow/SeGRGRsdI8wL9MJ47yZoK3TmBLvHGjEFc8dZmH7L5zwba3cq0oqb8MLQ&#10;l5AlqdZkkwLHBilqagc0LNZU82N0pz02qtjSukeskoFxBhChN8w1AlYyW1URgPegMOYEjWh4a2jY&#10;ogyGGVmjUIZycpizdOSrya5XLtCgkNgyi8a9G9ErMUfHkYO6MfWROJ/7JCNeTcVWRSODQhh9UcnW&#10;+ID1zV70xTDVGRelI1zvka4SYKSPlFkgzT0/GFmTCA3GkOgYY40iX5TYneGQ0bsSAXJH9qBYIPzH&#10;GBvdKg0XSUUzQxuYlmCTjl0rJHloaUJ97iAMDA5h8ZttPbrVK9e2vMULa0si0IEJb73v7VdA/QhL&#10;lLWGpZILvTzFxh7d6vVKiN2kK5KFUR8Aa9xRhTwBVXjBcEfwtcwhOjCsOUko/sBYgyEU+Q/slyRU&#10;zWRTAo4du1Q8YLIv60dijbPeEPLKXbk4p1afWJNDJR+5qxpb+xVs7c+tQVhrGGPL4MSaHN0qlw3i&#10;kmaVDOwH1oZLyKlUklBa8ux343AzPLlyV8RHL/XdBuZXyehWUw1eJf+T9LFjk2tydKv6uZTwxlrj&#10;smF2wNZrRSOripNC3mvNjm24JJkSiicPclfLyqNbRehBsymzuwfG+caVyOzu0a3yvEEvHHOaDgxr&#10;ce/M7m5S4PmedwE1tobhKXAGGGujW6WiKV6yGdvAsPY5Os7d5NGtkqpCMM0w18By4KvSwzyg1FJO&#10;MTsSQcQZMLCk9CEjE99t5a5Erl3wemBYi5zdWGtSYCbJKzaBi5W7cgFTJdr5UT2TDxwM5U8OjFXy&#10;ieWIVTJcghMELZvv1jCsyUvp6FZx8DhQ1SpZv4TgtXnAfK/clWjmRYUSBua5ZHSrlINHDqRmcrnE&#10;Bi5Gt4q0kKJEZiYHhvfKDjCsPLpVf5oOLJ45YW+x30a3mto2TxVwGtgPrLWDESZJj+5zf3JUst7D&#10;G91qOpfcTaEsgkVFClhziZ/cRAuGr0w8R42tYT+w1qSANX6kstYw709OmVcfKh8Yu5uYgrkHrNyV&#10;Vz7nlwzsB2uySYH7GwE1IdSntn197liLYuP8DBjdKm3tP7HT8x0wMKxx4phbx8pdP7dFw5MDY5XE&#10;fTVjG7/kcxNW1hr2WZMmzZT03PoAfLd09BJcMrBYU8Vt0POPNfwSk7C7ML4bS1mtkiYFYkHsGzW2&#10;hvn9NrpV4ly8/CtryyU2Mj+6VVwnomOGuQaGF0SYS81kBz6IT0IlamwN8/eA0a0SKqAQm1mSQyVf&#10;yFaVyzWy1cRrlTc5KILKlH8xfsKIXWmmxv1NjGxQxOb5aOYSMKJVUrXjypxz5KAwxsgMR45mlcng&#10;XmSMNft4jcdIVp9MvnoIGBTGuCmqb9Z0QL8M1RGKl8NiOo6MJ4W8BPmPYJU+wKqoDVGwMUY5PJM4&#10;iH6tYLTm5WXKfLNGUYKWaLaaxuYCXlOIJhhjjfrBNDYXwIzEt4yxRnFl4y3d7LMRq7L0wzvn+2xQ&#10;KWuZ2T/3fEbiChGo+hroyepL3/ICoA7QkaoSsHAvN4NCdM3I1DQ2F9BNJSgxjY26UYvxajLiKZdW&#10;E0KzKtUoY1EICXltMqfn6FS/oSulWxwU5abSUtoskOYCWry9TClSdAQ1H4hUOWSUseYCisQg7zbf&#10;rFEYu6WQilj6zQXoyr6Ux3OQtkJX6qVhpK3EglMeQKzGYRA+mqoyfL2MtPX7cr0a5c8BlmaRKlUK&#10;XNMBzUaguvPBHWAUDHYKaHB9NfmiV5UJRh5gnBeEdcWaBNeUcCdj35w0BxhFfPFgxOYG11RyR0x7&#10;E1VKDjBusO/MyukmANeOBclZqtj2AYY5fCY3uiYGgm9KTYu5hqXZrbrXg2tquBOlNZ7dAUaEilQr&#10;4W2Ba0pBBapCkgeYbigBrumBs4NWS2rfNSzN3F+mvsD1MmrV1HwxcoEDjPbl9FYUcQtwzSr0PFev&#10;pQcYgaMXtTXNRli9KrcUI0/AXJMRJzinsTPXrEITVFUsHXMN+4m5ZhUCLKqrO+YaRiF+2MGNrlmF&#10;Tg9EGc3KXIEs7z6qYgk/c+gBKYvx9Q4wEuWoiadOhNW6opg1jVww12REqIRkAmeuWeXmR9ewlEJQ&#10;eg9+5tADpRJNqtYBliKjPLeafbe6VcqWMCmnnhFe+ahk/VJZ5SruvSkChrkmI1wVkjiFxApc0wO3&#10;28e3CGMfYDy28kaiTvNVrxKhpG69mcxhFQiTYIb6dk0PaW5NAQZjrmGsTHaCOhFGwUo7i7jexlyT&#10;UUqScztWo2tWSTt5U1eTbzewlNMxBT7ADT18k9ThlsrAGNtDTubQA+mfpgIxv3JgcAOtStVkNqvg&#10;06p7JOYGRhEx2igZcyNlRUnJJcEslYXR4prbtTI39IA5oxDikWNg8XBMPgK4ZhUOhDs3GbERFkYh&#10;blV+DHNDD3wDt+8WloraRgCFuaEHloqRbh5hvOx/GQUUuKEHEvVMwYgjDPE4NfrVUhl6SNN2dVke&#10;HSx1XfS3G3pAFGYePxjdwH5grumBSJ1RXGGtUTQWodS1m8tmB/wwo5TDWqPI1qaMvbI2klYqPDpH&#10;ZVAkWfIF1Nk6klYk9aasQqT+FXhLkiV5DWZVjqSVGptulQzqJ9aaUFKORJ3jI4SltzwBKnUrH0lr&#10;esQLhSMzOSx05wwxj/t5zKwvwEXEOQ2DyvH4lKuk2QRSMAVh4vPWb0RKdqeoqlolzQqPNKszx84I&#10;YVHFsAPcfmtWeOC2KV92hLCoYnjycmNrVqBluEkoZCYbRZyVnoZqbCNp5RXQlMW7XgZFeTu6kCnH&#10;eSSt3tpwSS4FNze29k70mhwhLDPJ2BRzjaT1m9L+6jgdFDNJB3a1SkbSSujZeUKDwl8jruLG1lxC&#10;4Sbn5o0QlnbcJBEpnpwKrmFXN5PDJRTDeBIWFIHnUcJy7TdqAnZAMxCrhBQpZ625BNcQt144zCOE&#10;RbxMON5Za1ag1pB57GFsjfoBK4+kVVsbFDLkPKSY7zaSViJ7jrkGxdmNX6JmciSt+rsNCkUrrKB4&#10;ciWtNHRTO2BQ+JNcWNzY2sNAmmp0sNwXGvUTa80lnIqOJ1c/i5+AhEStkmEFbW1QUDI3W2WtWSGy&#10;DrW7RwiLX/JFNQJlbbiEYLrygkYI+9ndzjNfSateJcsltC8zb+IR/pVnyBOP0Z4cUNHPqi6P4NrD&#10;0DtgUPjlNDNR3+1QwTUMJM6AQXGa3nldN6tkJa1EOFWIZlDUs6VkhRtbswK95Z2nsPpZutqqunh8&#10;t+YSuNyd3YPCdUYEIer1Yq1ZgZXsXjkHhTUCh4q5RtJ65+Rwq6QZiJ/Md3PWmktSndZZaxRKZAqz&#10;KX9ylLB+dw+XpMmju+OsqPVzWxf7bVA/8JVX1cqToDoDBpUcCnpFmd29slY9tr4ZceLQ5tRZ63hJ&#10;2pcpLhkN7ZW27WTNqLE1l3hrg0JrgZZQWWsu0Wty9LB4QfCrs9Zcok+cEcT+xFqzguaS0dEm1Jvi&#10;tOJGNRVcNU8OisYpiEjcTDYr6Kja1H1FEYsyQFkbeSu/0J1vgyJF81MGUczk6FsJYps2pyi82puB&#10;f7gIKFYegStxD1OnCGvDJT+wNlzCTLqXsSn8SiwIZnYfbmghL2PqIW4EtWglkPG4uWw2QZRAwwnj&#10;5I04ltGRh+1G13SinwRGHUu3LhaKs9Z0QqlxJ2ab0q84hmgZ1DEwSten6y6fPKW6QLBGqLCmrt4j&#10;kGXruJDJoLCGsMnMJNK5+pU2RLko6CTxCEHMLMOylrqjxslbVGKG9NBS1poYeElQQQxe2us3JlUh&#10;heDOqZLXtMJZB3ZR9KnAM3HfbdhEhhVw/us3cqC+3as+EbnBpVjguQN7RBGOULubyE5ZI4ZhYk8L&#10;uiIizMYxn62pJEElN7RB0dEtpeWNtSEF6b9yYasJyXmTvHRjrT2TvNu5mVyUvecjSKlfaf3XRXFf&#10;JJ1LfbcVxcr7InGE+o0sUK4daruNuNXGeuG3sYaGR92FOasLB7mq1/xFEZ93JzeBnDIWAZraAIOC&#10;oVP51SzJEbZmaCJZja82/IOYnTR4Za2ZhHpFSqfNBqsZIeHwiacmdtuoWu37Gy9ubezBDlBn29R9&#10;jbjBXPJ5JmpjtzcHvhpZMwLvwe7YHvlsss7U0wNB0/6NuMmKtAaFTJSiYmZko2Z9P1SBWbZ1s0i0&#10;0u6bjQQ26htTrzFOUk1IskJVYIbk7oKxy1XtIKw1jHMmwlmx+KeAa2QbJtsba00+UM9bPb0RnOqx&#10;kc1iEv+w1jCqLqqWi8CaD+hPrpLxDrAH3r96MkWbXmNDskEtbuNsDYyIU0qzme/WjHDjMmuqwjC2&#10;hsF1aMeUtSYS0mWdxJ2IXU0JV410tBVjGw0rmo1vkzqfi3Jb4+FB3RJ5OC4YCoWXut8vjMZ9X+pZ&#10;EeFpW2NNqrySheFXqJZUTEmTwo3IjKlndYCRVaqy54E1KZB2gZTI7ICBJV9Zhe9Ivq6ZpJQMTUKU&#10;tYZRC5okN7Umm0uQ6OS9QlylRvT69auviNkBzSVoDTi6lbWGQcosEzW2JoX7Az/KWWtYKqFz4TNj&#10;a1K4v7DmZnJgtCcx1QHYlk0KEBfVQM1MLuzN07rykke8ijUcN2WtKehOcwb33Ua8GtWGSiNGndwb&#10;5/F4Op4c8Sq1myi0r8bWFIQPRFd1s0pGvMqDHT1ClLWlIGLzageMeJWiktLnGhhv+MmNEjtgxKuJ&#10;wam3AMI+9d0IVLlsOBZTwWjVe5c7oGHU/rA7oEnB1iRgmzYMVe7j7WaySYHuduhL1SppGGIPkmvM&#10;dxvxKrVfqZdmrA0sJTLU4zMxxfpupH3THlhZaxhO0M2FLka8ytZWVXQT0K0feX0RPVffbcSrBOa5&#10;0KqxNZdQm9MJ2onN1o/khoMSW1lrGEE46b2OeJVIratHQMC6fiQ1mi8krQouGclrnkZciHdgTBAv&#10;tMpak8IbLlHqYQRONTbolUQ9M7TmBNLgqbWtPlvDvp48IytjTQlvKvjeVGBmFK+0zDId7PF42ikh&#10;CEfVCrX+B0dpH5VJyLW3Zp9nEvJOTF7m4hK9UEfpKlfJJaXvrvlsgyNd2MWBVrmKm+aeS7mb1JxQ&#10;8EX5JCtcvROFZteIS8Dg5HMiXnH9Ql3TNt504QiBqn39aNcCYzfV2xFjjXs8eKgT+3pVq5zZhNTU&#10;NDaL3JyEi0OipgPtY8Qoyljjno+rIpFRuuKvEQNVXuviWPvqo43SFTfvTbkWM7TF0SBQ7evVrDKN&#10;FLFR1oZ9Ejsya2Q1q1+0EMORF1ttcA/uNspYkwE3Rj6bWiMrdeVKqoyNV/EDY407XEb/9s9/90//&#10;67//9V//29//+e/+/H/4m7/N3/3jv/3lP/83/u5v/vyXf/qHP13+lP/jX/75r3/zb//wp3/857/8&#10;5a//91//9//gNPr33//4Py9/As4fCeo//5j/H5jP2+Drj8B4jw2+/QjMV2vw/UdgZrPBXz8CQ7EN&#10;/v4RGMps8ONHYCiwwc8fgaG0Br9+BMY/avD7R+A8Mf8HaWe3K8tuJOdXEc4L+PRfdbdg+cLXvvQL&#10;aAQBY0AeDWZke+Cn9xddTFZlVPfaHfDBAdburCKZJIPJZAbJ2qfmd4QxB1mGMtG5rfQMZ2J1W/IM&#10;aWJcW/IMa6JQW/IMbeJEW/IMb2I5W/IMceItW/IMc2IiW/IMdeIW98n5naBObGFLnqFO9F9LnqFO&#10;fF5LnqFOBF1LnqFOjFtLnqFOzFtLnqFOnFhLnqFOJFdLnqFOrFVLnqFONNQ+Ob8T1ImOaskz1Ilf&#10;askz1Ikwaskz1InKackz1InSackz1Ilsackz1OnGkJY8Q52uAGnJM9TpTo+WPEOdCIt9cn4nqBNx&#10;0ZJnqBOl0JJnqBO10JJnqBNX0JJnqFMUvyXPUKewfEueoU7h+ZY8Q50C5y15hjrd/tCSZ6hTaHuf&#10;nN8J6hTibskz1Cn43JJnqFMQuiXPUKeockueoU7x3pY8Q50CuC15hjpFZFvyDHW6VqAlz1CnqGlL&#10;nqFOYdB9cn4nqFM8tCXPUKdAZUueoU6Rx5Y8Q51iiS15hjpFB1vyDHWK97XkGeoU+WvJM9QplteS&#10;Z6hTlK0lz1CnsNk+Ob8T1Cl+1pJnqFNgqyXPUKdQVUueoU7HrFvyDHU6N92SZ6jTQeiWPEOdzkO3&#10;5Bnq7oY6fkf9bqjjBHOSXIeJ98rzO0puqOO0cJTcUMeh4Si5oY7zvFFyQx3fq4mSG+o4cRslN9Rx&#10;hDZKbqjjTGyU3FDHIdcouaGOU6tJch073aOO31FyQx3nSqPkhjoOikbJDXUc/IySG+o4yBklN9Rx&#10;MDNKbqjjpGWU3FDH0ckouaGOs5BRckMdhxuT5K/jiXvYSZBlYMDTEcQsA4OeThVmGRj4dFAwy8Dg&#10;p7N/WQYGQB3nyzIwCOqIXpaBgZCzMWEGBkMdpMs0MCCyLynL4EBYxIyFI5ETbFEVDqQFgiwDRyI8&#10;RpaBIxEmI8vAkQiXkWXgSITNyDJwJMJnZBk4EmE0sgwciXAaUQZOYuicVZaBIxFeI8vAbSLMRpaB&#10;IxFuI8vAkQi7kWXgSITfyDJwJMJwZBk4EuE4sgwcibAcWQaORHiOKAMnNnTgJsvAkQjXkWXgSITt&#10;yDJwJMJ3ZBk4EmE8sgwciXAeWQaORFiPLANHIrxHloEjEeYjy8CRCPcRZeBkh055ZBk4EuE/sgwc&#10;iTAgWQaORDiQLANHIixIloEjER4ky8CRCBOSZeBIhAvJMnAkwoZkGTgS4UOiDJwAYedYmIEjEU4k&#10;08CRCCuSZeBIhBfJMnAkwoxkGTgS4UayDByJsCNZBo5E+JEsA0ciDEmWgSMRjiTKwEkRbTLPMnAk&#10;wpNkGTgSYUqyDByJcCVZBo5E2JIsA0cifEmWgSMRxiTLwJEIZ5Jl4EiENckycCTCm0QZOFHCjV1h&#10;Bo5EuJNMA0ci7EmWgSMR/iTLwJEIg5Jl4EiEQ8kycCTComQZOBLhUbIMHIkhc8L3DHsUWoJIAydP&#10;+IpwmIEjMeRPuEPXqhAyKHyPwzMIkQhp0kL53CAZtoEjMeRR+BCGaxAiUdeJtrBwyKXw2U/PILSJ&#10;uvSzaxAi0QkVLgfJekFXczYNQk6F+/I9g9Am6v7MrkGIRN2I2TMIkag7LnsGoU3UtZU9gxCJuomy&#10;ZxDaRF0u2TMIkaj7InsGGRK5mKZnIEFiVLkOyjPIZmc+D+0ZZEjkc9aeQYZELhv3DDIkcvTJM8iQ&#10;eNZViftulCDrBUMid1mFGRgSzyHHwrF5r0KIROdY+MR8VgVdCtgaMeRYuEbWMwiR6EdDuFAyrIIj&#10;MeRY+AiKVyFEoh8QOYccC/dVuQYhEv2QyDnkWPhCmmsQItE5Fj5HkHXj4ahIyLFwM59VIeRY+LKT&#10;ZxAi8XBgJORYzocjIyHHwq0fXoXQJh6OjYQcy/lwcCTkWM6HoyMhx8Ltq9YGIcdy9uMjEkQTix8g&#10;OYccy9mPkEiQaeA2MeRY+EivN2JoE/0gyTnkWPhMumsQ2kQ/TMK56bAR3SaGHMvZORYJom70IyXc&#10;IRRm4DYx5Fj4Tqf1QsixcJ2EZxD6iX605BxyLNw96RqENtGPl5xDjuXsB0wkyHDgSAw5lrNzLBJE&#10;Gvgxk3PIsXCnjvVCyLHwTR7PILSJftiEL+GEbeA2MeRYzn7gRIKsF9wmhhwLN555I4ZI9GMn55Bj&#10;OTvHIkHUBn705BxyLGc/fCJBpoEjMeRYzn4ARYJMA0diyLFwOZzhIORYuOPVMwhnZz+IwrXJYRu4&#10;TQw5Fi5ttyqEHMvZj6NIEHWjH0g5hxwL3yTyKoQ20Q+lnEOO5ezHUiTI2sCRGHIs3E7pbRAi0Q+n&#10;nEOO5ewciwRRGzjHcg45lrM+YNeiOCHHwgWHnkFoE51jOYfnVM7OsUiQNaLbxJBj4Wpnb4NwdnaO&#10;hdtMwyr47ByeWDk7xyJB1IjOsXBJeZiBIzHkWPhAofVCeHLl7ByLBFkb+IolPL3CndFehdAmOsfC&#10;xyrCKrhNDM+w8LEWr0I4OzvHwm14URX4wG7XQIKkGy/OsUiQZWBI5DvIYQY2O1/CcyxcKOptkNlE&#10;rlf0DDIkXpxjkSBrREPiJeRYLvr+035qkyDTwPzES3iOhe+smgYhx3JxjkWCqArOsfA54jADR2LI&#10;sVz8Ai4Jsio4EsNzLNyV7r0QItE5Fj53EFbBkRhyLBfnWCSIGtE5Fu6PDDOw2fkSciwX51gkyKrg&#10;SAzPsfDZGsNByLHwcXPPILSJzrFcwnMsXALsGoRIdI7lEnIsF+dYJIi60TmWS8ixXJxjkSDTwGfn&#10;kGPhhljrhZBj4YZZzyC0ic6xcKt92AZuE0OOhQuivQohEp1juYQcC1+OcQ1CJDrHwueYskZ0juUS&#10;cixcBW5VCDkWrgX3DLIVC7eYewYhEp1j4bsMYSM6EsNzLBfnWCSI7IFzLHyVNMzAkRhyLHzP0Xoh&#10;5FguzrFIELWBcyx8Vz3MwJEYnmPhOyzeBiES/UqvS8ixXJxjkSBrRLeJIcdycY5FgkwDR2LIsVyc&#10;Y5Eg0sA5Fj5oFWbgNjHkWC5+xZcEWRUciSHHcvFrviTINHCbGHIs3Ndugyk8x3JxjkWCrAqOxJBj&#10;uTjHIkGkgXMsl5Bj4TsM1oghx3JxjkWCrAqOxJBjuTjHIkGmgSMx5FguzrFIkGnga+eQY7k4xyJB&#10;pIFzLHxoJszA184hx8JXGwyJ4TmWi3MsEmRt4EgMORY+oOVVCJHoHAtf7Qmr4DYx5Fgufo5FgqwR&#10;3SaGHMvFORYJIg38HAtfOwwzcCSGHMvFORYJsio4EkOOhc+iGhLDO8IuzrFIkFXBkRhyLHwC26sQ&#10;ItE5lkvIsfAx4a6BBEkbXJ1jkSDLwJB4DTmWq59jkSDTwJDI12TCDAyJfIwpzMBmZ75CGmZgSLyG&#10;HAvfQHMcZEjkw7WeQTY788FiyyDkWK7OsUgQ4cA5lmvIsfDVNK9CiETnWPheaFgFR2LIsVydY5Eg&#10;a0RHYsixXP0ciwSZBo7EkGO5OsciQaSBn2O5hhzL1TkWCTINHIkhx8K3DQ3KIcdydY5FgqwKbhND&#10;juXqHIsEmQZuE0OOhU+HeyOGNtE5Fj4wmlXBORY+OB1m4LNzyLHwzTlrg5Bj4VuDnkFoE51juYYc&#10;y9XPsUgQAck5lmt4Vxif+/Y2CG2icyx8zjWrgnMsfDU1zMDWznxjNMzAkRhyLFfnWCSIutE5lmt4&#10;V9jVORYJMg3cJoYcy9U5FgkyDRyJIcdyPXwqJeRYrs6xSBBVwTmWa8ix8OlZG40hx8IXzz2DEInO&#10;sVzDcyxX51gkyBrRkRhyLFf/dIoEmQaOxJBjufo5FgkiDZxjuYYcy9U5FgkyDRyJIcfC92cNiSHH&#10;wsd5PYNwdnaOhc/Kh23gSAw5lqtzLBJkveBIDDmWq39SRYJIA+dYriHHcnWORYJMA0diyLFcnWOR&#10;INPAkRhyLFfnWCTINHAkhhzL1TkWCTINHIkhx8LXr204hxzL1TkWCaIq+DmWa8ixXJ1jkSDTwG1i&#10;yLFc/RyLBJkGHsUJz7FcnWORINPAozghx3J1jkWCTANHYsixXJ1jkSDSwDmWa8ixXP0ciwSZBo7E&#10;kGO5+l1hEmQaOBJDjuXqHIsEmQaOxJBjuTrHIkGmgSMx5FhuzrFIkGhwc45FgiwDm51vIcdyc45F&#10;gkwDm51vIcdy83MsEmQa2Ox8CzmWG5RKO4YiQaaBzc638BzLzTkWCSINnGO5hRzLzTkWCTINHIkh&#10;x3JzjkWCTANHYsix3PyuMAkyDRyJIcdy83MsEmQaOBJDjuXm51gkiDRwjuUWciw351gkyDRwJIYc&#10;y83vCpMg08CRGHIsN+dYJMg0cCSGHMvNORYJMg0ciSHHcnOORYJIA+dYbiHHcnOORYJMA0diyLHc&#10;nGORINPAkRjeFXZzjkWCTANHYsix3JxjkSDTwJEYnmO5OcciQaSBcyy3kGO5+TkWCTINHIkhx3Jz&#10;jkWCTANHYsix3JxjkSDTwJEYciw351gkyDRwJIYcy805FgkiDZxjuYUcy805FgkyDRyJIcdyc45F&#10;gkwDR2LIsdycY5Eg08CRGHIsN+dYJMg0cCSGHMvNORYJIg2cY7mFHMvNORYJMg0ciSHHcnOORYJM&#10;A0dieI7l5hyLBJkGjsSQY7k5xyJBpoEjMeRYbs6xSBBp4BzLLeRYbs6xSJBp4EgMOZabcywSZBo4&#10;EkOO5eYciwSZBo7EkGO5OcciQaaBIzHkWG7OsUgQaeAcyy3kWG7OsUiQaeBIDDmWm59jkSDTwJEY&#10;ciw3P8ciQaaBIzHkWG5+V5gEmQaOxJBjufldYRJEGjjHcgs5lptzLBJkGjgSQ47l5udYJMg0cCSG&#10;HMvNz7FIkGngSAw5lpt/j0WCTANHYsix3PwciwSJBotzLBJkGdj+xCXkWBb/HosEmQbG9i0hx7L4&#10;XWESZBoY27eEHMvid4VJkGlgHMsSciyLn2ORINPA2L4l5FgW51gkiDRwjmUJOZbFz7FIkGngSAw5&#10;lsXPsUiQaeBIDDmWxc+xSJBp4EgMOZbFz7FIkGngSAw5lsU5FgkiDZxjWUKOZfFzLBJkGjgSQ45l&#10;8XMsEmQaOBJDjmXxu8IkyDRwJIYcy+J3hUmQaeBIDDmWxTkWCSINnGNZQo5lgVJp5L0EmQaOxJBj&#10;WfwciwSZBo7EkGNZ/ByLBJkGjsSQY1n8HIsEmQaOxJBjWZxjkSDSwDmWJeRYFr8rTIJMA0diyLEs&#10;fo5FgkwDR2LIsSz+PRYJMg0ciSHHsvhdYRJkGjgSQ45lcY5FgkgD51iWkGNZ/ByLBJkGjsSQY1n8&#10;HIsEmQaOxJBjWfyuMAkyDRyJIcey+F1hEmQaOBJDjmVxjkWCSAPnWJaQY1mgVPrsHHIsi3MsEmRV&#10;sCjOEnIsi3MsEmQaWBRnCTmWxTkWCTINLIqzhBzL4hyLBJEGzrEsIceyOMciQaaBIzHkWBbnWCTI&#10;NHAkhhzL4hyLBJkGjsSQY1mcY5Eg08CRGHIsi3MsEkQaOMeyhBzL4hyLBJkGjsSQY1mcY5Eg08CR&#10;GHIsi3MsEmQaOBJDjmVxjkWCTANHYsixLM6xSBBp4BzLEnIsi3MsEmQaOBJDjmVxjkWCTANHYsix&#10;LM6xSJBp4EgMOZbFORYJMg0ciSHHsjjHIkGiwd05FgmyDIxjuYccy905FgkyDWzFcg85lrtzLBJk&#10;GtiK5R5yLHfnWCTINLAVyz3kWO7OsUiQaWArlnvIsdydY5Eg0sA5lnvIsdydY5Eg08CRGHIsd+dY&#10;JMg0cCSGHMvdORYJMg0ciSHHcneORYJMA0diyLHcnWORINLAOZZ7yLHcnWORINPAkRhyLHfnWCTI&#10;NHAkhhzL3TkWCTINHIkhx3J3jkWCTANHYsix3J1jkSDSwDmWe8ix3J1jkSDTwJEYcix351gkyDRw&#10;JIYcy905FgkyDRyJIcdyd45FgkwDR2LIsdydY5Eg0sA5lnvIsdydY5Eg08CRGHIsd+dYJMg0cCSG&#10;HMvdORYJMg0ciSHHcneORYJMA0diyLHcnWORINLAOZZ7yLHcnWORINPAkRhyLHfnWCTINHAkhhzL&#10;3TkWCTINHIkhx3J3jkWCTANHYsix3J1jkSDSwDmWe8ix3J1jkSDTwJEYcix3vytMgkwDR2LIsdyh&#10;VBrPJEGmgSMx5FjuUCqmQYhE51juIcdyd45FgqgNnGO5hxzLHUqlt0HIsdydY5Egq4LFE+8hx3J3&#10;jkWCTANHYsix3J1jkSDTwJEYcix351gkiDRwjuUecix351gkyDRwJIYcy905FgkyDRyJIcdyd45F&#10;gkwDR2LIsdydY5Eg08CRGHIsd+dYJIg0cI7lHnIsd+dYJMg0cCSGHMvdORYJMg0ciSHHcneORYJM&#10;A0diyLHcnWORINPAkRhyLHfnWCRINHg4xyJBloFxLI+QY3k4xyJBpoH5iY+QY3k4xyJBpoH5iY+Q&#10;Y3k4xyJBpoH5iY+QY3k4xyJBpoGtWB4hx/JwjkWCSAPnWB4hx/JwjkWCTANHYsixPJxjkSDTwJEY&#10;ciwP51gkyDRwJIYcy8M5FgkyDRyJIcfycI5FgkgD51geIcfycI5FgkwDR2LIsTycY5Eg08CRGHIs&#10;D+dYJMg0cCSGHMvDORYJMg0ciSHH8nCORYJIA+dYHiHH8nCORYJMA0diyLE8nGORINPAkRhyLA/n&#10;WCTINHAkhhzLwzkWCTINHIkhx/JwjkWCSAPnWB4hx/JwjkWCTANHYsixPJxjkSDTwJEYciwP51gk&#10;yDRwJIYcy8M5FgkyDRyJIcfycI5FgkgD51geIcfycI5FgkwDR2LIsTycY5Eg08CRGHIsD+dYJMg0&#10;cCSGHMvDORYJMg0ciSHH8nCORYJIA+dYHiHH8nCORYJMA0diyLE8nGORINPAkRhyLA/nWCTINHAk&#10;hhzLwzkWCTINHIkhx/JwjkWCSAPnWB4hx/JwjkWCTANHYsixPKBUGssjQaaBIzHkWB5QKqZBiETn&#10;WB4hx/KAUjENQiQ6x/IIOZaHcywSRL3gHMsj5FgeUCq9DUKO5eEciwRZFRyJIcfycI5FgkwDR2LI&#10;sTycY5Eg08CRGHIsD+dYJIg0cI7lEXIsD+dYJMg0cCSGHMvDORYJMg0ciSHH8nCORYJMA0diyLE8&#10;nGORINPAkRhyLA/nWCRINHg6xyJBloFxLM+QY3k6xyJBpoHNzs+QY3k6xyJBpoHNzs+QY3k6xyJB&#10;poH5ic+QY3k6xyJBpoH5ic+QY3k6xyJBpIFzLM+QY3k6xyJBpoEjMeRYns6xSJBp4EgMOZancywS&#10;ZBo4EkOO5ekciwSZBo7EkGN5OsciQaSBcyzPkGN5OsciQaaBIzHkWJ7OsUiQaeBIDDmWp3MsEmQa&#10;OBJDjuXpHIsEmQaOxJBjeTrHIkGkgXMsz5BjeTrHIkGmgSMx5FiezrFIkGngSAw5lqdzLBJkGjgS&#10;Q47l6RyLBJkGjsSQY3k6xyJBpIFzLM+QY3k6xyJBpoEjMeRYns6xSJBp4EgMOZancywSZBo4EkOO&#10;5ekciwSZBo7EkGN5OsciQaSBcyzPkGN5OsciQaaBIzHkWJ7OsUiQaeBIDDmWp3MsEmQaOBJDjuXp&#10;HIsEmQaOxJBjeTrHIkGkgXMsz5BjeTrHIkGmgSMx5FiezrFIkGngSAw5lqdzLBJkGjgSQ47l6RyL&#10;BJkGjsSQY3k6xyJBpIFzLM+QY3k6xyJBpoEjMeRYns6xSJBp4EgMOZancywSZBo4EkOO5ekciwSZ&#10;Bo7EkGN5OsciQaSBcyzPkGN5OsciQaaBIzHkWJ5QKo3lkSDTwJEYcixPKBXTIESicyzPkGN5QqmY&#10;BiESnWN5hhzL0zkWCaJecI7lGXIsTyiV3gYhx/J0jkWCrAqOxJBjeTrHIkGmgSMx5FiezrFIkGng&#10;SAw5lqdzLBIkGpx+d5LlJQmzMJqFLDLGjwQGx5ck1MJMI1lkiCSBQfIlCbUw80gWGSpJYLB8SUIt&#10;bLImiwyZJDBoviShFjZhk0WKTideTr+HzAsJDugMuReyOKAzZF/I4oDOkH8hiwM6QwaGLA7oDDkY&#10;sjigM2RhyOKAzpCHIYsDOkMmhiwO6Ay5mNPvTsa8JNkYcTqGLFLb6YQMWWReJQkO6Aw5GbI4oDNk&#10;ZcjigM6QlyGLAzpDZoYsDugMuRmyOKAzZGfI4oDOkJ85/e4EzUuSodMpGrJI0ekkDVmk6ISVab4q&#10;WaQzuxM1ZJGte0hwQGfI1ZDFAZ0hW0MWB3SGfA1ZHNAZMjZkcUBnyNmcfnfS5iXJ0Om0DVmk6HTi&#10;hixSdMLUGDpD7oYyD7YzZG/I4oDOkL8hiwM6QwaHLA7oDDkcsjigM2RxyOKAzpDHOf3uRM5LkqHT&#10;qRyySNHpZA5ZpOiEvTF0hnwOZR7QGTI6ZHFAZ8jpkMUBnSGrQxYHdIa8Dlkc0BkyO2RxQGfI7Zx+&#10;d3LnJcnQ6fQOWaTodIKHLFJ0wugYOkOOhzIP6AxZHrI4oDPkecjigM6Q6SGLAzpDrocsDugM2R6y&#10;OKAz5HtOvzvh85Jk6HTKhyxSdDrpQxYpOv36MrJI/U4nfsgi9Tv9CjOySCNKTv6QRRZzJ8EBnSH/&#10;QxYHdIYMEFkc0BlyQKffnQR6STJ0Og1EFik6nQgiixSdftyGLFJ0OhlEFik6/cgNWaTodEKILFJ0&#10;OiVEFmm800khsshYIRIc0BnyQqffnRh6STJ0OjVEFik6nRwiixSdTg+RRYpO+CBzDkKGiDIPM3vI&#10;EZHFYWYPWSKyONjOkCcii4PtDJkisjigM+WKiN9bj0gSoZOw6yGLEJ3Exg5ZhOgkgHHIIkQnq8xD&#10;FqHtZClwyCK0nfhrhyxC28mkesgitJ1YvkMWoe0EnocsQq7odOCKJMnQeeCKTilXdDpwRZKEWhzQ&#10;mXJFpwNXJEmoxQGdKVd0OnBFkoRaHNCZckWnA1ckSajFAZ0pV3Q6cEWSZFocuKJTyhWdDlyRJKEW&#10;B3SmXNHpwBVJEmpxQGfKFZ0OXJEkoRYHdKZc0enAFUkSanFAZ8oVnQ5ckSSZFgeu6JRyRacDVyRJ&#10;qMUBnSlXdDpwRZKEWhzQmXJFpwNXJEmoxQGdKVd0OnBFkoRaHNCZckWnA1ckSabFgSs6pVzR6cAV&#10;SRJqcUBnyhWdDlyRJKEWB3SmXNHpwBVJEmpxQGfKFZ0OXJEkoRYHdKZc0enAFUmSaXHgik4pV3Q6&#10;cEWShFoc0JlyRacDVyRJqMUBnSlXdDpwRZKEWhzQmXJFpwNXJEmoxQGdKVd0OnBFkmRaHLiiU8oV&#10;nQ5ckSShFgd0plzR6cAVSRJqcUBnyhWdDlyRJKEWB3SmXNHpwBVJEmpxQGfKFZ0OXJEkmRYHruiU&#10;ckWnA1ckSajFAZ0pV3Q6cEWS7LT4T3/+41/+41/+27//47/85z//8d/++pd//OFvf/rtb7/94R9/&#10;+u0fv/3h3/7027/99od/+tNv/6Q0f/7jv/75H/883tU///B//vTbebnyXTQ67Z/179P5RjxVr/7P&#10;v//vv/73v78S/eMP//Gn307XC4e41wrxEhfGVlhqe/Nv/9JTnPlG9BodPC/snpjh93qv/v7rKOHM&#10;l3jWUKDev85N0vXeX/7293//66siW5kj7e16Pg/i+Hy7wAlVX21v/uV//dP/+Mt//ev/bTre0HFs&#10;dCTddVnv8qGlVpVup+U2dtHwmGt2X9luj9lVOSz6GX0vWxiilfW25CvXwQ2kk/bMf6OPRmPwYeax&#10;95HHN7FcaxeOx6QYPgaP+V7IDM99UXJL+yZr9sGtFo2sqdMLcLPOwsEI5PM4rDPNPda2u7Rb1sut&#10;AnbvWvv6YAFaCLwsKF4j4Ys6P+nImfZNP99us1KXy7L6e1Oxj+jqPfsDPpfrchkRjvPtTNdWgHvD&#10;Z6F8QG+5XuoCQFLg+1WKeq/+zvdvp7EpUu+fp/Gv9z5rxyVc+tKIiBVARcNW3HtTrld0LZIrlzAY&#10;lQwMNgRzBcxpEIFnlB9f8awm5TKE0yDoeHq/bo7UL/vyCdxHuJ+k3J3dRgYny29zWB2fMsA3pSqt&#10;jOivi+U7YyMiQvsu45TerA93bIw4GtC98V8brtjB+9jLsY6pMp6/Lldb469jnylpMUEv2FfBMB+L&#10;DnKsnQewey/AaqDYfPzRUBRIBpjY2Fo7oygTu1eTTr1Xf+v9K5uT9zaj6lfv9XrOVEudCKcUJojX&#10;NL/V7HZZZotfaXFrU/pysGjScXcl4S/7EoqEkktfWUDLmi//jrjT+SZ4WpPzVZxBe/EYS1STTa9l&#10;1X3U9nTikHKZoOW8fYqj3qu/9f6ZUkpHwDUn3Hqvl1apsN2Dqj3flusI2c02ZRlaXx3jMW3aa4bX&#10;WTvuecwsX/3Yy+q/qmQ+3D1LvtOmljWNNq3F/TS+5ropxnQ4m5zm39Z3v+7N05PxVoaIT+WuE8PM&#10;mnYsb+58u99u61pn95h6Djdle/yVTSBQTtbVR2+yvqDNVIzZrVlInK2XruvQxbxsq4Zf1/msJpxZ&#10;V9qtUk8eT8UYwL0zLieaoazCvRQ71LmQNnr4cmLeKgTvU9V79bfeP2M4ZsvSUrWYqPfe4uiiobGS&#10;h3TXASiXC2qsiwweY+5e8+Ks+IUmnz2yYBXej833JeMYjeAm6K+0W9bXe52M1GMcimbjL7e5UXn3&#10;+NCm70u+3WpTwS7tVvLtsc09bxTD6s8ZQqO2rHUvq1q9egcbNFN905uaBt5hpvLtpVUpfG5nBEnp&#10;LvzUbuMviOaEzAdVbAq4MCrG5iwcbar5gvGXbUqd5sz3WMZx6q1NGR8TKBifNW67e3xZph+Bp7Nt&#10;avj12KSS9f0rlkqsMPrscsHITt+dG5FWRnorGadqukbMUhvD+kXJ1Hic56PkSrtlvUfwm8escGaL&#10;zcdftvaZCbjsEfZ4DeVsJeOKzeXMm8fsk5oz6myS70o+q29nycwc3dSdaW1gsxpZvDR/LL9jpq6+&#10;+rLks9bBlfXLHu/XaNhKfOl6XBCaTYI7ILd3VeyBtUnmWi1Fq+QjeE8YgTm0+aaHeU4Yf9aMVXIN&#10;uu/qDEWCw1lpcUY7thE8Zz8fh/uJJpmdsbc53Xb0X8OSsN9smT1117q9mV92KdenvjQvuPvBAZD6&#10;FhkWlncDS4Kf+ThVe01PbHYkp4nvg8nHHXzN+HsYMGecxxY+HpeveWjtsqJVWw5bz4AGK7K5p7Xe&#10;q7/r+7iW28DXGqEiZvXauybl7qPaDceiBTTaSgqnqjDGKmIlMKrWT96e3rfGQRXYC+q/hq6sj2Z7&#10;HVdSGK65lMCBWN3eWSzR2WmW5dh9P2i45HizE8R1ulV+0BjTIwKl3eXn0vi6n4MVMoPre/Q8ME8z&#10;8sApjb58w+zpmo7VCDAr9OH0cWHem/Xzyh4GDuCPTrwygc4dxdvSvhAygHelY8dRvjOrKkVcQDNw&#10;rffq73if9ca5QifX50Wz+c/v3/FlSiOZwHJWKt9etyqF1UMZjitTkw1+IpMsAtZmfPsYz20+xvjN&#10;bWS/nlKvnF2o9TVNqSXOfnRfFaoctuHKLda2oLrSAWUuaU19UGFtnV7L/mv2BBZruNukva53bNdI&#10;OF1ZmI7NVHTUK3TaFMMUjd31PH5NkW9L/iGmCtLHPqnz9X7GLR+6f8TOjfsIynUnSqMA5lpm9W39&#10;HTVU+KZmSPy8y7wKot572y43XI2KIqqUdTPHbBcW5PexfRy1mY5eq47t8ZUI0FhesFLYfXK7Y+Fz&#10;u9wvJyzYAJvAUcuaz+1yJ5xQCyfNgY75qu9oF5YW9Y34M2Nq+2hGvfd5xN+x4+VJKWw8Abcp965R&#10;wW197ON8ZYXRw83gUPHEl5W64k+sTEg1KR9OU/x5fbof0b2g/mutKWb1MqcCgumn5rvx3RvFAYZx&#10;PJjO/w+b/KOxP0wUbZ33xHtCzVUpzUDVl71+/ddaWzwjHSUeSZnaesZY0mrkNwFGOnNG5Zlvt/0y&#10;Hbbt1yh2HxI9BLefC1UopY5OAJ7UjGDI9fvecnKr4KMs45Hg4NbDupeUMIg8lr1ZlYWfHiomdA1q&#10;Hnymt40MTuaKUiPAnJpdePhYLE5i2fqN+viuWMIbRXa98aUY8zP4NXtvDiAWRHPVpojS+0miBv8Y&#10;OjTvBIQ6pnBYr71rHDwAGJgaUUxHDYEa2bPV5Yz0p4Ts54KZ62+mEesF9V9DVwK10wuZFmJW/8RH&#10;QKdH4DMsn++egcFwBr0zzMt+KIi97s+tYrH8z3GCjQmyJp/59E7aUopQweoPfgWFO9CuZfQVv3x1&#10;FmfGmLzC2JU3eyMT08MpXzsIymi3F6EN7HeNLP+9+vZKwKi7SHeGWOETn0sx4p238HHW6AX9MO0Q&#10;GRy7Bwj3UKtaDvw87RBWwcSP6op2a6vJB6Z2um0MZazjTme+XSuaZZ12mPSDFQgf3tVyZiT1xsDn&#10;pS3rKV3flTozU5b/wGpvXRZ9BQxsS32O6nzFc+lLG5yWuj//fMUQ9xXIC1RVrBbZ721E76919N2Z&#10;RmsFQnxnJJ14FNDLyzw+/dSvvaDPwLjRWIU7UWQzjvYzMBY8jpqVLgw/ohm7rl/o7YpvXPBVTg0Y&#10;C29X0PCimbK8UNO5jai1qYgOXWqtLm67B4s0WucIwwCuvlU15MLjsuLwLsuq8lfAwMvBrRqIY8Za&#10;TwHMjMHYtBhHpfZtgTWh1Vaf+4vaAuUyvBdFV1pstnXBsZHxgWs20OqLkfh1sQRMajaQw9GbEfN4&#10;q0bGk1eT7nr+I5ysth+9d233qOgqK8r73Du34bEm0DF6SDDO+51Z3TJPjIrWa/W3Xr8txZFcrtTT&#10;p+XD689y+i4iUav36rXPI+vM6UmR3y8rRhzuPHekf6oK+w4IrQy7RwqFd9ZOm6W9GRNnTrizThrl&#10;MJz7oDhz/8ijIr9EC1iX7jsMD5nHo0zNZyvIvhoWZ7wMxfFeNbwoCNeyPhE5mfHXrfFq2BBfFZs5&#10;UrNG2fY4tlp25Ky9eMJzwFaNtMwAfWgQa+Ak8Biwm1XbSiZaNvXGgwbP3w4OEMNX2arO4qHboOQx&#10;DmIpBjuyznpbyUR8yoABVhHk35dMpKNia9uQnlmDHU12a2fgSBqZyRf9mDjr8SsW+3XJxMhOZTov&#10;lLLGkLaSianO1uZO2T4znvhMLhhdS75y3RPN833J+Oql9ZU+XXtqKxlzOj2Qg8UHfRf2goySwfYc&#10;vR1T/ddAGGELgtgjLaOku2swrWQ9mhPmRPeRUKlNMUZGWUkCGo81bvjVqDoBi7lZ48p6sPunJ0zu&#10;jHZfDz4ZJC5HX0ox5sg1jPpdyURj5rxNy8oh3VcKa7wUeaDAWZ8GT1R4bqK5shTYLpv49Xi+M7nN&#10;jmRl0+ecEz7QFj9ked/dDZY96F39nLmabB6Rkzv6mR0Z64icHamtDrMjpzu5PSa8OAObmhpfMPiy&#10;tTmDOx1kKnhqXhIc0TLjDQr5mIlbcJJnnbW1IxhVeEL1rUlCcLjavZ8pV/zg6n4zoxoMFtblKDMe&#10;01mB9cRczlXx9YHz14fNQty/prI3wVyMGqvvUbLWqUFri54uu0142kJZHDbgg6Ojzozmcc387Gft&#10;4ZypdadJ0NoELbRYeLUXewCNuiAiq91c9Vj71NqgI7I7LSA+xKfgw1sbptXt1PrA1bBbYP+YjuwA&#10;hMjZtriC8+lZ9bLKNxl288ou3XHSSDvttotv6r36O9+/3ea+5bkzjxFU79Xfeh9fZxxuwLYTmKme&#10;qPfq73yfaG0177796r1em0pFOKJ4AUXBbQhA+M3V+psuVQSy1qAoGKFFW2rKQ3gHRIjoWlq9gTFk&#10;R51OJTKdjRAWFJcZIzgyKQsdO83Vm6HLCCm9txj0d5ZwwSWfEwtbM2wILDi447oCMQaK++ynpYUv&#10;wM/1c2gJoQcuk4U5Glk2BM49gcDaTfT9TJVrXZhaf9ag1ZHEPEecYhoc1gsY5mHq3kxL2q5cUYHP&#10;M15hfKAa6mGpRSFsKn6EGvLzWCMotemo1XXZ28r37dhhRiVgOlQnpGCO6J3Y15w+3tXsVmcEz/Q0&#10;nTt07GX1X1U/aDRG6jozvfEiwFEtGq5YZXPdoeOuZYm28M8BwVX3KlO7KAZDTCpWxL9o0wex5NKR&#10;oN+6Wtv1wfua8T2syakdgk9Mx+xSqiY/uowPptVZM9ZpazD/ULO3JfPyxpC+cXRZe9aePALQGOQ2&#10;Nh9MIrVNgk2OkNff96ZgUquOLWAzRwjr3GnYWWcPMnN7jEc52VGC5atN+bLOIGF6dVgI848wwXMT&#10;DdErlii9zvRVzThEq/Cav68z35qe23eOkbMT6J6HDmDy1TF7S8jKQL7cC/8X7Cg4W8d371lDMAs2&#10;HOyRii5afbIdIv39K9PosD1MGI817Lt7v5c2xok2lY2zv+cLa4ceSmZBz8JxIPjCsF8bbfYm3cs+&#10;qKEjtjLx/NgHg4sx0nI2pi/JCWKwrKlGI57Rp3rmRA3YkZrgyafe/BjRYqE0BxAz2wbET2EgeIWl&#10;+oM4+MYxVD/U37VlmZf0ZepXp/M65mh0er32Y4gKR3d4vWfM2AxHfNKNoBbnO0ZzkIJFopVWpa7K&#10;+ftHGsze1/cmavsw+W8f7a736u/In+MXxFFG7d/p80Ptuc1lS8uae5ruj7XnRh7AMkpjbpocW2lV&#10;f0s7/IdaSZ2J5s72rffq73wf33ZAlQMF13knSL33uTYXdtdV4BREa027jv1PlWERx4HCURctqWub&#10;RJVVf1fdLihfuwiIJJ0C1XSUaG7uYxIYnBoW45NuSqFF/gvUr9r8HKbV+3MCxH/WpoXu2byzSawB&#10;+dxolaJ9YM2c8niZZ3MwvbajkceEtiq1dix8b+dFxtUFy8Qx2SvaphAeE06tcclqdCUNyhpy2gxY&#10;jRUl72pj3K/tPKmobIGLs9zzXqfq6PpbYGz1wxesUuq9D21K1GK2CgapOQTW5IyI5sv3fsQ0BbEF&#10;0j7OxQSwsOV/tcrWaLDpUzFmBLPzHzHaa/l5AJL5pfY10UGsTX81ABUwG50MP6PdsR2z1c5rf7Dy&#10;YV4YQwJmlZBqf/2zapcL7u6YsYmgbEZ4G3+9lmPIE3stV5VV5dhVWQ3KclBhzXWIskxYbyacT2Gw&#10;C2wYTaKBQ9teUK8ifsEVvn3NEo3nhV31Wv0d+tHH8EPr66zSD4DuZVUi0lRbaDtwwyeTPfv2Rpbw&#10;+31cXjCBFZ6iaPbfva3Uu2LxUFl9jYzZ2bC2R7UWHpUCJWtNtNukjQpim/gQ69MzH2HYLnz9ZWCV&#10;KK526L4y1qHTzg2xXplHqzBDhKxVn6lUe0rII6itIhdloEBOP6+rZd3mdWBXe7H4ibUX50xA6PQe&#10;OW8bGUSW387iEVel1QfitsYb6xSdqt/XlohHsRS00+6zcL9uZKbGGicEYrVFaZ8xta+JWafCrG91&#10;ZKv6FjB+2MDVgU90XY7X2qu4bSvvtvPA/XVFNubrv/LZ6HZtk11z5zz4nNcq1/o77NKnGtRrb3tK&#10;jVIqvWkU+rGeons/yaXAcIWDwp7i4DW+y6gaS7MeaAISSy1WxZj3wc8Keob6dYpt0rm9fv3X2kTs&#10;9J2O5oUVyDqSapzBL0ynj6UYW0/28FGEpNriwnH/YG80E/EkGNiMo49C7HCpE3TVjLpZoaOWMORS&#10;zg2E3nNFLRDr9eu/Rm1xLcrUbUlnbTGwFYS5wBKtLvR8ykRVI3h7+l2xbJGolcCb2jJDbfU5NDK+&#10;eY3gtG8JcJWnytnHpW8aFVc1rqSHraG2zbBz7p7AzApH0YlrYPOr2ip8VVuWWY0TZtv3Lfahvn3E&#10;zAJoWs8T92cPTo0CLNLr6XfFvs7LjaT4Z32DIqTgZmiO4/bVKyMto2mdbb4rVlHE0hgGvTPMxGXZ&#10;IzUynjNGQYrt1ri+4ymNHExj4rrnxHtiVdGakX3f2p0+5lZ8lzafcFZv3lzCxg58T3XQV7Vl2YuF&#10;GxnTe+vu2qqPnLKqrc6ondpsQ0DmXhZuW7N8VyxTdiGZI7x2QmuvlA5092lMIcmyUtAl2zmWbiD6&#10;r+GQPTQK1tq+KVbVKXftWCwxowoqbcuor2p7ZZdTsR0EZWyJxamSeULvjd9EHKhOfrCigZv+um/3&#10;nh5X4jxtZL524IyePyIZRJXpxL3ZffaquSg1747p+XrWyZQVpQydFS40Ub1Wf8frn6pWr73rwt5a&#10;OHRtnPzc0m2MzZXwV11IgPQnbOCXVCzlDa4IHpfFTwG7H2JzFTCHJ1tlyolgCh03/8yn7KWv+Y2r&#10;5SCDv0YOU+mjKAC8AGzE3uLjOEzCktl3XC8zi/20AOy9+XkFCdnErv3VJp0UM5zmbFtCFkJWIClF&#10;rVeV4niQzN8/a1fXClT2ghy91J+0I/ZV2sHzEwcfzfpRO5Zy5UQKHMfzm71lRp3kYgzbe3pycq+v&#10;edm5SPx+NWXYXry6NiPwmB199ZjlVjATkZZvva12kD1m2hu/730ipXhr9Zh5truuPEbvegxS5mGE&#10;Xsv+q+q86EaHV79g98naSiYWNdbT9B8bVtvYZ9MjqavOe9z0svqvKhnIT62x9H1TEP4Ua6kxNQAY&#10;gWfn3orqZ5k98ESbbV9OaNbyfcmEuYsW1ia9vjDGpWJhWlkz2LpjTST5ir8/SiZOs87fB5Nm+Cfg&#10;h0tXqQTKgeF6r/6O1jmDsFrOarjgy68ORr1Xf+f7MN1jnsXTHNvKdhPBh5bAmlQqggmdcaIluFWg&#10;HjN5eRdhActXwQvTXr1vnSDtryOkN9qD6Xg9slAWjb2+4K4MErjsARVwh/UpxDMTBK41fctoqay1&#10;p7yHhXG22RT2UowB8drp3nBH2HQqxoJtJQ8Pvf++tdncMhxO3E2ybjbejAAWrMWueMzxgaozHjMt&#10;/31razFYaUm5Ri+31m6Gj81mVjLHxQblT+V5NygZeGG91+bETdYpun1z6lKTsmxgQIe42mP221ad&#10;WV3Bt7yv80d6TijDRo3ymWOZR9ZW2+aOt31FwLF22MMDYBF6X7GLoTZwiJyASWh6EzusS0aIWzOT&#10;fNC72aoxkvE9a1vGa+5i1duahM4Ynq0IY9070B6jzbSqrIcmUdRr2X+NkgkEsAdtQB/DZ7wEC0sm&#10;wBoZHFsxxbjwZU6PhNhWW/LdyIB4XeY8QjiFEdYqRXuOhQDOBln31mbfAQZjKPY8LR+WnmYxtdF5&#10;NqR2SVYf1Xvv22jhvOZn88CZsro+iWn4dcCjVQQefMxaWABtQlY9v2wjRZnGSGKxajEBXDaCOtUI&#10;xCL6Co7H4LmsHmuGOQ56LfuvwgX0/Ii9aNEJF9l7h/3j0yTip6581TQunMuvi5t4jXauEdjL6r+q&#10;ZBppbPlhLNBeVvJuLMA1LadXc86SKYtqj7EPbJI6M7HLwmphxQAnumRZ78c/a4LVJG4lf7I6vZY/&#10;+bwcYag2F1E5x/Fmtwqn1VbcbDTiCid2DG13b9V79Xd7f45XnY1b58Gdx+Dv04BjfSrqdON86r2f&#10;anPnXPtA3wJTgoVacf+5NkSbhv8jTpnd0iPFLO2d7dQMOb7Jon2W2mvQhh/bdUbsW8clRux79hoE&#10;X/kk2HwW76/Uh9FZGox2JNK1tTsc5WqvP7ej3h8+F6YCF+uF6d37HSOzFByiwuMR6vQ9DvEwgXOQ&#10;bTXDvg5OZjeCDzV7XzIDeHAY8rMPbglTeA1R9ukPh2grmbXL9HlYX6yTxpcl0zjDZ2bxQdZ99F9w&#10;DgpUnL0Vmb/vbOKixckxaZC6ENRr2X9VazP6C+vauWQWjy1jTDmv1uZIJfdudMXY/TSPAbHHjfYb&#10;2O1l9V+jZJ0DLB74d3hmmwmp8rz8kvZgrmt1BtXzcAnzVLKdnJdZWU/CGuqlz8HEM9R5r0gTIRDj&#10;TrF3TIzFX0Nlf2htGzuaS2c8k2s6VmdmNxYO73PL3wh3sQMAX2e0bL1Xf0drasfirBOTz2R16r36&#10;W+9DhA8wE4vDE3s1706ft30G+VtzK345u6Z6yxEupdPWlsMXHi7oHCHchiq/doTwCLq/R4tpynev&#10;HwSsRyrNsT+3BHuh5JGt77Od9LCPzPNXxLtIyEWI/lX+xNmqFgTG5lxb+b5vOZykig5vRyK3puFE&#10;HENvVZrFAwZwN8I5gagb9cZjHJOJnl5W/7X2NBZBIYRKC2lnWe83LBI/7vtcWBgSGRyK6cwlpned&#10;z3pZVfcq87YNXlbTOvixpqr36m+9Dxgr/s2aYJzA36Hx8D7xqbG9Addy87Tqvfpb+TOIK2bAinrb&#10;H1jv9dpUKg4hVJ/BLA4/v/oMNw3fv5oGgqxTV8x4bBke7Y5XpQ1aX7Qcl7EB4LW3dLpzbs0oTevv&#10;0PGh9cLqDBOHI/byzRyLV4NBWSdRjtOwZeOF+VkzppjZXNyywP8NjRzZIuK76sg17ey9+KZmWswM&#10;Pw8XSdsUf8YE3jV7REYp+2N41QJv+0ynAcb8v9590IJpQJFj06PP8Lt0kcV+nDElsQ+8yuSY1nu/&#10;6H3J3N5ZI+V4rwJjFsUGHLQRpjOOoIcw83yM9xaUjCc4d2ceL16QmZ47Kl9HPHuTyOecinH981wd&#10;9lr2XwN9rGW1snuZLZ0q6TFVDg9BNVZzsnl4JWg3mBEAHis11mnEJ4M6s0Ccd3q/jvL2SrGLXlcF&#10;vBSD38THbf3MQShisvWYyfgrBHNqd14KiNF5Tq+5EFl/a2zujxtryvex6e9zwK42/uEPEXL+eYRw&#10;ZwFjc9QC2vL0ixHFfQ/Tc8Gese33F/kTLy8ilWlj82hL77eY4Fa/eRsOplwbPPdDDHOlhcPaM3Ov&#10;wMREm29YC37wKEuDstSPZXoznBRWCOXn+UZb6Uf/Azv2Fdr772qGA8w8vJ+FG+ZQljE8uoMQuG67&#10;2lWcPdqAZ0Dy/HmH1PuSsUqEglb34LAhgb10omPrMd6DlcwtAnMXG7iaW557Wf3X2rK4hpRcWrOq&#10;6b0J4UzJpRgQ7Iwpj3UTxFCMCEUwwuEByLrSEkPuQ5hji/DG1YVzO0ThCMqU21fr8dww+N1qjBuM&#10;FPl5tTaulzp135EnAF4I1m5ba204zXkEnL2cXEs9sNXbt/8arc3HreatIdpPuLKTW6Xg98pgwmBA&#10;u3fFsDc1A23M6nd1hsPXLTRrnXHzjYbg8NQ8KsQZLY5DtJKJBcybfokg64vK6/jrteyjlveg1Nce&#10;ppkZwdVS9V79Ha3T1rkYme9GbVs8a3XcR61IweEa6vDO3dqUPW51N9RKkpSOvWb9V+m7525gqvq2&#10;G6gdHKsKc+Lg9NmRx6zMq3W0f+d9yd5G7MIb/UjclXXEL9aNLH5mvIoe3qLole/7mrHqn/GKNwTx&#10;nv4hy3VxOWH84oDX8YUTrQDEW7S8L5kJouI7cLRj78jMmh0c9SVX5i6GSx+6un2hEIfnjOvzfcnc&#10;jA/mXiMExwYSsM1rOJvEbNcBRHxKu1raCNnH/fH1kssGtAMYCz9KZg22roC3OuvTWuv2cbbEw8BY&#10;ycwXw7+D10TzD3X+gVki7AfTINtAbASfufrrY0yT663qoMzpBk+xttXH9RyI/cX7P0RcRW6MzfYc&#10;VxCZPvr0s3bEdwq9GJFfrvgJQLBGGvVH0dU27mrzFqlau42ZE/+SE1dt3c3t0+Q0BsFrM40/xj9b&#10;p3RScxlKtXkvq/8adoftArraZu0vgacjlSilAnXjsRzvhlRRgBV/RbHNIvSyyj6MMkl1Yx/IyHTX&#10;C/Ve/f1Rx1+3KadHZs1KtzkSgJq2zAwlWL31moHdOsGok0eb19dr9hPWOI7Dwu1VgJZSk0n4jDWi&#10;yKwiK4Vw9JNnyki4Mc1t76+Dedcu3o6Y2polOGY3znbt3u91q9bfpwKHa1Rna8f9Y8gB82Q5bAJz&#10;OXQkchtEo9pI15VstiOFyuDKj6zhgswNwfYTHq/H0EbJqGD/T/HFOpG9xmO2OrMgKEqYnfnu6LIx&#10;g29crSVr7+2MXvT27b+qtYkYFxdKY8lt3fuT2otUEwv/0nW1/TGcZIGabaIzltbLclzAk1QfUcCw&#10;Ab/EBTfP1fxIoESrxaaKHIpShUmuhxLZgQCTWI/3Vr9r2n9VG2kjzEiLS6IPOraSWeOUOcRRtevI&#10;WOwrWrT2DpPNdgStl9V/VclEwotcwaEYe3s2XLDQqI7XIWavM7s+ao8Nhy7G/Vm0cy+r/6qSd/sf&#10;oADppF5nVutjVcfEDd3cccFqi2lz1BnDNmelXlb/NUomzDC3VhA9xZlpJTPioSjWrBlxuFH2GBjU&#10;Y4zsqtihzoZItnpOdo1MtV6nh3eItPe5FYYw46iftjaW/1vvva3Zfk8Jd1jIF2442ncX8dkehZNF&#10;n1w4ZAW+y9Cxl9V/VW+y6qm9Q7p+q8fCgOi2j4Y9awo/NcV2u3C4nGzb3tzL6r+qZAIPNd+zgBzr&#10;og3BDMwyfEzTvgBiIyR00drOzbvrZfVfVTK7aQsozApXYw/RhEjzyFrR1O6Zcs6Ue/HH4689DQZ/&#10;fQhC/h51Mxy915TVFEzN6hrgf3vz7807TWhLfo5I8p2UkRoTsToWB8S/LxlGuvaFEfsC+r3j2UxU&#10;RhM/j4sb+uM2Iap/Rm17Wf1X9Y6CYsNbwuM7bN3aTYigUydWGyJ3euPaRbt8OZU4J1MCV8TNetYs&#10;jOeUBumMM95K3s2XOKvEBoI666KCUedFNxtYyXDK1SQ0/M39i/00Q/T6uzU3c3p9qhZD/dpZQXV+&#10;sGwsUctN1THLVcfd++97k7DUYIR1MoF4TW80xjXYeQGczYXjHr3NCBC1qe3N+LCEQb5vU9yhOnD/&#10;OgbGbLnvLr76MXdFESy0O8YImW977dgQojOxa+v0WvZfA8H7rV4wUnYIgay3fXq6hH11RGeddTVU&#10;zc1tn1Avq/+qknd7/Fh82bceRWDVfVu6xRI2oDfJbgcR9Ov4MNZ39oIYa53e5GYL1u6eNeGTAXBd&#10;Te511mb+eow388FbfF9nNriUC8yBS3EdrZ93Ryfe7ATlfA6e1wpAImobL97L6r+qtWEkx24E9SgT&#10;aS8Z8Jb392SCZoDvFePe5LlrV5fenwIb2Y46KAhnWe8jWQRkbV7gawswSWudxaKtin3Xz7v4HrwM&#10;abtDQIQCmvWVNdTBcUf6tiUIm/XaQff1qOIk3rzWT8Fc87UhUOZBQ9QaF97PUcXdFPOad7Zaj7vk&#10;vqszoZN5lomNGYCkdaRI+uILMWcU3h9j1OrcGL7Z+DjTlyXjzg1PRfv32fRjWcM1rB3JY0q2x1BK&#10;Y1TxuG6Q+LJkLowa3hm8AvHWPqpwzrbjUBw/tM5gPTiv/0r3OeH16bNamhI0ddDevc6QSnV2ne9+&#10;E/u2xyi2WhLgsLuno4/g8sbHSIbyYYPFKJObz2a0sd6rv/N9JqviHSaZQsvWe720kUqh+BGRhLDm&#10;wodeMyL682NZ25nVieD9dTk/XDvzvmQirHN3EQyGtSkrBjnBryZni8MIUGwlY52LZWEC2c6G9bKq&#10;7lVb5voaFgQmuElVHbVrI3+fzTE4NqsSrEPWNdBP7+OUjp7mKI7Oy/+cP5TJbAMG7MoJ/pC/PgI8&#10;cMgw227CKL177avWCpwNA/hmMxlB9nk/D7sWmCobellO6RsQaxvQeh/WqO9Lxt8pO3M8UgvgYABr&#10;WLHf0qZJGYg6zoUWyRcgqUZLq0N4+4muP67TyRNdOic6oiBqj3FxEP3Sa9l/1TjENhUG2MeB99NL&#10;hiUfKzlGzGFPpNafxYxDQY4dlV+W3KyUTs70kpsBxDKblcJNmeeq6ZZ1/v6yZIKtIxBO7bFw1tqM&#10;uoIQd5swWrtitNHwWegX+vml95cla+/rwDbzL13Vs8ZDr2N7xH3G/dBbPxN/BRmrXcc3XZmFL0uG&#10;Va+x+2Zb7evw3sA2J3s88tMODGLc1pXAdyWLFa5NCixPWOq2OuvDijVZseWTJXh/zN6xEfnH3+HD&#10;R6/HX5YMOmtyZ9ep3bCJRZrH5DAZdTxgtjaHfxmVr9bGHnHQ5dVXX5YMqQsi1VOQyxxa/3+cnWui&#10;JCeurafkstt29ZnNnf8k7reQlkAEmZvo7h+70kGEQAi9JbZF4WezU4LYYjLqgiz1Pc8zXjYgv6Aw&#10;Ak666TcgH0pVcLfaTCZdYY/Q4mEh7yHebpn7nXf0X8lJ/gO2HffCly9jZeVh+BnIcchPy2/bjzu0&#10;rtK4Me8ZwL3DtjDoXHYU061JVLfZOLDbeSY91/kmME+SeV7sM/1ClGccs0babPsMvVYxFIlrW0cK&#10;zFjs69wrMmiS61+uGZPavgTql5XV1LANAZp45c8IJjUpDCnpzSCkg5anty8hr14BokDbgZWmYwrD&#10;25nKekGmZQz5koExPHMqMriGzCZXMODgvV4LGlW8szEafHtQaECmP6lY/D3kxd+JkNvLhHEDuXIA&#10;b70uiG2b0WJIpGVzPu8hr15PfHmbxsu+l5ORLrDw0g6Zk+G6wRH5fAOZc2EHJT3iH65RdsAHVlm6&#10;GwG2WOE/xM3O+2xNMHkIbmGlGI3zxGma+UQe5781fomCsi8PjffIqcCZrQjcn5hK/ey0x7q+pHOq&#10;9lj5vB9w+iWvgmwj5yGQyZLeLU7f52gyhVz/ibx3cZmfMkrxbzI+kwyuxmtGycfGjPY8yi+xcS4g&#10;Vuxs7BnnYPr55mqOu0C0z4U+qKAI9i4j13QERec2DrYmM0g5/HCmdnrRlU7GIxnMdzUcups7szCh&#10;F+7X7TPtj/Hkt6x5aYiVlTEj3w9eu890yVmgNwAbmjzD4/zXJ2EdTwbKI2q2jW/4q3g8s/K4D3um&#10;A5PnU/kDPXTQPlpJCcX7+5bqsp4jH/QMcmXQl6sOoBM5XTdMfKFNFBKkbNImAaTK9560uUH7G8sg&#10;2w3RlYzMaWsDHue/xrvSTYv64UCWKh7nvzUevTL1HBy6OnUhCzzOf2s8ocykWBCe8atlnx7jZwSG&#10;4M2U7B533Fc5fWtWhFx/bRxxeXw4iyjZv62LfDmLHyDP+eIDY7+EjyIZPAiFXjTq3dO/ij+K0j5Z&#10;vl67cUrtXnEBVH88uT/sASc49wy372yb6u9+WBmy1zxYHKqfFQhteYwQ2hYOe7S2AtVnyu+Da5wh&#10;E6Rwohc9NZIXTJwq/pcTg8QpA+4o/3RmOqwvpw7D1L1z4ZXUlvsMzVPXv5X7Qq63LWvew+/QY3g/&#10;PqZLRfKm+fYdxvCtzXdh0pvq2CBT+/WrH4/2uBB6C3lZM9lJm+u7TQwtq7dbwwWwzLvO7S1kckuS&#10;c02qLipZP60a1i2njku0dDVbaGowjzex2pU+yOYmBt0IkCiDffJ4rzkZOxkgg9KCULpKZcp1muq/&#10;TGFYAD4ZB6WVJB87lUgacLLXRImIOdeMsYH3IPlGh9V/FWRM+aROMi8IUPY14wapx3CyzScPFhwN&#10;wCWPLu4T1WH1X4aMyW9nwyFXg4o8+Ets5EzZnWumOqCSkVjzmzwEFeE6DeSQ+kJslbTigMyFbRQU&#10;dpTgnbAng0RfcpPusc0mVw4uQZi8JbUWteaLkg8F9TbIWCGu2Sb+ppSeF5D7u1hk26fh+klC+A5k&#10;7DRxhxvACRIzi+nuPCPSlB43TiSROlhJ/zQOg9pI9fjbrBr8gyYDtoLo1Is1L7rnzGFasD2TdwU4&#10;QtPL46kf0xJEoimkcadmy1pTNel55l7sdtrFYMrj/PfTeFOTx3Vo9RZz8+FAqO367nI4Zsp0rawd&#10;rbf8giCe0w/lcNhatJHs6HaJVPxg623shNwu++IoE85G4nd0xP7oevXg7ES2t7Z0WK7FBKkgYVmN&#10;zIgCVlcX2DTXgB1384xtclet81BJu9dfwUL+sdPqJJFkfNo2karoHe6w+i/vs4xeS7OyyOdG8jGL&#10;HIrA8Df2Na+PwXag5BLbC2Stb0v2JLdlQgY7m6uCKjyHKtBL0dvfYHsRs0gUmnhsi5pSmD3dC8NW&#10;+U96Na20XuzzojuQ/Jt5pAu2F/URVXVLIlu1h6Zd9p39rJ9SAkzYexC4avXLczC1U/OEoA7GO7WM&#10;8aog+WYtaHQeH0bPHDZ/88u8SJ1OMwrHhPptBJw5r77CnJ1UoGBRlEiwZ+suYizbM45nbe/xQB5s&#10;KswUM2a3rSuqJTSlUluxCBwv2ePL+wdfUo69HqLPklPSJiR1L96k5H7ejtRXZlzlCpVOGka8xGNF&#10;gDzKfz0aD0+4EKn2Jk31+24xmywXZfRzt/ZvL7Mn/W2nhL4KzwfFLtjSAR1fEbnsD6m6L/Tctu26&#10;wq1tAQ7/VARQCWDm7eFKg7gZvcK+sg0rWmDYk/8SukeL+Ho+yBvPC7IYPXVof/Pz+SAdSu4PEZb8&#10;t1UD8sP5wLUI1xxvUYfd1R4yk4nE5UNdI9dwQdItDDXeJANsPLw7H8ogzc9ysnpqj4oIkRD6rBqY&#10;bPgnQJpedXjHp26QxpU5AKGeaMuhWf6Ef1Tp1EAZrWYJX3drocF1Pp5BpwvPB4zH6g8LlDYSDAAy&#10;2HrOExpSEsoPGDfsgEbEjqh4vIMqTzSur+cLPcE50xgkez4TsNjfSU8bJOg102vIEEA/2SDto9nb&#10;UKPQiZRFvs3r1N1NtojfUa8KvWO+qt4syTqVaxuOw/mQBOTEHIFYlhXQ+v70X4k/dd1JmNhJEeWu&#10;z6IKppat0rCufZBO5X3+wstPMFUomzFCLj3STWHLOumY4k6ZiKyt5xlxYzdbkcFSHLhD6b+SKpWO&#10;HuskTp12rNdJ+pbbGZA5ruDMOiG8ozBCUeW4oesFH8CVhFWrN7niUBGZ9bNEqvOoE5Im7twfjmDW&#10;eBNmF0zijvcQf0zvngIP25bhZYCP6bPqo4CC0oCia9pqkPEd795BlUHpD6PSsbvrUmVRBAalEGxh&#10;cry+1ZSc85+Jzw+w/XhxABQvj5VIjfOueNiRBhRH8jy0zX353KhgC5kUGaVTtzUM9/IASGBSJMrT&#10;xyxPYDFqnZ4AgK2HJ7F7h1Gx5NjrFSjS2E428jR1Tq9hDld6zJawQdfCVI0SRwGVh/rd5goAmQ6Z&#10;8F52kLxa5/JZBMvW4nZZCq0xaGHT1jmRgN2b8fMHTG9tHGiyZuzFxoWV5Xu841H+69GVkKNEtnIy&#10;eNRx33SRaZCYdI+uRmHl4RdKBEvRb+vhmCVxkuGeCvJjPSeY3Ac6iRCnWMTxik9hm9rHg3KQ2tN8&#10;iicrJ6ymTB/sUC85+SIB5Ww+pHi7OtIHjXmY/+ZwGh5QtxLnTi5gV917mP96OOI+SY1s9kxT+bhL&#10;5EmXPQt/UtTl62SQdFiHmgyBQZIAfxjNOYxdmZxxmcpxOyi8zbNLkyY1DGE+hW+srZSOpIOqkWd7&#10;ONl7PbwjASUVxDaSfJmZjQWTNFT7SLCuCKk2oGj+KargYFSdGX99bf2X6WB5tXaqwK4fxm7r2Zjk&#10;nCkVO4kCM/QNWDw1FhyI5ZjxBAuGzbA5SJtYWYWOmmLds+Rf7VXsy8YCxd+dmKXC801OtKe6szrJ&#10;rqO1/0okL6LuJGKW083InkHXOMM7AQSoknsnsIsofa4WMz21Xl3ePQVtX9927BXvrF1dRLqH9ZdN&#10;gQvWn1oCubYYb0FjTw1DDj8DfKm6kD6d5utJJ1oO41OdWlS4l1oapJwpJQflj7TCjNjAj+WYXPkK&#10;QiHP2lttdHHMPJVc3L4pTg/qMRpo6iFvte6vyrxcV7FppHWoF8K6TrVqyIefPUUnOiKGLDVKlPI0&#10;WiiM+2LuyMSKNwlCvuGexOdVIyaYrGnPZQIJqXVLoG9Joh+s0L6yL1YsCmQ25cQ8VVAAJCJnPlqx&#10;Gh+8uo33yfTfOJPEhGQqaV1kvSsuEF/3KP89jn7Wt37MicPuQMEdcDjbpOT/sApdGp8+DzmQUWC+&#10;zYvRqCr59ZEA/XU0OSfpH0bSyfX4fTSnNRq3EBpQL4vvo2kslutEgS35bDz2XQ+sksD3dxYAw4q3&#10;SkUSbCklHktT8wxCRoC3+FzuxyW7+E0eOR4l306Dpb71cqQAxXWEQNhSUjk2NHWKCXGmo6rjSu9Z&#10;bhzUhZ1d3cbHTRZzfFblZU3twRfj+kEsCzU5ij3o2Oy/Arco+Hw3PosK2ZNYyf1ECo+HtPXaygcU&#10;bsniAhIyKZU+wvS+5vnQjSvBJRSz/EFfpZjLKRaYiKqz6ZR1Xo/ys3LKtBTsaMK9lOavgtpdvRg3&#10;IMZJB4EkCx/Xc4RJHDuVNGKNqkRaSFAJF8n71M0q3I2mT0xEt5EnkSWvQLqileU66nGNQlsnjiGb&#10;hgfiBQybJY4GqmZ/nL6yvm/kDb454z9wm8+8HIWdS2PH3FT5W/xz8vI+y+QPOA0zjsNbVJus+Ocm&#10;VfeupXoPY7Q//KV2dsIF+SdKfTmdmw0XaPdZ+oypkQyHPfMo/825qbggV0T6ffXd86jjepClxgJO&#10;z84HEBQ0UIspq2d7i3srWyh9rnQVepMZpDSk1Phh0LRNbWjCQk6RSahT/seFwP9Di9J04JBmk5dy&#10;P2jY602sqBFD+KzJLp9RFo/y3xw9b/pkand9T8ZN74km2tyGJ2Aeu9FLcGw7LtSeX7XybwmUG77G&#10;O04xwnxHkicdeR3+G+uBlVuejbwzR4496kQT7CVXLsSppcq3R8lJYoTM4qGE1RDBtdjR+iYe6nbj&#10;s7Fm2DlD8f3YHw4+RPV9PQifjPbovr9I0ft4IvAZWF9jNBl8P3wbZ1UujR795dHxfI+4IpCZlhKE&#10;q04wC7kq0o98HOzvKbuVnpO8kWvZUfxO/OAIc5EBKoFpR4TsYPfT1w0HWC/rhBYZ8JnejjDJ90hp&#10;istQ3bjaZ0d/qqDx/QDA+H35yThRNzRBC1E1DxgfvDizqCSJSXEFRHJg8tu+IcjkkB8QSPro+4YI&#10;oklVPsQ11hCMfuu2rIPvnddzwiHxHiy6+Kycec37rORSI/jJiGllbb6nwiqvsEPpv5KfqRlMYhJv&#10;b79kgH5MlK7EhEbzgnVTyYi2+1Nlo3V2OhTjOKFRDmlpQg/Hx+n8LI3JDJBHe8yFyIjSmmITv4tj&#10;tbZFIsdro1HVugSFONU6Q7vMKZWytlCtri4i1z6fEgu5P4GQJ7PNV1G8N8cgDFr1wgMsehgzaGC1&#10;gUEGiCZd4xkr7YjtvwK9gKVy0R/Gyto+DKXagTeK7hrY3zjPUvsGF2/yLHENKHSfSJYfun+YQupU&#10;bFArxfDW1X7a176+L4RBiN6Fm+jzTCOw9QNdwFDdubzespTCvQrDDTSyPb2JMDc5QMTxkN2JUMND&#10;xeizz91RF1L7kjFh+uZg+lQDSjIRul/iFxxdlYqDYphQqESXUGk8nxKIJYcYmStVgW6cqlrM8vCI&#10;2b62LztDUAS2NCbN4S0j5oedUXuWLK/D8xbnvKaEhgznj0+ifjUFGjeyut+NhxgwBW+b7yHUj4tZ&#10;lWTxJk6hxs/laCXTLB6awGpCdCRwQRltaUMbvdsXNf1JxyJRVrj3eirUDzwZOvuy8SXEi+twfuNc&#10;M8VfrFPd6pMWCJ90RRRfNP7NoDFaXW/kSRtMtwkkOv/BwO4zSKonVKfUMpHuk/5E6JknitbQ2STF&#10;7+jD8SKn8LzMLl8o5Vfv+HFMSGiPuOZH7Y9LMpx8JQooT4W/eVoOHNYX6EBum49CRfzuvqXrXhod&#10;4Sziv8XccO++QKG62fmzUt/6Z7kEz58tuWjy5M4ueikEzJJ+V+Spxuypmj4lo9q8OSQD/0AnXmgX&#10;HYaWFQGTY/hCFyFWpbbqIRalmrfPYms6rPWQmbiWUbriTVgy0iaEQN/B/ivIU1XxTlSGoUQdutFH&#10;kwRnnFPPpsYZyzppJEEsZcDUwflAnyeYdIQkhJ1viiraZ9XgLE4hYeut3wmNGlwGTpR9Zkl1KP1X&#10;rFPNUJPRc3y3Bi6qMXAzHY55mGVGgtJz3CYF9hfUd0VDJNDKBav95IZwqbYL+lRd4Duz4H+dhiif&#10;QDeLNzEwX+CWuKOa3gmmukyGEPBS1D/LajJb1tkqTodyzoDkK1sbB6dvwYVXZdP/j/xGtQG2WtC/&#10;KkL6jd+wbW4/ombSPQsNckV9j8WSfd75DV5S+zfpkPepz4FhB5UQ31XZ/sAeiVbhwP64HqJ8Ti6G&#10;j951lKKG1NlmcoH1jAqKa51yOCJDzZ9E9gsHNGgC336cmjs6VDPDWBU9PvK+CdMEIgbHSnxWF+81&#10;rQxzvzqJQZMv+AoM0pJWXYd7kQLxbNeTxv1o68EAA0qlG6cGbv8il186fSak6FqXbSlo3kl8pPyQ&#10;Y95gQmWpXtK0KjnSFW7Ro6k3iNmKGNuW0UivakhZUy+zw01attdv3hzc4Q4mZGLZVAaS9xPZ4MaJ&#10;upO3O2CJlPgyLXTFtI+uYBIAVaWpdgW2jxt9RZ9c6Ta7lMTdaEjtQ3NXyIrIIrM7mNqmIE31re68&#10;DM3P5jcdsigcbhNihn4TJ0R5ertk6L+CA0gGeraIn94/m/Q0x6WRYNtNcpiAvsITXZosDk3osc7O&#10;b6hIVEXJwKpsDfu8Pcp/c24w5cxWR117+l77aOJAEGQwDFr/VBdhj/piuMi9kJVmuOxxmcdKfjBc&#10;GEqO2lgMyUmhe5oqiUmhwsVeIga6JsFDBQbGmyO2dcTcabconVEGe7yJ46cRHtYILY7zId2B94eI&#10;1ZgQno8XEpbPIq0DrxjzXUtjQvJ/xYRQ2tsxoYxX7VLiIbrzUKceFHJcJzizp5QrEbalKALpCUF4&#10;TUtjOqTwJeJh/meqPMOETWdYW43JW6dnzqOSKsdSTg+P9NOhfKE/lE7HOIaP9o7+0A25ISymhPbU&#10;GALpb6geQQsqUOj7QkKE04oIqbyo1aP26D+/TNbGbtE8gsz5es9Nw4JFKxmzhWV+8B52jAUXkBvU&#10;ik1R7oRJu4yU9TTD6uIIJLClec58Wu7oD2vc9/ciuTuDJ1+da/IS8XLja7tqQh/2sq/sCy2wpWj6&#10;sator2NXmfMPvIgioH8yIF4UVFPSFWvZcuNJC1h76ksulsztlKFS3uEIY6kC/9QyNU1A2ax2Aqrb&#10;WccR6GPAgIkK+EJa4RUgVyl3FF7UYXIHJdZdJ7FCghq1Jy8iTPumnusP/FOZ9UkL+H55BRwPmowJ&#10;Ybv1bh7wEN4Mmi+/4h1uh58k3sRY6mebo6vIuXYM27crWbhxWVw8e+WsVIfvFJ5MG+G1EjXaRSXR&#10;s5l9q9VK3yl8pbVcrZLmim5OiUKF9rHCRJSX/S+fQ9vqf9WMMnb6pV63qqgQbfetDOdAYP2gS6qJ&#10;ZaD217jGLrn0drIP7kZqd+TEGVrPU3/F+5wMjJiHqvMWbkIJnCOQ6iz5QcfqMwiuScmHnFUDJj0B&#10;uwBYXRkQV2dv9NdTpojeJEuFyV2vk4JWBTzHm8QhOw3R0sRFUgc/B+c2YxHkCKIT3cPE+2PPwdPP&#10;MfhFTIiK0a6d0BpMBbtjtnD0F3c/k6ygdtDjTfazCx3MYl2AqIdPg5d2QM6jRW/51BnAGmvspAKB&#10;ZfTj4TBuPMp/czShpPRv/UV58KMi7zGa8H1MFj5T9OVRJ8riEhFyCMY7VItsKh/qmDydWj09XDaP&#10;KMa4WbAO9ItdVsOFYvu82TgFHFgaomCi4j46KsFX8iFs7YV1jTKh3rDjs9BklzX4/9TuMR7y2T4h&#10;4s8Yb+MhMd7Casdm/xW7hwKvCP14E+uo17VwW6wDO5y0vScQ6UBGAgHIF/oVPBC7L2AiUjunWMp+&#10;/yWs1N0auAKUPqPZ4sLMa4gfnN+0FCtUfkLq0f+CmUrf9yj/rdGuG5zl0kDwqBMOaWtjjz2uaWFs&#10;YahwNpcTHornSZ5JPq1a98DEYz1HmIRPkmdiOez6IqkFDvwQptp0IbCRB4YC009ZH15vYgUtm68I&#10;74SK8gQuWNlGoxrCNMZotJGwa5bRx/Ug7g0BOuwOYjRj106C3b83hWh9CFZe2HzLm3CH7j2mSMAp&#10;+2g/WxgGZ6cv+dat85Wn01fWfyUml3pNsgF+tWOMA8i1CWhHKo1aCYnUoDS+CD9kSOSOVmYtxX/x&#10;6AeGpppatRt4DbJB73xY1SCqVQxCuoKpDp/BVkjcVpxnWQlqRerFhwoMHGppRUJmr4pS8Yo5gI0P&#10;afP3E4u0uwqlHXVqnRBZCdYnYedZdnS1TJx2DhmpCWdHLYHkZFYEjvHMtb3GqZK7iaZGQeG9c1Lx&#10;uTiL+qpKKhbcLksBf1tRq5oD5pu65zuI77HOfpjxmSWfIUxtvxLveJT/BnlzFjhGOvnQGXPzqjzq&#10;dCSWOlLOdjZeMAUudaR4DVUruSwWhyAsM6DpGo5zIpRhxwzlEMx4pfqhY6XywY/r0TEPMgabuAa/&#10;pzpqPhkjZLRoqn/7tPp5UJR9yZatC1zKng8lh6q6iqUQLc0mho/dPMGEbv7J7HpdlB3qgjEOTeFx&#10;GVjV3cXdXsEpq7MjlENAFIvkCjuUjnG5ajPHC1750zXMg+8GEhn9b1D3sj8dUjJVgiiE2obA+RfF&#10;oPue4OwZXeSYZaZ7LXZ5SHitAmYdSv9lmPOzxHe7ux5HRU2If+B5WKgWzu4bxr8I4CPM73J9agR4&#10;67faSYzdNLa/KBrbvunKomycRPbKP99pX43e0gy4V5yQYrlvXNFBC/uGJlhZ+lbk5whfbu2b0sHi&#10;YOJ/yG7kV7Sv/LX01kq/7Mra0EyD+BQK3DTTYSgOKuOem+wecweTnI1M/iH2tt8LgE2Y6RW0RdxC&#10;rPJ9pNzCnFUZf3CUTh39V9AncXTf0qvm913gkYXjjBlVHG/WDXHqNI0JJmUg/26d5Dqm3gl/YcLr&#10;frIyt9XFa8sFWe0hgsO1N4TNwjFzBRPsOR37af+t2e1KVW/5HmSOqX+zuAaOKxHFLW5xW1qboKIo&#10;w+wmTbx+f2Z2ClNT+s9y9tcAvczxs8Q67SelBs78GVZ+Wwo+Z3cF03VyXXtW2mk6j5UMHpRwhVts&#10;E+dHqS61ow93iw3SU74HFZVxPsepuV/nmkaCmdh5Aqh20hptHXZ/Dy7yTD2TGymiNHfrxKxMBwME&#10;v3mn8MBSuzXIhPVufi2lHyVu37rLkPVWLRRpbWTCUUHOBsyn/46ocrYYQxbLZXlLtySpO32RoJ5i&#10;4wtpgmp4eMB8+inRL5InvHV/YjakxoBvWqHEFeYSLX/4YxXhyuSeGZy+2k853pwgJg7azgoapbNw&#10;nn5nEmw4SgMJwI70nSuQ//1NwCNfxOvTIMJbSJaI7TwkYioFOx7KZX+/m2ikGKYBc0jIFbNojrSh&#10;CO6mGMI2IeLBKXgVmngDE55gFk9QbfssBJaUCaPp7ALrAa9ZsARCMCHOr1Ar48kE/4zscMuQE/OI&#10;BfStVnmLUzXehpoovU1/BDwcMlyolqYp8MLYMhp29tZc2GZYfRm3xQiy1tR5+qZpIQ3dgQKzHzUq&#10;TrRHfQneMdoi1/Lrh8Adyr0yl4cKv2nKVDOp+kmPCO/2vYVxKEajZ0pxyhn2VfVfqSer1tspcdB3&#10;QyRJcK4kE030Z/9lMgGQffXiOoj+KwHSsN8FGUy08RuSBxCOuUJ2rs9GTSh+pX1MZPcNSEK3KUCE&#10;uO2zBEpRhQbmODLbQ7SQPInkTL2xP6BAp8jWm9ZBFNySABw7KRnVMPs3wdkp7j6kIZ5Ri3mewT7a&#10;A3S1UXdiWp9CcIPI9cgoFSR9LCKfMaG707/kFWAQdD1W51sas9Y5SqE6TFwC6elExQ5N4hLm4c3C&#10;LXZifZZMkY5bMg2cNEVO5Av9jqXMz0JDnW6Xzz6j7WtyhTMvLte55GwgtTpprtkequNruG1JB7pr&#10;PThWp5r+y8eTULy37LFOLIQqpJNO3mGS0JGm20vcUoGi1niDTEwJtZ845pCk8RBDc4MJhaXhXAR2&#10;h1vVfZr6YDV9P0ljqGOPUrnhdmEYsL7x5iVMNII0i59HEAtCZWKDDynts+MW+Zysv072JUxcXRm1&#10;IiC0CX0cjoQiBswnYySzAT9UPJQie6Qhy0BLExKcV+U33/GoI8XhqLFhMBTmtnBkIbptn0SRBhLC&#10;elK9eYcVVkY5xKfPkqVWxQS58IKJz9vX6H6G6fUmVoiKUg8Y0KgoHCTMPD3Kfz2ayNFOJcvoIw6Z&#10;E2bkgDAynBsO1SEsxQIsul+vgH5GtCR2+SUXxt+rZqHj1D44hQoN093/TDEi5uU85c9634YVitPV&#10;tlXQCID/UNSu++CtRTG6Eor8zSMO//MnWAxGo9SE1rtFaqSqkwZ4ON+WC4iKm76wz+s5w2Q7kn89&#10;1WP0B9u9z5wzzpl6howJLX7/DqX/8hmd5xo36OYZpdwAV8L47DNlD09U9TMBCW84H+ctMfRM2SNm&#10;rDtstZTTw+KZFKWGenZ3xknPdC0s0fFfGxMnvJJ8pUysOuM09SILPibkCsRLmFMGPs06rgOnEGF8&#10;9mkQkq+tFsNCgvRp84i+g/1X7iexV0yGeJNz2NeJg8iRPuWGbdoQBkU6OehxWNGgDsVnxtDQTh3W&#10;QCP3PD3Kfz2aJefc5MKrMJqH+W8OZzD9JMZSFDUPwbvwvudw1C0PJ+9nEzf78F9wyQh8gzIq8Lbh&#10;fd2eEq4KG13MKV4qSiEbiguoYgZKCe71qGSlVXa7ck0czOqA9lnSQ+qf/CT3QPyIA/UNS0mGoA+b&#10;aUFZh+VFkeNpuQ+bDok0F0W2fJqEBIdkAa6mApdP0FgolowyGFbG3emAq5ZgxfuxuSfoFk5iXHxY&#10;/R26BkQoF5aeT1nnC+aDp4pGivkqq90+DGvyemRW9tWS20ikMN7F/R86+N1qlXXincHf0uPLqoyj&#10;J2x8GEtk84zAot17iOm9yibA7JwXOVFWs60HP0F68qmhEU9e95ZuOmxvTEp2qU93J6L+K0lK1037&#10;6HJiNkWTjbcngYi8uH0Dq35zqWmW4/MSyb/lwI4ZP/y0+HwJ5eWHH85hWcjKthDLJQiY1Z13YOnN&#10;bs8Vl9Zv0RJ1FnBHIV1zjGmzrhYh5h5FaBwEovX0EiyBDddMckR6zSS5QqQVxe5Rv7hlN3JrOsZb&#10;UDKebWU3nMBuzEhutvkSVJkveZj/BhEgtsh4DoZML50Zg/OwE+UgoPCnu5KCDrONh8IB8SrEtGlU&#10;RPXgisv1KZ49JP6NlaK3/vCVkwRksIG+L4viLtfy6Y6MZE1s2dd1KSnUOSSqCeuKN3uAnA91k48q&#10;76GvbNxqEISNkpZc64pMlBll5zJa81/Q9vZpBWzj0xyerVyNt4f+oWNBZhfuecvJvnv9VxIAjiVn&#10;dJIpwKI2yFBo5r9zapCc25rVzzRRAvv7lGpsrBsm1pWjMVS6pS2/7M7X8QgwixKP89/6PslVKZCl&#10;c4dl8O376ONehRpG2fvi7x4xx3F1BaYSjrK/jWUyHBNjNzkZeecp/5bH+GdNTMiaYDl31IJMppl9&#10;UpoIscmEP6FDpXkMchh0uj8mJSuJCUPyHWSqVMye8Ywpm35hlMTyRq+DhPznpi+QCE8IqCZGacWZ&#10;o52xTTKYw16wLBXfNcjL49F9rMkrpeBrA+KEwMA/8NIPkOes54VZcyOXC90UO+9ufiDjj0gyoE3J&#10;pN0Oq/9KOsaDKRTGrDldXTMA26iv/jS8q7uPeYy277dJJHjh9+JdiNf4EpQNnQsZKKrXU+Z4m5OR&#10;+wzPyDj3g7Z9umq1JPLkfNUiNXZ4ObUfcDQacwwc6bK3LcUExuhsdlwMI4eykQ0eZbAabyuT9EyR&#10;+0yV4pVWDOo+uWKixWWmz/F1Cag6wz7smMd4lV57VlyVsfOjfTxsuTCn7uo/8Me+P/LmbfP/gOl5&#10;9hUL7ZHnjWTgEhvXadQIcZ3l/gfIK6H7mr55Atdjgi3WVeTtBEKYbyC3ww3k7RysXAe20w2VjesA&#10;2fvYV9l/+TRg7qWXTxl8Cvk3wkXJKo1AJsCGbbxfUEHyO4oHvcMdVv9lyOu7pPP1yAla4vJpaQQ7&#10;5GGRJc96iW0dYPONA79bH5NTFe6sSQYrSlBawlh9cJ3zmnX5pfGFT7EHLdjIZTOQnjuTWd9WTvD/&#10;us/Kd932eYGs9XXLhImNJgPJ/cZ9K8GJ+ir7L+/zIhNppLklOfHpKXBx/+qCikaAy8kg/1LZ+y8g&#10;T5lIsTeG5vZp/E5JBlRpKc+yQV7EHhEPGki9gLxwIW4L2nK9m+DCdfr7IVGnMFH62DudDRymdCPB&#10;bovroLMNT9DYSAJdWwQLZRLFKuUUmYYyQ+6xvSiiasTbI2d8mkXVp0mwG5+uU0ULEvdMIiBN8uSL&#10;fabnhspHxqLY5mwEOz+t9OFEyT8QYChly2O0iDyTOEXkO79eM+EYCCchK7GueZBGpVMmo6gyTwra&#10;SmHjAmtDVmfWF9yTyqFK+VAd5sYeMSEdsljuxp5rbo/B36s1K0s51vyveh73Y8MxIq0hH5Oytcln&#10;IsEukSaaTEzhzZoJelg3R0buAni1m9HCKQru2Oa5yzqGH+oNZPVaz30m7LjzbXi6irUGAaKm7SoL&#10;54w27vlY/RqtN3V+2X8l91QmqjXH06dp9AT3CMiHiWGyZ8RQqVi4K17Q9k/Yxpg1GRw2Y/FSvN/n&#10;EZWJRXGz5b6Ryt3yZlBBsZM+lpAtXrrUTl9Tx2//ZWzDty2fsTe2mhbSjEbMf0xM7sVNG1IPT9tR&#10;uIfzkqSHZrBp1eQuyaSKj5KPFMLgs5bPeJKBPR6+ai+Mv3teGb4DG3EkDCjc0ViRwr3pzUYG62Kr&#10;/hj/jWGysvDePFZ2hoxp5FM7kLZBRiZZwzyhnNJWS6TXu4nuYPc+ehoJPn1R2myvGcbfS3h4uMyb&#10;VIMXUU0IZUEncmEXdnT4zK56dMjFLd+dYVAOJnXusHqbveAXSHwl5AU1IYV79ye2jiwAbyQRqs23&#10;SAyARcfbcDymcc8vYOtwwXyXBPR9UXSPcVhD/YR7mwZExr++VVsxD+UsXEthGrT/a9pmSVuKDJ9m&#10;zYkS2nqSYd7IgAYRrldhU3jf56lTc/+V/EKdc8yKuGo7G+SUmEXpdEs7aJyuhv1U0UfDN3vTeIVW&#10;C+c1+1wbJhKhEMkOVxGrx51nSo/AxBHOeAzMbSqUHLrPI7GprVQXnogSmiECDkpW1d6df/iza25V&#10;I741DsOKIwoXu6MSH/zZfXfoJZacR+cxPYEPyF67caTTHJ4N3iI3wXvqcf6b43XXQeVCEW588OAj&#10;ThWnS2mBb+qvrfXbn5QaVTiHdohbLEjRDfnKdFJhEKNN3Ini95kSnMt7INkGotXW3DzOf72yBgWV&#10;aez7Il3OK1unjhyMJgFF133hhL47MTVswjffxAm4NM2XnqIPA3mciQkZUZI+Z9V80Ym2UQuhA7fb&#10;A6fcNDmI6UEt5zUT0jAhkvVPRnz/NJRJjCm2i92KW4HmxOAdDsDhx6SASW8/IO+7Q25tZe+hnf4U&#10;QcCfBf/KSZC0X7aKv+u/ufvEhzBCcjwCvpoZeZz/1nhwEJoqeS4cTXMkjztiDr+QaD9QAxsJ/bZQ&#10;w6ociR03mW/6GvxZdtN4W8XAbzg/0VR1Dol3CehujjEKY0jYycfEUTZX4i+CwKm2o+mRmuqz0Vfp&#10;tSeOiKYiT/KjhKxjOcuJ2seD9zR8WR4BVtOkx3VohqJjnjuBxy/lYeGUqnTVTIyFj4aenWsqb9Uw&#10;6RFGwdoNNarqIaOfkBl82TUQnqn/eo6UimcrMY3/L7GwoHmP81+Pb7PioF5RF7a7mo3lUhWgbudS&#10;DT9TfeYoPRHVsK9azCMmzntAcV76Ffg0dUKdF+FocJqj6JDUxT4xqXF5VuH12XbvwRHOkKGYTEgi&#10;BEK1UEsrhLVhMyQvQsrQvKdDRq3NuDlCCJbvuEGHte8O2UXZk5/dVCVeYsrj/Ne7iRJr6cf4WY3k&#10;cR1avqVWRs5hlSq2acY0Y7AqRwoETXj6ZhOucSdRHkNBnmOH5RkY5r+kLUV6F295oz6fWBbm2+uV&#10;pEFm+4aJDs1Q/laRStKpunz2hAS8X76RWf4m1JK2Z3/QxsSSACGW5e531EKOaWlYJJymdla8ghhI&#10;aVhYmvSp75DJuzGnoSvvm6YoSo5BBY41w2W2ij0eM7FUGylrzhy0OTHSrzIziKpnBK51mY7fvpsw&#10;bWAmZ8S4T3fex91kPHmimXqCKjlrd/1d//U+ikTr+/R4NY15XJ+d32K/08hQJ/TE4lzqiij47BbJ&#10;pGgUkzHx+BkTHyCrNirfhRGBG7iwIbN8Pu3l4F7oblmSf6Tb59toTMWTO6z+K9aMIMSk8LtcNtB1&#10;NfWS5Hv5aWg/0inmxNRf24/lBXf1XIfVfxky1QTpNKAknqL4xpnBNV6U+jQG9oYSIhyVDqVa6bNX&#10;zPttmBjP2R2JrlmYSN+lnYLAbpfJeGVIX3AR6JNQQ0oNeZN6RFzeAtdlRCZXc75CCNj03mzyxz/o&#10;UtvK6E4s58eQsABHomwz3cfP1MdReRda13ICj3uGT9/ZOLzFdSPb1JGR3jPOwtaEQOaTU955m1C/&#10;dYcOq//KnSO/2VUFf9IhAQ7YTogS7a30UvsB1rbHamcW2MGT+ynL4AgZyU2rEL9LBXZf85LYiruJ&#10;/Ol9YvSEM2S8xm8SAukP7hpjubmwlfqiYAqZYCPIyj5fmQaRSbtYecw0x9tX0og755l1coW/0efD&#10;w1/HnrZ7dugdN0M3IRXGwIm5b8dv/5X7jDZabQ/mTk3IONrMKP9GW+vqHJyRt/Ps4ND/5KXfzoLi&#10;ELVHKknyfD3Ofz1HZbmmNktKiFoHd535vDL8B1Zy6fKTOZpzZei9NsAIGKi1VdtN3XaRPIWYoLpQ&#10;BcwOq//K+XLXnSKfgzeI6Ya/oSDTRUNx03gMj9sOtTRKi4CRWmoe2GFtOMJogwv5o7JfNhzt48l4&#10;mDunWWzjOzTvhGxvT11IawoZfni6Zj3IoRZOErT6hyRexM7ucUow6K9iOEUD89MwOCvWJzrFQwn3&#10;C8hFxpdnEx6MzyBnbeqbkDFjrCvMI7A8VhGT3zbGLiGvh++wZmjLpha673YrBlVqsnK8ZoTDG2zj&#10;+LcdRqNMLgLTTs1FqQmr9/kgHFTUYGzjW67z3Wmq/zKFzYvbjuwdV0sdalzeXSekrTATK8hM/IXE&#10;UyubQudJsKwi7YkSyQ5Dljx8wS9w47uLKg4z08jENjZz0Tbu3J4GzEygT1OYRO0Z8nb+cf9jEiR1&#10;4JpDt+s8dR+/nj+psIMiftJf8FLhqU4oYoubsJ4VSlTbwIPG1GvhCLLJo6hf+qCZHekIkxUvQEIG&#10;v5vgwjvilqJARq5tkEG5LctxU41X22H1X+b+pK7UflAWF02C56LY6uwQJ8iPx0TNM1NAqRAUox15&#10;5LY7BI4cKOIt/v8T90frnVCgBJ8Tf/e4MjJUpFsEJ+TfQWm1MtxrZUGQjgL3aUxjqSCU8kQu/HFl&#10;Z8jEje2UVKl+DzvS6K5aUvBpZFRnV/gbFZ3IeXtidzxYfbNKATosCgu9WN3hMUpGcf96fAd5ucaE&#10;RaGAdBKFEWAtxaJUA9NjgzgRiMvlmpkDJs49trEEnQ8FZN1G2jZyKZblMdPYJgYLsq93Pr5c86zg&#10;PX4aIejNQHvDcusTgwzs9ZyPH5BN43leqZLwvVuCSQv7xJTH+a/Hc0mlfVZqEIQ3pnPOIwVT2kge&#10;VW6XlNGOtFFVnoxS+eDhfqyjRWS8fNNzRx4rO0M+vrt8mgusklFOQvnh8S1kQmJeFJ1iQg9YPo2T&#10;JbWIyRCWxwS1Un+Zh/oSMtRvGqQWGKWgEQr30SISdoYwISO+sypX4TK0rNzhjt/+K6mDqnflDyav&#10;kXG1QSa2aIH4ZKFE8ma3AhoNvLHY/yJXxZEF8hDz3bkoLPYSac/HODndEYA1c+hfaItIT+encRw4&#10;lp22ScOvRnanx7MpxfL2Y5/3U0iMAn0g8bzM1+P8N/dF3Y6KUeuGZfNDjzvu5ipYiO+rYfWqB6M3&#10;+QI0ZLmkY3+MFm2pxbZy59I9HcFC5X+I9T1VI90+V2T2VKzWDkSIZV1HFDyqr7L/SkwR0ivnp0T6&#10;JljIb1W76ZjY4bGuYLCsrcc/7SYqE4kz/ih79QMPFnd3rG7M0b6W77uJk7p09MJKnZClowCJzZBx&#10;9wiozVPBhCkEB3+s7IjTpT/OSd2kF7nqEwKnv1GNumcJ01aVx/kYWW7trsPqv0z385IwTpfpvtas&#10;ZOdalEyLvuala823s3mEvGoRp2O/qAmnx4uoR8TmxO6wvXSyYdZ+d64ZU2Zi+8muoK0SDsXN7iAj&#10;5Z3UKi6K/t4YAr0Ppx/v8BhDpPhFPb6EjAux/CPPNZNeMj/9JAPCpVNekj33hsJW3eTAI+VtKWcY&#10;qsjmZxtSy6QvN6hPcqep/itpe9VxyRRTLKlx55WFQm2buYKg9mUVeBpA2QseCa6nlNeN5h0yOW3O&#10;JCfigC+giw1ueHGBEJEYPDMvzjMSRQ0MBi8gTL03QiDqXYYS3mgVzqwoIUtLvdPjbbTdXy/WTIDP&#10;Obe4IxBOfc04/ioViIZQquxrkJc6fd3LENbMHW23oBh65KZTkf5SbJ1adFX2NsicJLM4mtjINuHx&#10;FWR1M3f7O0W1s9rPnIQkLyRKolM6ZQ8YKPcOlAW2yTt6VZ+htiXE+cdOEarOPMcJWYlJfgwFhTE9&#10;H68pAbjJXuiR7KwqSBMy8+/mHak7fxQPo9xfXtcF27QpJj8o34b5ZhXPHbaJ1Kkn7Fgz/lxdLt0+&#10;TTt9r1lNvbusItJDakmihGwBQmP3+0zaHCpxQv6LS946ZPK6XISO7wHIfc3koCl/IOZNTluQwd2a&#10;IStXubIC7rYds66NJH7qeita1R3SxMiBSMhgL/1rl5DJw7XjWo7TiJRNyMoayc1gK5RguG4GLTeL&#10;D6liJVSWB2TrY8GxlcsFUQSmiCupv2acRY/z3zmeFA+PB4rPrsf5r8eTluHsCELrGdRhVh53kiPk&#10;sQl3CQUP105YHMVMieeL+Aca49Pmq8/N2H3o5I2ujeVNpoXfxdIMfjz3AH7lDGMq9tNomY+ZuHeQ&#10;mekWhsBmX2X/ZUzhMTRXZBqbbU7OISjJieEJla+07T5Zgw70kOUsOXoNWWnbNkS5BUw3UK2fJppf&#10;1iLo+R3pmrXmX7DUzJjnJBLxfgOZZCNvJO2ElJHYICPWil1TWbad8j+I6TnfBO+wlJrrNeNPc98r&#10;/kF2WT/lg9knAWIKZGO2WjNyhKMfFEYOhTIj7yEj8W1ZYZ+qw+O6ZmrRKhGGIkh15Vsew3F4bMj/&#10;JUPnHjJZMmQkWI7oRpeGbRJh+HRSmGJbm3ZGYqSyicepgjrzrrsHfznRNlEvZRbmu7CZze+k1nAz&#10;GYo4fUMJ/Ju3c94QRNYnXkKW587v6mawts+QNpkontgz+Ud6uf1lhP7EX2/3mRgkrVSMTjayM6kI&#10;EiVkFKgs8TeFUe5ItDvnPZMq7tbMrc4kIgW2ZeeGrlGfRgcShsdGyoTesI25VF4++Ug+5BUd97lZ&#10;LfVuQSYMAwkasj89H69evnr7bs1oXDMtoiJTy6fFUg35EddSn6p6LDPkxalSmYn3eXo+JmRVI3kj&#10;ny4Ocv1nFL0eX64ZTjJjeQ/3CDVndS2Hmg1unIRD5bIePCDejDvI9JSBGxidj1ieInlmFdTw7qE+&#10;wFW+5Xx8CRnOVIHumnVhW502Z5DRLqH5WCkOPhkvPUbkEs9T9bRtlYNo0X/AtrqxWbrPx3drhvuh&#10;7RnbjwPLf8Dt6ccP2oaV0OQsH5dj8gHZ+lhoIwghdF9/9G+ugN+zh/fxcrbWeJv2QPE4//X31bbL&#10;XgacaWUPeZz/ejz5W1Z+ZwbP8v0jP0KVccM/4vgK8jRhKrZb5FBJcUUtUBI9mhJzlQP2wNwZskxR&#10;Y/2Zu0DKRNlsz8Q2IlPTdaQcrnt2RGqTbgAI5g4D6JY5Ci1uGT/VjxUfQKXo2E9hxvfSDgFfqhi+&#10;6q20HBY3OZGOUVM8VChplUYh1hduXJwriJSYMXr5VktPHFQaeGgsiHK49KJK/SYdx9qQRGLYtle7&#10;i01RTAija+tkA1uVmRNgYel9tWo45+MIf1IY/FalUMWzg61qntzd4XiZ2LIE+8gm/o2O6/DESw8X&#10;iQlsoD+sBhANjai/2XETFwC71/RVPJe+JZD04Xerha1ZxszMYx9OVTJPJMPh+t5yCmrKtUF3e8vu&#10;+Ig8U5fx+sgVkSS1K3XI2xKpSgsKH9AVWKjE1dIch8HvF1olKkumsVkR7vBNjZW7zXrq27xiSjpk&#10;gyTH2HkC7h8MhWIZQ8a1iUHgPkWkBikX/pacYRNop14UXq7wPXiHVRXqq69wB4OSRln4hyC3ehum&#10;cn+QsNGxIryoJ3emLmnGYMoRXRPD0/qHSX7k4p3XvEsw1HL7pMi8+TG/S3czV0bQmiHp7x7ljhxD&#10;pcnKimuHFbHOR83inwIRkVwVCTMF94qA6ecAI0zP1yHt8tVjS+o7yPLSYVEGBVfOc20XXompyhwe&#10;Q96VEVRpx5eQ9blCJ8hugo0zCcurx0L3yjn1WL6pnLcfX0KW4Vb601jgeiyHgl6P/elCCTOVn+Z/&#10;gqwGLKWNEu/onJdEaXxgtebnYyLwFY0Weu69RXSjIA5Ys358GvVbbfA/kQFZRdzo6sfvKIxInTsk&#10;nfRI7pMkU3//dGF7XPLxP0OuuySA/NhIvHWVf4VanOickNtjYp33iiQBM5zXlgvPnHl1YJ6c5DEx&#10;8ldVhZWb8Q7bLbqu09lPFXIStS8/zcPQoGrNqkeYfBZCP3PnI/dUp0oHNA41NmhQ6scUiyqDYEIm&#10;R7Um9rLehEAKnlV/Wm7BxipkMjquNd1BEzIZrOVkkAn8Yp8RolXgdhCzyhu1xkN4YhfS5Oeh9eS8&#10;8Si80KIRcEteC1md3bFMtICPm4Qgxx7vIACAVuhDx7zCm3nHPWnLqK5IsZEPc4Wp/FKiQDzGmNmS&#10;jJREU9yzXHcPyJbTacGSMlR5q+jQeQMLb3mc/3o88UTrKEoKCTfdMv5IwTI3fGqnMVWE0tyKpLBu&#10;R4v2bjgbvHAO9QvuzGbQatnvPh2aKqK1uiaB3Q81TSPLGpsG5AOn5zVzFKeKakqYaybZ2CgRa9np&#10;COY0dWdT4SVkusxU8uDD2qYFIJ82iT7PDnnsVTs6nQB3kOU3q9xCFJwev8B3v6RGHR7r0jFvxlt+&#10;wU17trlPrGjePLMU3dVmSIaV7lws9HLNcpp71li73RDlGiREZT2WYGgslIi8OzxTsidWfm+pqKyn&#10;lBqMvPCJ16Io3vW1YHz6IbCakK7Hd2te7pI6fpqF1IGtT8+JrXpLPb6ETEzGFvbBd0b1/6w4eiom&#10;LaG3Ht9B1ubYBJ9WSC2KvuiztKIU9vkYK7T88aXu30FWK8ep28rz1kiI0zxZ3BOygqN13N9CRvOY&#10;dtsTshRtM2YpW522iZMudogfX65ZxkAdmwdtExih6V6y9WddsbhanckylS8hS7SaPT7PM7k+xDcN&#10;2Qe29pmo9dR5PtP2JlV5C2+zP0p0z14Dj/PflMJcKlhB0akRsj6PO0okHEPaolAgRM69XoOsiwri&#10;Dn6xPdZqvHCR2Xh8idN1u+rdQhodvibKi0Tr8TDSC7K29sgjvXb75qHckghogI9OI/t4tIwSyKXA&#10;/4RT+oTRe844fbB3Uj4Ih/mx1f65MmizYqIv6VQR+VIHS1rOT4NTp8RMMV6P5a2bJ4Rz+kI3H44N&#10;H/vyrs1Ps5l1dJ/qBwUESzMCe/bu6IiUPuAlOqtTwYRMWLmY7FOnohUhfkO/bY3sEjL6eFE/bs/u&#10;X8CdXLlwsjF7FaGyyc1RxhVB9zJ+uZgdVyofbhyW7pWlGNOoUanxi7tFrl7vA/Ij+8tfLZfQHFfF&#10;BKaoS96DBfQTMR9Re4u+Wq5JwULKd4mploXQeVL/FWcWPwrVF371EUpAn6z1VDqsN59MDk6f32W1&#10;90aCWqN6b2kVlL2i68NKZ/WHH7kaYBWrKcG+ywKhN7ma0g12PBNIDJZiXyIifoprt+0tFcjFdpRi&#10;FU+v9hbrdiaXcIYiq6DA4ripsBd03r3f3OHgWyp0PQjIOnLi095iNZZjXFVs3etIEmGFRJXq3UlK&#10;fYrNmslLUPrmrTv//GqtFjqxTjc/PJ8SK8mdVw7JC58NNzLR2yp277AeQmY+XgdcEKkzXbxFMiaE&#10;bU4kz5YsBUWpU04QXOVK1WqJe1iekLuYdHFHUiDHRvZsNlUfpoV6HS98ZD3gyQGii6UnhYfpnjnS&#10;IomWsn6V+EfTi1lO2WUnJHNua4NQD16QFBEF8yE6qmVbklotcsVy95nr3U6B/Gn3Yvcfopa26smU&#10;Ug+Chdn/A0+2ln94yomvA4TdE+HQq73FoK9EbTnZ++7hsvLlkmq6quyBdVLQeYHlRER88A4sXRlt&#10;eVDAtyVZImAqZQsvimpeF7BqEWAfFekO6jxzyy6UHOcDxMUHypFaP0wiqWmVhpdkz7SnXLZhji0P&#10;S2zQ1WrV5tWayXzVJEXE2b2Ml16a86nSyuMUYPyqc8r9alEi8wApO6obljh/3dsZsDh6W5yI5Kxq&#10;Niiv8ouQCe5qKgJyxsQT0Y0+IRkxH7HbWq0SJ5OHyWB5QcnK9qzdQ8p3ZzblClxlmJMi0tpTVP5W&#10;AqzBIjReuHWpcCl9SHc19mgclXMVjJOu3MMGhPqVRj449succWl8ZudMHcpYkUzaRfnPZZX0lBuu&#10;ZqtsEHrepV1/Rcm6G8sZZXRKVW3qsrcsBli5Hhhld2HrWl8LPgLpiOYjJXe77S8ygF0wT3dBzTvI&#10;38P8N1RMhHF14VUeVrEkDzvpLuLyluZEFtnPdVGonZUERgSefJj2FExbWnCN4TTtO6D+K+eKNLcu&#10;Rj7EdjuhrnI0LhH1W1dEXelpu/QPLPcX54QIxm8rvDittrRo7gOuCBuY2DpetklxxoKuHpRjZOc6&#10;qf7x4SL/Dn/p9y2k0MAB1z+kN+7Dj7jU3TURtiFbHbHVSrAlYTL+C3ym3Q6L7irMiDiOGiTPmS5P&#10;YHXBYoZ3STcnn7CB1VWLGY6kzIJcheZxgdOpFEyHX9okvvNESwfUcclVdu6I3F/ysP5ybADWj1sa&#10;cSMEhkVfPo0mkuUi8XQDyErfiv8mM0eWcLbOszyCRWAmd6OKBOS0g4P4d18qyjFgvx0shJm6H34Q&#10;gsIvwI6S28DruK6jfxi5kDKRtBTS6zsuIKPUaAhlIE/GlB/0fVwtRzgFjFoM4Ipb0Siyy4oAdeTi&#10;V39KWDIEtdyimch4BRZqr6sj1Eq8G3SkDzsPHLBKxFzBUt0zV1tTvgKLIW+PiEr91ClgkQOUDjof&#10;FNlEmWsHq3anIYrZDDjvi70Vx6xXFXVsYHEPGcm4v7ZWOaDJzVO+kZQPUh4dlOnsjwWFojvuXV62&#10;4YiS7OqENkJE4Lu0+hNS5A6awQJgOxj6Wg4b4K/6b06Gu/doiTCGg1TO1Nfh1NZIbYvhiKar225g&#10;AW7OxxZTe9I4GouqCz8o3IFZrPiHxFyNqqsWOIc5v35e+qK4Vx3vSMySOf7z06JIxMiGq6IiGmBs&#10;OOiwAnG6SiStDcKj4+q6hVp1a3L2/JbPEd9YWxTc0+eaVATSfW4WhSKU7lddeIquts1ywwHDf0Vm&#10;AMORzoOsFzo4Lmp9CVWiK9Lw9PlJAltdUZO0TFcBflQpZsdFncGOiwYHVWEh4E/r2KIfcyjS9PwB&#10;c9tTEiCTItVuNyyDK4aDGSFGMcCSiZMXDvy//8sNJgqWmSpIXPzmjR0popNJgvQIg4P4mPX19V/+&#10;MHl+KaSJO//uijQBhVot+N9MKPlCwE5MGSXthQxru4eTeN9bdttoRNZ0ZzUk6hSV13uL/zzrI5ZX&#10;C8nqw+69LaKZT9mgxNRbkuLmQARikNSTkrHN2LF4imLXrXIkaWbFcMjpveuD1jez/4qt5W5Jq24k&#10;7FPRu9Ix8ar0eHERDXp4f4jR5JWCkxfyCz0mjTYutqD/bfssSpr1QZIOt0QDuvml3UVGIpi+J+Hf&#10;rC1ni3TaajM4wKYkvFlblgruYfA5EI8RlMkzV6dV97Pmhs43TSncVmkyOjwEn57tS5gDKzlb1txY&#10;gJqp+bOc1CCTmhCjPdt393+jcFldRNTiMVlpSBfcGn0M6xNaH3LaXzDg5U1a1illfJFly4S4lmXr&#10;voGyl3mG4ojpqL3bz4lbTHhlpSww+Q8+n1T1b25a+ISPNqkkqjUPDaefyC4O6cqZJj/Zynx8YHWR&#10;httoVJvUoeRHDNa/jO6Q4uyLsnJrwAkGYFsPTUPzg6qO7xeILJSN/qPuuD+vRwcr6QsVKW86W2bY&#10;19NGK5spIXjUcT3zpMr46M04lvOmArsukpf9wQyTvXZazxHmpCZpgpsrdR4MzCz191sIBnUEOOOk&#10;qlPjB5o4wUQ4mPNSc4CPsn1W97XkZ2Ho8JgFJi4vax7shqp2T+s0joNKuHLZShLikGzYfMej/Nej&#10;HUekkoPw3j76tB6VlZsyalZmS1gwv7weznKX8hgzGQ6V6awM9dN6TjBR6s3yZZV22wztyI4SXYy7&#10;wVweEh98A5OtyR1X44Pw/NU62dREAsddhT3LvsFV7Zy45h/LO/RnYOe3fTtiZcKhbyy244dJYPXS&#10;AKk9nNMnRPOm/EoXDJVQ4lqMZkwtO8H9g1vt1frwX/bThmBfWf8VVMrJK5kOp+juggVxxPkwd9d1&#10;IjIsmTHTMNoSqx1K/xUw1X0tN3i+6d3//pBTa9XvHUwkgXkMPgFx+4Wo1ocw9K2T9vImF5C/kMzr&#10;Z4XnRibSABIJJF9s9YzLm7DD7BdxJZlhdFYyiCzxv3WdC0yc2lu4WBF+y0DOyC/Lmb6DncdJx4nu&#10;tahTnGNzUY/y39z3uXvzYC9yr0PKd/DVFqdgOY2JYwPWw2JARUjLQy5UC9lwh8P5Ji7J/arRiaan&#10;aIVTmD7BLrGR+zOxvomUb0xvORNTlNQ652kiApOm7t065wnmdKsDxHImMJ6sEkk7DI9FwcTXlOcQ&#10;Nzbe3Ot1LixFVZ1d+cBfl1UearC2tdvCP2zpS24W3znC7BQH/7VU5O5SGv/lOx7lv0FrCBtwMPQQ&#10;SjNlgoYM9agTfco+SPqkza6qBxYcLhL7DxIHuid9kbvk7mV48mrfkDkWkGrGFSe1tmawqFCmaN+0&#10;OWIXWoEZfNB6TutcKftPtqatc2EdWKN0flqRsBxS1Kz0mFytc32TnKctXjD5J166PYaxPCw96g7m&#10;8uZDUUUFsnn3VJVWzituaOrp2Oy/ksctPJujtq1zwgSxmQtVmz1nSx0ntQVJsR1K//WE+bDgIMaM&#10;uBG2wC4cnzVMvFh2hXBnY7aSvMPtXCficCvSXz6Lo1ypSctBWh+WuX4Fc31T/otGt+tDeVvaOhfq&#10;Ux+0ytHu2Oy/HjJrvmn0LWfl8HBKgfnwap3IGnNkzJQtwrIw3f88PGYLH8JPp86UwfX6yvqvWOdi&#10;czw9v4sp83T8LpyW1KY3QURFOVJtejp2F3OQjHYlFC00tPhJ4BfTju4r679inbNHqSwg3ci1fFbx&#10;uVSBiD+oBGx5yMoss1TOR3T/hFvLl4CGAzPvxkOTQ8m1nPMo/83R7HUGwI6jT+vB02g2hkOPJK91&#10;yuR3+SZJTGoSQNuhIGzuVhr4yHh8L/nlcbN0h6ekIu1jgY3s0jtOpXKK26QUvaiAKDF5I6Uvr/8K&#10;BNE03Pk4ynzZclDwjbtaBrBKmGxgF1fzv0jA8Alfncf/z9nZ7ch1JVf6VQhdDmB3ZdZPVgpu33jg&#10;mYvBwICBgX3JpqSWAEoUSE53z9vPFyfPyVwrSft8tNuARLGi4uy/tWNHrIgg+r+9N4YE2J5ATPot&#10;hIT/955QffPs0o8Xv9xX98zXhsp9tcXIhx/YHphwNdMs/Z47Du5s03v9oC/G2TsPOuba45ZdQDR/&#10;e3NuP7X987IM7OTt3Y4pfqPFbD/1tfGEb41mWWu/+m3DhMsOQ5F7MBcuvFiTFP8NmBYQAmvkrqbw&#10;POdXYw/qOmZH6gzAw+RYOSVfzOHXxhlmL9mYQ74ICAnshqR25zmLN/jCO/LYHU9BathO7D505l/y&#10;FL2z52425C3GpcYZVx/3+/pq2NYzbCtIctMoLz4o3sMUAbiFT3s2+0/r8b9ZKzDd154dm06inpuH&#10;kBtpkrFTJ96YzUvBl3/DOQRUtjvqy2ARb67tt+Imv1iJ2/fwtNz8PwMRfjX/DmhbXy7sl7s6RH83&#10;zLvLs2ZSB1plfCsZyrcXfM9l/2kD1q03A09ADNO+J5bgx51LdxtmmF1Ax7RcYdrVDhqrcZ0h/Cns&#10;ilqwxWq86GRnXtyzV538/Cb5ba/kcXxtb90vHsKc1u3XfvliDQuSVJapAmbHGScFe+Oe1nIzEsGn&#10;u/hnuAp4Xq9bWs1tPPgp5zG3VxwGnnxM9uVpzOugg/z5Hp1adsuqKJ23Nz3J83d9am+WHs6b2d7x&#10;OTeUxuv8LdfyzQjE8Blva/xSHlAg3WWMwFO7YG5fc5jo4CV498UYt9vsckLmK9eDN6X2yPi8rP/2&#10;U9s/159eYrGjnvJ50w2of/hrRzBHsxQFidHAhIELs/w62OQdtLoFXGDTrm0IvhjL1xRysa1OSwJh&#10;d6bhLewHtxHzLqf2dlmf2UkXMqZSeDMbaDtPrD9/KUdqtScpyXNnAPCWWwMpkwnxDf7wSZO84ASe&#10;o/VBvWHIzYTigmLf5cfc7D14XtTaWVevJ7EXHC/Kaq4NsXAnmhRm+aQmXb0L269sRStC34x1fF8U&#10;3coPDrsYgOGb+y+v1jjwPJy0y2ZsLf2n7Va40oEoun689CncJnAh7VzsTJ5N1PkonfNs3f6SEOw3&#10;6MTCWx80JEScmpwBDYTskeUgTBuBO53QptfUEVwDa4NAtTF5CQ7PZs4XztG1H+N1nESg16FguN7X&#10;vCWguz4NKIo8/Rb13MIIXDOrOENfMEr5tZdxUnn+jtZBFHyyV+ZrCfdMGNHqxEm40Vi5cNcu6Ns4&#10;MUcJRV1+LZh1MZGuf4lFh4Nx0QnWXoJkam65tbZ0H1BtyiwFrk0XivXYkKm0YslVJy6JbZywvr7h&#10;dTrEgvVNRjU9lq903pjLeOZ5Addfzn9aJwFf+OWUuXGyh1bLjCKTGH/1a5nZ1Xc9ZSTbmmGXb83Q&#10;Ib+ttA6n88b9htGEl6R0ArerBYpb5i7FgIpqG14RdP+WTi1BUmczYbGUznnxXG5JrM+V3X9dz+HT&#10;X+YWD9O3JIIu18z6a3G9d9NR2PV4qZetOU+CO2uGV8Fq003q3OVhqeYW+iuYfvm1bKJLtGEbCiTn&#10;jXEwZTT69oD5BXF7lQSMv459G9ZfkBYFG/d26mCTSXM509tPbf9cfxrXx3ojUoNu7TTAqLaf+hqW&#10;T2B+xTjabaycgut4eE1t0zRfX6YUaVxslst4SCD4htgbHDw8F6skZ7nOBMXoJ798IGXoBm0T0nCK&#10;mlnrX8Jq+fqrYhvvOitD/r/M+/gLr36C7ae2f15/GnLFqmECcXcz/tU55CG3ItKCTYUr2BqbL516&#10;PmtO3TbBExpfMy0I+OOzWbW1lv7T5TunCP1qeEIimHb2gZ+s5BaxgtO4Nsq46mSXrhcXNsYanVN7&#10;n+fNWMzL0uC/v7C2r7+WjbQCHXfsmsR3/cthWK+zitfkOqs9sv7TOs5bzhvgffdKykw79kq/7dm5&#10;m7cRx/lQ9O19yNG9VmU7kaNT+5OMSl6LyySA0HctD8YPtTqDeaStt/cXc9s7jusPl/LlF7KqO/uz&#10;cjRJlt5Gtf3Or80hAbkJGc+64fWhsEXuFSgLc46Wv2Rp2nbCK74ldSAIv13PIWg1kLD8Wq62Nj3n&#10;WG9+F962fe9Rbm/rVjr5xYptNzkgKy5wPZPHu37nNivbPy97asK02yvwdcr73v301+aQ/cNWWMYD&#10;n49Tm3NIlyAeIOtfMrY6jLhQeQ5d/hJP/+WkfrEnvqoTv/2Wh8W13PuQMo48w9dfiwG35ERs5w0r&#10;++V5jViADv+BjXQ3K2QjbqFxnPjcnf/ZXTM+7W0Jh11v5pALeYIJsyeY9WmrFZi1FPC+/CXRn7bN&#10;SNXYsloW42L9sp6zHg1JfWzsRRdlVK6X7fZD2z8vG4J+YhMrmg+DIXHtf7v9UOu5iGA0zI14kZke&#10;7DkW/hLG54p3nL2KF+Fb4J69bAh8MC63hOXYMmbmYXh/K21fun0b3sD12QxOXx+q2099fTxT++My&#10;YQysOUVcutxil788MdgaK1fqxtUnt3k7ea2j/7R+JfHnE/tmZp1yoHWgOMJg4mVFtl+67W2U8Vq9&#10;yEVIolX0n1aFzNtcsaOQnOYyZsYBOO/jr/8dd8BmpjM1YvdRURMT+LLGeGY2M2VbgO2f63cBhteK&#10;CzfuxPZDXx0Krrshai6fu076dX5IfMLqv8zr+rm3v4O+sppe20IqKBpK5cRCRiHmfe/2KfO/IQcU&#10;nDrWkGgRXHGKvahmb+nuuboiwbmd3c6IYDgvn4bz4Qvs//r8/aefzAlbyTcsR4E5r26s18vGfMFi&#10;++pe+LpGKgmtgPnFjuba5ywsI8DCLS8olGbkLivN837bSa2i/3TdVV8I3rbB7ZeymnWcQ99/4Mt+&#10;/+HTj5er4fe3n39evPrzL//r0+fVw//p8//48cOv//gPb7//9OH9Lz/88y/v3y9/+PjnP/3T+49v&#10;/vL2/R+/+2f+D5tk/vvb97///PbyXwkJX0ghbMpPlx9ffmf9nve/vfnrsgtZ83dvf//jdz+9f/t5&#10;+U2/fRhdl0vl46fP//3tp58vv3eRvwzz118+//hxu9n45X/9/dP3n37/l4//+A/zb3/68MP/+5eP&#10;bz5+fv9PH/hK5v3tb+9+/vDxj9+9+/xxWez5qb9++v3y4/zLm7/9+v43/tPvn/743c+fP//+/R/+&#10;8Ondzz/++vbT3//6y7uPHz59+Onz37/78OsfPvz00y/vfvzDXz98/OEPWAsPy7/9/vHDux8/ffrl&#10;tz//689vf/+RUczvf/e//8JH/PID9yS74re3v/7IhH34+OvbN+9/+dPHH79/c/nDZaesAv/KGBjW&#10;/OkynLff/+2nj7+++fjh81y3GLSLDfjT+19+/5/8h+/ezL/9n/m3WQM+7s3fcHPhFNncFeS5cyGs&#10;m/HHv31+844fwP7nEcC19w4gGNbS+C8uszna5le9+7+39X/7F3bFsh5//mHZH2+///MP64Deffjt&#10;t08sxr8xyT/9+v7tH7/7b394Mw5grMU3f32DJUpZq/Wq+ULo31OISDfU5Oc3PyM0Ye8Vnb4Q+rcZ&#10;9U0Tt8/hYV9TCsGo5XFw2tcEeJUmhrKvKYVGE/fCviYumZsmFodcnX1NKQSNbeoK7mvidgxND9QB&#10;fd3XlELsHapaiNnjYN80Tfm2Z7FOKTSRSUz8/TFhI4cm9t5ZzF4K6TFxkEMTvs8HoSmFWCfCxWJM&#10;XLY3TXZHpJDeEeDATRPlTnn47++IFOIJgZvssL9Ow0ZMVbRTF1uipNCFu87oyhOPr2T8tvvDmiT9&#10;6xeOLrwDYlx55mn1SeKmUJVCS6VA9tI++OWhB+bhZghVKTQ0ZNKthKo89bxEMLaFqhRCFQmjZ6Eq&#10;jz1PK1zaZlgpxREGlQTU0prutsRY7ARgjK6U0sA0F/91O6Fr3PFiDlMKXbRJeBJzmIef2hfE9816&#10;pZSfwzz+hJam8qMYV0rNuEiM3h/XxAtjDqm1+iBAo6TIEAN1xeV4zONP3JUetwI0SorAH9WDXsW4&#10;8vyPEcaLeH8OJzJwnY3RxbUqdCUA4AdgwYyulEIX9pnRlQiAF54r/CjGlVKE6VgvoysRgCnkC83e&#10;SCl0TTNTMYeJAGNBUxJOjCulJiKJS0/oSgSYrg+U/BO6Ugpd00lV6EoEmP4UeMaFrpTyuhIBKCgC&#10;sJn1Sil0gfPifI2D5HpSuPzJCxB7vqQmiE9Zjf05pPBM6sJz8ySs6pIaXbinha5EgGmEjXd9f72G&#10;ynidjctZNroSAdCFQ8/oSim9N8Zvd/1CnKvsDbHnS8rrSgTAzQfHRezD8Z1ev5B30/T1EeuVCIAu&#10;PE9GV0rxGp6nv9CVCMB64YE1c5hS6AI3BEYNDf06G5wvHu9GV0p5XYkAPLowHMwcptR4FKDQ7c8h&#10;obsYF1n2vG32z1dJoQu3hJjDp8INzI0xzHe9JiU1NFLyFcW4EgFgckBDN7pSCl3cD2YOEwGwo+A8&#10;GF0ppc8yQY5YL2Jo0AjFHKYUeIhxI87yhFZuex5XHLwHoSulploB1YLEeiUCEIvCSSfu5Unyvn7h&#10;6KI+utCVCIDRS4UOMawUwh4iUG62RgIAwT2KawlVKcSzfLHzdt/KU1zmOheXhg1CVQqNZwPra38C&#10;x7d/VUXqCfHwfVUlhAeA6JzYg5PKc1MlnQ0lpJ0NE+m4qiK6weESUFhSkEhI6hIm1DDLQtfkf53F&#10;FKYUuqbAllitPPzkUrChxNGa8pDXL5wsa+gKQlcefq5/kgDNHKbU5LOREiN05eHHhCK8L87xUAxy&#10;XFwMAjImHecqNSmBeAHEeqXUrBekbzGuPP5QpnhGCfN64pXXL5x9SN1CoSvPP7fkAwn/YlwpdYSr&#10;hQ9gX9dE969fSHwQtoHQVVLo4sIT+/AlYQMXKm95sV4lxRzipBB7YwiFMa4J05txpRTjgqtrxpUI&#10;MPlKZMnur9cwN65fiC7Io+JJCa3qJkXeEq5ygRslhUsUa0ic5aEqXL8QuiQReXFRltRgFIgo9mEi&#10;ADm9ELLFFKbQmMkQg4SqBAD4TRPf2TV4h250nQuNhkNHvkrZO7mE9J1MDs1NFeR7XOxiVCl0sTTE&#10;vhhi4nVU2E8wi/dVldBiP3G57tpPw5S7qYLC+SJurhJarMIXoyrP/nTqM28TSB2371scclyt+6PK&#10;o0/yCpn/YgJTCFW4oMxaJV7wSJt39e5mh5Cbozqiyowq4QIm/rhq91WlEMgE4cyMKg8+r/6Juuyr&#10;SiHOFbqMqjz4FHRQruQh9ly3rbYxJjHkKrX0+DKbPYXmypo39f4OzIMPGZpiBmICU4hkpOF/76sa&#10;QtdtVBLZS0gj+2uixUISFXd+CVH9clLGxajy4E97JXPlQym7TQWjmhoSQlUefBLmMFj312rovtdZ&#10;RxXWu1GVB//SQkuoSiEmcNIpxajy4Ou1SiG/Vnnwx1dl2DqvKXTE70xanBhVHvypJmGcuqTCxVpN&#10;nodxzkye4nWFoRBy54u1SiFiH3jFhIE7WQU3Vexa44IvoclRh3+zP4GT/nJTtXD/90dVQjA3J1ol&#10;VCVa2G1xTiG9LSYd/joqUjx5F4tRpRCZjGTeCjNmyMKl6vwiVKUQquaRJSYwDz7OZlI1hKoUgoxO&#10;XQZxiUzyWIyKAIGZwBRCFa5SswPr4NO1Y+gju8bFpM9fP5AEomf0iRmsk09M4WxexMNnL12kEgld&#10;dfQpJjLhnP1xldSS8WV2RgIGMYWJ9gtdKcX8Te7B/rjwS8d0TJ80spb3lbUYZWvIfxezCDOotOGS&#10;NH7WFuP8L3SVXTNtmjHelvrwiiOIg7m7aC2GNvwzamwJA1T0nnqVRluKkbVEcSO1bokEU++MV6HR&#10;lmJcYVCN1dgSDCgrTgqH0pZiWBwUAxZXC3ykXLfJUDcGdotNiukQcsQuSUCYquiOu0a+7G1zoY2x&#10;iafDNLG5ifHyOit3cotp45f8rtIGnVlxykoMbTSGMDNZRE/65uFdM7ukxHiE8YgwJ6ConmxkytaZ&#10;011ivC7xe5kTMBlL12tj6tjzrBfnrcQuni81kwkKlGIi+0ZpSzH8AQQq1UwmKEyiMkUDzdhSDPhx&#10;jg4i1zmTuG7H/b2PyiWGNsgbamyFJU/ci0/CpINiFx8JE5tdotYtQYEsiulpZcaWYqNtHsT7yDW5&#10;3Lc9OQ73F8NbLjFmEreWmsnCErKnyCMwY0sxv0uK/7k4ZM3DHQphTIk/AcUA5XTjShNugkOJ+dNd&#10;HFCQ66SizUu/iutye+Sa8htXMVCZbE+zJ0vMo/I0lLtpm/xLE8Kk20yI+RtnUuZD26Q+qLGlmL9N&#10;pzVOaJuWeQa5SgzPHxXHRGxxyhaUNihaSluKoQ2PnMGSKfQTY4NCZhiQHJMQYyapLGWsoOkjGNqm&#10;paJatxTD5sJZZsZWnFAsPGJWBidLbLSRBCtQuVihMF0JGhicLDG0wVA2M1m8UDYWNcTMTJYYljlv&#10;HKWtsITWfhS5FHfANA69LjevjslxNzOZoDA9kqhkarSl2NS4oHaj0ZagwGtx+nYabSmGp46XsBpb&#10;YQlPUwoUGG0pxtuUXWLu7qmzcV0AXvksgbGCSoxXPiXN1dgSFCjKgGWodkmK4R18pcGzWbcEhWkW&#10;AMXRzGSK4S8htceMrXmi1FRRMcFpiXVbAL6QmILSlv4SKDqKo0PfxFRGgQd3AKaS7nWTEKCiro6Y&#10;x5Ii75U6f8J3h21cyqbZm1GWUqMMLBdbpCimZJkQMzYP0xZj/+OMM9oKEdCmEheWCn7X6aePM/VX&#10;DGw1YdRrKyBBmwod8ziMZZsa2VSTNetWYmg7qyfHFG+5TclSssWAZIv5mSxEmIQu5VAolirpXKTS&#10;GTOhyaPTuO7ZHLcW4wjgaBR7svmjUJgUF2QK68UCTLVIdQKaQUpZSeplil3SYiTGYZeYsSUoUHlE&#10;5UwslRBjb524f81xKxIpLidqHZiRlUkC44LYphlZIsmU4jFkKx7LuWg4vQ9uGgsRyPtTPPxDs08x&#10;7YhVmqEVIqCNKTET2WKzakpbA8k0a1LaWmwyIY21NS3Nc2thuiptLUbVZ5NqiLeitFHQy4T37sQo&#10;CcbDVKxbE0pxTSpqKAVz8yPRxv8bbWmScGzkTBZ/lUIpJ+xdoy2BZDLz3S5pLipeaPpiG22FCfq8&#10;NRtVn7cilnLXUPxMHLeSonADBYGN2TqlWa8HAOLrTMi+h7ekUDZFwc08JiSgDLvVKEupUYaH1yhL&#10;RKCOFgxdoyylSM+lkJtBrWKlUl9UlXrhd8fkH7EriEyJkRXFlKxU6vWJkZUUys6PB3NlF8kUu3rI&#10;GfsbpKSmjAjuDjOyBBGoNBSzNMpSajiSZBIYZYkhxPZ4sxllKQVZinqEZoMU1RQHlcqeBzJyg0xZ&#10;H0MmZgZC7AnvCMnpYs1SilfNQq3eD21Mo68bgpyZRrVmKTXPw0lOE8oSC54mf16tWUphGjMlaoMk&#10;FhA2nleemMaUmschYTQzssQCcnwU+/FAadrb5PuXaNFO2Yz8T4yspJhGCp6ZkRXxVK9ZSfk1K+op&#10;jAky4szICkH0bizyKd5cF7IvqeG7EeoUG4SuEbel5kzjGjEjSyl8Z1PG3yhLLKDxCjV5jbKUQhm+&#10;A2MWFAV1Kqgr5kNJoQwfpJrGxAKK2OLNNSNLqW9Ys8QC0pFw+RtlKQUxA3+nmsbEgifW7NkYPE1f&#10;PdLiWlVAKioqG5hvFCMrKa4zsnAN6hcZlYwpDAqjrB8y9vIsDiulFmCxGmWNIBREN+kJ+PfjUONH&#10;p86/UZZSPJroAW02CHUebwgyIQKFICXFUwuDRylLLKBKIM9PM7KUwroikq42SFoTVDPBTjLKUooq&#10;9bw9DTYWLRXuGp9plBWCEH99MDRxgiSxZjDLiWQbZSl1JLTMFhGoP902bqacnsaU0tNImkEoe5z0&#10;OjGNLaU3yFJs/jqyS8eM/WlsKb31l1LIN2VLSxCjrBCEEtAqdxXXd06jfOa2lH7m8toJZRA4yDZW&#10;i5ZibOkHSCr723GpUX2dx9Gm/AUtNtpUQj+RtxobsIo9sWvu34lRBUDFgqYz2+2oEdW3M5liuNiW&#10;lPndZxM1Q1MbD2tlFrcYcXac2gIgidqVNjqmGNpgi5EuwcVrtDUnlTryMKzFupUYkW8qEArzkfZd&#10;NTaqmxtbpMX8CWhOKqxNCjebsRWU0OUMbpc4b9P07XbeaClxelTaSgwOB520jbYEBUJxFDwTz2sc&#10;V/mR0P9UnAuLMcUwc5Wj805sDjfvyf3z1pxUSp5MfYV9LGkxrP6p5SS0JSjAWKCHoNJWYtNx25Dw&#10;uQZzJumyQW6dGVuKcQKYWrVLGksIK5g0lKXi+nUrc7LpKCXCQdgTNbaps2bGVmKcNjapcIzwY6WN&#10;NmnwWvZ3SYkxH5wcpa1AgRuH+nhGW4px42AsmD3ZnFSqO4OURltiCW+N5Xm+fwKak4r7FxQy2hJL&#10;DjzZlBOS2yzXjTZeDM5oSzF2iQtj4xstbRTXNeHXFsOWIZVQnYAChen27dYtxejaNy2sBXLdc1Jp&#10;SmVunBKbsVFTxmgrLOFRpFxoXE2xALzY6WVrtN1xUtnJphgljehK20KKFGO746RStFE9p0ps2qWM&#10;2P55a04qQhxUcQJKjPNGm3ClLUGBvASJJUVl9VjSZU7JqKLdoxlbYQmZoNivZiYTFHjjkOCutKUY&#10;cWyadyltjSVk+ysseUwxtBEuUOuWoDCZApT4MzOZYpfeceq8pYExWRCQMI22FAO2SOsUPEWeJnFM&#10;4YBPx1SjLcWGEQB4iV1yx0mdW9ictxLj7j7j8jPa2i6hQouayeKycrphqptd0qxUHMLk9IiZLDG0&#10;EXwxJ6DIrOx+tJl1K7FxuEJeMzOZoDBhAxVjZjvF5qKL7PR3NNoSFIa5zGY2M5liWObYympPJihw&#10;SRJTVdpK7AFakkl85DzHlLD7H1XLhXuxqaCk1i1BgfuG5uEiQEqiV30k/BY3kwkKaJu4iFm3FqNE&#10;ngk0Y3bWR9LN2aRZ3otRFpLMnH1LoWmp5EBMofz9N86dGIaJiZFiG9TYyHkyJXDuxHgGq2rjZH+m&#10;Nrq+z9NIjK3EMPCoUGFmMkGBbwRgjX+yWLCEAjhuSluCwvCr5/kgxlZiMG6pK2LG1qDAuQHMhbYS&#10;I3sCEDLaCkuoOjyxOqGtxI6k6ynrtWqj8jSaCphGW2HJEpc1qFyEVq4OyFBqJgtLbNIL7Io4AWh7&#10;dA1jSmwcVpPFvo8lxUzlAT0tY8VMlhiX8CPJoEZbYgnaaCkk+ONswpiSufLdi6qYqdOS2XkMSwwS&#10;xDBozdgSSzCeSA40J6AJrY+QUJTnqaipmKEUjlbrVlgy5W4MrY9zGQvAY+WsElZbDPMeh7SxFKpe&#10;6hTSIGxn9mRhCT0cIQSadUtQOODSmatjH7m60iqtU6eHlDhvCQp4lUlHV9pSjAvHlVuhon2uGxmk&#10;hGnF2EoMbdT7MG+cIqhiFBJcNCegxHiuk0KqtCUoLM8+Q5IkRBFTMkHCqVO0v26nNDCgCFICyKxb&#10;iWGWULpJja2xhFp76jZtautSy86cgKK2wsTHwldjayw5gQpqbI0lry/D5dw/b0WJnfiIi3VUNVUc&#10;+/ijDZaUGE9acoaNzVVVWLlxQHNjKZQYN8751VBLKJYZW3luU/eiKjG0vZBEJ05AMVVx2fJeNOtW&#10;Ytzd9LIzdklRVb3NVWIA0NLhZP90F8OV5/qLe+OUGF5mylmZSGaRVbFesScNTpYY1w0dHMzpLo4r&#10;FheHW61bQpDmChM2iz05r74JJe+f7hajARG+CLMnE0ugjUwRRKOtxIA75Iy2MjCALa5vo63Epier&#10;KW1BtbicSSjGqhvGvRglEkyNzGNTVjEoB17FuiUE4WYh+ddYeHec1fOrauZEt6KcErgsPIXFuhXV&#10;dXx4eMjE2EqMYwoomPNWXFfvMSyxedI670yRXYFX3s9qbGXOTLEPhSXNWwVKcD6ZmUwsgTkwwS2z&#10;boUl+JWnJsz+nqx6r1xUZBAYr1pXYZ0UMOWdKTEfgS7C69T05AVhxpZYMrwNVsDMZGEJlFxVtoNg&#10;Q5y3efYRXDHaChSo9QGYmLGl2DwfVGlCvCPxkQSoaMotdkmLTV0wYiv7Y3usEq7T5G2C8rt7ssXg&#10;oZ5psWO01WOF1qEqKf2xK78+wxw4ijcOLoScSa8txXhAW20JCrjn6RErfK+PRZclJffxaHzm2GY1&#10;ttcRNOuWYmh7Ut5QvGGtDXNS7ZIUQ9vr1HLYtV45J6UNzpPxYLTYVNnEVjDaEhTwVuLXEaebppfx&#10;kWibt7DRlqAw2p5NXzUwv7XJXVIEVqxQsvvN2EqMseFVM+vWvFdAQdU3eiwxdslJvQMogxFTAnJB&#10;+zPnrcQmjvZgeAqUvGptFEYSOc4tNtrm4OyfgCaw4qDHyBOnu8QWbaZ4B56HHtsYJkZbiqGNXiHm&#10;BDSBlWYc5PgbbYUlWJNz5YuZbCzBqWOYqLCoY0qI7cLvUWNLUKDgDTipxpZi1Bd8VBxDcvPjI6e8&#10;Du3FzEymGOeN9knCg4HvobTBQlLrVmIeS4rASvAV/qQZW4n5u7tKuHJIx48tZrLExkxQJS5wI9dM&#10;wuE2PvMW4xO5lc0JaN4rvjgMITO2NGeoQoEzwiDXHe+VcIzJMCV/NaaE9FKSss15u+O9gkBs5X3r&#10;tcRIjMQ/qU5AggIXB+dNzWSKYZmTIiNei+RNxZTMNTWEcTG2FGOX4NYx74AisHIC2CVKW2HJCyaG&#10;8fQSXq2x4QhRu6TE/KujCKwYXIzNYEmJeQuvCKygMhej2SUlBipTm8fskiKwToNpGlOLXVJi3Dgk&#10;Vpnz1rxX7AQ8y0ZbYQl1sFQ+DlNQu4THqSnj3WLM5FnliD0WgZV1e8FvbsZWdgncPXxdwi7pWqyQ&#10;XmnmarQ1lpAKbjxPNDGqmZxJUXsyxUCuhVK6b3M17/X58KiYqPj64iO5cabBoJjJIrCCk6ybGVuJ&#10;TSkynK9GW/FeqV5B8oNYt+a9Tj9D9TYtAiu+IO4As0tKTDO/CQnGAmgudotRQpGnsbFLisA6nDMV&#10;6yB5OT6SJx+3sFq3whJy5DHWzLqlmM5GIAYZHwn8uKytFhtPL6W0zJ5MUCCUTMVgtSdTDNTCPanW&#10;LUGBkCQK1Z4sMVrXT8rEPpbclWNlJk0eFX6tXIAHDreayea9Tucak41AO5HUhsXFhSrG1gRWbCe8&#10;cWJPthj8VSqkGG3lL6G9hSq/jhlSY5Ps6MfmvbJNVFuYOzFbx48nbH4kgVNYbmYmSwwwcT7zrsgK&#10;38Z5Q1tsKkQqm+u+IisxebVLCoJsQVCCUjmTBEChh5qZLDFbo5myuaUNLrB647TYkWifYezDeilt&#10;kDVNSbM7MQhXMyX7yNUEVraIqvwFmOZHom3KagltZZdQk5K6D2LdmveK1UvUwmhrUHhGytw4zXuF&#10;hjSN2cXYyi7haTrtZ/dfws17JZj/rHwKTWCF3oBFY7TdYQnOdjW2NDDI9gYW1NhKDKOLPihmJhsU&#10;eAkre7LospOUTzat0dagQETG5AlTwCVPwIGnivL0NoGVT6SevVm3Owhi3dTYCksoF6kKXj/eVXOd&#10;tuvmdDeBlXjoFBzfPwEt9oAPG1DYP29NYJ3mqMoX1GIQABQ7mmIsudysPifOjC3FeKqfVHsRgkup&#10;bV4P6ryVGN5JtKmZLFDAEwTJzYwtxXTeIlzoGhssPHUCSox3MBV8jPXaBFacOmxKM7aEIICL0mgG&#10;uZrAyn3/aupgkCkaU8JLmC6i6rwVKGBw4eo1Y0sxEHk6/5nzVlhCCciz8uEV7xUPBpe3WbcmsFJ3&#10;iVtAjK3EyMahnZI5AU1g1RGxEsODjWFuZrIJrM9kk6sbp8RwjnFPKW2FJTqSWbxXYotE+9S6JSgQ&#10;7+bomAh00WWxgehHbLxqTWAlGOBiwiWGNkJU5nR3nVbNQioxItAvr+o2fU1Q4NlNVqx5LZYYjjiq&#10;o6uxJSjAC6LRpsgRI5SbyDXr5k53Y8loU2NLsWWXKG1NYF1m0txvJXaZScEzfywCK6YM5TMMcpUY&#10;5iTzb85bEVjRxnobe7LEGBvJPwZLmvdKpfPpKrlv4ZXY1DyhhYq4cZr3qnlBJcYuocugOQFFYOUE&#10;SF5QiRH+P3F2zNjSwPgGbSk27HRSZIy2whK/S1LsG2YyQWHYY46r1rzXZU+qsSUozHlTeYtcZ4lc&#10;j5P8I3KNMCdCDJ8O8U/heWqxA55AVckTynxpg+Fmiua22IHnnMq245nR2uCXCORqMZCL21Scbmzc&#10;1sabSiBXix2gcL9gPO2+FrkHWxumiUCuFkMbEVCBJbT/bG3YJeLGaTFmkki5QGUKKbc2OnSKd0CL&#10;6TuAc9naXLy7xbCCHpQviBLdpY0yJObGabHR9kCwSeySBAVmHyaq2pMpNnEt1baFeiV3Y1M+8xZj&#10;l9AOTtjKlIVtbRK5SswjVxFYx3/EHbdvKWDzxEcSkn+d7nP769a8VxztB8OfZKFaG8lGaiYLS+hh&#10;pnx4FHMvbS9n1ZDpqXmvfmwJQeySE2xRM5OFJS803zXW61PRZQ90BaK9vNFWWALdgBx7s0tSjPRb&#10;issKS4HGibEAVKRld5n7rcSmARR1mc3YEhTQBgSpsaUYoUVCm2bdisBKhAr6pEGuEqNhHh4Mpa2w&#10;xFp4RGVjAaZC3ZOpVE21gBAbn4KqKtVi8III5osXFfzk0oY3zvCVW4yxcXmrmUxQACPxvppdUnRZ&#10;wA5tamwJCjrTgoSAmBL8XFBDlbbGEgoXm4w0HCStjYouxgo6JihMvSapLcUYG9rM6W7eK3VIuIcF&#10;cpWYx5LmvVIdakjVu+9u9lLOJNVjSHAVyFUEVpCLHCWDJSU2SH5Se7IIrGjD82Fs5RLD5sJfosZW&#10;WKJvnOa9wqjG6jIzWVhCWYpxR++vW/NeYTuQRmS0FZbou7vostQ8IXCnZjJBwVt4RZf1Fl7xXvlI&#10;zo6ZyISSKQ5lvFxPxXpFF4RxoyuBBF2T6rhvuRbndXSpR3BJoUuxeanNlHBAxqgySEoKx90Uf94f&#10;1x1xlZKC5lCXFMwjcNXoKrNicq4MFBfZlRpNqjs8PPmcQ1JTTSJyS41F4caV6LF0HhWhFCz2+MJX&#10;XlTGH0nZ35AaXabIRkuhy+3Dp0QOAllyvVJq5tDwZKiileOiOpzbhyl1Iu9D2QRV2ZU6RO58ldSJ&#10;fEG3N/ItQ6hfJVZzJ8dsoGvKxouz3LhBAEvtw5RCl3s1NUmVRCnlXi2pKQ5gmK1Eq2I2KOswVR32&#10;L+eSQpViBuD/SF0v6DKGQEmB8qpjBVmnqev0NAggxpVSMyq1N4rTSj24J0OvwPkdX4gu3rliHxY1&#10;lYQ4d5ZLys9hIgBUB9U2FO5ejMvvjbQcoJrA0jLrlVIUHzhB2tk/y01KxXNiwoXE0HJcY34ZG6CZ&#10;rECAIbKSxl+6sMbMuJqQSqlS9WQpKR46k5a2P4dNR51CbsY+LCnyA6b9j9BVuIFXQZ2vorBq26ao&#10;qCRlQigS+7Ckxn+h7uXir3L88dYYXYkbU5ff8IAhfcWOos/2sD328bCkyOiYztJivRIBDryC3d4o&#10;qQmYKrd3cVAPRD4NL50nRk4HyPZqOFKU+Ckx6taoXd9S8wZT05ggMK4cZWYXb/UAh2hKIO2vWRFQ&#10;MduUx7uE6IfMVjTnueinzIYyb0pompupduXQD2PF6FurTI4SOlAYVvX14MpKXdjL5jiXECXzqN6g&#10;1itRYIgyZiNWldYDmSbOh1m0UyhwyhVQQuR0EaI2m764qqRinEwRR6IfMfNsekin5tHcnFPIHaZC&#10;K6/dUkbTTgLb4oQVCkxtY/OCqAKtNHcgFCVKypHtmt8IlioTp6UopT/lQfdH1oRTagIpB19LQdqa&#10;OLNQVg8WLAiCbPsXWbFU4bmQqWB0JXjw7qD4hdGVUlPISW385ppSRV8hVUnR7IXqpWZcCR6cFlJD&#10;zbhKChPdWW9NNCW6pgKOLcULWNHlcIjkvudKMtXP7qQ40HCazDTeAYFq+EhIID/xYfiDSlnBx8MB&#10;G86sWUlpa6BqslIZaTKkxCEr0Hmwdk5zTC3k30lZC64pphMxMSNrKW2bNsPUnumS0kZ380ufoQMY&#10;rCop/ZhodumU3FK6Ej/0I6m5pa8QCNSC5XNHP/6qouqRcbnNkZijH7VdhtU6IUqKDkXOCVGsUorc&#10;PJuuFtSfCqDCcQGYClAsTumiS+2NhA6rixI68YWQBoa4sQtTLUXuIbWo9sf13DRUrSutldFlaGrU&#10;JIhx8XrmZWXGlVLQNKltYMaVj5anF1ZdOEopfBdfiC6efkZXIgC6ppydWK+UIuw8VtiunUiMLr4Q&#10;pySzaHSlFOGwCW0JXYkAOHZxQhhdKfVIV2sy14SuNB9wc2PaG10pBb2AeI7RlQgAoY0aLkZXSdEd&#10;yOAGbNFYL8x61a2+paZLKF+4P4dFOsWsJx9PjKukntgbag6LOzo0BlM/jRyimA3+9GQSz4gvhRR5&#10;l0M+2T9fJTXkH/M2olZU6CLJWXEkWwpnzGS1i/UqBBjKnMH54pqyWGQLGl2NAFS2Mnu+CKpQb7Hy&#10;ja5EgCELscpivUpq+owoXYkAGqOquqrGqGKLapwvKY3zVVqVJ+mjYc8S9c3dOwXTBFWXahYhRclY&#10;+rqJ9SopSsFObYX9PV880Sdev6ZSFBZGfCHP+geq2gpdiRtTH8Hw1InRl65HyKVGV+IGKbUqSEVW&#10;d+qi658hI8DuDym6cY+1vH++Soo0hqkfLeYwcQOaNQWlja6UosCBIj5Q1SPHhS/A1HZsKWKeqmwl&#10;zOvQpe/lkiIXS5Vcfy5mKLqYfDOHbW+wXsYWLV7oI3xq0zf3uaSWJBdBE6TvVM4hVHG1D0uK3Uud&#10;P7EPixM63TFN5VuqlscXYr9yLo2uQoAlo0+sV/FI6WpNoUCjqxGApADzTikWKbrgaBpdiRuP+G1M&#10;mA8eXM3hmaRbo6sQgCLAhI73MaoYpNADVKNQpiy+cJIUlW1TUvosF4GU/EhCdmZchTaDUWrPFwJM&#10;SWpjzxeBVGNvUUGHmOHWq+wN7hRmY/9OKSoodtSDqX6ASZ2rPHelmcOignJSVKQU92nqmgIlalyJ&#10;GyT8ndW7smin2FEUkzNzmLiBfUhhE7EPi0A6LaUVRjWBlIrL41raP8wtNu9sNYkJHNDiTqqTGU/d&#10;WDEILqpYPJdjSp1nnQ1Mtdi00zWQWGxQOIkYU2oaEztwVqpUJ7ZDjsyvWYnpNUsYoBAQ9XcNUlWN&#10;VB71Jv8a718O7DRb3+gqMVZMGb/FB6V4Ez0ila5ED4JTfKM40UUI9ZNYYnoSEz2IuQ0uihNd7FNg&#10;QHkeihA6JAaVCAptLNYZz4PTVSjwwLBMaSlS8VMXhazMcS5CKMFEAitqcyTkvA6h2eyNwgDa0qoG&#10;AtAcYlxThV6NKyGAcnEvpr4BT+tUtbTn2jcEig96ximtAgIlBZeGwkRiCosPeoZRoMC3pOYoK+do&#10;8UFfp2OouZxLiji4c442H5QsNFNWnEKksVzkaZCKbOYwYWPc5obNTMw2dU0XEWMHFIuU6l9YiQKh&#10;SorYHoUSzbjy/L9AEzQMY8gUMS4eAkyH0ZXn/4VHszLcugDq41EFSCmKG19IaulJOVRKiuRjVa3q&#10;uTikVPKAWG/WK2GDQuJDbNnHjSKDTv8oZY+WFFOoOmqREhdzSHjkpBxgJQWE0uhTjKvIoNRiVwxj&#10;qt3EF1JqR9VrpmxNSD3DRFJBlZKi0L+qikh0KHVd+jXvvx9KCuftIMD+3igyKA+5oSEJXWltcDWo&#10;utAEonJcONsNYaSljgRITVYYJQlDF54bEg3NuFKKGgTj2hdzWLjxAn9U6Uop3swgotGVCEDylCoo&#10;hvkTs0F3F65YoyvfKXBTMEbNHKYUPB1yvYWu4oGeXumRYPZhSWEq04HD6EoEoIaJC2gXeRRu4JTz&#10;3N8bVar0FSeHwvmSOuC8UUGVpoESBFeBxJLicUMirxlXIgDVgmg8IPZGFzedd6/BqGKBUu6bZvFG&#10;V6INpqgLdNxRRzFSlBexxF5YZHOWmwM6Dh9TX4UmCHGYn8h0MYSRu/KkZ3xZ5jCXGNeecmY3b5SI&#10;07Rs3b9USozKjOosNwF0wnQmBwJ+Q8whJoGysZv/ScMxKhmJcZUYfk71hC36JwQkuTdKzO6Non/S&#10;pm9CbmZcaaYANiZLACdvTPy04FSk4hYjY9BUOKGadOk6PWOAmXGlGC3slIO5SKPQ9mGBm/NVYlO1&#10;3GBv0T+/Yb0KN+x6peWAOYTjxrDaijUKiCr/YZFGh7U/Ld72caPEnnARCXsDeMm98TAVG4SuFgM3&#10;zL38UqRRbqITqQX742oxXPTmTcQDucZ1eFGGb4vBeDb3F+sTuvCz84lmWCklXcsvVbR0Gg2aGFhL&#10;Xarj7Zs2JD3GsE7TFkOtVkpZU5QavakLU/SopjClcLSr5zK3cOriWWlQvqUIw0x8adfsfalipS+0&#10;uzFRh5YiA5LXjdGVDw6SGSFamG2YUvQkxLgRuor9SR3uaTywi1AkccXMU2zu4WTGVexPitc/w6AV&#10;uvJxQxKeKnTGxRhfOEVDufSErpSiE9aDKcGN2ZS6CCGaKmct9UiRdlPkgf5krYsXsxlXSlFYeUqv&#10;7O/5Yn/Cu3UoX1LseAotG12JADgdx6gU65VS9F1VLoeXYn/Sf2dSeIWuRBsqw05+t5jDNDeOMBfd&#10;eqUU9z8kCaMrEYBc0GHdiXGlFE02qL8kdBX7E7OXZHKhq6ROzKDJEaQGb+x5dD0Yl0NLEVqiJKwZ&#10;VyIAxbKUhU0ts/hCW8CKwFpIEeGcNiz761VSlANXHCkWqHQdH0y+WUtRIf1gii9RUy910dcaFBXj&#10;SqnphPkgcplfijNK10GVX9xSvIem593+WS72J65veK1mXIkb+AExHoyuRACeDqpLGHs8Zp7YF5xn&#10;oysRwKbFEtNIXZjK6nwV+3NqnZotX0LsQVdDBf9ufCFkG2VilxDRZWpJmzks9ietkYyDiF8dHwjt&#10;nmqPZm8U+xNHpbq+SogWTEcV4uDoxifi3lRmbwnBBqILljlfxf7knJhCI9j88YGsF+kwag7TcjhT&#10;tULtwxRiH5KbqfZGIsC4lgUbgANf48JMoTvCPkYV+3MQykBUCc24KM9pdBUCMIciQk9Vsh7XcY7l&#10;/riK/bkUUDGTWFJncF5hb7E/IfjyIBU4X1IcL9J2zbgKAohVPJu7sjijXCmQRo2usjfANbVgxRlF&#10;18m4e0mCzWWGC2+oBy1FFVBVoIgOFKlrKs+bTV9S2o5q6ifvFBNN4bUQX6jtwyaMkkZyFCQ9uki0&#10;Lp6+Zm+k5YC5QUkes+dTStvYxfs8AL6GOEcKd4wL3xycIDGu4n1Shgq3iBhXSdFaespp7GNU0UVx&#10;fZPCaHSllcLqUeDQ6ErcOMKBUT6iIovykKIqidGVuEH4gP+ZcaUU/C2ShI2uxA1YqdNwav/tUGRR&#10;ginE2oyuxA1LtyEOEvtw8UcZG6DYojiWYIuZcSVujJ/NUOipgRhf+EJ+oPLpldRyUNS4EgEwbR6U&#10;T6/YouMXNfnS8FBiXMMjdHOYUtrfW8RPGq5Mduv+PiypxY9t5rCInzDaVV7AS0lp/3wRPycGa/oK&#10;v5SUjjsU8ROXPs5AM4eJG3yeSSnCuxtb44DFRvtSoyvFJkqklisBYCjB84lib6TYRL+UrgQAXlLE&#10;0IxtU3RRyQbgi3IO8bMR5DDjSjEbrSy2KFFYPKPGf1hicGBPxrQp3ictE3E6qHElbsA9wiDaNwGK&#10;9zmNZYeIsb83SsxcXcX5nIYsEFONnrQ1ppKGGVJaGsSHeeYpVSmG91WNKo8+WRhwX5SqOzF1mRRP&#10;dFqXq0xOvP5xSMhYMhX1OOohBNPuDG/OrFaKYawp52vxRKdQoHN7ldhSY8VsjTz6AMb5VXmwq9Io&#10;UQrDp8S9mHOIp1NlV7YYhGXTJYYOX63LcXpabErzG8dGMz4tV4kMhfhEKpOqm+uO8Ql/yPC9XkrM&#10;zmEzPmGXquxlnOMxLniiJu2LWgAhRDYLPccNbpTYEYxS65UAQIDowVlrRRSlYJrhAlKlPccF+21q&#10;1e3fJi02bApxlovwObb1NN8VuspAsboKNyA5OwuqeKKLdW3GVbhB5IDnvBlXidlxFW5QZ+1sEr9I&#10;pMxlJuHZ3JVF+CSDE3qeuVNKbDolm71RhE9aJRP7MvuwxCzOF+GToCi8XqUrccNaoc0Tpe7JNInY&#10;3/MlBrfEFGahIWwuMromo1XoSrGpwGWcys0TZQJxKxtdCTd6DgsAQI0p9C7GlWL4XlSA6I4nim2j&#10;Xl4lRg6MsqOK8IktSsV2Na7EDZL1TZFA6PW5N3DLk9Fi5jDFuCyMcwjvYumCTWUS2lpszHmBUafm&#10;iRJLVC+vFnvFIyruZbZCjusFG9t07WyxM08ONa6yNyg1obzlWOL5idhsJtrL704p/ngwro07MVxs&#10;R4H0xAvvlMG329+Jd2IPz2cT+6LLUymjsy7Uo13ouBPDJWowkd4kpQxGlUnwuRMbhpmIwp6KLUoJ&#10;EzqxiNDNndiRzjlqzRIGUAYlSFg4NMzMCcEUMBBMbY+UOpEEbgpx3YmREGvsX27WVEaRbC5NsUFa&#10;bNyOBkCKMUo9/yci00ZZ4Q7vHGj3u34ikohrZGMOCMS/E8PRb/g9GA2ljLvM1Ai4Ext/uxpZIQjd&#10;bNSbhYSl/EZcscYwhdabUjyqVGJWixHfP7utXwjCza7qLmJhxzce2frGFXaqqqEHHEYP5jnWYpTK&#10;Hh6S2I0FBSiDBm62foqhjPepUFYcUOwIMqDNFdNiMAXUBinqKIBKwp8ZWYnhnn5+NG9ovNi51Gh7&#10;gLOzf6GVGCwwGJMiA/JURNApiz7GptBW0EPrTjofmWVLEIH2sFTkEdpSjHfjXGpGW8IB2haDU2hL&#10;MdigVIsX7yXIBLVu08RBvM1abBBcpXdgiJU2vATG2m8xtE3hADOT+SBhOqy2FEMbF7bS1pBwps+H&#10;OgEpRufwh6Em7eNW8UIZG89Is24lNpxhiksYbWmNTA7wwWRE0uA9lns8JxM/EWMrLCFnQWU3Yer8&#10;17QlKJBIRdhVzWSKgVwPc9mLsSUoTNrWWGj7p7tppVMGWt1uxRBFG/5Qg5Ml5k9AlRU9woUHmc3Y&#10;EoIIUsIGNuetWKJogxqt1i0h6EBdsOH1inVLUEAbgUc1thQjKLq0RhTaEhSOE7oxnkAwOE/A0xGg&#10;NHuyqKJoI4RgzJISO/Bgg2QqZrLIoqNtXl/7J6DE0MZMmvut6KIzkyyd0VZYQpFh1csZplcsgN8l&#10;JXbAtp7cgP1dUkRTfwJKjBMAQVXtkjQw0CZPd3FNOd2PD0dzBxRt1CNXiYFcYILSlqDgUbn4ptzd&#10;aDNYUgVKqV+9lKATJ6Cw5BGGMKEIsUsSFNAG/U6dtxTzM1n0UbThoTI4WWIHmo9MyHR/bE07hWA/&#10;Jvb+TJYYQZ1JyDXaEhTYJdgl5sYp5imnG1qi2ZNVcRRtIJ6ayYQgbqklVUvMZNslRxwFZpcU+5Qe&#10;Kdw4amx3WLIUfBTrlmIEoKnrqbSlgYH1iodFjS3FDjwfqHBidklhCQXEVElFKN1xdaANCrXakwkK&#10;k3kxlU7FTKYYhSWIJiltCQr4TQm8KG0pNiUmnaewKKVog6ZnzluJoQ2XvBlbkUp5d+MvMeetxGhT&#10;DNnToHLRSscGxYMi1q3EaPPK801pS1AYyvzJRA/Bt9yT1C2CqyhOQDFSGdtC+NzfkyX2DWNLUPDe&#10;mSph+g3rlqDATC6ld8TYUowoBY1rDJYULxVO4EK6E9oKS/DnT6W6/TugKKbDQJyyrkJbYQltcnBF&#10;G20JCqMNir/RlmKQncFz8w4ominaoH8YbSU2kRFiq2JsxVFll+B5MjdOifldUpVJsctBLqUtzRka&#10;IuBoN6e7apPO1uIhINatxIjjYrwqbWWXQPZlcEZbirGzqB+mtBWWTFVut0tSDKuEhqRKW4IChS4Y&#10;m5rJFCOAA9NK7ckEBToPwcM38YBirPJ8pka0GluCAk0c6fGp1i3FDpRgHwNjH7mKtUr4ciqbmF2S&#10;WHLkdhu35r62IqDynMKmN2NrMfbxOBqFtnSioo10AePBKOYqkADdw+ySIqFO5rWqfUfWf1gKOCcJ&#10;K6qxpYFxfOTVoaygZq/yXKRWpJnJBIUjzm989GKX3PFXh/eqtCUofMPYSgyHCUF8M7YEhW9YtxKD&#10;UOKiRkVHPdKxdhZg31JoMVxPj6b2IxWEc3NxmdJ1xmgrMd6z9J8zM1mgMKUzlH+ymKxHDEqe7EJb&#10;k1Jxjk2u6P5MthjGMpXujLbCEkKSvBiNthIbko2pX0jv01w3YAsLw2grMQwTONJmbIUl5KcQRzDa&#10;WoxEDnV3F6cVUvt5+sOKdSsIOrJu6h1QrNbpb06aitFWWEIsf9La9m+cKmQ6FcZpLGe0FZbgvlBV&#10;miGX5i4htq4Y1ndiVDKlOp4ZW4MCaXSKp1CUWM4oSCny707FbsXpAVXdIFeLoe1MKHl33aht91+Z&#10;yTsxamPQy85o+wIUzC4hTpofiRMbK9toa1CYZ4c4b5zl1IaBcTavRRhHKUZpvUfIFLun+06Myh/T&#10;q0isW4EC0R/V2R7yZ34kSQYwXY22AgW0EUwzYysxtKksXo5JfiTxT1XI/k6MrCY5tsISzFB6upux&#10;lRgUJEICZiYLS5jIV1PSi8zznBJsmQcan4pdUnbJw9OTsktI3yltoLLxmZMpkGIPcGtNPOBOjPY5&#10;quQbDvnSRtksQ/S+E4NJOkSR/ZlsuuuZu9uNrbAEB54qncftGWPDUODmMlhSYjQiegXxzNgKFB6m&#10;ZKy4u6nBHh+JNhoRGCwp6upUi3o2/OvXFvPrllgCMXTe+eJ0F1N2qnUCXmYmExSGN/BoagK8NucV&#10;4vCJx4rYkwkKFAZ6wOo1Y0sxXEgcOOHppXBmLDcOKwKgBidLDG14Z4xdUvxVtDGTZk+WGNqYSjO2&#10;JrASkTybWAcFpmJKmBDUmV3SBNZXiumZag6vJYa2qbMkdknxXjVRn6Bgjm1KCxgmKt7uEMPV/qJa&#10;SrbYuNp5CJixpYFxwFCDQC9OQFVcndCW4nPBL8ixnbgCTHS9xXC1T1ljM7bCkhPqTF0i/IPxkWjD&#10;rWbugCqFCnuSuJHBkhJjJo9TYHsfuaoYKp6I6aZk1i0haKjRKraIsRRTgjYyp8wuKTHGRqkhM7Ym&#10;sJLPoOpKEwKLjxzqPTExMZNNYCXv8NHEuwmBtTasLqUtQYFKeVzdaiZTjOAuaRbmBDSBldADkCd2&#10;SYmhbd75ZiYLS9jH0519//1WvFfWjRtH+BQAxlgAuiSSP6xmMsXQxt2ttCUo4GekxKx5vzVd9pkX&#10;jonj8BKqsZHHahqDtBhj4wCYF1UTWCGUTtESsW6NJSSRGG4ojsUa2yT0mZksMVCZnCFz3prACpQr&#10;xgfLFB+JNmbS3KbFe+WpwktYja2xZB7eamwJCiw1fAPjnSne65BgJti0f+M0gZVS+tzeYpeU2Gib&#10;kgdCW2EJxBmaSBhtKTZpPKqhBgZkLDcRKolcJQZVClRWu6SwBFR2PoXivRJC4MIxp7t4r1BgyAdR&#10;ezIhCG0sm9KWoEBx/DOccbNuKYY2/mdunCaw4gpSZbX53bHcaGMrm3VrAispek8m/sbrPLVNTy4T&#10;WcGrFWLUg6BYiDndJUZcESgz91vxXqkhR9E6pS0h6Bu01RsHKFFZJK/Fe+XNTShZrVuCAk4WEkfN&#10;/VZ1V4fA+qos8yq8SmDlMOUk9m/TEht6FW9ogZNNYCWPULUfphBfbK4Z20m9hKuM6hDV4B6bsRWW&#10;4C6h6pgZW4KCrgIE87THxuk2yNUEVvLRVFclCmS2Nrknm8BK18IpqLa/S0qMdSNOrsZWWDL2halV&#10;Qj25HNszJFvDoX9tAqutFNViYMm8+8QuaQIre1LVVKIHS49twhZGW2PJPGnN/Va8V7Y/p9vYXFVW&#10;FX8Cd4DBkhJjJu3YEhQg+mPAKm0p5m/T4r1So5KeqUpbYQk1yJ5NxjXEx1huWCmuSmWLjT05zVb3&#10;rdcmsOKxRaE43SXmrdcmsJIeA+/SaCu7hL4Ch4PxhhbvlZmEm2ss8xK7jM141ZrAOuXjnLa2SwAu&#10;9aKqYqucAIr2qLE1lrBr+EixSxpLsNRURKyKu3osqYKrpCi5Gm10n4+DMxc3ng8ztgQFLIWz8ysX&#10;7/UbxpagAE/qdUoV7N+mVeJ1cJJXjhlbYQmdFB+VPdl02We7S4rAihUE58yMrcR4m3IEzLoVgRU3&#10;Ly8jpa2xxHpnisB6eGXdFHKVGKRqPE9m3YrAOjV4pjvP/i4pMWjOlEQ3d0ARWIlkuuo9ryVGTJiO&#10;GUpbYQn441C5KreSxUYEWu2SAoXJfFA4WSVfqUwEOVppSyyhGSMpoAaVm/eqGVbNe+W+URlp4GLi&#10;JNA1YYT9O6AJrNObytRTAIRLG9H1o9HWBFbIsqqiCFuptHF0TG4fJeJLjBNgqiTfiQ0qqFf+He8V&#10;B6WKrLTYJGWaqpYYqzW2Sccx74AWwxcBoUvskua9cmqgIQnkarG589Xpbt4rBNYX9cZpMfJ2ecCZ&#10;sRWWsCVVpjwN43IB8Ho4y7x5r0dyHxQr4k5sQvnmxmkCK/kgU+5z/8a5E+ORaTJAiTb0lFAkVO3J&#10;EsM0fzKxjnPzXh9IQTcspDsxXN+kV+7vknMTWLlxyFLan8k7MZgzQ6reRWWS5GImYY/hWFbaUmxy&#10;wicJXWhLLMFSGEadGVuKEaElIPb/STubXVtyIzu/SuG+gG7+ZwpdPfC4hx7Yw1JZaDUgVwlS2Zb9&#10;9P5iZzI3Y+U5dWKhBQG3TuwMMshcGSRjBclCvITtbqltRKMrfjKrMQuaI9G/0LY0L4lIeyUrgq2D&#10;nZHM8CLDoVJb7xRiyztr4UpP9mqwfazyS23r5yXMzGsxPKIxfdsiglHJHmNG16kBkVoML6uxDqjW&#10;1jsFaiMaWvBc5Hl3RuJKeN+VLyDlvQ7sbCqxfWzvzbXVojNHynuNQ/twywWUJLV6T+a8V/RiIfbl&#10;GABxnNoW+UQVTKYEVs4ODixXaku+JGysxEvI8+6MjL3kpehMVqNHarzpkRJYOQQ/jg2ttC35kpjM&#10;VOaTHDyS2saNERUGOqvBdxO0LeSZE+xOtRFTqKxxslqZy2c8S7VNnEhbWAlnNfJL2CVZwmTvFBg2&#10;2KJW+gJ6taitdPkxead92zjFlqt7CihJaowBROgrnislsLKztXQIwJG0qKyW0EgOb9c06uIYjErL&#10;ei0yQxk5KmNpSl+N3fWlKVDSIsWWXqxM71LSKzHHmo9MWiNdHynOX89JUvJqnNhaciNJi8To76XN&#10;1swBu3e2cy9G5XTGrFWOcB0pdZUAI/dIVQDS+x6jZb0T4YIxUnQqlfVa7BcldlfxISnflQhQbchO&#10;WgCE/1UqS3mrXLjIVrRK05JaOQWb7dgdQmIfWlxC/fUEIanhQwB/5bNOeasDy7bg4gu1ZSeCO6iE&#10;t46pn1fg+kksKdXWq8VJLtzlWfiwU97qMBBir2xXZBdG9wKojTVqIT2BrPBOjekIc63KIJrUqK2W&#10;Esp8INWGhyg5/6R2poSWerJ3CUzs+EoLBCbfZWcktTHWVxxyTndl4Rxn9RUwmVzJK9211LZ+XsGn&#10;/Vo1FGrr1WhbNK6AyZS3ymKDuGQFJUnNqC35EvZUllJCuZInvzcGt4qfzOmuJB/tpfeW1OooSXmr&#10;cRp8afM/mz5y24qYTHmrZbqU8EaujcVG5QvI57WSIxu75b7GZFIzejL5ktgpUfKTku5a9copb5VE&#10;Dy6bqnzdSY3xjSVR5evO6a7wnqVDUiB50nuD5Ktc0cFNEp0a9D28QKltvRozBcaACkpS3ionmjJL&#10;rswUkhq1vYaOr6fJKW+VrSoE0yqYTGox4JeOHoZA6XuSw+zYCFL4ApJabOkjjazglXO6K5HrWvA6&#10;qVFbpLNXauudAj3JvuJK4CKnu7IAKx3RjlF9T65MMErzyaQGSl6xnAJKki9hEoRbrry3Xo3aiovS&#10;lLfKBI8BtYSSPC8heF0hMI+c7ko083splJDU8FxFX5LyVjkOnnSgUk9mX1INXKS8VVILOZSo0pNJ&#10;jdkrX0DFK6e81fpomtRiZk7Yu/C9pbzVONtmKwWckppRWz/BCE8Sd3R/PXanLNn6DC/lrcbNJVPl&#10;oCyCRZ1ToLbaxk9Wop0ac2XiOaW29WpGbb1ToDaMLNXWq9VnQemY13qoPKnxdRNTqKwDcrorLF9t&#10;XpLUDEz2ToH1GwG1QqI+Z9t3rztqi4yNr8eAlLfKtfav2OnXX0BSozZGnMqqI6e7vlaLFT+Z1EBJ&#10;TF8rbUvzktdKuFRbr/bCZGWbKdtzuxfAe4sbvQq+JKlFbaXDbcjnT7UxL6ls2M1qvDegXEJJ7xSI&#10;BfHdlNrWq9W/t5S3SpwL5r9UW/Yl1ch8yltl6kR0rOK5khqzIMJcpZ7sFyvEJ3Elpbb1avV1QMpb&#10;JVTAQWwVSCZXMpO2WppypbTViNeWZpNJi6Ayx79U5gkp2ZXL1Fi/FVqWtIjN89Iqi4CUtMpW7ZjK&#10;fO0jkxaV0bKKj0w5q3QG66JKZb33qed4pJTVjc4vEQFJi8pYKZbeWe8OuC+jdCMUzGHn6RgyNg7y&#10;Kjj/lLDKPcClQ22IgqXKOA6vsnGQ/LVOjat5YaYq76zX4ghaotmlbux9AWwK0YRKZb2W0Y29L8Az&#10;Et+qVNZrsWSDS698ZylZFeiH3/n6O0tacaxl9P7XM5+U4oojKJ2vQT5Z96bHYABKA2hKVSVgUWNu&#10;khZJ17Ss1I29L+A2ldAqdGOvNXIW41DZEc9xaV2HcFlV6aKMrEUiIWxTZfRMeaoL7qqUt5i0OG4q&#10;rpSuAKT3BVzxtleOIiWPoOsPklQZZEqV9b6AQ2JI7668s16LysY4SKUA/d4XkFc2l2Y8ktqKuyox&#10;DSm1lVhwHA9QQGPyILy00inDw/eU2rp8H4ZK5o+oxWWRpa1S6PXugMtGcHVfN07UODC4lgGNXr80&#10;mbmrqhKMFDXGC8K6BUyi17uEiR37lZFG1DjElxlM4eNGr3clE8m0Y+GUElFjBXtEr3z5EaDXTyzY&#10;nFU6bFvUqI45U611vWMg+FbKpqW6Xi0uuy2t69HrXcNElLYysxM1IlRstSrMttDrXQpZoKWQpKiV&#10;L5RAr3cPjB1ctVT67nq1uMx9r5wvMHxP2apx5kslXUDUuL6cuxULcQv0eq/CnecltlTUCBztnK1Z&#10;+RByviqrlEp6AtX1zogRnNG4Vl3vVbgEtXRYOtX1ak51vVchwFK61Z3qejUO4sc71FrXexVueiDK&#10;WEFmTpCF9ymdWIKZyT2QylKZ64kaG+U4E680IuRcVzJmKxe5UF3vjAiVsJmgVl3vVcZ663q1OAqh&#10;lO+Bmck9cFRiZauWqMUho9Ctle8u561ybAmd8uXMiFl5ypKtQyVnrjK9rxwCRnW9M2KqwibOQooV&#10;er17YHW7LoUwtqhBtsKRlEbznL1KhJJz6yudmbwKDpNgRund9e4hLrfmAIZKdb0ayORLKI0IKYOV&#10;6yxi6l2prndGcSQ5q+NS63qvEtfJV87V5N0ltThOp3LAB3rJPSxs6qhBJanRtrXYmck9sP2zcgIx&#10;ViY1fANXlZY6s/cqzGlL60iqS2ocIsY1SpXqUiormZQsEipQyWpccc3qulRdcg9UV8kQguRIajHD&#10;qexHQK/3KgwIEyuZwoeQ1TiIu3T8GNUl98A7qH13WS1O1K4kQFFdcg9ApZK6qWow+3MlAwq95B7Y&#10;qFc5MELVSB7njP4SVJJ7iEvbS4vllAfLuS7ld5fcA0lhFfKD1iU1o7rePRCpq2RcUVuvxcUiHHVd&#10;68veOzAPqxxBRm29Fru1Oca+VFtKaeWEx9pEJWmxyZI3UBpbU0orKfWVYxUi1b8LvMUmS/Y1VFCZ&#10;Ulo5Y7OGkqTl1NY7lDiOpDSOp0RY7pYnQFValaeU1rgjvpDhSE8mLzQxhlTI/SAzuzfAQqQ2aUha&#10;MTxuRZT03gSnUDkQJua8nY2kkk0cqlpCSe8V1risrjLspERYsmL4AmrfW+8VVqZtpblsSoQlKwbK&#10;q9a23itwZXhlQyE92WsRZ+VOw1LbUkorLGDlWLzhe9LieDtuIStNnFNKa7225EtiUTDW2tbPTsqY&#10;TImw9CRtK3mulNK6cLR/aThNWvQkN7CXUJJSWgk912ZCSYv5GnGVWtt6X8LBTbVpXkqE5TpuNhGV&#10;/GQ6wTW8a60nky/hMIyNsGAh8JwyYVn2V7IJ+AJ6DwRK2CJVq633JUwNmdYXJswpEZbkZcLxtdp6&#10;r8BZQxWyh7b1WoZXTimt5dqSFmnIQaRU3ltKaSWyV/NcSYuxm3lJqSdTSmv5vSUtMlrxCiU/mVNa&#10;udCt9AUkLeaTLFhqbetnGKSmVvJgWS/0Wk5tvS9hVKz5yZw/yzyBFJISSpJXKNeWtHDJrGxLtfVe&#10;IdI6Sl93SoRlXjJzGkGptuRLCKaXZkEpEfb1dddm5jmltYyS7Eu4vqzCiUfiXzczhOKp5J6IVuTP&#10;lm55RK+fYZS/gKTFvJzLTErvTU5wDQ9UGAOSFqPpBLteQUlOaSXCWQrRJC3Os+XIilrbeq/A3fK1&#10;mULOn+VW29K5eLy33pfgy2tjd9Ji6kwSROG8XmrrvQJIrrGcSYvaCByWPFdKaZ0YOWoo6T0QJvPe&#10;arX1viROp63V1muRiczBbKX5ZMqErX/dyZfEJY+1NU5Oan2t1gvfW9Iy5so5qxVKsDQGJK3YQ8Fd&#10;UZWvO6e1ltvWr4wYcbjmtFZbHy+J68tKviTl0A5c286umVLbel9Sry1pkWtBLmGptt6XlDGZ8mGZ&#10;BeFfa7X1vqQ84qSEWKe23iuUfUnKo41QbxxOW1hRpRNcy34yaXFxCkkktZ7svUI5qpbOfSUjlsyA&#10;Um0pvRULa+Nb0mKL5usYxEJPpvxWgtiVa07J8OpnM/gfFgIlr5wSXIl7VM4porbkS4zaki+hJ2vM&#10;WDr4lVgQnrn24pJbCGasRMSlhFpyJUjjqfVl701ISuDCicokLyXH0jr2Ydda17uTMiWQsmO5rQug&#10;1Grr3QlHjdeS2dLRr0wMyWUoDQMp03Wr3S4f+5S6BQQY4YS10tI7Jcjy6dRCJkmL2khsqvQkqXOd&#10;ldUQZdbCnUQ8ouCYgWFXW5w7WpnkZa2IGXKHVqm23jHAJJSCGDDtnY2xVSEOgvvaVcKmdXrVCWzW&#10;4p4KZia195a8STGswOS/s5EB9aix+kTkkl4cFvj1BFa1CEeUvm4iO11txDAqsaesNJBEGB9O5bX1&#10;riSCSrWmJS1udIuj5Su1JadQnL+yYOs6JMab2Jdeqa2fmQRvV+vJrFVd55OQ0llZnb9mLdaLbOcq&#10;vbecFFtcLxJH6GwEoCw7Sp9bSm6txnrxb6k2cnhKa2HG6k4P51pi87MW8fnayE0gp6ssEtBKH0DS&#10;wkPHya8VSKbE1mhaYbMaby35H5LZ2QZfqq33JJxXVMrT5gPreoQNhxsztcLXlrJaq/wbjFtf2coX&#10;UBrb0rmvkdxQWeRDE/WVjQcDfqllvUeAD64N2yl9NnadlagHgqa9jUyTS04raZEmyqFilZalbNZj&#10;LR0wy2fde5HIla69s5QCG9k3lfMaY5LUdUjsCi0FZtjc3anxlZfODqK2Xo1xJhJnC+BPB7hG2kZl&#10;tze19c4H18MxXKXakj9gN0tl4x+19Wqculi6chG13h9wP3lpM56orcz+S5QpuendeyNlg7O4K5Ot&#10;pEbEKY5mq7y33iOMLGYrp8LQtl4NX0fuWKm23pGwXbaW4k7ErusSlhpxo22hbSmHlZyNpbJ1PhbK&#10;fW0QD6VVIsRxp0aGwl5a32c1Lu6bS7Qiiad9bWCytK8kqzGvKF1JRZf0TmEkMlM5z0rU2FVa2j2P&#10;Wu8U2HZBKlHlC0hqsV+5FL5j83XXkxwlwyUhpdp6Nc6CZpNbCZO9LyFFJ/iKwlIqJb3O570ilS+g&#10;9yXkGjB0l2rr1XDKwKTUtt4pTCvzqFptvVqchM6Cr9K23ilMO7XVejKpcT1J5XQAPsveKeC4OA20&#10;0pNZ7YBaL82SU/IqtTFxK9XWu6CJyxlq7y0lr0bWRmkbMdnJ/YezrlvNT6bkVc5u4qD9Utt6F8Qc&#10;iFvVKyhJyasQdtwRUqotuyBi86UvICWvcqhkcc6V1ODwY29U4QtIyasRgytxAYR9uvdGoKq2Gw4w&#10;dWpc1TsVv4BejbM/ql9A7xSqZxLwmfZqZOWuR60ne6fA7Xbkl5ZQ0quR7MHmmsp7S8mrnP3KeWmV&#10;2pJaHJFRIp+JKXbvjW3fXA9cqq1XYxI01kIXKXmVT7t0im4EdDsjh53oeem9peRVAvMsaEtt630J&#10;Z3PWEtqJzXZGssIhE7tUW69GEK44e03Jq0Rqa+cRELDujOSM5u9sWi34kpTyGtRILcSb1OggGNpS&#10;bb1TOPAlpexhEpy6tuFe2ahXaVrvE9gGz0UJpdfWq80bNHKpst4lHJzgO5YCMynjlSuzKjfYM+Pp&#10;JyUE4Ti1ooT/pMfRPqWdhCx7u96HJmHfSWVfZtaL6EVpKM2Zq+wl5d7dymtLemwXrsWBcuYq07Qa&#10;XcrapOsTDnwpzUly4upEFJqvprAISHpFOpFZcWdh+UzbmE13eoRAS9/12k8tqGws3e1IZb3eukLU&#10;Fb7rnLXKmE1IrdSNvRcZaylcDBJdd5D7GMkopcp6vW0dSk4kZboyXyMGWpq1Zj2wX3ppKdOVad7B&#10;cS2VpmU9Lggsfdc5Z5Vu5BCbUm3J+0TsqIKRnLM6c4UYE/nCp5b0VtY2pcp6Z8CKkddWwkhOdWVJ&#10;WqoszSqMyno9WYz+4ac//vv/+Ld//Pav//LTH3/6C//xh/ivn//5yyXjv3746Zd///Hb92/xw99+&#10;/ccP//zx28+//vLLP/7jtz//N0aj//v+879//4Y6RaJ1FfN7yrzeXnmwlJk99sqjpcxb65UnS5ne&#10;7JVnSxkX2ysvljIus1deLWVcYK+8Wcq4tF55t5SZH/XKh6UcFHOvzd8WxhRkHsqCzk21ezgLVjep&#10;e0gLxjWpe1gLCjWpe2gLTjSpe3gLljOpe4gL3jKpe5gLJjKpe6gLbrFX528HdcEWJnUPdUH/JXUP&#10;dcHnJXUPdUHQJXUPdcG4JXUPdcG8JXUPdcGJJXUPdUFyJXUPdcFaJXUPdUFD9er87aAu6Kik7qEu&#10;+KWk7qEuCKOk7qEuqJyk7qEuKJ2k7qEuyJak7qEuTgxJ6h7q4giQpO6hLs70SOoe6oKw6NX520Fd&#10;EBdJ3UNdUApJ3UNdUAtJ3UNdcAVJ3UNdRPGTuoe6CMsndQ91EZ5P6h7qInCe1D3UxekPSd1DXYS2&#10;e3X+dlAXIe6k7qEugs9J3UNdBKGTuoe6iCondQ91Ee9N6h7qIoCb1D3URUQ2qXuoi2MFkrqHuoia&#10;JnUPdREG7dX520FdxEOTuoe6CFQmdQ91EXlM6h7qIpaY1D3URXQwqXuoi3hfUvdQF5G/pO6hLmJ5&#10;Sd1DXUTZkrqHugib9er87aAu4mdJ3UNdBLaSuoe6CFUldQ91sc06qXuoi33TSd1DXWyETuoe6mI/&#10;dFL3ULcJ6vjbeu+COnYwO+qxmbg3nr8tdUEdu4UtdUEdm4YtdUEd+3ktdUEd99VY6oI6dtxa6oI6&#10;ttBa6oI69sRa6oI6Nrla6oI6dq066rHttEcdf1vqgjr2lVrqgjo2ilrqgjo2flrqgjo2clrqgjo2&#10;Zlrqgjp2Wlrqgjq2Tlrqgjr2Qlrqgjo2Nzrqr+2JPexC4BUgwIstiF4BAr3YVegVIOCLjYJeAQK/&#10;2PvnFSAAjO18XgECwdii5xUgIGRvjFmAwDA20nkWCBDJS/IKeBAWNmOhSGQHm9WEB2mBwCtAkQiP&#10;4RWgSITJ8ApQJMJleAUoEmEzvAIUifAZXgGKRBgNrwBFIpyGVYCSGLHPyitAkQiv4RWgPhFmwytA&#10;kQi34RWgSITd8ApQJMJveAUoEmE4vAIUiXAcXgGKRFgOrwBFIjyHVYASG7HhxitAkQjX4RWgSITt&#10;8ApQJMJ3eAUoEmE8vAIUiXAeXgGKRFgPrwBFIryHV4AiEebDK0CRCPdhFaBkR+zy8ApQJMJ/eAUo&#10;EmFAvAIUiXAgXgGKRFgQrwBFIjyIV4AiESbEK0CRCBfiFaBIhA3xClAkwodYBSgBQuaYWYAiEU7E&#10;s0CRCCviFaBIhBfxClAkwox4BSgS4Ua8AhSJsCNeAYpE+BGvAEUiDIlXgCIRjsQqQEmRSDL3ClAk&#10;wpN4BSgSYUq8AhSJcCVeAYpE2BKvAEUifIlXgCIRxsQrQJEIZ+IVoEiENfEKUCTCm1gFKFHCiV1m&#10;AYpEuBPPAkUi7IlXgCIR/sQrQJEIg+IVoEiEQ/EKUCTCongFKBLhUbwCFIkmc8J9hjkKHQLLAiVP&#10;uEXYLECRaPInnKErTTAZFO7j0AJMJEKapFA+J0iafaBINHkULsJQC0wkxnGiKSxscilc+6kFmD4x&#10;Dv3MFphIVEKFw0G8txBHcyYLTE6F8/K1ANMnxvmZ2QITiXEiZi7ARGKccZkLMH1iHFuZCzCRGCdR&#10;5gJMnxiHS+YCTCTGeZG5AA+JHEyTCwiB41Q5DkoL8EZnrofWAjwkcp21FuAhkcPGtQAPiWx90gI8&#10;JI5xVGL/GkPgvQVBImdZmQUIEkeTY2HbvDbBRKJyLFwx7zUhDgVMnWhyLBwjqwWYSNStIRwoaTZB&#10;kWhyLFyCok0wkagbREaTY+G8KrXARKJuEhlNjoUb0tQCE4nKsXAdgfcaH1tFTI6Fk/mkCSbHws1O&#10;WoCJxMeGEZNjGR9bRkyOhVM/tAmmT3xsGzE5lvGxccTkWMbH1hGTY+H0VekDk2MZdftICKyBRTeQ&#10;jCbHMuoWkhB4FqhPNDkWLunVTjR9om4kGU2OhWvS1QLTJ+pmEvZNm52oPtHkWEblWEJgvUbdUsIZ&#10;QmYB6hNNjoV7OuUtmBwLx0loAeY8UbeWjCbHwtmTaoHpE3V7yWhyLKNuMAmBhwNFosmxjMqxhMCy&#10;QLeZjCbHwpk68hZMjoU7ebQA0yfqZhNuwjH7QH2iybGMuuEkBN5bUJ9ociyceKadaCJRt52MJscy&#10;KscSAqsPdOvJaHIso24+CYFngSLR5FhG3YASAs8CRaLJsXA4nODA5Fg441ULMEdn3YjCsclmH6hP&#10;NDkWDm2XJpgcy6jbUUJgvUbdkDKaHAt3EmkTTJ+om1JGk2MZdVtKCLw+UCSaHAunU2ofmEjUzSmj&#10;ybGMyrGEwOoD5VhGk2MZ4wK7FMUxORYOONQCTJ+oHMto7lMZlWMJgdeJ6hNNjoWjnbUPzNFZORZO&#10;MzWboKOzuWNlVI4lBFYnKsfCIeVmAYpEk2PhgkJ5C+bOlVE5lhB4faArFnP3CmdGaxNMn6gcC5dV&#10;mE1Qn2juYeGyFm2COTorx8JpeFYTuGA3WxAC5zVOyrGEwCtAkMg9yGYBMjpP5j4WDhTVPvB8Iscr&#10;agEeEiflWELgdaIgcTI5linuf+qHthB4Fsg8cTL3sXDPqlhgciyTciwhsJqgHAvXEZsFKBJNjmXS&#10;A7hC4DVBkWjuY+GsdH0LJhKVY+G6A7MJikSTY5mUYwmB1YnKsXB+pFmAjM6TybFMyrGEwGuCItHc&#10;x8K1NYIDk2PhcnMtwPSJyrFM5j4WDgFWC0wkKscymRzLpBxLCKzXqBzLZHIsk3IsIfAs0NHZ5Fg4&#10;IVbegsmxcMKsFmD6ROVYONXe7AP1iSbHwgHR2gQTicqxTCbHws0xaoGJROVYuI7J60TlWCaTY+Eo&#10;cGmCybFwLLgW4K1YOMVcCzCRqBwL9zKYnahINPexTMqxhMDyB8qxcCupWYAi0eRYuM9R3oLJsUzK&#10;sYTA6gPlWLhX3SxAkWjuY+EeFu0DE4l6pNdkciyTciwh8DpRfaLJsUzKsYTAs0CRaHIsk3IsIbAs&#10;UI6FC63MAtQnmhzLpEd8hcBrgiLR5FgmPeYrBJ4F6hNNjoXz2uVjMvexTMqxhMBrgiLR5Fgm5VhC&#10;YFmgHMtkcizcwyCdaHIsk3IsIfCaoEg0OZZJOZYQeBYoEk2OZVKOJQSeBbp2NjmWSTmWEFgWKMfC&#10;RTNmAbp2NjkWbm0QJJr7WCblWELg9YEi0eRYuEBLm2AiUTkWbu0xm6A+0eRYJt3HEgKvE9UnmhzL&#10;pBxLCCwLdB8Ltx2aBSgSTY5lUo4lBF4TFIkmx8K1qIJE84ywSTmWEHhNUCSaHAtXYGsTTCQqxzKZ&#10;HAuXCWcLQuD0wawcSwi8AgSJs8mxzLqPJQSeBYJEbpMxCxAkchmTWYCMztxCahYgSJxNjoU70BQH&#10;HhK5uFYL8EZnLiyWAkyOZVaOJQQWDpRjmU2OhVvTtAkmEpVj4b5QswmKRJNjmZVjCYHXiYpEk2OZ&#10;dR9LCDwLFIkmxzIrxxICywLdxzKbHMusHEsIPAsUiSbHwt2GAmWTY5mVYwmB1wT1iSbHMivHEgLP&#10;AvWJJsfC1eHaiaZPVI6FC0a9JijHwoXTZgE6OpscC3fOSR+YHAt3DWoBpk9UjmU2OZZZ97GEwAKS&#10;ciyzeVYY131rH5g+UTkWrnP1mqAcC7emmgXI2pk7Rs0CFIkmxzIrxxIC6zUqxzKbZ4XNyrGEwLNA&#10;faLJsczKsYTAs0CRaHIs8+OqFJNjmZVjCYHVBOVYZpNj4epZ+RpNjoUbz7UAE4nKsczmPpZZOZYQ&#10;eJ2oSDQ5llmvTgmBZ4Ei0eRYZt3HEgLLAuVYZpNjmZVjCYFngSLR5Fi4f1aQaHIsXM6rBZijs3Is&#10;XCtv9oEi0eRYZuVYQuC9BUWiybHMeqVKCCwLlGOZTY5lVo4lBJ4FikSTY5mVYwmBZ4Ei0eRYZuVY&#10;QuBZoEg0OZZZOZYQeBYoEk2Ohduv5XM2OZZZOZYQWE3QfSyzybHMyrGEwLNAfaLJscy6jyUEngUa&#10;xTH3sczKsYTAs0CjOCbHMivHEgLPAkWiybHMyrGEwLJAOZbZ5Fhm3ccSAs8CRaLJscx6VlgIPAsU&#10;iSbHMivHEgLPAkWiybHMyrGEwLNAkWhyLItyLCFwLFiUYwmBV4CMzovJsSzKsYTAs0BG58XkWBbd&#10;xxICzwIZnReTY1mgVNI2lBB4FsjovJj7WBblWEJgWaAcy2JyLItyLCHwLFAkmhzLohxLCDwLFIkm&#10;x7LoWWEh8CxQJJocy6L7WELgWaBINDmWRfexhMCyQDmWxeRYFuVYQuBZoEg0OZZFzwoLgWeBItHk&#10;WBblWELgWaBINDmWRTmWEHgWKBJNjmVRjiUElgXKsSwmx7IoxxICzwJFosmxLMqxhMCzQJFonhW2&#10;KMcSAs8CRaLJsSzKsYTAs0CRaO5jWZRjCYFlgXIsi8mxLLqPJQSeBYpEk2NZlGMJgWeBItHkWBbl&#10;WELgWaBINDmWRTmWEHgWKBJNjmVRjiUElgXKsSwmx7IoxxICzwJFosmxLMqxhMCzQJFociyLciwh&#10;8CxQJJocy6IcSwg8CxSJJseyKMcSAssC5VgWk2NZlGMJgWeBItHkWBblWELgWaBINPexLMqxhMCz&#10;QJFociyLciwh8CxQJJocy6IcSwgsC5RjWUyOZVGOJQSeBYpEk2NZlGMJgWeBItHkWBblWELgWaBI&#10;NDmWRTmWEHgWKBJNjmVRjiUElgXKsSwmx7IoxxICzwJFosmxLLqPJQSeBYpEk2NZdB9LCDwLFIkm&#10;x7LoWWEh8CxQJJocy6JnhYXAskA5lsXkWBblWELgWaBINDmWRfexhMCzQJFociyL7mMJgWeBItHk&#10;WBa9jyUEngWKRJNjWXQfSwgcC1blWELgFSD5iavJsax6H0sIPAuE7VtNjmXVs8JC4FkgbN9qciyr&#10;nhUWAs8C4VhWk2NZdR9LCDwLhO1bTY5lVY4lBJYFyrGsJsey6j6WEHgWKBJNjmXVfSwh8CxQJJoc&#10;y6r7WELgWaBINDmWVfexhMCzQJFociyrciwhsCxQjmU1OZZV97GEwLNAkWhyLKvuYwmBZ4Ei0eRY&#10;Vj0rLASeBYpEk2NZ9aywEHgWKBJNjmVVjiUElgXKsawmx7JCqSTyPgSeBYpEk2NZdR9LCDwLFIkm&#10;x7LqPpYQeBYoEk2OZdV9LCHwLFAkmhzLqhxLCCwLlGNZTY5l1bPCQuBZoEg0OZZV97GEwLNAkWhy&#10;LKvexxICzwJFosmxrHpWWAg8CxSJJseyKscSAssC5VhWk2NZdR9LCDwLFIkmx7LqPpYQeBYoEk2O&#10;ZdWzwkLgWaBINDmWVc8KC4FngSLR5FhW5VhCYFmgHMtqciwrlEoenU2OZVWOJQReEySKs5ocy6oc&#10;Swg8CySKs5ocy6ocSwg8CySKs5ocy6ocSwgsC5RjWU2OZVWOJQSeBYpEk2NZlWMJgWeBItHkWFbl&#10;WELgWaBINDmWVTmWEHgWKBJNjmVVjiUElgXKsawmx7IqxxICzwJFosmxrMqxhMCzQJFociyrciwh&#10;8CxQJJocy6ocSwg8CxSJJseyKscSAssC5VhWk2NZlWMJgWeBItHkWFblWELgWaBINDmWVTmWEHgW&#10;KBJNjmVVjiUEngWKRJNjWZVjCYFjwaYcSwi8AoRj2UyOZVOOJQSeBbJi2UyOZVOOJQSeBbJi2UyO&#10;ZVOOJQSeBbJi2UyOZVOOJQSeBbJi2UyOZVOOJQSWBcqxbCbHsinHEgLPAkWiybFsyrGEwLNAkWhy&#10;LJtyLCHwLFAkmhzLphxLCDwLFIkmx7IpxxICywLlWDaTY9mUYwmBZ4Ei0eRYNuVYQuBZoEg0OZZN&#10;OZYQeBYoEk2OZVOOJQSeBYpEk2PZlGMJgWWBciybybFsyrGEwLNAkWhyLJtyLCHwLFAkmhzLphxL&#10;CDwLFIkmx7IpxxICzwJFosmxbMqxhMCyQDmWzeRYNuVYQuBZoEg0OZZNOZYQeBYoEk2OZVOOJQSe&#10;BYpEk2PZlGMJgWeBItHkWDblWEJgWaAcy2ZyLJtyLCHwLFAkmhzLphxLCDwLFIkmx7IpxxICzwJF&#10;osmxbMqxhMCzQJFociybciwhsCxQjmUzOZZNOZYQeBYoEk2OZdOzwkLgWaBINDmWDUol8Uwh8CxQ&#10;JJocywalIhaYSFSOZTM5lk05lhBYfaAcy2ZyLBuUSu4Dk2PZlGMJgdcEiSduJseyKccSAs8CRaLJ&#10;sWzKsYTAs0CRaHIsm3IsIbAsUI5lMzmWTTmWEHgWKBJNjmVTjiUEngWKRJNj2ZRjCYFngSLR5Fg2&#10;5VhC4FmgSDQ5lk05lhBYFijHspkcy6YcSwg8CxSJJseyKccSAs8CRaLJsWzKsYTAs0CRaHIsm3Is&#10;IfAsUCSaHMumHEsIHAt25VhC4BUgHMtuciy7ciwh8CyQeeJuciy7ciwh8CyQeeJuciy7ciwh8CyQ&#10;eeJuciy7ciwh8CyQFctuciy7ciwhsCxQjmU3OZZdOZYQeBYoEk2OZVeOJQSeBYpEk2PZlWMJgWeB&#10;ItHkWHblWELgWaBINDmWXTmWEFgWKMeymxzLrhxLCDwLFIkmx7IrxxICzwJFosmx7MqxhMCzQJFo&#10;ciy7ciwh8CxQJJocy64cSwgsC5Rj2U2OZVeOJQSeBYpEk2PZlWMJgWeBItHkWHblWELgWaBINDmW&#10;XTmWEHgWKBJNjmVXjiUElgXKsewmx7IrxxICzwJFosmx7MqxhMCzQJFociy7ciwh8CxQJJocy64c&#10;Swg8CxSJJseyK8cSAssC5Vh2k2PZlWMJgWeBItHkWHblWELgWaBINDmWXTmWEHgWKBJNjmVXjiUE&#10;ngWKRJNj2ZVjCYFlgXIsu8mx7MqxhMCzQJFociy7ciwh8CxQJJocy64cSwg8CxSJJseyK8cSAs8C&#10;RaLJsezKsYTAskA5lt3kWHblWELgWaBINDmWHUolsTwh8CxQJJocyw6lIhaYSFSOZTc5lh1KRSww&#10;kagcy25yLLtyLCGw3oJyLLvJsexQKrkPTI5lV44lBF4TFIkmx7IrxxICzwJFosmx7MqxhMCzQJFo&#10;ciy7ciwhsCxQjmU3OZZdOZYQeBYoEk2OZVeOJQSeBYpEk2PZlWMJgWeBItHkWHblWELgWaBINDmW&#10;XTmWEDgWHMqxhMArQDiWw+RYDuVYQuBZIKPzYXIsh3IsIfAskNH5MDmWQzmWEHgWyDzxMDmWQzmW&#10;EHgWyDzxMDmWQzmWEFgWKMdymBzLoRxLCDwLFIkmx3IoxxICzwJFosmxHMqxhMCzQJFociyHciwh&#10;8CxQJJocy6EcSwgsC5RjOUyO5VCOJQSeBYpEk2M5lGMJgWeBItHkWA7lWELgWaBINDmWQzmWEHgW&#10;KBJNjuVQjiUElgXKsRwmx3IoxxICzwJFosmxHMqxhMCzQJFociyHciwh8CxQJJocy6EcSwg8CxSJ&#10;JsdyKMcSAssC5VgOk2M5lGMJgWeBItHkWA7lWELgWaBINDmWQzmWEHgWKBJNjuVQjiUEngWKRJNj&#10;OZRjCYFlgXIsh8mxHMqxhMCzQJFociyHciwh8CxQJJocy6EcSwg8CxSJJsdyKMcSAs8CRaLJsRzK&#10;sYTAskA5lsPkWA7lWELgWaBINDmWQzmWEHgWKBJNjuVQjiUEngWKRJNjOZRjCYFngSLR5FgO5VhC&#10;YFmgHMthciyHciwh8CxQJJocy6EcSwg8CxSJJsdyKMcSAs8CRaLJsRzKsYTAs0CRaHIsh3IsIbAs&#10;UI7lMDmWQzmWEHgWKBJNjuWAUkksTwg8CxSJJsdyQKmIBSYSlWM5TI7lgFIRC0wkKsdymBzLoRxL&#10;CKy3oBzLYXIsB5RK7gOTYzmUYwmB1wRFosmxHMqxhMCzQJFociyHciwh8CxQJJocy6EcSwgcC4bv&#10;SrK8JGYRQrNQhMf4oSBwfElMK8Q1UoSHSBQEki+JaYW4R4rwUImCwPIlMa2QwZoiPGSiINB8SUwr&#10;ZMCmCBedSrwM303mBYUHOk3uhSIe6DTZF4p4oNPkXyjigU6TgaGIBzpNDoYiHug0WRiKeKDT5GEo&#10;4oFOk4mhiAc6TS5m+K5kzEvifSNKx1CE6zuVkKEIb1aJwgOdJidDEQ90mqwMRTzQafIyFPFAp8nM&#10;UMQDnSY3QxEPdJrsDEU80GnyM8N3JWheEg+dStFQhItOJWkowkUnrEyaq1KEO7IrUUMR3roHhQc6&#10;Ta6GIh7oNNkainig0+RrKOKBTpOxoYgHOk3OZviupM1L4qFTaRuKcNGpxA1FuOiEqRF0mtwNdT58&#10;p8neUMQDnSZ/QxEPdJoMDkU80GlyOBTxQKfJ4lDEA50mjzN8VyLnJfHQqVQORbjoVDKHIlx0wt4I&#10;Ok0+hzof6DQZHYp4oNPkdCjigU6T1aGIBzpNXociHug0mR2KeKDT5HaG70ruvCQeOpXeoQgXnUrw&#10;UISLThgdQafJ8VDnA50my0MRD3SaPA9FPNBpMj0U8UCnyfVQxAOdJttDEQ90mnzP8F0Jn5fEQ6dS&#10;PhTholNJH4pw0anHl1GEO+9U4oci3HmnHmFGEW5ESckfivBi7ig80GnyPxTxQKfJAFHEA50mBzR8&#10;VxLoJfHQqTQQRbjoVCKIIlx06nYbinDRqWQQRbjo1C03FOGiUwkhinDRqZQQRbjxTiWFKMJjhVB4&#10;oNPkhYbvSgy9JB46lRqiCBedSg5RhItOpYcowkUnfJBMDkyGiDofI7vJEVHEY2Q3WSKKePhOkyei&#10;iIfvNJkiinig0+WKiN/LGwmJhU7Cro8iTHQSG3sUYaKTAMajCBOdrDIfRZi+k6XAowjTdzJfexRh&#10;+k4G1UcRpu/E8z2KMH0n8HwUYXJFw4MrComHzgdXNLhc0fDgikJiWvFAp8sVDQ+uKCSmFQ90ulzR&#10;8OCKQmJa8UCnyxUND64oJKYVD3S6XNHw4IpC4lnx4IoGlysaHlxRSEwrHuh0uaLhwRWFxLTigU6X&#10;KxoeXFFITCse6HS5ouHBFYXEtOKBTpcrGh5cUUg8Kx5c0eByRcODKwqJacUDnS5XNDy4opCYVjzQ&#10;6XJFw4MrColpxQOdLlc0PLiikJhWPNDpckXDgysKiWfFgysaXK5oeHBFITGteKDT5YqGB1cUEtOK&#10;Bzpdrmh4cEUhMa14oNPlioYHVxQS04oHOl2uaHhwRSHxrHhwRYPLFQ0PrigkphUPdLpc0fDgikJi&#10;WvFAp8sVDQ+uKCSmFQ90ulzR8OCKQmJa8UCnyxUND64oJJ4VD65ocLmi4cEVhcS04oFOlysaHlxR&#10;SEwrHuh0uaLhwRWFxLTigU6XKxoeXFFITCse6HS5ouHBFYXEs+LBFQ0uVzQ8uKKQmFY80OlyRcOD&#10;KwpJZ8Uffvrjz//85d/+8du//stPf/z7n3/+7Ye//vjtr99++O3Hb799++HvP377+7cf/vTjtz+F&#10;zk9//NtPv/3lejb+84f/8+O3cZ25F42X9pf472FciKfGo//z1//95//660vptx/++eO3YZ7YxH02&#10;iIc4MLaFpd5P/vWXrDFyR/QZHRxXsifu8Ht7rv37t6uGkZt4zlBgPD/fSdLtuZ//+us//vxqyLvO&#10;S3eZx/EijsdlghNq7+r95M//60//8fN/+fP/SzYu2HglOqI3r+dZPvTUadIyrMuVRcPPHLP7Kvb9&#10;M1mVl0cfsXd6hyFSXR/WPHMc3IV0dEf+d72jqzO4mPnKfeTnJViu8xVeP6NxzTH4mftC7vBcoeak&#10;+0HR5MGdHo2iadMLcHebAwdXIJ+fzTbT3dfattN9F70uLWD3UW/POwvQhsBpxfD2JRTafPAib90P&#10;3vOy3I2apvWc792GfYqu/GZ/B5/rvE5XhGNcRl5tC3C/8dlQfkFvnad2ACAazP2aRnuu/Xs/vwxX&#10;UmQ8P97Ovz33uXUcwhU3jQSxAqjo2Bb3fhuXG3pWyZFLOIymBgYTgjkCZriIwBHjr1s8W5dyGMJw&#10;EXT8us3vidSX7/IA7le4H1XOzk5fBjvLl/uzev7KB/42qumGE/26Wu4ZuyIi9O967dK728MZG1cc&#10;Degu/C99rvjB7crlOL+p5jy/rjdS4+crzxRdXNAL9q1imI81NnKcLw9g57cAq4Fh98+fOooGkgtM&#10;JLa2zCjqxO+1Qac91/5tz88kJ/c+o7WvPZfbeWutbUc4tTBAvIb5d8uWab17fKbHpU95lxeLFjZ2&#10;RxJ++S6hSKi52RseUIrm5t8r7jQuAU/pcm7FuWgvfsYTtcEmt7K1/WrtMLBJubmgdXxfxdGea/+2&#10;50dqaTYCrnvAbc/l2poWvvuiasdlna+Q3d2nLEPbrWP8TJ/mljHrbBn3/Mwo395jriv/1Wrm4u67&#10;5o0+laLptNtbbMN1m+vbMIbDu8vp/vf67uu3ORx8b80RcVXuOTDcRdOPbTY3LtuynGud7mfaeU1T&#10;3j+XfAKBcopu7+iDoiesuQ1jdEseksnWy9bz08W9vFcNX7d5jC68i26670Yd/HwbxgecX8Y00A3N&#10;K2zNsEebG9KuNzwNjFsNwb1We679254fcRx3z9JTbTHRnvsQR1N8Gid5yOt6AGWaMONcZPAz7u41&#10;Lt4Nn+jy+42seIWPv82Pa2ZidAU3QX/TfRc9b21nZPzMhCL5+Gm5E5W7nx99+nHNy9KSCjrdd83L&#10;/h57PjAMr3+PEPHVNm+d62q93t4OPujWqrzNGAY+wkwrN9fWauG6nStIyutinpp9/IToHpC5UEWG&#10;gImv4krOYqJNM18wLvYpbbpHvn29tlO/+5Tv4wYKzueM23Y/T+s9j2Cm805q+PrbpJHt/iuWSqww&#10;8ugy4WTvuTsnIp2M9LtmJlX31IhR6s2wFmqmxdd+Pmpuuu+iewR/8DMrnLvH7p+LvT0yADd/hD8+&#10;QznvmpmK3cuZD34mT+oeUe8uqdU8xru9a2bkyK5upLeBzelkmaXpzzHvuLXbuyrWPMY6uBX98sf9&#10;Gg1fyVy6/dwgdHcJ04GY9p6G7XgbZ6yNpWir+QneASdwf9rc6SEzJ5w/a8ZWc/voam2GImHC2XSZ&#10;jGZsIzju9/z83Ae65H4Zvc/JviP/dXkS8s3W+01tsW5P7pcs5XbVV4wLOv1gA0i7iwwPy7OGJ2Ge&#10;uQ+tv+6Z2P0i2U28XUw+08HXiN/DgDFjvFL4+LnNNR+93bxoay2bre+ABiuyO6e1Pdf+PZ9navn+&#10;8GON0CJm7bGPupSzj1o2HIsW0CgrKSZVDWOsIk4Co7X64Ol79h3fQaswV5T/umxlfXT313MlheO6&#10;lxJMIM5p710t0dnbLcfErv7RcMjx208Q18leeacz7hkRKM1Tfg6Nb+dzsELm46qjZ8c93ZEHdmnk&#10;5RtuL47pOJ0Ao0L+nD5dmOdu/XxlDwMH8K+XODOA3hnF76V9Q8gFvJkXe23lG1lVRcQFNAPX9lz7&#10;93qe9cbYQifzMcVo/vvPb8xlmkXhAttkpZWb29ZqYfXQHMfM0CQfP5FJFgFnN374MzO3+2ec351G&#10;9vWQOrN3oa2v6cpY4vRf9xyhyss3zJxiLQuqmRfQ3CW9GRcqnL2TW5n/ut8EHuuabqM7n2dsty9h&#10;mFmYXslUvKhX6DQZhiu6suv5+TVEfljz78RUQfqVJzXO28i0/LL9U+wsnEfQpu5EaSKAedbZ3m37&#10;92phhG/aCMk8b7qPgmjPfdgvC1ONFkWMWs5kjrtfWJBvV/o4ZjMcvVYd759nIkDX8oKVQnfldsbC&#10;5/2yTQMe7AJbgKMtaz7vl41wQls4xRiomG/tvfqFpUW7I37km3pfmtGe+/yL3/DjbSYVYeMbcG/j&#10;PupUcNsu+xhnVhg53AwOI5748lIz84mTCWldysVpEX8+f+2/6FxR/utsKW51uocCgulDmrtx703E&#10;AS7n+HCd/wmf/LvO/jFQpHXewewJM0+jYgRq7zK3L/91tpaZUWwlvlQZ2nLBeNLWyR8EGHmZd1Se&#10;8fadL5Nhm/66qu1Doo/g9rHShGbUcxLATOqOYMTUr+45OVVwb57xSXBw6mE7l5QwSMxYercaHv6e&#10;oeJCz6DmY870YSeDk3tFGV+ATGq68PCzWiaJzde/qY9atYQ3Gtn1wVyKb/4Oft1v7/6AWBDdq7aI&#10;KH08SLSP//p06N4bEPFiGg7bYx91DjMAGJj2RTEcJQTGl333ekxG8q+E7O8FM8ff3E4sV5T/umwl&#10;UHvPQm4PcTd/4BLQe0agIyzXd9+BQXME3fjMm/+IIPaZn9uqxfMf1w42Bsg2+Ny/bug2owgVnPPB&#10;EhQ2oN2W0TPz8nOyeBeMy2sYm3kydzIxPSbl5wuCMupyEdKH/VEnx/y9vduZgFGeIm18Yg2fzLki&#10;RtzNFj4dNXJFvzPsEBm8sgcI99Cqthz4/WGHsAou/mpu0G5pNbnjau9pG58y3rGzmbtrg2Y5hx0G&#10;fWMFwsW7sZy5VLUzmPPSl+1XXn02amSkbPMHVnvnsqgEDHxLu45qnJm55KUNk5Z2fv4444jzCuQF&#10;qlZtLLI/9hH5fZ1f38Yw2lYgxHcu1RuPAfQ2y3z++tl7zRV9DoyFzmq4C4rsjqP9PjBWZhxtVJr4&#10;/IhmdK9+5W23+MbEXGVIwFh5ugUNpxgp2yxUbE5f1NlVRIemtlYPbjsHi+Jrvb8wHOA5t2odufJz&#10;8+LwLutpcgkYzHKYVl2IY8Q6dwHcBYOx22M8jer7Am9Cr51z7kJrgXJzvFNEV1JsNr2CZyczB26j&#10;Qay++BLL1RIwaaNBTDhyN+Iel9bJzOSjS7s3/ymcpLWfzt4j3aNFV1lRbnfu3BuPbQC9vh4Urv1+&#10;I6tbxomroe2x9m97fFkbRzLNtFOH5cfjR5v0TUGitrfXHvv8yxrZPRnk98uLEYcb74z0z5pC3gGh&#10;lcvvoRHhnfOl3bV98E2M7HBnnXTVw+ecP4qR80f2FvklWsC6tH9hzJD5+aozxrMTZKXPYmSWEXG8&#10;VwunCMKlogciJ3f89d157bMhvhps5qXNGuWd45hamZFzvsWBmQO+6tJlBMifBrEGdgJfH+zbq71r&#10;Jlp2280MGjxXPw4Qw61src3BQ6ePkp+ZIDbDYEfOUe9dMxGf5sAAaxDk9ZqJdLTY2vuTvosGOzHY&#10;nS+DiaSQmdzox8DZfn7FYss1EyMbmuucqOWMIb1rJqZ69zZnyuaRceCaXDB61jxz3BPdU6+ZuXqz&#10;euadnm/qXTPu9J6BPDw+6JvIBblqBtv315sxlf+6EEbYgiD2pctXkqdrMK0UfXUnzEmcR0Kj3obx&#10;ZTQvSUBjP+OGpa9qABZ3ssbMejDPTwdc7h3tnh9zMkhctr40wxgjzzBqrWaiMfe4Tc/GhLRvFN54&#10;beRBBM7yMDjQ4DuJZmYp8D5s4uvveWNwu18kK5s85gzMgd7xQ5b3ebrBsge723v2ppokj8Qk93rP&#10;ZGScX+T9IiPV4X6R93Ty/TPhxTuwGUPjCwbF3mYP7j1BpoFDmiXBEa13vCFCPuLiVibJd5sjtcP4&#10;qpgJtbsmCcEx1c7vmXqDHzyn34yoAoOVdTnGXD/zsgzvibu8V8XzzuQvfzYrcf82lH0QzMWpsfq+&#10;ao51qtHbQU83v014WkJZbDbgwtGrzXzN1zHz93uOHM5bO840MXqboEUsFl79RQ6gUBdEZCObq/0c&#10;eWrpoyOye3tA5hCfBR8+9GGxur2tfnA1ZAv0P/MiMwAhct4pruD8nlnlutrc5PKbM1m6106jyLR7&#10;H3zTnmv/3s8vy523fGfm8QW159q/7XnmOtfmBnw7gZn2Jtpz7d/7eaK1rXv7/mvP5dY0LcIRjReI&#10;KLh8AhB+92r9g1caEci2BsVACy2RUtNmCB8BESK6La0+gDFkR9udSmTa+0JYUEx3jODJpKy82Ntd&#10;ffDp8oU0u98x6JonXJmS3wMLqRnyCaxMcK/jCoIxiLhPPyyt3AB/r59NTwg9MN0szNPJkhB45wQC&#10;a3XR20iT27rQ9f6sQduLJOZ5xSluh8N6Acd8uboPhqVIV25Rgc9HvIbxC9VQD2tbFMKmMo+Ijvz8&#10;WyMo9bYxVtfN37ZyP/x2GFEJmF6mE1KQiehG7OsePj5q2dL2CI68aV7uZWOuK//V2geNxpd6jkwf&#10;zCLAUVs0zHhlmbpDx83NE73DPw8Et7a3OiOL4mKI0WJF/EWf7sSSm40E/c7VWvcOPm4Z92HdnNoj&#10;+MRwTJZS6/LnlHFnWL1bxjrtDOY/WvZhzTz8Zkg/mOiy9mw5eQSgccjp29wZRFqaBEmOkNf1txkw&#10;aauOd8Dm/kJY596OnXX2RWa+f2ZGebOjBMtPn1JsM0i4Z3V4CJkf4YLvJBqiVyxRcpt5V23EIVrF&#10;rLneZu6avtN3npGzAXTfmw5g8uPF9J6QlUHM5V74n/Cj4Oz8vvObFQSzYGOCfWnxis45WYdIfX5m&#10;GL18DwPGfoZ9u+dzbdd3Ekll197fcWLtkEPJLOhZOF4Invjsz0673yavlzyoy0Z8pTPzIw+GKcal&#10;y96YvCQniMGypnUa8Yw81DMmxgd7aRM8+extfhrRYqF0f0CMbG8gfhYGgldY2/sgDv7mGNp7aP+e&#10;Pcu4FDdTv146j+OOrpfeHvvdEBUT3WvWO+LG7nDEZ7YR1GJ/x9UdaLBIlNparadx+vyTBpPn476J&#10;lj5M+e9Lu9tz7d+rfLZfEEe5Wv+RPb/Tek5zeeuy5r5d96et50QewHLVxth0c2zNqvZvs475Q1tJ&#10;jURz7/5tz7V/7+eZ215QZUPBfJ8J0p77vDUT2XUtcAqiY017fvufNYZFHBsKr7bEkrqlSbS62r+n&#10;bRPGtywCIkmDYVpsJbqT+xgELk4Nj/GZbaERi/wXqF+t+f0wbTx/D4DMnyNpIc9sPvJJrAG5brTV&#10;EnlgyZ3y83rvzcH1SkYjPxPaatqRsVD380HGtQOWiWOSK5qGEH4mnNq+S1ajJ2nQvCG7zYDVtaLk&#10;2UiM+9rPo0VjG7jYy32f69RedPu3gTG1j7lgq6U990mfErW4ewWHlCYE0uV8EWkun98jrsmILaC7&#10;j40JYGHL/6NX3p0Gm34bxoggfv5TjOZWfv4BUvjU8pp4QaxNv/oAI2B2vWT4mciOzZht/Xy+D1Y+&#10;jAvXJwGzSkg1P/65adPEdPcasYmgvJ3w+/vLrbw+eWKvbarKqvLKqmwdynIwwprnJ8oy4TyZ8P4V&#10;BruBDadJNPCyNleUm8i8YIZvP4vE4vvArvZY+/eyj3cMP3Q+zir9AehcV1NCp/VFpAMnfDLYk7d3&#10;FQm/n7/LCRfYwlNUTf7dh436qFpmqKy+roLJbDj7o/UWM6oIlJwtiWyT9FUQ22QOcf46cgnD+8DX&#10;LwOrRHEjQ/dVcGw6zdwQ65V7axVuiJB1tOc2Kv1KyMNobUQumoMCOXm/bizr3rMO/Gqulnliy8UZ&#10;CQgNHyPnw04GkW3ezuKRqUpqD8Rt+95Yp8Su+r61RDwaS0E/ddfCfd3JDI3tOyEQGylKfcG0vg3M&#10;sStM3m1s2WrvFjB+ksCVgU90PSZe51tl2nbybt0MXB+PyMb9+FdzNl57pMmepbMf/B7XWqnt38sv&#10;fdaC9tiHbyo6pZn0QafwHtuv2J53ckVguIWDzDfFxmvmLlfTWJrlQBOQWNtiNRjz/PGzgr5D/bGL&#10;7aZzc/vyX2cXkel7TzQnViDnl9S+M/iFe9LHUozUkx4+ESFpfTGx3d/IjWYgvgkGknHiUogOl7GD&#10;rnVjnKyQUUsYcm2TGwi940QtEMvty39drWVq0VzdW/VuLQ62BWEmWKJzCn3/ykDVvuD3r7VqSZFo&#10;K4EPWssI9W7Po5OZm7cv2H23BLjaTJW9j2tOGg2u6jqSHraG1ibHzr57AjMnHINOPAObpdZG+Kql&#10;LLMaJ8zWv1v8Q7v7iJEF0Px/zs4FyXIV16JT6qxb3/lP7K2NtAXC+KT9om9E1mljC4TQX6LtPH5/&#10;cnB8CuBI4+kzsKNeLl9FP+sJigQFJ6O5ntuxK/kupymkzTOw8iJ6xkTQe4QZvyw5UvnhkhgmKdKt&#10;UX3zKUh+IcYU6y7B+4VV0dBI3rey01O2ors0eUKtXnUuIbED3VMb9Gi1mL1wuPwwuxfZtV6PlDKv&#10;VjVqX03a4JD5Yw43bZZnYBHZpmRKeLcKrXVSKujuYkwuSXMpwiWzjqUziP4rFbK/OgWx2gNYLcfq&#10;2hUsPiM7laYZ9Wi1P8lycrQDp8xmYlFVUhV6B70JP5ArP7BoiE0/3ttV06Mlzr/tZI4MnNz5KyVD&#10;UWadqDfLtVdNRbHcTfH884cqU4JKOTpBLqDIw/w3h98tzcNOW9ixhULXzslnTLczVpbwoy3EQfqJ&#10;NtBL7Es50BXOY3P8twS7HrGyAup4kipjJQIRmp1/6im59JZvtJYjGPyYchClfx0CQAuAR6wcH8Wh&#10;ApZI32wvU2DvDMC+m/cWJMEmsvaDJ33JZ1jsbJqQppAgJL1he1VvXAvJ9vE/lNUVhEouyFVL/TQ7&#10;fF+eHXF+/OCJ1tvZYcpZiRRxXOs3O2ZyTVIxkvd+/aNyr9u8ZC7ivw9WBu9Fq2sSgcdk9Pkx5tYL&#10;ScS73PUWfJAcM+XGr7uPpxRtzY+Rs1115THz9mMopYoR+ir7L6/5tzo6jH2B7/PpDTK+qLSn2T8S&#10;VtvZJ+mRt73mlW46rP7LkCH5mjWcvicFoU9hS6VogGBEPIt6q1A/ZnbSEzibNyc0bnmGjJvbYWEl&#10;6XXDGJUKw9Sf5rB1xRpP8k/0/YSMnybk94WlbfSPww+Vzm+JKJOGPc5/Ezs/oDCbszou6PKhYHic&#10;/9Z4It0pZ9E0M61sEQQ3mICb+C2cCT3iBCboKuDHCK99i+CA1lXQwpSr91QJUn4dLr3EB+I4ShbM&#10;0cj1he7MkKDL7lCB7uA+pngkwQvVmr3ltPjTyinvbmGUbZLCxsQ4ECPTvdEdbtOaGAZbBA8vu3/G&#10;NsktqXCibvLpxuM3JgAHa74rHlM+4DWjMYP559iWMeh3eTO8lxPbjfGRbLZBplwsQ/4snrEvIENe&#10;cO9AJ2qyquhWdKqpiTkbNKAirvaYfFuvGeuKeMt5zbfhOVEZPCrhI2ORI4G1KTuOe4XD0Rn2xAHg&#10;CH2vyGJwAoeCE0QS2rzxHbrJCH5rJMnNvBuvypOM7um0jCG7sHobStiM1GwVMFbfgfaY2RRXxR6q&#10;QFFfZf+VkHEEkIOWpA/j2+ISGJYIQJ8Myla2idHwpcQjLrbgJc9OBoHX3yVHcKdwwtqiwGcaAigb&#10;fLpjm7wDGEZO7N/X7xvTc+OYSnQuRCpL0nvkcWcc/aZe8549UFPm9kmI4VHg0RZCHDylFhxAScha&#10;50McycuUJwljdfMJoLLh1DES8EV0C47H0LO5HjZDnYO+yv7LdEF4Pn0vMjqJRfbdIX+8WCJ6asSr&#10;irlQl+/GTQwDzz6BHVb/ZcggKVN+OAvga4O8nAViTb+/BjoLMrBYdp59yObNmhHs4rAyrDjgeJe2&#10;T6/nH5sgWOKEfMd1+io/6byUMBjnClTWOZ58y3RqXNHZKP0KX2QMzd5bHue/c3ydV9XGhRxcNIZ9&#10;PAhM+1Sh0xnz8bhPq/lDXXtS328iJXCooPv71eBtSv1HMWWypfONgnbinZKQeSeL8iyVa9COH+k6&#10;6ftWuUT6vmvXCPBZJ4HnY7yPty+n0zNIPOLpmngnRhn8+h6PGp86F6wCFWvQ9DK+00hBQSEyPV5J&#10;nb1HIU4WWIdsrgz+mjGZ5QRfVnaGzAHOGIb07Itaggj3ESVPPxWiCRnbpXQe7IsQGg8hg5zUmTE+&#10;+HQ//f+hHJioqL1VMH/dbPyijskhNHjbFNRX2X8Z25x+07oylzaOR8oYImdgm5JK+m70iZH9VGVA&#10;5LiBv6TdDqv/SsiqA3Qc+H/EmTdJyJKr+SX4QNa1NUPVVVyCnHqTTs5gLOsKWBN66TIYf4Y2b3ia&#10;cIFssVP4HYLR8WtC2TfY3s6OZGn5M2nTEcrMchYu4+nyl+4uMgDQdRKzHue/iU1lLNaaED4V1fE4&#10;//V4AuFJzPji0MQGepf5HPeM4K9lK3o5WVMdc7hL2bTAHLpwqqB1QuiGKr02XXg43c/Uss2Ue6//&#10;4rDOtyRjP2OCXChpZDGedNJLHtn+fXm8HYT8LYr+7vv42bwKHGMla/3dM+ZQkuwdniWREzVUxHH0&#10;YtIYDzDA5YRTgaiOevkYxaSop8Pqv2Kn4QhyIfhdgnbbp9eERfzHPc8FwxDPYE5MNZew3pBnHZbX&#10;bpi/5uHFmlbhR7zlcf7r8RCj/d/YBFmBv1DjZTz+qUxvQLWcmpbH+a+/zyG2zwCLeuYHelxfjd+i&#10;CMF7RmQx9XzvGWoaur9RQ4Csh66QeKQMJ97RqpSg9QBzNGODgGO3VN1ZqRmeqf/mHP/KXghlGD8c&#10;vpcnMhatBoYSQpRyGlI2Bs3XyhAxhS66LPBfo0ZKtvD4xhxp007uxZOVyZhJPQ8VSWmKn2kC7Zoc&#10;kYSyluEZA8c9UzVAyv/ofdCcaZAiZdO5Z+hdamSxnjNEEnnghkmZ1lkvOkOme6dPyrWvAmeWiSU5&#10;KBGmRxyhHtzM9Rjt7QVkNMHKzrw2XhCbrozKUeLZUSKdsyZG++eyDvsq+6+kPmxZWXaDbamqpPtU&#10;KR4i1Gh0kjwcAdpJZjiA01LDTsM/+WLNGIjV03uU8vZFkUWvVgFjYsQ30XHbPlMIhU/WjxHGjyiY&#10;qt1qCgjT+VdasynSf30213Jjifz9bO7jKbBz4h/6EC7nzyeEngWczVwFYcuvb04U/R5Kc4Gfkfb7&#10;zffxlzuQitiYGq3nfaQJuvpVNxxYuRI81yMGu5LhEDtTuQJFE03eYAveaJSegTn139+lzVApLBfK&#10;Z3mjVPrcf8iOvMJt/GllKMDI4VUKN5pjspzh3A5c4Op2tSycHG2IJ0nyx32G1BkyXAlXUKgHl4QE&#10;cukUjvVjtIcNMl0EKosNuqqU5w6r/wrMohoC2bPGqum7ScAZyJ4YJNgjpjxWJ4icGB6KFyecOACf&#10;9rv4kPsRpmyRuLG3sNIhTEeETOm+6seVMPjMGqODkTw/A9uoXtrUdSO/IHBTsLJtN2wT06wScHI5&#10;aUudtNXx238ltrncqrqGKJ8wopNzUcT3zDCJYBB27xOD31gCzcjqszUTw1cXmlgzav4WhqB4qkqF&#10;qNGiHKJBxhdQnX7xIOtG5Th/fZX91DKOkHrsMGjmBBtTHue/iZ1m58Jknp3aZjzLOu6nVkHBVA1V&#10;vPNnwyk5bu4NFUESz7GvrP/yfNfYDZGqnnZDaAfFym5OFJwuHXmMZW7sKH/nDHnHEVl4uY/4XbEj&#10;vrEbMX7KX8UOTy+6v3teGVZ/+SsOAeI1/MMnw7gsMh4x4DhfKNFyQByp5QwZAWH/DjHazB2pT5PB&#10;4ZtckV0cl3501X3BFIfmjOrzHDKd8aG5cUJQbAgCNrmGsonPNg4Q/illtbQTsvr90fXeNBtQBjAc&#10;PiFjg4UFPNesq7UifZyUeCIwG2TkRep3xDWZ+c2aP0SWcPsRaRBvwDeCzuz9uvVp0t7KhTJfv4hT&#10;BK5u7Tko9pvxHzyuCm5ksj3lCgqm557ezw7/jqkXJvKtxY8DAhsp189EgzcuqzlSqmy3lJzol1Rc&#10;Nbub7tN8KQ/BSKbZH6OfhUjnbZqhGOcdVv+VfId0AbW2if0S8XRKxUspR10+luLdKFUhQPtfmdjk&#10;CB2W+UPC5K1f5IHkR5dd8Dj//TjH73FK9UitzHOrkwCpKWUmJ4H11lcG7bqCUZVHU+vrK/tEa5Tj&#10;YLgNADKlKpJwT2t4kbEi/Ybo6JNmykn4hZib4+MwL3jZ8QirtZSgzC5ru5bxfW3G/voWdBhenYnH&#10;9THBgU2TpdiEyGXOEc/tC29UO+lqybZlpLAYVPn8NLGgTQ2B9+Me92PCRm9OBfk/jherIjv8MXPN&#10;GAQOCZOZvyu6JGZwx1VAVu5teS86fvsvYxuPsWOhIEtq66pPKhfJgoV/qV1tf0xM0kRNmmj50jqs&#10;nS6Ik3iPAJA84Fu6oPOc5SOOElmLbSpSKDwVhFx3JZKBQCTRj1eu32fafxlHSoTJd1FJdKFjg4yN&#10;Y3aIorq1I8PYl7codgdhM0vQOqz+y5DxhDu4gkKRuT2TLjA0vPEqYt7XTNaHc2wousj+WeC5w+q/&#10;DHnJfyAEyCb1NWOtp1WH4Cbc3OkCawuxmWuGsZVU6rD6r4SMm6FSK/Ceosw0yJx4QhTxaU4catT2&#10;GDLwY5hsTOyy5o0iSfWs6Boflb3ODi8UuY2nKwxuxlyfUhut/3rccWVrTgk9LKQLNzpatwv/bPfC&#10;iaNXLJxgBbpLzrHD6r+8m1g9zh1S+63uC4NEZx4NOWtyP7WJLVk4NCeb6c0dVv9lyDgeLO8xINMu&#10;mhTMwTTjQ0zvBhCJkISLAs9Nu+uw+i9DJpvWhIJU+LlFD5kJnub8tLypXTOlzpS++Pn4sabB4fdF&#10;ENL3WNtGR+eZYk0RqQnVAP17R//K3kHhZvJTIsk9Kfk2LCIUiwvFnyETkXZeGL4vSL9vPMlEZpro&#10;eTRu6I+bQNT+5Go7rP7LuyOnWGpLaHyX1K1FIEKdqlhtFLnMG9XuVZYvVYklTHFc4Tfrn8YwLpFG&#10;0BllvEFe5CXKKr6BF2tWo4Jc8291NtggE1M2SkD8r12/WMUM3utnNjcy3VfVwqhHZgXL+cDZMFGt&#10;pqrMMua4jD/vJm6pjAirMgF/TUca5xraGQROcmH20ZtMAK+N05vRYXGDPMcp6pAL7kcZGNJy3S5u&#10;/aisKJyFW48xXOYz146EENXEBnb6KvuvpOA11YuI1FaEwKdnnp6asIciWmtWayjL5pYn1GH1X4a8&#10;5PhhfG13PSqA5X5b6mJJNKCjZMkgIvyaF2M94xf4WF29SWcLbPf907hPksDVmnxfs5L5/Rht5kZb&#10;PK+ZBBerwBRcKtbR9nkpnThkglKfg+YVBIhHbcbFO6z+y9gmIpnZCNpRBGmHDPFa+/uHgOaArxOj&#10;b3Jl7arp/dcLHtlKHeSE2z69erJwyG5ygdsWiCTFmhVFi4k92+fFv0dchne7QoCHgjDr+DShg2tG&#10;+kwJgmeNDLrHp4pKvGrrJ2fupmsTQKlCQ6aVDe/rVNGbotq8k2qdveSerRnXSdUykZgBkbSNVJDe&#10;8ULYGcD7Y5ia68bQzfJypoeQUedSU1H+Pkk/26eJNcRG8hjI22NCSnmqeOwOEg8h0zAqtTPiCvhb&#10;+6lCOZvlUJQfbpuBPVjtv97mOaH16VotiQSJDvDd10xQybXr3PuN73t7zMSCk0AOS5+OfoKtjedJ&#10;JuRDgkXCpPNZeRs9zn9rPMLKcYcKpoBZj+vQ8i254tMjScCahg99ZXj067KsWbNaFLy2y/nQduYM&#10;GQ9rZRcRwdhwisUgJXignBSHdFBMyHBnR1kQILM2rMPy2r1aZL2PBY4JOqlqoxYc7eNJjkGxiUlg&#10;h4QN9Gk8SmnuNKU4qpf//H1CJoUDDmzEBD98X5cAJx1yzGYnDM+7r96rluMsGeAhmQwne/XnIWsB&#10;UdmoF3NKd0AEDsDejY16hoy+Yz5zLamF4IgA+liRb7mJSTEIl3Mxizc3QLKM9q6K8FZB1x+7Ormo&#10;S3Wi6QURPrJxEPvSV9l/+RzCm0wD5HGg/XTIRMnTkuPEXHIiZX86Mk4IMjMqH0JuXEqVMx1yY4Bw&#10;5o1LoaZUXTXbEvL7IWScrekIZ/VwuA3bnDqTEL1NOK19YuAodRb2hX0e834IWbmvSdvIX7aqfxoN&#10;3WV7+H2yP/TcZ/yvUEbwdXTTiCw8hExU3Wf3kFY7iveStqns2T0/rWAQ5haWwDPIigo7SQHzBFO3&#10;rVkXK1pYkfKJCd4fkzuWnn/0HS4+Go8fQoY6LdzJOt06bMKRqkwOluHygMI2xb+cyoFt+BGFLmOv&#10;HkImqAtFaqcILlO0vi0KP5udEsQWk1EXZKnveZ7xsgH5BYURcNJNvwH5UKqCu9VmMukKe4QWDwt5&#10;D/F2y9zvvKP/Sk7yE2w77oUvX8bKysPwM5DjkJ+W37Yfd2hdpXFj3jOA+wzbwqBz2VFMtyZR3Wbj&#10;wG7nmfRc55vAPEnmebHP9AtRnnHMGmmz7TP0WsVQJK5tHSkwY7Gvc6/IoEmu/3DNmNT2JVC/rKym&#10;hm0I0MQrf0YwqUlhSElvBiEdtDy9/RDy6hUgCrQdWGk6pjC8namsF2RaxpAvGRjDM6cig8eQ2eQK&#10;Bhy812tBo4p3NkaDbw8KDcj0JxWLfw558Xci5PYyYdxArhzAW68LYttmtBgSadmcz+eQV68nvrxN&#10;42Xfy8lIF1h4aYfMyXDd4Ih8voHMubCDkh7xF9coO+ADqyzdjQBbrPA3cbPzPlsTTB6CW1gpRuM8&#10;cZpmPpHH+W+NX6Kg7MtF4z1yKnBmKwL3J6ZSPzvtsa4v6ZyqPVY+7w1OP+RVkG3kPAQyWdK7xem7&#10;jyZTyPUz8t7FZb7LKMW/yfhMMng0XjNKPjZmtOdRfoiNcwGxYmdjzzgH0883V3PcBaJ9LvRBBUWw&#10;dxm5piMoOrdxsDWZQcrhzZna6UVXOhmPZDA/q+HQ3dyZhQm9cL9un2l/jCe/Zc1LQ6ysjBn5vvDa&#10;faZLzgK9AdjQ5Bke578+Cet4MlAuUbNtfMNfxeOZlcfd7JkOTJ5P5Q/00EH7aCUlFO/vW6rLeo58&#10;0DPIlUFfrjqATuR03TDxgTZRSJCySZsEkCrfe9LmBu0XlkG2G6IrGZnT1gY8zn+Nd6WbFvXDgSxV&#10;PM5/azx6Zeo5OHR16kIWeJz/1nhCmUmxIDzjV8s+XcbPCAzBmynZPe64r3L61qwIuX5tHHF5fDiL&#10;KNl/rYt8OIs3kOd88YGxX8JHkQwehEIvGvXu6V/FH0Vpd5av126cUrtXXADVH0/uN3vACc49w+07&#10;26b6uzcrQ/aaB4tD9bMCoS2PEULbwmGP1lag+kz5vXCNM2SCFE70oqdG8oKJU8X/cmKQOGXAHeV3&#10;Z6bD+nDqMEzdOxdeSW25z9A8df1buS/ketuy5j38Dj2G9+1julQkb5pvP8MYvrX5Lkx6Ux0bZGq/&#10;vvrxaI8LoU8hL2smO2lzfbeJoWX1dmu4AJZ517l9CpnckuRck6qLStZPq4Z1y6njEi1dzRaaGszj&#10;Tax2pQ+yuYlBNwIkymCfPN5rTsZOBsigtCCUrlKZcp2m+i9TGBaAT8ZBaSXJx04lkgac7DVRImLO&#10;NWNs4D1IvtFh9V8FGVM+qZPMCwKUfc24QeoxnGzzyYMFRwNwyaOL+0R1WP2XIWPy29lwyNWgIg/+&#10;Ehs5U3bnmqkOqGQk1vwmD0FFuE4DOaS+EFslrTggc2EbBYUdJXgn7Mkg0ZfcpOfYZpMrB5cgTN6S&#10;Wota80XJh4J6G2SsENdsE39TSs8LyP1dLLLt03D9JCF8BzJ2mrjDDeAEiZnF9Ow8I9KUHjdOJJE6&#10;WEn/NA6D2kj1+NusGvyDJgO2gujUizUvuufMYVqwPZN3BThC08vjqR/TEkSiKaRxp2bLWlM16Xnm&#10;Xux22sVgyuP89268qcnjOrR6i7n5cCDUdn13ORwzZbpW1o7WW35BEM/ph3I4bC3aSHZ0u0QqfrD1&#10;NnZCbpd9cZQJZyPxZ3TE/uh69eDsRLa3tnRYrsUEqSBhWY3MiAJWVxfYNNeAHXfzjG1yV63zUEm7&#10;11/BQn7baXWSSDI+bZtIVfQOd1j9l/dZRq+lWVnkcyP5mEUORWD4G/ua18dgO1DyENsLZK1vS/Yk&#10;t2VCBjubq4IqPIcq0EvR299gexGzSBSaeGyLmlKYPd0Lw1b5T3o1rbRe7POiO5D8m3mkC7YX9RFV&#10;dUsiW7WHpl32nb3XTykBJuw9CFy1+uU5mNqpeUJQB+OdWsZ4VZB8shY0Oo8Po2cOm7/5YV6kTqcZ&#10;hWNC/TYCzpxXX2HOTipQsChKJNizdRcxlu0Zx7O293ggDzYVZooZs9vWI6olNKVSW7EIHC/Z48v7&#10;B19Sjr0eos+SU9ImJHUv3qTkft6O1FdmXOUKlU4aRrzEY0WAPMp/PRoPT7gQqfYmTfXzbjGbLBdl&#10;9HW39m8vsyf9baeEvgrPB8Uu2NIBHR8RuewPqbov9Ny27brCrW0BDv9UBFAJYObt4UqDuBm9wr6y&#10;DStaYNiTfwjdo0V8PB/kjecFWYyeOrS/eX8+SIeS+0OEJf9t1YB8cz5wLcI1x1vUYXe1h8xkInH5&#10;UNfINVyQdAtDjTfJABsPn50PZZDmZzlZPbVHRYRICH1WDUw2/BMgTa86vOOuG6RxZQ5AqCfacmiW&#10;3+EfVTo1UEarWcLH3VpocJ2PZ9DpwvMB47H6wwKljQQDgAy2nvOEhpSE8g3GDTugEbEjKh7voMoT&#10;jevr+UBPcM40BsmezwQs9nfS0wYJes30GjIE0E82SPto9jbUKHQiZZFv8zp1d5Mt4nfUq0LvmK+q&#10;N0uyTuXahuNwPiQBOTFHIJZlBbS+P/1X4k9ddxImdlJEueuzqIKpZas0rGsfpFN5nz/w8hNMFcpm&#10;jJBLj3RT2LJOOqa4UyYia+t5RtzYzVZksBQH7lD6r6RKpaPHOolTpx3rdZK+5XYGZI4rOLNOCO8o&#10;jFBUOW7oesEHcCVh1epNrjhURGb9LJHqPOqEpIk794cjmDXehNkFk3jGe4g/pndPgYdty/AywMf0&#10;WfVRQEFpQNE1bTXI+I53n0GVQekPo9Kxu+tSZVEEBqUQbGFyvL7VlJzzn4nPF7D9eHEAFC+PlUiN&#10;86542JEGFEfyPLTNffncqGALmRQZpVO3NQz38gBIYFIkytPLLE9gMWqdngCArYcnsXuHUbHk2OsV&#10;KNLYTjbyNHVOH8McrvSYLWGDroWpGiWOAioP9bvNFQAyHTLhvewg+Widy2cRLFuL22UptMaghU1b&#10;50QCdm/Gzy8wvbVxoMmasRcbF1aW7/GOR/mvR1dCjhLZysngUcd900WmQWLSPboahZWHXygRLEW/&#10;rYdjlsRJhnsqyJf1nGByH+gkQpxiEccrPoVtah8PykFqT/MpnqycsJoy3dihXnLyRQLK2XxI8XZ1&#10;pA8a8zD/zeE0PKBuJc6dXMCuuvcw//VwxH2SGtnsmaZyu0vkSZc9C39S1OXjZJB0WIeaDIFBkgC/&#10;Gc05jF2ZnHGZynE7KLzNs0uTJjUMYT6Fb6ytlI6kg6qRZ3s42Xs9fEYCSiqIbST5MjMbCyZpqPaR&#10;YF0RUm1A0fxTVMHBqDoz/vra+i/TwfJq7VSBXT+M3dazMck5Uyp2EgVm6BuweGosOBDLMeMJFgyb&#10;YXOQNrGyCh01xXrOkr/aq9iXjQWKvzsxS4Xnm5xoT3VndZJdR2v/lUheRN1JxCynm5E9g65xhncC&#10;CFAl905gF1F6XS1memq9urx7Ctq+vu3YK95Zu7qIdA/rL5sCF6xftQRybTHegsauGoYcfgb4UnUh&#10;fTrN15NOtBzGqzq1qHAvtTRIOVNKDsofaYUZsYEfyzG58hWEQp61t9ro4pi5Krm4fVOcHtRjNNDU&#10;Q95q3R+VebmuYtNI61AvhHWdatWQD+89RSc6IoYsNUqUcjVaKIz7YO7IxIo3CUK+4Z7E51UjJpis&#10;ac9lAgmpdUugb0miN1ZoX9kHKxYFMptyYp4qKAASkTO3VqzGB69u430y/TfOJDEhmUpaF1nvigvE&#10;1z3Kf4+jr/Wttzlx2B0ouAMOZ5uU/G9WoUvj0+chBzIKzKd5MRpVJb8+EqA/jibnJP3DSDq5Hj+P&#10;5rRG4xZCA+pl8Xk0jcVynSiwJZ+Nx77rgVUS+H5lATCseKtUJMGWUuKxNDXPIGQEeIvP5X5csovf&#10;5JHjUfLtNFjqWy9HClBcRwiELSWVY0NTp5gQZzqqOh7pPcuNg7qws6vb+LjJYo7PqrysqT34Ylw/&#10;iGWhJkexBx2b/VfgFgWf78ZnUSF7Eiu5n0jh8ZC2Xlv5gMItWVxAQial0keY3tc8H7pxJbiEYpbf&#10;6KsUcznFAhNRdTadss7rUX5WTpmWgh1NuJfS/FVQu6sX4wbEOOkgkGTh43qOMIljp5JGrFGVSAsJ&#10;KuEieZ+6WYW70fSJieg28iSy5BVIj2hluY56XKPQ1oljyKbhgXgBw2aJo4Gq2R+nr6zvG3mDb874&#10;N9zmnpejsHNp7JibKn+Lf05e3meZ/AGnYcZxeItqkxX/3KTq3rVU72GM9odfamcnXJB/otSX07nZ&#10;cIF2n6XPmBrJcNgzj/LfnJuKC3JFpN9X3z2POq4HWWos4PTsfABBQQO1mLJ6tre4t7KF0udKV6E3&#10;mUFKQ0qNHwZN29SGJizkFJmEOuV/XAj8Jy1K04FDmk1eyn2hYa83saJGDOGzJrt8Rlk8yn9z9Lzp&#10;k6k963sybnpPNNHmNjwB89iNXoJj23Gh9vyqlX9LoDzha7zjFCPMdyR50pHX4b+xHli55dnIO3Pk&#10;2KNONMFecuVCnFqqfHuUnCRGyCweSlgNEVyLHa1v4qFuNz4ba4adMxTfj/3h4ENUn9eD8Mloj+77&#10;ixS92xOBz8D6GqPJ4Pvm2zircmn06C+Pjud7xBWBzLSUIFx1glnIVZF+5ONgf1fZrfSc5I1cy47i&#10;d+IHR5iLDFAJTDsiZAe7n75uOMB6WSe0yIB7ejvCJN8jpSkuQ3Xjap8d/amCxvcDAOP35SfjRD2h&#10;CVqIqnnA+OCDM4tKkpgUV0AkByY/7RuCTA75AYGkj75viCCaVOVDXGMNwei3bss6+N55PSccEu/B&#10;oovPypnXvM9KLjWCr4yYVtbmeyqs8go7lP4r+ZmawSQm8fb2Swbox0TpSkxoNC9YN5WMaLs/VTZa&#10;Z6dDMY4TGuWQlib0cLyczntpTGaAPNpjLkRGlNYUm/hZHKu1LRI5XhuNqtYlKMSp1hnaZU6plLWF&#10;anV1Ebn2+ZRYyPMTCHky23wVxXtzDMKgVS88wKKHMYMGVhsYZIBo0jWesdKO2P4r0AtYKhf9Yays&#10;7cNQqh14o+iugf2L8yy1b3DxJs8S14BC94lk+aH7hymkTsUGtVIMb13t3b729X0gDEL0LtxEn2ca&#10;ga1v6AKG6s7l9ZalFO5VGG6gke3pTYS5yQEijofsToQaLipGn33ujrqQ2peMCdM3B9OnGlCSidD9&#10;El9wdFUqDophQqESPYRK4/mUQCw5xMhcqQp041TVYpaHR8z2tX3YGYIisKUxaQ5vGTHf7Izas2R5&#10;HZ63OOc1JTRkOH98EvWrKdC4kdX9bjzEgCl423wPoX5czKokizdxCjV+LkcrmWbx0ARWE6IjgQvK&#10;aEsb2uizfVHTn3QsEmWFe6+nQv3Ak6GzLxtfQry4DucvzjVT/IN1qlt90gLhk66I4ovGvxk0Rqvr&#10;jTxpg+k2gUTnbwzsPoOkekJ1Si0T6V7pT4SeeaJoDZ1NUvyOPhwvcgrPy+zyhVJ+9Y4fx4SE9ohr&#10;3mp/XJLh5CtRQHkq/M3TcuCwvkAHctt8FCrid/ctXffS6AhnEf9fzA337gsUqpudPyv1rX+WS/D8&#10;2ZKLJk/u7KKXQsAs6feIPNWYPVXTq2RUmzeHZOAf6MQL7aLD0LIiYHIMX+gixKrUVj3EolTz9lls&#10;TYe1LjIT1zJKV7wJS0bahBDoO9h/BXmqKt6JyjCUqEM3+miS4Ixz6tnUOGNZJ40kiKUMmDo4N/R5&#10;gklHSELY+aaoon1WDc7iFBK23vqd0KjBZeBE2WeWVIfSf8U61Qw1GT3Hd2vgohoDN9PhmIdZZiQo&#10;PcdtUmB/QX2PaIgEWrlgtZ/cEC7VdkGfqgt8Zxb8r9MQ5RPoZvEmBuYL3BJ3VNM7wVSXyRACXor6&#10;Z1lNZss6W8XpUM4ZkPzI1sbB6Vtw4VXZ9P+W36g2wFYL+ldFSD/xG7bN7UfUTLpnoUGuqO+xWLLP&#10;O7/BS2r/Jh3y7vocGHZQCfFdle0P7JFoFQ7s2/UQ5XNyMXz0WUcpakidbSYXWM+ooLjWKYcjMtT8&#10;SWS/cECDJvDtx6l5RodqZhirosdH3jdhmkDE4FiJz+rivaaVYe5XJzFo8gVfgUFa0qrrcC9SIJ7t&#10;etK4H209GGBAqXTj1MDtX+TyS6fPhBRd67ItBc07iY+UH3LMG0yoLNVLmlYlR3qEW/Ro6g1itiLG&#10;tmU00qsaUtbUy+xwk5bt9Zc3B3d4BhMysWwqA8n7iWxw40TdydsdsERKfJkWumLaR49gEgBVpal2&#10;BbaPG31Fn1zpNruUxN1oSO1Dc1fIisgis2cwtU1Bmupb3XkZmp/NbzpkUTjcJsQM/SZOiPL0dsnQ&#10;fwUHkAz0bBE/vX826WmOSyPBtpvkMAF9hSe6NFkcmtBlnZ3fUJGoipKBVdka9nl7lP/m3GDKma2O&#10;unb1vfbRxIEgyGAYtP6pLsIe9cFwkXshK81w2eMyj5V8Y7gwlBy1sRiSk0L3NFUSk0KFi71EDHRN&#10;gocKDIw3R2zriLnTblE6owz2eBPHTyM8rBFaHOdDugPvDxGrMSE8Hy8kLJ9FWgdeMea7lsaE5P+K&#10;CaG0t2NCGa/apcRDdOehTl0o5LhOcGZPKVcibEtRBNITgvCalsZ0SOFLxMP8z1R5hgmbzrC2GpO3&#10;Ts+cRyVVjqWcHh7pp0P5QH8onY5xDB/tM/pDN+SGsJgS2lNjCKS/oXoELahAoe8LCRFOKyKk8qJW&#10;j9qjn18ma2O3aB5B5ny966ZhwaKVjNnCMm+8hx1jwQXkBrViU5Q7YdIuI2U9zbC6OAIJbGmeM5+W&#10;Z/SHNe77e5HcncGTr841eYl4ufG1XTWhm73sK/tAC2wpmn7sKtrr2FXm/A0vogjodwbEi4JqSrpi&#10;LVtuXGkBa099ycWSuZ0yVMpnOMJYqsA/tUxNE1A2q52A6nbWcQT6GDBgogK+kFZ4BchVyh2FF3WY&#10;3EGJdddJrJCgRu3JiwjTvqnn+h/+qcz6pAV8v7wCjgdNxoSw3Xo3D3gIbwbNl1/xGW6HnyTexFjq&#10;Z5ujq8i5dgzbtytZuHFZXDx75axUh+8Unkwb4bUSNdpFJdGzmX2r1UrfKXyltTxaJc0V3ZwShQrt&#10;Y4WJKC/7Xz6HttV/1IwydvqlXreqqBBt960M50Bg/aBLqolloPZrXGOXXHo72Qd3I7U7cuIMreeq&#10;v+J9TgZGzEPVeQs3oQTOEUh1lrzRsfoMgmtS8iFn1YBJT8AuAFZXBsTV2Rv99ZQpojfJUmFyj9dJ&#10;QasCnuNN4pCdhmhp4iKpg5+Dc5uxCHIE0Ymew8T7Y8/B1c8x+EVMiIrRrp3QGkwFu2O2cPQXdz+T&#10;rKB20ONN9rMLHcxiXYCoh1eDl3ZAzqNFb7nrDGCNNXZSgcAy+vFwGDce5b85mlBS+rf+ozz4UpF3&#10;GU34PiYLnyn68qgTZXGJCDkE4x2qRTaVD3VMnk6tnh4um0cUY9wsWAf6xS6r4UKxfd5snAIOLA1R&#10;MFFxLx2V4Cv5ELb2wrpGmVBv2PFZaLLLGvx/avcYD/lsnxDxZ4y38ZAYb2G1Y7P/it1DgVeEfryJ&#10;ddTrWrgt1oEdTtreE4h0ICOBAOQL/QoeiN0XMBGpnVMsZb9/CCt1twauAKXPaLa4MPMa4gvnNy3F&#10;CpWfkHr0HzBT6fse5b812nWDs1waCB51wiFtbeyxxzUtjC0MFc7mcsJD8TzJM8mnVesemLis5wiT&#10;8EnyTCyHXV8ktcCBH8JUmy4ENvLAUGB6l/Xh9SZW0LL5ivBOqChP4IKVbTSqIUxjjEYbCbtmGX1c&#10;D+LeEKDD7iBGM3btJNj9tSlE60Ow8sLmW96EO3TvMUUCTtlH+9nCMDg7fcm3bp2vPJ2+sv4rMbnU&#10;a5IN8NWOMQ4g1yagHak0aiUkUoPS+CL8kCGRZ7Qyayn+4dEPDE01tWo38Bpkg975sKpBVKsYhPQI&#10;pjp8BlshcVtxnmUlqBWpFx8qMHCopRUJmb0qSsUr5gA2PqTN308s0u4qlHbUqXVCZCVYn4SdZ9nR&#10;o2XitHPISE04O2oJJCezInCMZ67tNU6V3E00NQoKnzsnFZ+Ls6ivqqRiwe2yFPC3FbWqOWC+qXu+&#10;g/gu6+yHGZ9Z8hnC1PYr8Y5H+W+QN2eBY6STD50xN6/Ko05HYqkj5Wxn4wVT4FJHitdQtZLLYnEI&#10;wjIDmq7hOCdCGXbMUA7BjFeqHzpWKh+8XY+OeZAx2MQ1+DnVUfPJGCGjRVP926fVz4Oi7Eu2bF3g&#10;UvZ8KDlU1VUshWhpNjG87OYJJnTzO7PrdVF2qAvGODSFx2VgVXcXd3sFp6zOjlAOAVEskivsUDrG&#10;5arNHC945XfXMA++G0hk9J+g7mV/OqRkqgRRCLUNgfMHxaD7nuDsGV3kmGWmey12eUh4rQJmHUr/&#10;ZZjzs8R3u7seR0VNiH/geVioFs7uG8Y/COAjzM9yfWoEeOu32kmM3TS2Pyga277pyqJsnET2yu/P&#10;tK9Gb2kGPFeckGK5b1zRQQv7hiZYWfpW5OcIX27tm9LB4mDif8hu5I9oX/lr6a2VftmVtaGZBvEp&#10;FLhppsNQHFTGPTfZPeYZTHI2MvmH2Nt+LwA2YaZX0BZxC7HK95FyC3NWZfzBUTp19F9Bn8TRfUuv&#10;mt93gUcWjjNmVHG8WTfEqdM0JpiUgfxn6yTXMfVO+AsTXveTlbmtLl5bLshqDxEcrr0hbBaOmUcw&#10;wZ7Tsa/235rdrlT1lu9B5pj6N4tr4LgSUTzFLW5LaxNUFGWY3aSJ1+9HZqcwNaX/LGd/DdDLHD9L&#10;rNN+UmrgzJ9h5bel4HN2VzBdJ9e1Z6WdpvNYyeBBCY9wi23i/CjVpXb04W6xQXrK96CiMs7nODXP&#10;17mmkWAmdp4Aqp20RluH3d+DizxTz+RGiijNs3ViVqaDAYLfvFN4YKndGmTCeje/ltKPErdv3WXI&#10;eqsWirQ2MuGoIGcD5tV/R1Q5W4whi+WyfEq3JKk7fZGgnmLjC2mCanh4wLz6KdEvkie8dX9iNqTG&#10;gG9aocQV5hItv/hjFeHK5J4ZnH60n3K8OUFMHLSdFTRKZ+Fc/c4k2HCUBhKAHek7j0D++0vAI1/E&#10;69MgwltIlojtPCRiKgU7Hspl/3w30UgxTAPmkJArZtEcaUMR3E0xhG1CxINT8Co08QYmPMEsnqDa&#10;9lkILCkTRtPZBdYDXrNgCYRgQpw/Qq2MJxP8NbLDLUNOzCMW0Lda5S1O1XgbaqL0Nv0R8HDIcKFa&#10;mqbAC2PLaNjZW3Nhm2H1ZdwWI8haU+fpm6aFNHQHCsx+1Kg40R71IXjHaItcy69vAnco98pcHir8&#10;pilTzaTqJz0ivNv3FsahGI2eKcUpZ9hX1X+lnqxab6fEQd8NkSTBuZJMNNGf/WMyAZB99eI6iP4r&#10;AdKw3wUZTLTxG5IHEI65Qnauz0ZNKL7SPiay+wYkodsUIELc9lkCpahCA3Mcme0hWkieRHKm3tgf&#10;UKBTZOtN6yAKbkkAjp2UjGqY/UVwdoq7mzTEM2oxzzPYR3uArjbqTkzrUwhuELkeGaWCpI9F5DMm&#10;9Oz0L3kFGARdj9X5lsasdY5SqA4Tl0B6OlGxQ5N4CPPwZuEWO7E+S6ZIxy2ZBk6aIifyhX7HUuZn&#10;oaFOt8tnr9H2NbnCmRcP17nkbCC1Ommu2R6q42u4bUkHums9OFanmv7Lx5NQvLfssk4shCqkk07e&#10;YZLQkabbS9xSgaLWeINMTAm1nzjmkKTxEENzgwmFpeFcBPYMt6r7NPXBavp+ksZQxx6lcsPtwjBg&#10;fePNhzDRCNIsvh5BLAiViQ0+pLTPjlvkc7L+OtkPYeLqyqgVAaFN6ONwJBQxYF4ZI5kN+KHioRTZ&#10;Iw1ZBlqakOC8Kr/5jkcdKQ5HjQ2DoTC3hSML0W37JIo0kBDWk+rNZ1hhZZRD3H2WLLUqJsiFF0x8&#10;3r5G9x6m15tYISpKPWBAo6JwkDDz9Cj/9WgiRzuVLKOPOGROmJEDwshwbjhUh7AUC7Dofr0C+hnR&#10;ktjll1wYf6+ahY5Te+EUKjRMd/81xYiYl/OU7/W+DSsUp6ttq6ARAP+mqF33wVuLYnQlFPmbRxz+&#10;/AEWg9EoNaH1bpEaqeqkAR7Ot+UCouKmL+x+PWeYbEfyr6t6jP5gu/eac8Y5U8+QMaHF79+h9F8+&#10;o/Nc4wbdPKOUG+BKGJ+9puzhiap+JiDhDefjvCWGril7xIx1h62WcnpYPJOi1FDPnp1x0jNdC0t0&#10;/Gtj4oRXkq+UiVVnnKZeZMHHhFyB+BDmlIFXs47rwClEGJ+9GoTka6vFsJAgfdo8ou9g/5X7SewV&#10;kyHe5Bz2deIgcqRPuWGbNoRBkU4OehxWNKhD8ZkxNLRThzXQyD1Pj/Jfj2bJOTe58CqM5mH+m8MZ&#10;TD+JsRRFzUPwLrzvOhx1y8PJ+9nEzT78Cy4ZgW9QRgXeNryv21PCVWGjiznFS0UpZENxAVXMQCnB&#10;vR6VrLTKbleuiYNZHdA+S3pI/c5Pcg/EtzhQ37CUZAj6sJkWlHVYXhQ5npb7sOmQSHNRZMunSUhw&#10;SBbgaipw+QSNhWLJKINhZTw7HXDVEqx4Pzb3BN3CSYyLD6u/Q9eACOXC0vMp63zBfPBU0UgxX2W1&#10;24dhTV6PzMq+WnIbiRTGu7j/Qwd/tlplnXhn8Lf0+LIq4+gJGx/GEtk8I7Bo9x5ieq+yCTA750VO&#10;lNVs68FPkJ58amjEk9e9pZsO2xuTkl3q092JqP9KktJ10z66nJhN0WTj7UkgIi9u38Cq31xqmuX4&#10;fIjkv3Jgx4wvflp8voTy8sMX57AsZGVbiOUSBMzqzmdg6c1uzxWX1m/REnUWcEchXXOMabOuFiHm&#10;HkVoHASi9fQhWAIbrpnkiPSaSXKFSCuK3aN+cctu5NZ0jLegZDzbym44gd2Ykdxs8yWoMl/yMP8N&#10;IkBskfEcDJleOjMG52EnykFA4U93JQUdZhsPhQPiVYhp06iI6sEVl+tTPHtI/CdWit76n6+cJCCD&#10;DfR5WRR3uZZPd2Qka2LLPq5LSaHOIVFNWFe82QPkfKibfFR5D31l41aDIGyUtORaj8hEmVF2LqM1&#10;/wdtb59WwDY+zeHZytV4e+gfOhZkduGet5zsu9d/JQHgWHJGJ5kCLGqDDIVm/junBsm5rVn9TBMl&#10;sL+7VGNj3TCxrhyNodItbflldz6OR4BZlHic/9b3Sa5KgSydOyyDT99HH/cq1DDK3hd/94g5jqsr&#10;MJVwlP1tLJPhmBi7ycnIO0/5tzzGP2tiQtYEy3lGLchkmtknpYkQm0z4AR0qzWOQw6DT/TEpWUlM&#10;GJLvIFOlYvaMZ0zZ9AujJJY3eh0k5B+bvkAiPCGgmhilFWeOdsY2yWAOe8GyVHzXIC+PR/exJq+U&#10;gq8NiBMCA7/hpTeQ56znhVlzI5cL3RQ7725+IOOPSDKgTcmk3Q6r/0o6xoMpFMasOV1dMwDbqK/+&#10;NLyru495jLbvt0kkeOH34l2I1/gSlA2dCxkoqtdT5nibk5H7DM/IOPeFtn26arUk8uR81SI1dng5&#10;tTc4Go05Bo502duWYgJjdDY7LoaRQ9nIBo8yWI23lUl6psh9pkrxSisGdZ9cMdHiMtPr+LoEVJ1h&#10;L3bMZbxKrz0rrsrY+dE+HrZcmFN39W/4Y98fefO2+d9gep59xUJ75HkjGbjExnUaNUJcZ7l/A3kl&#10;dF/TN0/gekywxbqKvJ1ACPMN5Ha4gbydg5XrwHa6obJxHSB7H/sq+y+fBsy99PIpg08h/0a4KFml&#10;EcgE2LCN9wsqSH5H8aB3uMPqvwx5fZd0vh45QUtcPi2NYIc8LLLkWS+xrQNsvnHgd+tjcqrCnTXJ&#10;YEUJSksYqxeuc16zLr80vvAp9qAFG7lsBtJzZzLr28oJ/v/us/Jdt31eIGt93TJhYqPJQHK/cd9K&#10;cKK+yv7L+7zIRBppbklOfHoKXNy/uqCiEeByMsi/VPb+C8hTJlLsjaG5fRq/U5IBVVrKs2yQF7FH&#10;xIMGUi8gL1yI24K2XO8muHCd/r1I1ClMlD72TmcDhyndSLDb4jrobMMTNDaSQNcWwUKZRLFKOUWm&#10;ocyQ59heFFE14u2RMz7NourTJNiNT9epogWJeyYRkCZ58sU+03ND5SNjUWxzNoKdn1b6cKLkNwQY&#10;StnyGC0izyROEfnOH6+ZcAyEk5CVWNc8SKPSKZNRVJknBW2lsHGBtSGrM+sL7knlUKV8qA5zY4+Y&#10;kA5ZLHdjzzW3x+Dv1ZqVpRxr/qOex/3YcIxIa8jHpGxt8plIsEukiSYTU3izZoIe1s2RkbsAXu1m&#10;tHCKgju2ee6yjuGHegNZvdZznwk77nwbnq5irUGAqGm7ysI5o417Pla/RutNnV/2X8k9lYlqzfH0&#10;aRo9wT0C8mFimOwZMVQqFu6KF7T9HbYxZk0Gh81YvBTv93lEZWJR3Gy5b6Ryt7wZVFDspI8lZIuX&#10;LrXT19Tx238Z2/Bty2fsja2mhTSjEfMfE5N7cdOG1MPTdhTu4bwk6aIZbFo1uUsyqeKj5COFMLjX&#10;8hlPMrDHw1fthfF3zyvDd2AjjoQBhTsaK1K4N73ZyGBdbNUf478xTFYW3pvLys6QMY18agfSNsjI&#10;JGuYJ5RT2mqJ9Ho30R3s3kdPI8GnL0qb7TXD+HsJDw+XeZNq8CKqCaEs6EQu7MKODp/ZVY8Oubjl&#10;uzMMysGkzh1Wb7MX/AKJr4S8oCakcO/+xNaRBeCNJEK1+RaJAbDoeBuOxzSe8wvYOlww3yUBfV8U&#10;3WMc1lA/4d6mAZHxx7dqK+ahnIXHUpgG7X9M2yxpS5Hh06w5UUJbTzLMGxnQIML1KmwK7/s8dWru&#10;v5JfqHOOWRFXbWeDnBKzKJ1uaQeN09Wwnyr6aPhmbxqv0GrhvGafa8NEIhQi2eEqYvW480zpEZg4&#10;whmPgblNhZJD93kkNrWV6sITUUIzRMBByaraZ+cf/uyaW9WIb43DsOKIwsXuqMQHf3bfHXqJJefR&#10;eUxP4AWy124c6TSHZ4O3yE3wnnqc/+Z43XVQuVCEGy88+IhTxelSWuCb+m9r/faDUqMK59AOcYsF&#10;KbohX5lOKgxitIk7Ufw+U4JzeQ8k20C02pqbx/mvV9agoDKNfV+ky3ll69SRg9EkoOi6L5zQdyem&#10;hk345ps4AZem+dJT9GEgjzMxISNK0uesmi860TZqIXTgdnvglJsmBzFdqOW8ZkIaJkSy/smI75+G&#10;MokxxXaxW3Er0JwYvMMBOPyYFDDp7QvkfXfIra3sPbTT7yII+LPgXzkJkvbLVvF3/Td3n/gQRkiO&#10;R8BXMyOP898aDw5CUyXPhaNpjuRxR8zhFxLtB2pgI6HfFmpYlSOx4ybzTV+DP8tuGm+rGPgN5yea&#10;qs4h8S4B3c0xRmEMCTv5mDjK5kr8IgicajuaHqmpPht9lV574ohoKvIkP0rIOpaznKh9PHhPw5fl&#10;EWA1TXpch2YoOua5E3j8Uh4WTqlKV83EWPho6Nm5pvJWDZMeYRSsPaFGVT1k9BMygy+7BsIz9V/P&#10;kVLxbCWm8f+IhQXNe5z/enybFQf1EXVhu6vZWC5VAep2LtXwM9VnjtIVUQ37qsU8YuK8BxTnpV+B&#10;T1Mn1HkRjganOYoOSV3sE5Mal2cVXp9t9y4c4QwZismEJEIgVAu1tEJYGzZD8iKkDM17OmTU2oyb&#10;I4Rg+Y4bdFj77pBdlD352U1V4iWmPM5/vZsosZZ+jJ/VSB7XoeVbamXkHFapYptmTDMGq3KkQNCE&#10;p2824Rp3EuUxFOQ5dliegWH+IW0p0rt4yxt1f2JZmG+vV5IGme0bJjo0Q/mlIpWkU3X57AkJeL98&#10;I7P8Taglbc/+RxsTSwKEWJa7P6MWckxLwyLhNLWz4hXEQErDwtKkT32HTN6NOQ1ded80RVFyDCpw&#10;rBkus1Xs8ZiJpdpIWXPmoM2JkX6VmUFUPSNwrct0/PbdhGkDMzkjxn268253k/HkiWbqCarkrN31&#10;d/3X+ygSre/T49U05nF9dn6L/U4jQ53QE4tzqSui4LNbJJOiUUzGxOM9Jm4gqzYq34URgRu4sCGz&#10;fD7t5eBe6G5Zkn+k2+fbaEzFkzus/ivWjCDEpPC7XDbQdTX1kuR7+WloP9Ip5sTUX9uP5QV39VyH&#10;1X8ZMtUE6TSgJJ6i+MaZwTVelPo0BvaGEiIclQ6lWumzV8z7bZgYz9kdia5ZmEifpZ2CwG6XyXhl&#10;SD/gItAnoYaUGvIm9Yi4vAWuy4hMruZ8hRCw6b3Z5I/f6FLbyuhOLOfHkLAAR6JsM93Hz9THUXkX&#10;WtdyAo97hk/f2Ti8xXUj29SRkd4zzsLWhEDmk1PeeZtQv3WHDqv/yp0jv9lVBT/okAAHbCdEifZW&#10;eqn9AGvbY7UzC+zgyb3LMjhCRnLTKsTvUoHd17wktuJuIn96nxg94QwZr/GbhED6g7vGWG4ubKW+&#10;KJhCJtgIsrLPV6ZBZNIuVh4zzfH2I2nEnfPMOrnCL/T58PDXsaftnh16x83QTUiFMXBi7tvx23/l&#10;PqONVtuDuVMTMo42M8pfaGtdnYMz8naeHRz6d1767SwoDlF7pJIkz9fj/NdzVJZrarOkhKh1cNeZ&#10;zyvDf2Ally4/maM5V4beawOMgIFaW7Xd1G0XyVOICaoLVcDssPqvnC933SnyOXiDmG74GwoyXTQU&#10;N43H8LjtUEujtAgYqaXmgR3WhiOMNriQPyr7ZcPRPp6Mh7lzmsU2vkPzTsj29tSFtKaQ4Yena9aF&#10;HGrhJEGrf0jiRezsOU4JBv1XDKdoYH4aBmfF+kSneCjhfgG5yPjh2YQH4zPIWZv6JmTMGOsK8wgs&#10;j1XE5LeNsYeQ18N3WDO0ZVML3Xe7FYMqNVk5XjPC4Q22cfzbDqNRJheBaafmotSE1ft8EA4qajC2&#10;8S3X+e401X+ZwubFbUf2jqulDjUu764T0laYiRVkJv5C4qmVTaHzJFhWkXZFiWSHIUsevuAXuPHd&#10;RRWHmWlkYhubuWgbd25PA2Ym0KcpTKL2DHk7/7j/MQmSOnDNodt1nrqPX8+fVNhBEd/pL3ip8FQn&#10;FLHFTVjPCiWqbeBBY+q1cATZ5FHUL91oZkc6wmTFC5CQwe8muPCOuKUokJFrG2RQbsty3FTj1XZY&#10;/Ze5P6krtR+UxUWT4Lkotjo7xAny5TFR88wUUCoExWhHHrntDoEjB4p4i/99x/3ReicUKMHnxN89&#10;rowMFekWwQn5d1BarQz3WlkQpKPAfRrTWCoIpTyRC39c2RkycWM7JVWq38OONLqrlhR8GhnV2RX+&#10;RkUnct6e2DMerL5ZpQAdFoWFXqzu8Bglo7h/PX4GebnGhEWhgHQShRFgLcWiVAPTY4M4EYjL5ZqZ&#10;AybOc2xjCTofCsi6jbRt5FIsy2OmsU0MFmRf73z8cM2zgvf4aYSgNwPtDcutTwwysNdzPr5ANo3n&#10;eaVKwvduCSYt7BNTHue/Hs8llfZZqUEQ3pjOOY8UTGkjeVS5XVJGO9JGVXkySuWDh/uxjhaR8fJN&#10;zx25rOwM+fju8mkusEpGOQnlm8dPIRMS86LoFBN6wPJpnCypRUyGsDwmqJX6yzzUDyFD/aZBaoFR&#10;ChqhcB8tImFnCBMy4jurchUuQ8vKHe747b+SOqh6V/5g8hoZVxtkYosWiFcWSiRvdiug0cAbi/0/&#10;clUcWSAPMd+di8JiL5F2fYyT0x0BWDOH/oW2iPR0fhrHgWPZaZs0/Gpkd3o8m1Isb1/2eT+FxCjQ&#10;BxLPy3w9zn9zX9TtqBi1blg2P/S4426ugoX4vhpWr3owepMvQEOWSzr2x2jRllpsK3cuPacjWKj8&#10;D7G+q2qk2+eKzK6K1dqBCLGs64iCR/VV9l+JKUJ65fyUSN8EC/mtajcdEzs81hUMlrX1+LvdRGUi&#10;ccYfZa++4cHi7o7VjTna1/J5N3FSl45eWKkTsnQUILEZMu4eAbV5KpgwheDgl5Udcbr0xzmpm/Qi&#10;V31C4PQvqlH3LGHaqvI4HyPLrd11WP2X6X5eEsbpMt3XmpXsXIuSadHXvHSt+XQ2j5BXLeJ07Bc1&#10;4fR4EfWI2JzYM2wvnWyYtd+da8aUmdi+sitoq4RDcbNnkJHyTmoVF0V/bwyB3ofTj3d4jCFS/KIe&#10;P4SMC7H8I9c1k14yP30lA8KlU16SPfeGwlbd5MAj5W0pZxiqyOZnG1LLpC83qE9yp6n+K2l71XHJ&#10;FFMsqXHnlYVCbZu5gqD2ZRV4GkDZCx4JrqeU143mHTI5bc4kJ+KAL6CLDW54cYEQkRg8My/OMxJF&#10;DQwGLyBMvTdCIOpdhhLeaBXOrCghS0u90+NttN2vF2smwOecW9wRCKe+Zhx/lQpEQyhV9jXIS52+&#10;7mUIa+YZbbegGHrkplOR/lJsnVp0VfY2yJwkszia2Mg24fEjyOpm7vZ3impntZ85CUleSJREp3TK&#10;HjBQ7h0oC2yTd/SqPkNtS4jzj50iVJ15jhOyEpP8GAoKY3o+XlMCcJO90CPZWVWQJmTm3807Unf+&#10;VzyMcn95XRds06aY/KB8G+abVTzPsE2kTj1hx5rx5+py6fZp2ul7zWrq3WUVkR5SSxIlZAsQGnu+&#10;z6TNoRIn5P+45K1DJq/LRej4HoDc10wOmvIHYt7ktAUZPFszZOUqV1bA3bZj1rWRxE9db0WrukOa&#10;GDkQCRnspX/tIWTycO24luM0ImUTsrJGcjPYCiUYrptBy83iQ6pYCZXlAtn6WHBs5XJBFIEp4krq&#10;rxln0eP8d44nxcPjgeKz63H+6/GkZTg7gtB6BnWYlced5Ah5bMJdQsHDtRMWRzFT4vki/oHG+LT5&#10;6nMzdh86eaNrY3mTaeF3sTSDH889gF85w5iK/TRa5mMm7h1kZrqFIbDZV9l/GVN4DM0VmcZmm5Nz&#10;CEpyYnhC5Sttu0/WoAM9ZDlLjj6GrLRtG6LcAqYbqNZPE80vaxH0/I10zVrzFyw1M+Y5iUS830Am&#10;2cgbSTshZSQ2yIi1YtdUlm2n/H/E9JxvgndYSs3jNeNPc98r/kF2WT/lg9knAWIKZGO2WjNyhKMf&#10;FEYOhTIjn0NG4tuywj5Vh8d1zdSiVSIMRZDqyrc8huPw2JD/kaHzHDJZMmQkWI7oRpeGbRJh+HRS&#10;mGJbm3ZGYqSyicepgjrzrrsLfznRNlEvZRbmu7CZze+k1nAzGYo4fUMJ/Ju3c94QRNYnPoQsz53f&#10;1c1gbZ8hbTJRPLFr8o/0cvvLCP2Jvz7dZ2KQtFIxOtnIzqQiSJSQUaCyxN8URrkj0e6c90yqeLZm&#10;bnUmESmwLTs3dI36NDqQMDw2Uib0hm3MpfLyyUdyk1d03OdmtdS7BZkwDCRoyP70fLx6+ertZ2tG&#10;45ppERWZWj4tlmrIl7iW+lTVY5khL06Vyky8z9PzMSGrGskbeXVxkOs/o+j1+OGa4ST/x9m59UiS&#10;JNf5rzTmUQA5lXWvAYeAsAL1QgkE+EI91vb0XKC+obu5O/r3+k6Em4edyJyJkyQfemsiLSzc3dzc&#10;LsfMt1zeWXiEmrN5LYeaDe40CZuqynqIgNRiZJzpKYM2qOk8y+Upk1eqghrefaoPdhNvuT0OOaOZ&#10;ZqJ7fvWcbXXa3JKMFRLaHgviUDvjyogRWOJtV537tsIg1tF/YbbVja1O9+1xNma0H9ZezfbZhuU/&#10;EPasx2eyjSqhydl4PAOTZ5zLHlutEQ4hbN966QNXwO/Rw/vfK9g6f1+uPVzqd/VvvV9tuyrKQDBt&#10;+kP1u/q3fg9+q4zfDcHT3n9RH2HKVMM/8vhK8thhKrU7xWGC4qa0IEn0aBozNzFgZzN3mbNc0Zr1&#10;c+wCkInps50D28hMbaEjYbhydQS0STcArModBeCeOQYtYZl6qj/6fMCVouN6ijLOTzsO+GmKEave&#10;lZaj4jZNpG1khocKJcukUYr1ijAuwRWOlPWLsct3tfTkQWWBrxYLRzlauplSz8BxyhrSkbj6ttHq&#10;4lNMJYTTtetkg1qVm7OyRaX7aNVwrrYj+klp8NSkUMVzJVvVPNnD4USZWLLB9gxN/IyNW+mJKyNc&#10;ABNYwHqxGkDYNGL+jo6bhABYPbNXiVzWLYHAh68bLWqtzpgNeVybU5XM2ySj4Xxt2QXzk+cCZWvL&#10;6tQWOYcuE/VRKGKI1N6o47ydR6pgQWsMKGKLlFS1NNth0fdNVsnKgjQuVUQ4fGfGKtxWduq1uGJK&#10;OuSDDI2x1wmEf3AUpspYzjj7MAS8dhHQIGHhU3FGTWCd1qCIcq2xh1phVYXW1VeEg5kSkyziQ4jb&#10;pEap5BsJHx0vogZ1rp2pS9pyMDMQPT+MSOtNifyCxbs85v0JhlleMSmQN4f4Lt3NPBFBHSFZ7714&#10;7igwNC1ZeXG2WTnWeWmp+PMDkSN5ViRsENxIgOnngCIcka8LsMurHtdJnXFWlA6PcpXgiXmey0VU&#10;YjNlLjxGvCciaMKOQ8563ZxOJtsONvYkKm8+1nR3zanHik2N767HIWc5btN+WgbYt+VioM/H9eo5&#10;JXyp4jT/Jc5qwDKtUfIdrnkBShMDm2M+f0wGfmajNT15tIhuFOQB51efvRrzW23w/0gMQBVxo2s9&#10;vk7CyNRVh6RLdiT3SYLU3796zvZyycd/mfO8SwLOZwtJtG7irzCLx3RunO0xuc7ckCRhRvC6zoVz&#10;zLw6MG+a5OzDwK+qCmssxnWzbdl17U7fVZyTmH3j1TxcLag5ZtUjbHoWQb+snS9qT3WqrITGhRob&#10;LCj1Y1oHNR2CjTMY1flhV9abkEghslqvVljQVIVcxsprbeGgjTMI1hlkkAt8xTpziM4CtwvHrHCj&#10;ZfGQntgf0uDzsHrGdxNRuMKK5oBruBZQnR5YJlvAy0uEEEfPd5AAwCqsTcd3rdHMTHvSllFdkdaF&#10;PHNX+JSTgALrY5yZHchIIJqpPWfo7oxzndPDgwUyNHGr2NDjBhao6nf1b/2efGLZKAKFrGG69vuL&#10;Eix3o3bt5kxNQbGwIhDW3daivRvBhho4m/oK7cxi0Gq5aM8DmiqiLXNNB7ZvappGTm9scyDP5vTy&#10;mNmKm4lakrCNGbBxTYlUy16OUE6b7VxSGHKmy8wED55527QA5NUloud7Bxz7rB3dggAZZ8XNJrYQ&#10;A8fzF8TuGzTqwmNdOlaLca2+4Ka98rkvqaLt5plWdDcXQ2fYtJ2nCg3HrKB5fTXerjuiXIPEUTkf&#10;62AwFUpGvjo8U7InVZ57KirrmUYNTt4aE5+Doni3rgXj1WcHlh3S83E25naX1MVXM5C5Yeertw/r&#10;dst8HHImJ1Me9oXYGdX/W8XRuWFigN75OOOsxSkXfPNC5qDoi76VVkyDfXuMFzrj8dPczzirleNm&#10;2yryZiLEbt5U3DlnJUfndr+WM5bH5redc5ahXYpZxpbLNnnS5ofU43DMcgbmtjmTbRIjNN0bav28&#10;rlhabe7J6SqHnHW0lno8389gfchvFufasHOdyVpvNs8fy/buVIWKaHO9lOxeRQ3qd/XvOIW5VHAm&#10;RTeLkPHV7y6eSASGtESrASFx9noNUBczibvoi91jjaYGLjFbHodz2pdr0s5Jo8PXNuVTROfjxUmf&#10;nLW0F3Vkjb1i80juPBGwAM86jex/j5UxD+RpwB/NKX3C6D1Xc3qm3oF8kA6rx2X2byNDNmdO9Eo5&#10;VUZ+moPztNxezZwWJGY7xudjReu2HcI+vcI2XwIbte1ndG17NYs5t+65+UEBQWtGUJG9TI6A9MFv&#10;TOfsVLBxJq08ley5TUUrQuKGRV0WWcgZe3xKP2FPjy8QTp5YOPmYXkUoNHlplOWKoPyMbxezE0rl&#10;xaZh6V45DWMaNQoa38ItCvXWOnB+jP7y0XBJzXFVzDpT1CXvkwX0Eyk9ovYWPlquScFDGrTkVKeH&#10;4DrJ/1r3LHEUqi+K9CyVgD05xzPhsLX4IDnYfUXLaHMnQa1Ra21pFTR6Rc8XC85aLz7DajCreE2D&#10;7XUoEHqTqyndoo43AEmxpdiXjEg9JbRra0sF8lQ7glitT6O1xbvdwCXsoRVVMNkSuJlpL+Tco9/c&#10;4VC3VOh6ECbroia+tLZ4jTMwrio2jzoCIpwpUUG9XaTUp7hUM7gEwTfTcP5l0jla5KRsuu3F21Ny&#10;JWPlhSG5ImbDjUz0tlpX78J4SJnV9rowF2TqSi6unWRciPI5OXl2YCkkSp1yVoGbWKk5WvIedZ6A&#10;XRxykYkUk1NO9tZsar6YFupzexEj84QnG4gulvVRRJhy5UiLJFrKFin5D7OLGc70yy5NMvt2LhDm&#10;wRUiRUah9BAd1UZbkjlazpU6d8+x3rYLFE/Lj91Hspbl1YOUUg+Cpuwf0cll5V94yo6fGwi/Z02H&#10;RmuLQz+B2gqy++oRsqrLJdV0VeiB/lHI+WTLjljzgxlbujKW50EB3w5kyQEzIVtEUVTz2tiqRUDF&#10;qIA7qPNMqi4EjqsNxMUHwkj1FwMkLVml4SXoGXvKZRulsRVhWRcoGq3avJZlspGWSJFxrl7GrZfm&#10;9lSw8nUX4Pyqc0o+WozIsYGEjnLHkuBv9XaGLYFeyxMBzprNBhVVviJlQriaioDxxeQTsY3+aJI5&#10;5tfc7RytgJNDh8lhuUKShfacq8cp78FsyhW4ynB8FJlWh6g8CABbbDk0rgjrUuEy7SHd1ejZOCrn&#10;ZjJOtrKnDUj1C0a+aOwrMeOy+Eqd8+lIRp9kYBczfi6vxCE3XM020SD0vBt+fSTJuhurEGV0SlVt&#10;altbBgOvMR4UpYewda1vHXwk0jmaL0qy+213IICrYJ7ugvruVfzrZ/XvamJyGM8uvMJhTZVUP7tk&#10;u0jL12lOZpH17IPC7JwgMDLw4GHsKTNdpwXXGG6uvTPyv8a3cpqXLQYeYnc7oa5yrLnkqN91RdSV&#10;nuWX3uC5X7FPyGA8l8FL0GoHi+Y+4JlhYyZ2HS/to9hjq1ydSU5N9hgn1T+1ucDfES/98yWk0KAS&#10;rjeyG/c/vziXurtmTduAVufYshJsnTAj/wt/Pts2i+4qHBlxAjWcPJfl8hJbXbA40rvAzcETGltd&#10;tTjSkZRZgFWwiAuaTqVg2vyyJomdj2lxRj6XXGVXHZGdqH7mxOsC4P1USyNuhMCx8OHTaGKoXE48&#10;3QDS5Vv536HMOUvYW5e/8iJbDsyh3agiYXJs43D8V18qyjFQv84WwRy2H3EQksJXsF1Kbtd5Xa7r&#10;8BdzLowzEVgK8HqfC8RoWDSkMjhPlk8+k++Lo2ULjwNGLQYIxfVplNiNigB15OIvf0pacj2oFRYd&#10;QMaILdI+r45QK3F36IAPFw4ctgJidrZU92yjnZ8cscWRr4iISv3UKaCdA5QOFh6Us4kyV2erdqfr&#10;UcxioHmvWFtpzEmqrKOxJTxUk0z4a9cqh2mq5il/JlK1kcbWwZge/bGQUGzHfZeX3c85SkZXJ6wR&#10;MgJ/flrdIorcQbOoANQOjr6GwwLUW+vf8THcvUdLhOXnTCp76k9/Tm2NzLb15xxN0W03qIBqzscS&#10;U3tiGo1BzQs/KNxBWfT5R8SqGlVXLbAPx/f5fvFBca860ZH1K/nGx6NBAcQYDVclRTTA2M2B81on&#10;TleJDG+D9OhydV2TVt2aPHp+K+ZIbMwGhfasfQ0UAbhPMigMoRF+1YWn2Gq7r9zNAT8/rcgAfs7p&#10;vIh1k4OLg+pEmBJuSKPTt1eS2HJDTaflCBUQR5VhdnFQl9kuFw0uUoWHQDzNZ4t+zKshTc8fZm73&#10;FADkkEi12109g0jh4EZIUSxsQeKMCwdefxgLTBZsIFU4cYmbmzpSRmeABOkRhgapbebj87/qxeD8&#10;xiFN3vnZDWkSCnO0zP/OhVIshNlZPxkj7YozzFaPIPF+bVntmkbOGg9WI6IFUbl6bYmfj/qIRjon&#10;WX3Ya22n0GxPWaAxU9eKFDcHciCuInUuyfhmrNj6FMPOvXJO0oGKYZPTe7c2mi+m/7UuLXdLlukG&#10;YJ+K3i7H5KtGxIuLaLDD/SFOU42UObni/MKOGU4bF1vQ/9Zei5FW9iCgwx3QgG5+w+8CkchM5yL8&#10;zNjG13I67Woz2MAlSUSzdigVwsPM5zLxOEEDPBPtVt3POhZ0oyxJ4bbKEqMLD5nP+toreS6zMr6W&#10;MZsKUDO1ei07dRWT+UH8ur72uvu/MbjKXOSoJWLSZUgX3Nb08TP/oP6Q3X6FAm6UtKwTZLydZe2D&#10;uJZl130DY2/gDKURR6A2W89tbnHhhUppPPkPtT+p6t+FadETtbWBkqjWfLVwfEf6cUhXzuHyg1bm&#10;5custtNw92tMm2FDKY64qv72a+e07n1J1lga5gQH0MZD09DxQlXH+wUiTbKxf9Qd93g82lhDvjCR&#10;xk1n7Qt9PPZroZkGh/rVxfFsO1XOhzfjaPtNBXZ+JLf1wQ2Tv3ZpPBd5btIkS3AXSt02Bm6W+vs1&#10;gcEcgc+yU9Wp8Q9k4hJPDofSvNQcEKO01+q+lvFaFDo6pvEk5FWWB6uhqt1L46w5XqWEK5fLSOI4&#10;BA07aOpX9W/9uvKIVHKQ3tv/+tJ4VFZekjG/qtQSHsypxsNe9lMeZ2akQ+U6C6F+aTyXeGLUl8qX&#10;V+q+GdZRBUp0Me6OZ3tIfvAanizNWHE1Plgjf3OcLOqYBLa7CnvauqFVKzgR649GQ38GVn63bhdn&#10;ZeND31h8xz/4CLxeGiDZw+3zSdFcU36lC4bmocS1GOZMtZXg/sFd7VV/+MR6liPoI/O/Vill580z&#10;HU3h4YI2ceT5cHf7ODky6mTGTcNpG7PqXPyvlae6r40F3ihr9f/8Ibu2TL/reHISlI4hJiBt34Sq&#10;P0Sh7zppN0ouIL/iZO6v1TybmMgCGJMA+GJXz9goUYejX0R0MqPoysggs8T/9XE2ngS1d+liZfjr&#10;DGSPnOqc8RV0HScbZ+1eiznFPi4tWr+qf8e6b6u3bex27jmnQUOsdmoKhmNKHB9wPpwKaApSe8iF&#10;auvZkM3hRklIcn/V6DZN50crmqLkk9klN5LviU7JKW9Kr+2J7SiZ49x2ExmY4epm49x2MLtbHSDa&#10;nsB5KpNI1uEasZg8iTWNfUgYm2huPM6mUlTV6cYH8bpR5aEGa7t2W8SH6/QFm8V7LvJ0iUP/1qnI&#10;3aU0/hs09av6d5U1DhvmYLFDKM2UC7qeofWrS/Ip/2DIJ212VT3Q5rCd2DcABzyS3s5dsHsjPRmt&#10;G2dOHZBqxrXu1Lk0i4pajSnaN+0CsU1WUAZ/YPVcGmeX7FuWxsbZVAfeKJ2f+iS0TYqZNSIm0Tg7&#10;JZinXb5g059E6fY5jPZw2lEZz0Z5ZqhiApV7d24qdc0rbVjS47Ppfw0d13Q2W203zo0nEzuwUHOx&#10;t6+ljpPagiGxzsX/Oud55sEhjCPjRtoCv3B5bfEkilWhEO5sHK0ks7ndxslxuCvSb68lUC5oUttI&#10;/eF01yOenVLxC5Pb/lDRFhtnkz71QZsYbZ9N/+vszNooa/raXrnwcDsFtofRODlrSiPjpuwyLE3p&#10;3p9FzJoeIk6nzpSr1vOR+V/rOJvPcR75ba7MeeC3aVqgTdckEZXlGGbTeWC3uYMg2gUoajLU4iTo&#10;i82P9pH5X+s4tx6l8oB0I1d7rfJzwwQi/6ASsPaQkdWZpXI+svuX5rbOl5UbAcxxNx6WHEZunXP1&#10;q/p3/Jq1Hgmwi7++NB4ijaXGCOgB8uqfDL6rbpLEpQYAapuCtHm10iBGxuP85FfErU53dMowpGtb&#10;4CNX6R27Uphi+yhlL2ZClJx8TYoPz/9aJ4im4YXHEfJlh0EhNl7VMrAVYNLYtlDzEyfgGhOO9iPZ&#10;//I3BAL0SCAmfaWQiP/uAdVbZJf7eInLXZSZS0PlvKocufCBHoFpoWYuS99jx9E7Nb3zg87G6ZIH&#10;HHPccYsUkM0vn7N+Vf+uy4Akl9+OKb7BYupXl8bTYmtcljXuqy+BaSE7DEXOwb5wLYqlovgrdFpT&#10;IaBGdj2F5c4PYw/oOmZH59kUHibHwJSczeGlcTazl2pMgS+aCmm6G5DaLnLWfPAFd5Tr7uYK0sNW&#10;ufvGsz/EFd3Zc5sNueW4onG2o4/zfXgNtZ7NtgIkp4vy2gc1f5gmAFv61GfT/xrbf7NWQLqPOzuK&#10;J1nPihByIqkYu/MkGlNRCr78in2IUqkz6jxZhM9VbyVMvlqJ9T24lhX/kYrIV/MfUG3Dc0Fedn2I&#10;/kHIu9WtUemAs2zfSoXy5sH7XPpfpVjrbgZcQAxTPyeW5McupFvDbGYXqkNXrjDtkQTJahwzRDwF&#10;qbAFW6zGlSeSuYZnJ09+X5TXeckKfJWve+YIs1vrtecea7MgKWVRF7B0nG2nYG/sYS2bkYh+2uU/&#10;W6gA93qIdDS3zeGnnYdOr7YZcPmY7NU1xjvwJH/3R9XLblmViOfm01M8v7undrP0CN5IvNvnbFqa&#10;qPM1x/JmBGL4KNraXooDhaZbx4h68hDM9jUnZQfX5N3ZGOs0W3eIvnJsPLXao+JzXf/6Vf07fr3k&#10;YsWe9nm6Dch/fGkL9tEsTUHaaEDCgIVZXgea3JNWW8IFNO24huBsLJcYcrCNoCWJsJ1puKX9wDZi&#10;3vWp3Q7rFyRpBWNGDDezgWvnyfX3l7Klhj1JS56dAYAvNxIpqoS4Ih6uMslVTxA5Gg516ZDNhOKA&#10;Qu76x2z2Hjgveu2M1fNJ9AUnijLMNQELD7JJzSxXadKMLtQrndHQ0JuxTuyLplv9g5tdjILhm/3h&#10;tMZRz8KkrcLoXPyvOhUmHIim67frPYU1gQtoZ7UzcZvo82E85bbWQ1KwV/DEwhsODQURTw7OAAZC&#10;9ciyEXSNwI4nsOlROkJoYFwQGAkmnqBwNtpfBEfHfYxznGSgx1AwXPc9b0noDteApsi6bzGeWxCB&#10;o7KKPXSGKOW16zjpPL+DdZAFV/WKvpZ0j9KIKU+ChAVj5cAdt6DXODFHSUWtr0VnrSbSfIhFR4Bx&#10;4YmuXZNk0dxyalW5D1pNbZaaXtMtFGPbUKk0dMnkSUiixgnq6wrvVMCC4ZPRTY/lM54bcpnIPB6w&#10;PdR/GpNALHzdZdk4kaFhmdFkEuPPXsvMjti12ki6NYOU12XogN8GrCPjuWG/QTQRJTGeqNthgRKW&#10;2ZUY0FGt9BVJ92tuamkgdYQJi8V4yuNZT0msz4Hun+spPP06t0SYrikEXY6Z8VpC737pKOh6otSL&#10;aMol2FkzeAXDplPp3OpYRnML/BWdvr4WIVqzDTUUQM6FOFAbDT89QH4B3B6UKOPLuq90/appYVDY&#10;W/XBppJm3dP1q/p3/JrQxzgR6UE3bhpgVPWrS7pcifmh47huY2AK5njwpmqa9PVmSlHGhbCs46GA&#10;4IrcGxg8IheDkr1se4Jm9Kovl0oR3MBtQi6comfWeAiq5bJXUeMdsyLw/zrvihfOOEH9qv6dvwZc&#10;MTgoEbeb8YtziCM3NNKim0yvYGtULJ1+PqOmriZYqfFRaUHCn5jN4OZc/K/1O9WEfhiegAh0nX3T&#10;n6xkZazANI6LMiZPpHQcXNgYIzsXyT7ujSzmZWmI36+o7flaBGkoOs7YUcQ3HwphPWaVqMmcVR+Z&#10;/zXGudW8obx3XlKvtENW3LdHcivaSOBcEP30PGTrzq5sT9TomHxSUYm3uEwCGnp35YHiUCMYjJM2&#10;Tu+zuXWJ4/gjpLy+kFU9kE+r0aRYukZV77w0hyTklDLWuhH1obFFlxUgC9pHy0OWxm0nouJV1AEh&#10;+PZ4DtFWUgnLazna3PTUtq64C76tn3u026vbSlVfHKHtVAMy9ALHM3W84ztrVurfVaaUpi0v8Fnt&#10;fXe/vjSHyA+isIwHPB+7ts8htwThgIyHjM02IyFU3KH1IZH+daeeycRFnsTtqw6LY9nlkDaOuOHj&#10;tRhwS01E7Tes7MeHkbFAO/yBjbSbFaoRKzVOEJ+z88/OGsW0awmFrk/mkANZyQTJBLOua7Wazloa&#10;eK8Pyf64bUapRlW1LMbF+DKfMx8NRX0I9sKLNirzsK0f1b+rQHCfmHJF+jAQEvP+2/qR81lJMBp0&#10;Iq40uoO9j4WHID6HvmPvWb6I2ALn7CoQxGCy2hKWoypm5BjuT6X60vo2ooHDbUZPT0e1fnV5POr9&#10;sU4YA3NMEYcup9j68InB2lg5UgurT21z7Tzn4X+NryT//ITcaNZpB2obii2MTlxXpF5asg0zvNWV&#10;rqUknIX/NRgybzpixZCaZjNmFACUf3z5GWdAmelMTSB9dNTEBF7XmMhMmSm1APXv+C6U4ey4sGEn&#10;6kcXh0LoTkDN5XPHpM/5ofAJq3+d1/G52zPgK8P0qoWMVJEglcqFiCHmvUu72vyX5gCCY9saEC2E&#10;Q08hi9HsLbd7jlAkeu5A2hkRCOfl0wg+nOn+y/P3p5/MDhvgG5bDlDleN9brKpiPWGwXZeEyRzoJ&#10;DYV5JtEc++yFZQRYuBYFBdIM3brSuPclSc7C/5pSdUa4icH2UlbTtnPj9wex7Pefvr5bj4bPr99+&#10;XaL6+h//+vXbiPB//fY/33368M//9PrD10/vf/vpX357/3754+2v7z68+8v7L2/+9vr+x+/++svp&#10;O/3n9//54X99+mn9bzQXLlDI6/vPv76u/5WMxvpfEdWv9ZKFl73//cc3f1+kE1l4+/r5x+9+fv/6&#10;bWHx8ZO+YT1svnz99j9ev/66vnmhX4f/4bdv777UicfL//756w9fP//bl3/+J/2vb7//9Xce6n/+&#10;9dNP/+/fvrz58u39Xz4xDJbm9ePbXz99+fG7t9++LPKgX/396+f15/yPN79/eP+R//T564/f/frt&#10;2+cfvv9+Gcbr13/88NvbL5++fvr52z++/fTh+08///zb23ff//3Tl5++x6C4Wf7X5y+f3r77+vW3&#10;j7/8+6+vn98xIL3/7f/+Gx/x20+YdBgeH18/vPvxu3/59OXD65v3v/31y7sf3qx/rCHmQfDvy3CY&#10;w8//+unt//365uOnv/z6+vGXd//96+d3b79xKM+v5+3rj0W5zsLrD7///GVZVL7yze/obFLu3May&#10;7jsCOOS1hlp49/u3N2/5hUI38lHeSuHi1U3zsd709j83UXn9GwK0LNEvPy2i9PrDLz+Ngb399PHj&#10;V9bnP5jsnz+8f/3xu//2/RvFijEs3/z9DUYrHbDGqXRG9H86EUlxUMwPb36FSBny8cVnRP/BuBon&#10;DqrTzTGnTgT4Fj/i6ZgTes44MZRjTp1InDhCjjmxFBsnVXE+BrPXiUC8qQXhMScO0sbphpahz8dj&#10;6kSkFmmAEcwee33jpE5vD8E6dSIlMfEGjseEOd04IXsvwex1onhMnASNE2HSm4BTJ2KdyCwHY+Jc&#10;3jilEtGJYonAUt440RmVazSPJaIT4W0QUTsdr5OAi50VN68HG8qo4EVkL+HVdzxhFYV4j4elev75&#10;heJFICEYV9/z3ApKjWfAqhMJGYCZG7Dqm54ia2AcAatOJMQylVkBq77rcVqwywNWnQhW1Ja+BKz6&#10;tscLI/qdDKtTsYXRSoGq5Ra7bYkx7snVJLw6VayYTn3rw0uR+2AOOxW8uFHhPpjDvvlpkwEUIFmv&#10;TpXPYd/+ZKHUJDIYV6fSuKihPh6XUotzS1IWAGwnOEeMimIytG5wOMpg23gJWHO6PR6XUZEjpNHQ&#10;czCuvv+FMsd5Dnh1KvHiWA14dQVAyIAFS3h1KnhhnyW8ugYgYM8RnsxhpyKjx3olvLoGYAr5wkQ2&#10;OhW8dO9pMIddA2Cggn4IZF6V01OilLwk+hfw6hpAF0TQHTCQjU4FL126GvDqGkBXWRBED3h1qpxX&#10;1wD0HkGxJevVqeCFng/2l2Ipc+Y5/CkhCGTeqJB5dFQwh/So6bwI8twHVrVRiReR7OP1En6xjYt7&#10;aO6ScXWqdS8nvLoGIMlJ7C/h1ali2VCIr41Lh14g80aV8+oagIggcJhADhVmnV+I36QrgIL16hoA&#10;XgSpEl6dCm+Ycy/QUUqdzC9kvQjWJnPYqeCF3gh0lBDrjZcu5Eh4daqcV9cAOF0YDskcdipFFEDb&#10;Ha8XWb42Lgry8W2O9aFRwYuwRDCH96Y3MDdkmB9GTYxKiFOCPcG4ugYA9AFiPeHVqeDF+ZDMYdcA&#10;QN2ARyS8OlW8l8mHtPUi3QbiMJjDToU+xLgJ9rKyMJvME/oEIhHw6lRqbEBjoWC9ugYgbXVDyC7g&#10;1anEi1bqAa+uATB6aeYRsOpE2EPk1BPR6AqAPCB9uAJWnQi3fLHzDgOFBDW31VrvdghYdSJFNrC+&#10;jidQaYApGFSpkDo/ZmVERABI5AUyqLjuxioMNhhRHGxQUmSyIhHC5goCG0YF3oRgdGBCCYTWeKlU&#10;7CWYwk4FL/XiClarb37KLhCoYGupk+T8QhVkg2wIePXNz/FPvWBwnCif13lxMATmmnAFk4pUNkiA&#10;YB8bFePiYAhUhip3Nl7CguNEHR5dRqX1Ah8ezGHf/qCrcKMC81qpzfmFkkNaHAa8+v7nlLyhN0Aw&#10;rk51C6yLGMAxLwEB5heSSgSYEPAyKnhx4AVy+NjVBiFUfPlgvYyKOSRIEciGsIdtXMroJ+PqVIwL&#10;WG8yrq4BVNpEQe3xegnkMb8QXuBMA5cSBNZGRYkTofJgLxsVIVGsoWAvC9UwvxBkJcn74KA0Kuko&#10;NGIgh11vUP4LdjuYwk4kMxkMUcCqqw2gUMrvHGoNIZPmXKgQONKGQi5PqvRMNqL4TKbcZmMFTp8Q&#10;ezCqTrRaGoFcCMM4R4X9BAj5mJURLfYTh+uh/SRQ3cYKtOdjIO1GtFiFjwmrvvd1qV/im4D/2L5v&#10;CchxtB6Pqm996lxoEhBMYCeCFSGoZK26vsBJk199KOxgd/uobmGVjKqrC0D7CtUes+pEaCawacmo&#10;+sbH61fW5ZhVJ2JfwSth1Tc+vR+iULIwQFNsYxtDNSSTarkOLBH2TqQjSz71sQT2jQ9umr4HwQR2&#10;IuqWBBU/ZiXs1zaqULMbUazZn7u2WPCkwZlvRDTKVHV5MKq+8XUTU3Lkgz7bpoJRqd1EwKpvfGrr&#10;MFiP10rI4DnrsOK8Slj1jb/ethWw6kRMoCovg1H1jR+vVSfK16pvfMWqErTOcye6Je5MBV0wqr7x&#10;1XgiCepSNdfWSiUhSXBGJY1zhUEbcuYHa9WJyH0QFQsMXBUgbKyQ2iQEb0QqZwd/czyBqpTZWC1l&#10;AsejMiJAnspWBay6tkjF4qUTxWKhyvk5KqpB8YuDUXUiih4p0g3MGOGKjdXLY8CqE8FKTlYwgX3j&#10;E2ymqiNg1YnArau7SMCqb3xY0RAgYNWJYEWoNJFA2/hc8CH4yKFxoUr7Oe3UGj3ALxiW7XxyCi+J&#10;Ryzou/Gi6ijgZVufviNK5xyPy6iW4rBEMrrCIKegbH/Aq1MxfypTOB4Xcek2HbpSjQLnY2ZORocb&#10;SuWDWQQZZNwISSZxVidj/y9wlUMzTfc2bkt9eiYQxMY8XDQngxvxmWhsXQ3Q/FutLRNunYwCJ/og&#10;RevWNYFao+EVJtw6GUcYlfbR2LoyoAM51R4Rt06GxUHf4OBoAY/U103F7ImB7WSqRhUgJ5CSrhDU&#10;QD3DrlFauwkX3Bhb4DrovpuNDM/rJQonO1ls/FIKZtyAM0eYMiODG3dIJDNpQE+u2AOImkiJkeGE&#10;4UQkO8CgnggyHe6S3W1keJfEvZIdoOKmeWyo5T1ufbDfjGyNfEUz2ZUCXZuoAIi4dTLiASQqo5ns&#10;SkE1zfQXTMbWyVA/WaCDzHWfSUK3Cn8fa2UjgxvgjWhspkvuOReTwAoQu/aRILGRkmjdulKgikLX&#10;XyVj62TiJof4WHOp7HuTSQXcH4P03lKDP8mYScJa0UyaLqHQijqCZGydLJcSw38uAdnEcV/6C7ex&#10;pTvAEKDsbkJpQZjgZGT57lYjifmRaK6nKNu8XG0xyXLNpU4dkwytTGFoIpNGlmtl3T23cVOpZpLC&#10;5GKaRpafOKqub9zI52Rj62T5aWpYULUMpNtLsAOMjMgfzcmC3KI6HPSxEW5IAgdOBjcicokuUU+g&#10;PpP0toh2QCdjJmlClVhBunKwcdPti5FMdjJsLoJlydgME4qFR84q0ZNGJm7UywZa2VChIF1JGiR6&#10;0sjgBkI5mUlHkz6TaIxm0siwzPFxIm6mS7gFkH6YwQ7QHaNzufE6VA6fzGRXCrpOiaanCbdOpnYY&#10;tHlMuHWlgLeoKz4Tbp2MSB2ecDS2bmDoDggKcRNunQzfFClJzm7HlRKVoeo+4dZVEF4+3c+jsXWl&#10;QP8GLMNISjoZ0cFn7oJO1q0rBd0rAMQxGVsnI15CaU8yNseJ0n4lygnq9qy2A+iQRtVCMDZDigLR&#10;iTA6XLHYmdELItsAaro7dykJKlrwBPNoVNS90hIwiN1hGxszgGmJ+BuVmKHLk2k0jUAXkqzAz5Cp&#10;XMJMU5JEIA1kSk0LzZgTM8HJtNuisJMuEJqrdgU3I4NblDrGOezcCAPSeDYREiODm5b72MFRn5dt&#10;bEt3l0hKjCyfSdMIKujivD92TA2lSjkXpXSJmeDgUd1x95BsNydjCxBoDGbS8aNAmCIsiHrwtQVQ&#10;Y8loBziClAYGtNYMZtLJKIzDLknG1lUJTUqimomlaWKTLbXHSKwEA5EScqJUIBmZKSDd9h4dNoYi&#10;VdeeBGyFs9wXjaD3KZtG0wjU/UU4/JOjTzHtyFUmi2YaAW5MSTKRTqZVi7iZRoAbXXwSbk6mSshE&#10;ben28y5amK4RNyejQXRSaki0wrjR+ytJ7+3I6B6GYxqsmwNKCU1G0FB66/aPhBtdABJu3SRh24Qz&#10;afhVbrF9wt5NuHVFosr8TEoci0oUmiu0E26mE+L95mjUeL8ZsJSzhj5pwQYwKpaM3sGPydC6KgH4&#10;qgk5PkjV+7VtG2KnUU8KA5fCDLs1YeaKhIBr0tSD8Fn7RlpugdBNmHUqynPp+ZZoLUOl0oo0avXC&#10;u9sn3mJXkJkK1swgptwfRGu/YGRGBbOXu1NyZBvIFLta4IxjATEqtREh3JGMrCsRoDT0vUyYdSph&#10;JKkkSJh1HUJuD58tYdapAEvRujAREIOaEqCKqudRGV1A1NYnARMzA43snuhI0lrBqfChFmj1seWv&#10;O8GmLiBHHdXqY2c2KrmHKk4LmHVdcK/6+WjNOhWmMVMSCUjXBaSN5eUFot+pFlc0Oj/pR9umkRs6&#10;oiSKUYlZ5oka7JSCooyZUV3BrBsUSD7/H0yjw1U5lmSZHQuIQU9jATGqXEAMfLqIfuI7GVUu+lww&#10;sQkIoeMMH2BUAteRV02msWsQFAhxmGTNOhWBOl0vkDDruoALYegVnDDrVDAjUJHYcgZCVWf3CGZh&#10;VDAj4BlNY9cFNNcldJyMrFNdsWZdg1D7RH4hYdapQIEQXE2m0aCo96zZQ2JdGRXhF/XYDQTEwKgI&#10;MN8YjMyoODsp+U2OGMOwUp4l9+dY6xuVOgVlJ7WhWOnrAGQ2YbazQShBiUbWNQhBe+4fSJh1Kjw0&#10;7qaOBKTrAuUjIg2iexamMYFfh3UVMeu6gJaE+LrJyDoVphxp+2gauzVB6xQ1kwsEpFPRPR9HN9GN&#10;am4+JwSgHJ+ZMOtUtyR7bxJM+nIxR2NGQi7xPHWdx6SCGQj9YBopM2hk6TQ6VTyNS1/6+Y13quUL&#10;ptGpYgFZuiZvzJabPI7XzKli0Sf03aYRwaeoPGHWqdBwz1GhLN5OZxb61E4V+9RLN+s5jaBFKG2O&#10;Fq2rEJKMNyBijs8YEm9taOIWBSecTNyielnd4db2DIV9XI6QLJuR0XIgMvdpGerc0pnsZMTzlvr8&#10;QxOcxFbnhhdPV4pkbJ2MpD4R9EBBcjGXceMmlwSj6GTUZnDwRty6L4O7xbVvyboZkpU0O+0OA7tH&#10;1yU3KcGeVoOUw6PGyfIdoOvhtv0GRJQu0Qk3I+P2NYBkwX7jBoHGjasunu4ibkYGYIQbvhNuXSlg&#10;eNJdLcAVoRj7R4I1jJJqxMw7GWYuN4olM2lk2txsnOP9Zp1PGRuNTyIpcV1CuDhpicPB1MdGfDRC&#10;6e7IdBN4gvhHLxo38CmRnjQyAU24dCCYSUOysrtZ7uTEMTJ2NjddBbknjBcbm5q6JbrEyNhthHKD&#10;wAguiXHj+jbymse6xMiYD3ZOxM2UAqcUzfgSbp2MEwdjITm7d5BUgA5JWBBTtU0JsC5y35GUmFK4&#10;59qxxPflWDJumIVJ7on4UCPDlKGkKtGTRsaVGZzC0dhMKeRj62Tkx9KxmS7BQwzXrZNdsW6mS2g4&#10;znmayGQnwyNdgjjHWtkhqWQkOKsCbkZ2wrGP4uIA6UxKyIdGdomRoUsyZAVRIuNGv+cEEeBkWLxU&#10;tyZ6cgdJBbkcrZuR4drqAvbgDPAup/fcGveY7Dcj09hoc5Rw60pBrnMUaGW62wJQCspNzBG3nS5B&#10;5UUy2cmQEuF0k7F1pUDJBX0VI26dTJf9iCzYb10pSJDZqMl+62TsNy65j7h1pUCpTKhLuIFtM3pz&#10;XeKQVIr8uKw0GJuRkXEDXZqcAY5J5YJlqpoTbl0FAa3g6rmIm+sSGlBEusSwrHAjqZSsm6NSmUm6&#10;TiZjM7tkufkw2W+OSuW8BxeccDO75JHqFZT58Q5wVCpXlXHfb8LNdAmgMJRXwq0rBeDt2GrJfjMM&#10;LBbeCwGrhFtXChiTlLQFMATMJdtv3EWctNSlYKuRLdyShIOToUtI0UU7oCsFpJ94SbRunUxhefCU&#10;wUw6KpVzI4I9oFDblHAHsm4nTbh1pYCVAlQl2QEGZsV/w6NKZHKHSqUuJPLfnOwGpFxSi0vxZ5sS&#10;pP8uugVkT6amXtG6daXAefPIXAa720CwsAIuFM1kVwpwU/Ys4eZkdG1M8nv0hLaZ5C7ypPJ3T0an&#10;UsIsx3rSG6NSlqO7G4494R0ZhkmSSWfibGxUqyblEzsygiVRA3wgzp3bDVfyJjjkHRkGHk1Tgpl0&#10;PCsXkj7fBkg0EEL9I9WQIYoYOjCVeh65D8fr5mRceEerm2RsZpfcsG+ShsxU8NjYHtEJAfCN2Fsn&#10;oxG2MrrB2IzslgrSyHo1YCqukZqyJtxMBS3Z+0SXGDKVowN8XrLfjExHR1SHxRy0mYTb3V1yQ5iT&#10;we1RjRWOdYkhWnGNdOFxMpPdLsGdvaM+OeHWdQncdMtVwq2TCU+SeVSGTtWF4llc2ciAygjUHYzN&#10;4KkYT9SrJjvAyDCeuNU8kUnDp2KG0ss8sSeNjFi0LgtJxtaVAs7KC8C0YN286eodiZWkzIwoct8B&#10;9HYhuZtw62QkQHEykxyVQVRPhHR0dBxrLiPDL1ItVjKT3cAg90CHhIhbJ9OBE3UAor2QzyRncBIz&#10;NzK40YIm8XGsmSpGISnoaAeYLuESeqrmk5nsSkG1CZRDJ+vWyahGBxURrVu3S7gll65U0bp1MswS&#10;uoklYzOgKkcpXamSsRkZLi3Z1mQHGFKV4DdeZzI2I2Op0QrR2FyXPD/SpSdYN0e4kkXLMmKGVSX9&#10;Qzw60SVGhlamjD2xuQysyomDNk/0pJFx4rw8RwCk564UdJpmHpWRwe2Rus5gv1mfVUK2+IvRunUV&#10;xNnN9YqJXWJ41dzmMjIU0HLpzrEVZC1acdcfMx/HyG5pAce5mMxkVwpYr9iT0e7uZBw3XCqS7G6H&#10;rN6gSaJYkJOlJQfY1O3EkdcnwMHxaepkuHPEIoKZdNCqIrYReMzJUHeZ/2ZY11vUFsd3MjazS3RN&#10;cNJtBUBJn0mA6NEFLXsyunbg0h7vgD1u9VHqNVi3roIIs1CPnsSCdk1YX57VCz3gZroExBOucDI2&#10;MzBwxIiQJdw6GdsUpRDNpBkYccTQcLJyabPojGNX72hIne3urktQr3SKDsbGbbpdJlElBJ+OZ9LJ&#10;wJcouXW8bvi9xu3hSW2KDqXEyTiogDcEUbU76+CKa3QT5TqcjEOYsQU7AHfNxgbsMrkww8mE7tGl&#10;w4e7+85grzRFYkaidesqSG4fVnbCzZQCYQ+USbJunUzuQ9Qtk8hDn0mVgiV+gJOpVR25lWRsXSno&#10;3kEl5QOZ7GSglV+49SnhZrqE22yjPgncedmmBJeWEvjAx2GjNDLGlnLrZDk3x70KppBUAaPy20dS&#10;JX4naOLxDjAAK8FpEQbrZmRwA5we2Mp0wWgfCTfMyURKjAxuz2ovEozNdAkRDLqXJWPrZGr8iq2Q&#10;cOtKgVA4uONkdxtcFm7yhRNuXSmI20MS58I5bAsAt1RKTJcAH0ZQkpnsZHAjqhatW1cKSMlL1HIL&#10;XLONDWBidHY77pVr8YgrJGMzXUIe7SbBKVCa3z5SevKBENKxnjQyZe20cY53gAFY4fagtN0xNyNb&#10;uCX9ZO4MwCpuGCYJt27OwI3ra5IdYABWuKntRMKtqyByD3c68oOZ7EoBbjdRXQeRvrbc5HbB90Rj&#10;M11C0dspKUWj82rnpkrFJPZKaWgjU8cnbrxLZrKTqS8JIcpkJrtSQG1hKUTr1slyXWIdXMFzgZ+M&#10;xua6JLUUrIMrm1Rx7GQmTZdglES3HRAKsHWjvjeJmTsZn4jJl+wAA7CC+gNjmKybkdEYhWBEorkM&#10;wCqMYYTFpo6mTQlFyHStSPbbDveKBkKUj/WkkVE+CwgpsZUNwMrBoYh0ws10CTGdp+h8MwCrjimV&#10;FQRjM10C3gALNtjdBmBlByAlETfTJY8EupJI791dVwrsbmE3krF1stzrsA6uaC7GlugSI8stvLuu&#10;FNDKHIzR2DqZ/AC0QrJurkuEzY3G1sloskyNYLLfDMDKaUoPkISbkXGayl8Mxua4V4LKpDIDKTEy&#10;ZpJ7npIdYABW1u2RuHnCzewSsHvEupKxdaXADrjhfuGEWycDEwGkMZESx71iOTEpCTfXJSuk9Njm&#10;ctzrwwkDM/EWjYwTR3deJjPZlQJ6knVL9pvjXnEe8MQTbt3AINIOXjni1sloo750gApmsisFkvKc&#10;AZGUdLIY+U0woB3CukggwmI7GV09CdckdokBWEnKU2mRnDhGhsvHKZysmwFYSZNT25fsbiOLqxHQ&#10;3X0m78LaPidTpJfuboFMOu71DiBq0jP8zsjQWoQno3XrSoGUpELLgS5x3OsNmZUE0Uh6tc/kLTOZ&#10;1FHtyG7Y3NlMmi7RZUpJNQIgp/6RWFwcqMm6daVAOSJ4g2gHGBn4VfroJNy6UiCJ9hLdCMBFoja2&#10;EB0NwqCTISbRTUU7MiYyai2JBBo3blZIcAo7MpRJFjPfAVjZpVE01MnUtDSyuRzAClRHgLpjP8DJ&#10;0h614FD6TJIABR6acDMywDNRHwx6nBg3sMCRj+NkwM6jyl3QgcYNsGbS+G5HRuM7Tcnx2W24V9pb&#10;4GZG62a6BG5qvhZwc6UAmiXSygaXRQXRiDEamyuFB6gSK8g6wHJwZA0t7xzAimuqG5GDHeAqCNGK&#10;YgoOYAXegEUTcHMyPvIlipc4gBUQhsrmjsfmZBhd2JSBlDiAlfhFdA8ZXVVs49CZIkG1E8jvZAgX&#10;kf1kbEZ2ontYFOl1ACufyJ5LuO1UEOuW2JPW0VUNKqMe7MBV+5ScwM4kvSKoCetk5OhRXcnYjOyG&#10;GDZK4ViXGO5VR7cu8Atk0lQQAIAIHU1zFBsbPk7k5RsZrvpTdOMNLYw6N3kP2X7rZEQn4ZbMpANY&#10;iQQBcgtm0sjiukVuNLKxETCJdoCR4QfT5ymxXh3ASlAHoUzG1nUJiosGeonmcgAr5/1z0i2FAG2b&#10;EjxhLrZNTlMHsGJwoSqTsXVdgkbmgIu4mVKgUaiKGI73m+FeiZlzeEfrZkqB7lycAgm3TkbkiRu+&#10;oh1gSiHOiBnulQg2hnk0k6ZLHohgRCeO4V4JjnFORdy6Usgzmc+djGgo2b5k3RzASgibmG2wbkaG&#10;DcQV2UlUzQGscU7YyOBGiirZ3Q5gjVFIRkYG+vE5Ok0d90rzBu6+TGbSdAk9AGjsFZymjnt9oGt2&#10;FMMzsmXdot3tuNeFW9DpDMhL15OSkoxbVwoEMJjJ5HwzuCwhTWYywJlTANU+ElOG9hmJ5jIyzMkH&#10;dd8/toIMwAo3vjKxJ42MsVH8k+gSx73m3FyXhNxQ3X0mafXP0Xi8A5xMHVa4Q+h4JoEnO7cMheRk&#10;7ACu2Qz2GyadcQtRSE4G2OCJvZOMrSuFGPOEGdI+Ulh4CnISbt3AiGWSDWbc4pnsSgFuGTKOZkTG&#10;TTIZjc10Cbs7qpKkI3LndqdSo6CyiX3ZyIggkW0N4lxOdlJ336QijabZxg08XaK5nOxEHCTqP3m/&#10;w72qrCPQk06GnuTsTna3AVjp3UCb3kSXGNmJJno6Og61Mo1afSYxu4LzzcngRr410SUGYGVsZLyD&#10;843zpX0kMynKZGxdKWgmn5MOPiR7Orf0xKHBdyODW5ZddzJsrpso8nRvAFb2G70ponVzXULgj9RW&#10;ICVdKTA2TpxIJjuZsmjRvUVckGYzSaVF4lE5GVLyTL4pGZvrklRzGVw211wGYFW0ijMusBSMDADA&#10;s65fPF43A7DCjWsskv1mZHCjtCmZSce9colfFDEkA9aWW1o5upGMhEgju2JsnQwpeQIvncxkVwpw&#10;A+OZnAE73CvY3ATNQjrdx3aioj+QEiOj2JeGx4ml4LhXnDeMtYSb6RIgbvQKT2ayKwX6wqCCorF1&#10;MhKZJPejdTNdQqGR2p4cxoJAM7QF4MZI4iURN9MlsYVncFliQYA3opnszgoHN1o52t2djMomoAOB&#10;/4bAtylBa6GVk3UzMsbG4Z3MpAFY4UasN+JmuoRQEFCwQCYNwIrfHXpURkZUDSBqxM11Cc20k/o3&#10;3MO2AHCjf0xiBTnule5QIbeuglZuiUw67pWuJ5zDwX4zMt2mmOkSx73Si0oQ7uPdbWT4pkQMo7F1&#10;pYDmoiIq0SWOe0WTP2Uy6bpEcZZkdxtcFpuL6Ew0tq4UON/CE8f7vZIewOoK9psBWOGmzifBuhkZ&#10;Nhdnd8StK4X87HbcKw0+uGglGVs3MOAWWngGl80tPOv3ShsY9k4ykV2VqBVVElOj4WpXQDQGScqa&#10;nApeKqw8tlwdvAqvyAk2KnhF2GH6F/VxUeMSGSRGReBOraaDcXUdQqkEZSfJenUqcE7o1YRX1yCk&#10;YVCrCa9O9UztVILjxWLpc0ghbFL27FSyKKJxOWSVUSWlg+RO2hfSMgmsfTCHDliF12PQHoh4v/PK&#10;5NBQrvF6GZXmMEHlUO/XvjCWQ6N6osok8i8MqkrXo2x/GdUTGPtMNswpoVQhSUXdGyoWXmpSf7yX&#10;DaaqEiu85GPjw6jglVk63pyVsqwovGpUakWQ4GjJDHTZoLaEUzYYV6eCVYRDABTfeT3CKzEEjAot&#10;H92iQr+OzgtIZXLvvFNpVJFsGDiV7nP3CZiDGpn2hfDCzw3k0KCp8V42qnwOTW9gb0cGt6FgY9lw&#10;WKquuUvOSqOi1cFT0g0XuE2befoiEq4PZN6oaEVMY+dkvbq9cYsKSGCztGFrXwiwF1RFwqtbDrc0&#10;Ro1cFoOx4uioCO5YHzocVW3jEmfMqKhG0JVUAS/TG0QVsv3VqWLbxqCoFAoDXwpkw6gUv4jOZQOi&#10;sv2F+z7WvUZFk+qXBHUM6KtJFBfNC1sS8OpU1I/otvPj9TLs6gnvMpINp1LCNAp7G3T1ROYzQcHT&#10;ub9PB5rtOUFk3RsElf4EQsQFs9j1zelGPlg0jV0JKJQTmdkGdz2BWFLDpWDNuu7AbIsi3gZ25Y5u&#10;RDHZzwY/ZTYi88aIdOGeNE4wrq4FuEs5MjkM6HpS++CIl0FPKXRI6mgoXe2SSAxNwJzjcRnwVLCc&#10;RBCN6ERdSxbDNLQqgLsoFGBEVJCRok6E3kGnwj8kesqp4EbhQTKJpgWAyST9YO8N4CpI4InEdrBi&#10;pgXUSTnxIByoyt053NuZMDPdgS6NTBxv60rjfjLbCbOuO050IIoCfA5TBSKmrHYwjd31AI0ALDxQ&#10;wYZSBedCXUTCqysP/A66xiS8OpXSC5HgO9aUnv2RpjIqrpahV2owLkeaAvqJDA+nwkTPrDcHmhLt&#10;jxKOToUHnMHlDJ7K6feYVBcCoew6mA0NpimZRlcf2FSJeDg49Ub4wYiZqY+bEzZcIIuOTY2tAQeZ&#10;EheMvJYdVWrnOMY0Vfk7qtSCc4ipMibJ+eJUsW1qwNRTvKdNf4RGN81Lugw/AAcIhNGpUmfiwUCp&#10;6qSRWItOlTpJVIP3cT0DIAgWzKlS54/mYY3XLeNKhMOpUqf2wXClaRDCqdIgBPmKPi6s4OQODadS&#10;5D0p26JqYc8rksNOlfPqhgegAQE3Dt0xquLbF1LpSOerY2VP8/JGlfPqVOKVwNRAzjVeeM94Vsm4&#10;OhUwTer/g3EZlvT+kR5nQdIDN6p9Ibxw/RJePeQJLy4XD8ZlsFXSzjQYTHh1vUH5sgC5x7Jh6FPS&#10;YUptHdqkdOlpswGqGfh1wqtT3XHTetJq6cGgp6R2MO0TXt1UAV5APicZV9cb90Agkuobsjd9Nrja&#10;LNIbp64BMOvpOJyMq1PpTlK+MFivrgEw66n+S3h1qntkI5vDrgEEY0i6taEB2xxSUXSflLmRy2pU&#10;VHlS55aMq1MBNQLbFMyh4UYpqY4wknQfaF+IFlE91/F6GWoUnCMotmBcRsViUZuY8Op6Q0D+xHMm&#10;X9nGBfQW4E/Cq2sAgYWSzmLU03ZeutUk4tU1QKyjDGUa6ygDmcZ63qhiPX9rGuCZWqBEbxgVhjl3&#10;9ybrZRrgmRYEkRx2Kpohq5NDIPNdAxB4Fnj/+PwydClu/Q09dANeXQOoG0OCU6fzZJNDDmXApQEv&#10;w4hSwBslqbgnqPPijsEEjEDn50bF3d9K2R3PoVFRxqBu1cdzaPjQe7XES9bLqGinEAEfOPT7uIgF&#10;JJ0knQrNFjXJBN3TeMXnslFRjRg1eAe15Lxoj5esV6ci9oi5nKxX1xs00sBqS3h1qqXIJYAJcvD0&#10;cQEVz+SwUyG9dBVMxtX1hu7ijGxRQ5Jiv7IvE16mAZaKvmQOOxWZuLv7ZA4ND7pcHZasl1HBC4xm&#10;MC5Dg9Jf+TFJ8xFKaqtMdJ9S0YRXtxzoP8j9HMEcGoIUeEB0LSmg4vaFsW1jVPFeNgApFcKk7JJx&#10;mbaRjkpk3qCg3GhDA6OEV9cbse41KKiAGdl6db2hM4XZOD5T7k0D0DUkAbjRKqqvss7KaA673mCn&#10;RJlSepJ0XmqHEo3LNADtviK/0mCn2FG0rgvm0KCgpCz45EA2jEoXWEc6yqCgwEfxYhOhdzL52ckk&#10;GhYUWNxTdG8a11W3FQPgErWmpwSrU9FyQl06j00pJ9PlvYlKNDQoF1thTEXT2HUHwcqo1Inq4j6y&#10;fM2MLF6zrgZoO0S330RT7WCkKrc/Vh6GBwWViOhHvLr2YMUi43eHIqUvVdKvETejz/0JPHNiaRsg&#10;9IpJ7EqHspxoEh1GSgoYvRjIvZGhBqLIgwFCyV0S50hUlZERech4mRa4YVhJ2TVNINuCcWtQUtxE&#10;KqoRAZoisZIIopEBxY8isQYIPXEJbnRdASdJ+0T1vE/UlAFCaU73mPQ3ILPcWS2XgR3vZcODvhCU&#10;jhICRkUTVRoTBXrD8KAvIAoi5WtU5Jmz4KjhQbkZ7TZpX/hgVOTBs+CodUJ9pgotaWL+YFTUaVCK&#10;HMyh4UEVNk/QzBQVNdFAsVHGkvDqbgf3T2ElBhrKUKSqqrlNzhRDkT4CE0wQxjT+aOPCEWA6knF1&#10;tfGI0xxpQ0ORAqaLUNpMWvtCSkufooCKUVF8HPXGoh1c4wXmiY6FyXp1KtqWC9hyrDcMDKrbqiJ7&#10;1KiYwuj+Li6Ra+MiPfIUBcCMChXKtaLJuLrhQOf3CGHMUdC+kFY7UXdoUmWNigS8KnqPLV+jwq2P&#10;ejBSaN956XboJMhhVARvpQGOZcPAoAQvBEM6HpdRcTQ8JB01iIT0cRFsjwAjRsVl1oKpBeMyvYHM&#10;R0kwQ5DSg0Ch/YCX6Y1H8KOJbBiAFJ8ZjZjw6hqA4imyuMl6dapbFH02h91PAbqrGyAC2ehU4HSo&#10;9U7G1fXG0zM3MkTj6lSYytz3kfDqGoC+A1lC28CjYAPVPDSQja43nglyRHreG5wSvImSKg4DJQke&#10;JRKNCkAhhbzBuAwGSrcgrjkIZMOoFr830VGGAqW5+G1SdflgVJiiWaLDQaDqPhlFEY3skUVO9rJj&#10;QBXwiVBtRgYOnTTdsRw6BBR8D8GKZMG64uDYi4LZjgCl170uiD1WHEZG/85oLzsAVGm6pAYCcEM/&#10;inBhExvb8Z+UbtLJKBlXVzc0NotcWAeN5rLR1U0oG0x1mwwuBSRSEShfJ0PZJFUCjzvQqGprAzl0&#10;MioGkw4nOAt9XMQbMMCO18vJuDAvCTA/GmgU2D4o8Ghc3UxRj/RA99Idr48rX69OFq9XVwCYQwRu&#10;gnuUKRxrn4gSTeKHNCxtRELt60K5Q73hZBTNJr2tUEmd1w3dITJenYzGmcm5/GigUU6iJ0oLknF1&#10;vUGIPvGJiHfbuE6PkeHrZCCek/OL2pTGizg7nxgMy6jC0DIJ0cZK1xomOTCnWrvjHR+VKInG60mX&#10;cCSrZVSpKcoR0nlhit5GU9ipaDwducsUkHdeuJWRljcq0jDKLx2aG1SbNl6PXK6TZB2cigpIvJuE&#10;V1cbFDMCE0rEsFNxAyLGTcLL9j+lVtkcdiqazd08RePq+5/qJFq+JuPqVBThRY3OuPGzrZeahnLo&#10;HWve/0/Z+SzdktzG/VUY8wL6zv/TDI0WXmvphb0c0QxJETSpEMc27af3D98MRWS2wydTXOhezEUB&#10;1ScbXVUJoESLu+C+khbcbJy2LSjEpMuZanEJzSNp8kA/UrXFjjmYl2jRWHlar3zGvGR/knebRXnR&#10;AvG0Gk9s7QjAoeMsKj//XpIzym8eHTmQcbSeIbf9TAlvYGtr0Rl26ruDZ7jjxpXMxez32lp8/0k2&#10;TWztCEAt6GTdBfPaWtz3Sf+lxNaOACT3UEye2NpaL55g0m6VFev6vbD1lRw5qBbUEi1hk3ntuEEn&#10;umyFLTmjaQMrktH2vHiCyfGGatEOPMqR4qxLbNE1PsG8aNEh/ZI0X6L77rbFze5E0c84FK25d/Mr&#10;qGWm/F5sZfXFqsV+aG7Y+/wuS/YnR9/ktSbz2nGDc0AWD4mtHQHYOkR3krEAWk8D7ouc58TWjgAw&#10;2dkOVjqQpk1UmMf2kNriJESJEhjMeqg8JfuTZJtoiS1KsMugOXqGO25QoJIcENGhaT0M0u7p9phg&#10;Q7I/OaiMPl+iRHeHa0RxkFu+XCStJ1r2ihKnoty5lbxfkv3Je5I0GuEwfjnI70VWcvQMd9w46FqR&#10;4FBSRsEh9ZIJNiRndI6Wg/wXqghlXixTkj4S9GpdahOhkhAlSjMv2nMGcUNyRucZBgw9C6fl4Nia&#10;1/Jz7JXsT37maWH3+ZsiWgdxPoq9kv1Jgm90ExKDr4nxelG2m8xLQgBcBZfHBPPaWnxSSBoNbEn2&#10;J/15SWEKbIkWtl7JcS/Fvetp0FWO5PvE1taiC2jUoIhvyLY1necT0ItWvI7S1E/2KQmb8hSteH2o&#10;CaMPmv8ESXrcJbeeBrbY+ibY2HGD5QYteZLfa2vFa2zJ+7wQOJLEOXIG1rw4myMnKJnXXm/Qhopj&#10;kWReW4uLrKedxucYJXmfHH1TwpjY2nGD+01ocJjY2hHgSg5MdEYkOaZspIijgS1J+4Q+4H/BvESL&#10;VCSKhBNbOwKQlRrVtz8lWRQyBa4tsbXjRppu85Rk0e/zqGQNIGmfHCyRLZY8w71KmXO2JIWeo671&#10;pjypD4zO9ETr+0WJ5rUjAEubr+hMT7JF51w0qZeGMVjzmjzC7Blurfi8VxI/uXBlqls/f5dF6/sc&#10;O3qGOwKQ0R7VBVDhsJ5GfD4viZ/w8/AVybx2tIl5B0n85Eifw8DAlmjhXlJSxA3h+2GwYrslN7uo&#10;2rBEyc8leZ+TEjwufsaGqA37FdnaAYCdFLxxsraRdFFYvSQbgAPN/Qw5Z4PkSOa11VK2UrJFYWE5&#10;GU3OD0WNHNhXsrSRvE8u58oampFHuR4HuUcsiD4vASTvc66xnUcfYGOvN5JPl+R8zkUnJKYmdnbM&#10;mE4ayZT03T/Y5kWmthqnr8msJOOTKgxyXxJTrhZ9TCTjcy5Kjyo5n6JGsU3SUY8TvwUlMu0O8uaC&#10;X0vUWKxFh6+S8TmNArNjL1EbZCTRSTI+CRjHOzrBFjVYiiSfko7V+xlymh9VV6oaCcvJLTEscNVW&#10;mNMjatOaPznY0H6hce6LqNEdIPpyWcYn+UNJvtdT1OJnuN//yS6NqpcpKluPnjzRpOyLvOulRDUL&#10;e+AkbogaveqSHGKqQ8QW3+Ro5yVqNExLcgFJ1Ni2yH6bXnWfvyaqNtkUQZiXhM9ZW8/lu4EtWaCk&#10;tvaSgdK+r2wFJXmi36vrZF4SN2AO2M4n8xK1dF4SN+izdiSFXzSZ2z8zBc/Jt1ISPqngJD0v+aaI&#10;2tyUHGFjLxtoTgz3FeFwq6Vx3vJEab8T7fJELVyFctKyHzx9T+aSiI+YVzVyS5LGLC/NE8XWVLQG&#10;tna4mQ5cwaEyV+TIvCicSU5EVS1+hhIAiBrT6D2Y11bj7CUhiF6WJ8raJtl5qRo1MMk6CuZkP0Nu&#10;aj2S90vVyEJMmgRyhZrY4hkm15ypGiud5HCIOxrEFtlUSUGbqs1yPohRL80TJQ0gaiWtam9ORIN1&#10;FPf/7Xk9WWMnDJGqHWw5knlJxifVoiAs+KbQF2G7yJotYXsJL1sLU5fkaMPUOGK7BpEe/tmMkW8X&#10;vM2qRqvFhPuiklKM0XGZ1KPPoUPVOBKNYqKmfZIFGxX4EHC3j5NhFmSlcOCytehyxwl1MjNRu3Jz&#10;TvSbSfSYu5iiN1o6k15YCkQhWC625+oWyOwI+hJ1KIhN1r8vaRfKgm8+mslj3OuO6ZWQMMxk9O/f&#10;jEp6mOnEmKixzyHt/uM50UtSRunDw8ySlYeqcdlRkt/zkuxP6mHJC4qMaeDJ6vY5yZPHOF2eg7Wi&#10;qXEUmyxMX5L/OZuqqDBL1eD3jwj6kjZKy2sicTSzHUGuQD85CiMPcz9GDoy+ku2YqtEqe/KQAjRK&#10;BMHYNDT6HIil2yjGgHFibIcC1hFUQCefGLnOfm5AzgCyQwEBlYK/5KXWjFOu9rgle+iXpIGOtagL&#10;qKqRBUbGZFABSbxeEJm26LPY/Pyridpc3cnNR8HPJqmgpD18d+QJrEkQuZIXk5z2EbFlbpCuyUmV&#10;qnEzBd3ik/2SJJGSucNNd8neTNQmgkflHWQTyNw4JYhW+6KGtWkckPxuO5DwOFJrWw1rfLAjazuS&#10;YI280GThI7mkZCZ9TWrS57gleaFjbXphB5jcEWjuL6G5RGJNYgkn65ekIpKG7+vnnpOT4U+Cue11&#10;xfU5N40l+2pNKY2tSXYohVTQrsmTFDViydd87D/PTfJDp2xrVmiffzdRAyVgMrImsYTUpqh9IU1V&#10;9+8WvwGSI3rlfnkiczI32QtNw9QoKkuWKNZIjY5+tx2CLvQFm7ze4HfbQQFrEI/R3LYapOj31YiB&#10;NYklQ90kJ4Hs7Pbvdr8SKCOU7KDA+waFkCySJcP0woaNPNDkSe6gMNZm9xW8AVsNazzJ5PsmLUax&#10;Rj+XJCqLGtZwM0GJJIzmKBG1C2vrqQ34jBJJNM3fAFHjDSBBNUGJJI1iLXy7RY0UhNsX4TWY2w4K&#10;xMkwckm2Kd9uYkJkbQeFPCpLvilRGWsRSnZQYD3/3YLu8xugfU1vZAhDRQRPcgcFrJF+l7xvknNa&#10;PEmNJew6kqZGJLTuyMXlI0OZBnPbQYHfjTiZfE0lWxVSZwpyE2u6LrmxLkm+OJJ5yttNWmKCSUki&#10;ZW5EvOSLI2p8pb5LtT4/SUkj5e2mbDhBiahxRwpfnGhue4GBte+Gj5/fAMk/pUKRvp6RNY0lX5yw&#10;RHPbahe2DzyVACWaTEoDsailIh/P/QY85uqzBJOaTsp7M51Ogye5QxCNJWCTImsSS2i/h8HE2lab&#10;FpPZSaGklHJKS+Jg8r6JGtY4ko/mJrGE/BDa+yRz22pcU0yyZxKVJRl11qAcAybWdgjimle2b4k1&#10;SSydlHlOYQNronahpxW5isEbIBmpzO074fMzJkWtmJvEkvh0RnJS899N0kt5kt+tkoK5SSzh4sXs&#10;DE/yUskJ/E66C6xJLOE8fzrVff4GSIrpZCBOW9fAmsQSrsnhKDqxtoPCWCPFP7G21Uh2piNZsg+Q&#10;7FSskf4RWZN1yTzJpKE5JMMK5qCEk6fofdtqcFkpSnZQYF1O5IqsbTWIGA7ak7dbUk4HWmwEgt9N&#10;1OBxWbxG1vYh6vcF1RFbJLmqIOuBlwEmNe10unJHKBE1ViVcwhtZ20GBRhd0Goye5FaDwCHTKnkD&#10;JPWUm4fIw0/4AFFj+0wWYDS3HRS4xJE7PpP3TVNdacE+C4zPkUvST6Evp7NJgskdS6583eZYM7C2&#10;gwLbKdb00dxEjZd0DhoDazsoYI1ygeQEQzJXCQkkDEUo2UFhKq+j3ncvyV3lcBJaMZmbpqHe2HVE&#10;qyBVu8wiKFnhaSIqh9/ErgAlqsa2gzs+gt9NUlHpW57OTZYzHJhA4ifWdlDIfzdJfaUzylfGGkk6&#10;6pUba+cH+LxSUDWOnm5J70f6Q+2vKR9Tbp1JrIka+9kpjPr8vklKKsWAHLYnJK2qsaBky55Yk6DA&#10;4djUigZPUtRYLNOlMbEmsQRKEsYvsSZqk2ST9C98SWLqhC1WGIk1CUEsTMiR/jw3OnttlFCfAo/w&#10;2ZqrUciRfLuhe7a1C7mESVchU7vyuyVcPi6ptRfcdTI3UYPLn7K2j28A+RZijZ87yXk2NY4voi7N&#10;5LCJNajdzJqo0cmU7njJ3DQoUEaXYPItKbG8o0TKoP6OfyRzo0VLcle0qWHtgEoOfjcNCvGTFDV6&#10;Y3CXXWLtFBSy303UOMRmlZ1Y06Aw244gTlK8sH8APsJHslskT3qr0VrvRjLFx6hsanT+mLuKPv9u&#10;kubK0Ri3WAQrPE4xt5MUGZDpmliToIA16K1kbqKGtaiKl9ixnYT/jBrZmxpVTeHcJCiwDD2SfFA6&#10;UG8nSUGCEkiepMQSHiT5hcmTFDXWMl+3JJZI0ioL+jtrk8SahCBWatGl6W9JdiVPcArmEmsSS7g+&#10;J2r5Rgua/QOQO0YiXmJN1MgknUSR4H3bQYFPN01zord7q3E10CtqnUd915ob1qimSOYmalh7R81f&#10;6ZOzrJE5hlbyu6nanYTXpGXkWzJep1vUI3rfVC3+3SzllVy15H42KJH9SKCECV4BSjzn9XpLegJw&#10;RCjWHlxKFuwDyNZbajQG+mLVG7wBosYREi9ccNILuyrWOMVL+lSqGtY4nUnWJZK/yvEYTzLCpMYS&#10;vgFJzhN3wOy5wUgeCdehajwQzEUo2UGBvQp5SEks0XRZSFr6LAWY1ATWNFGfL8x6JHPUToZXYm3H&#10;Eo7an9GVkhAAag1yK7K2FxgXFmrvpL8YBIBY4ywoydQh0XipYY2mxsEJhqpx1D5tjZMnuYMCpSMk&#10;sEbWthrWOFZLvm/SCpXsSXijJJaIGqTFdRpsf/6aagIrZRnQ+UHkErVJjY64xbfkvXLuQeVU9CQl&#10;lrAEmu16MDeJJVQMR32lWT4ucE0yPJxYYk1iCbW2t4TvfkveK9ZYdSXWNIF19hwRJkUNcpcyi+QN&#10;0ARWqAdCXoASUcPa7PODJ6kJrOB4bmf/vH8TNZ4kX5zkTEHyXueWz7mGMLC2QxDW+HZH1nZQ4JyR&#10;FrPJrkPTZR/scBIehxupFpR536Y2OpnbVmNuvADJjkoTWMmJmaYlwZPcyxkiF4fm0ZPcQeGXgr7o&#10;SW41ojI1Q9H7toMCXxya9UbWthrWeJLJ11QTWOFnhrYLnuQOQTzJWXQF75smsJKZO00+PlsTtUmC&#10;GbLpc1TWBFZa6fP1TqzpugTSiCV2YG0vMHj40AhJLJG8V4qGoB+SN0ATWOPIJWqkShGVE5RoAitR&#10;OTtTEDUoBD440dx2UCC5gXqQBJOS94o1frbI2g4KNMc/yBlPULLVsMb/ki+OJrByFBS11abZ1Aqv&#10;WAPK0e+2gwJdf9gvJnFS8l7ZKU6VWPIG7KBAbzKahURv91aDV+SLk0RlTWClfvwr+uKIWmFtBwXy&#10;q0inSOYmea88Sajk5ElqAuudeJfkGNJNa6OEO8je0cpcGq9StMgnLnnfRG3Sq9hDByjRBFbqCKPr&#10;h7mBwub2inbCkvc6iWrkHgdvt6hR1cErl3wDpP1q3AXoLWo8Sd7uJHJpAiv1aNGtSrQn1yeZYlJi&#10;CbcWTkO1z99u6cHK3ODJo7ntoMCBLdxWEpUtXZYk2ySHnrmsRxJ3ilI1Ysns+4I3QBNYweQsMD4/&#10;SVHD2tAWibUdFKYkmYSixNpWA/683cmaS/JeOU/gG5DEElEr5raDAhk3nLVH1rZa/jWVvFf69XFn&#10;amRtL2dYcxHNo99tLzDISsm6VHL39oLyrCfnqprPq1fJe51yXwwmKJFYEq9eJe8Vay/yLhNrOwTN&#10;vQKXS3Ia+pJYMh+qiIEWtV9W5smpmiawTvu4yJqogRKK7ZLfTRNYOcGjRiN4kqLGGzDXVwco0QTW&#10;tNsiCYyCyTSWSMNVSpSyHm105lBrrIKi320HBVYKR3auLHmveZzUBFbyJ6dVwedvgKhNnGSXk/xu&#10;OyjwfSMzLnnfNF02R8kOCqyCyDmL5rbVeAN4BaLfbQcFjnnZGUXWtlp+OiMJrJc3v1sUuUSNpGpO&#10;npLfTRJYpwfP3M7zGSWiRpozLdGTWCIJrHH3Hvpq7/dtWo5HmTqS9wrfDZmfRC5Ro4oNBjpBiSWw&#10;UvkQxUlVI3syqraj8fJ+JF+c4UVZEaoWZ1hp3uuQVNHbrWqErqERPq8UNIF17qaKdsKmBrt+jaxJ&#10;UCBZNuoowr53/wA0E46uqOPDJGrU9iVdkk1tokK0y7e8Vw4oI2ZF1aYok4PGj7/bYXmvU44T7ANM&#10;jYQPEroSaxIUeGtIQ/ocuQ5Ll+Wbn7zdlAjJ70YSUrLHMTXqdtnAJXOTBQaQjCrlD0+X5aQrepIS&#10;S67UByRZEdQIySMZKj9CiWxWSB+bdp8fvzgUTok1NplJBSgHu1uN9oX35K4VU2Npfk+4DjbM29oX&#10;JehJFpKpcfTN8V+CEokllPFQpZQ8SVEjc2aSqoO3W/Y4sDgsKBNrW21qwifN+bM1yXtlpTAZdYE1&#10;UYOhhRALzksOSWAllJNiEqxeVY1V0H0S/YO57VhCLOcsLomT0t+VFR4caBJLJO91St7ZCydPUkIQ&#10;MZk+AMncdlBgZZ6d4R2a9zonGEn2GHehr/ctPsNTte/zkszajiVY4zQ0iVyaLvuY/UP0BuxYcqGy&#10;KWL7OCFcjyQ+neFtXmrTtI+wnKBkqxVPcgeFaXs7G7HP3wDpDosWxzMJJiWBld7Bg+XAmqh9+5ic&#10;lxySwDq15NHpjKphLeNNSWHcvxuvN4cTydy2GijhBCN6kjsoXODsJi3l8++mea+PB4e2QZ75IQms&#10;nLxybUTyvolazOVTKy1P8kZH2mAnrGrkl1AlGT1JiSXQ1tMaJHiSW22sRZcfcwn5nhtdbLm6J7G2&#10;1TjB4IQ+iVyS90r3yagJALXjy0eMZQmNNDlfatiiDUYys61FHirsT/ItlfTVqa6PlkCiNY0bppvF&#10;52WCZK9y6p7FSNGiTQHUevKbSfLqdGyNwohokYb9FRVbH5Ly+uZejKQ7o2rFJ1zkky+AcAwdXVqt&#10;WsXMdhDhgjFSdAI0ar4rm3R6oyUA2cGAE6Dsk63prlB10X3cDL8eIxcuUooWTW2rTbeTKAWbtY5Y&#10;g2OKFgiiRgwB/NFrvaPBhW3bcPGfg7GluxIOkuMtVn97bqx+vpKrfFVtOrlwl2cAEslbvVw4Yk/K&#10;FbmQZDmJNU5pgvQETsaXGnfysNZKPqKihrUsJZTcdbHG3jIK/qL2S0po9CR3IGFhx1saEJhs7paT&#10;WONbnwRkTXdl4zy9+j5jUtSKue1Qwqv9zekG1rYa1mZyCSZ3UGCzwblkhJKtVliTWEJNJUvy5Elu&#10;NazxcUuCsqa7knxENkxibYcgrIUokbzVX1IvEmuiVljbQSGmSw/JksUam43kDZC8Va5w/Zpquc+Y&#10;FLVibhJLplIiipOW7ppGZclbJdGDy6ai301jSViGQ6XtCkHQG9yFkyySRY2v6Szvgrdb+7WSI8ja&#10;IfndNJZwAhEtXCVvlUSP7HoravbXI2Fd8v3p+Lwml7zVy6RSR5FL1OaDH7UePrRfK83sKARJnqTE&#10;Ekr63kkDGC6uWI+E4pFbdngtauxuWOElKJG8VZ4kdcXJwYWozQYsatFOr+09tycLjGg9KWqg5Pss&#10;5zNKJG91FkFkxAW/m6jlm1LJW2WBxwc1QYmo8XbzJJNVkOStErlI74/mtkNQHkskb5V28PQsjqxp&#10;LEkPLiRvldRCmhJFT1JjSVj4eUjeav41FbVZmZO6GkRlyVtlpcB179HcJJbE1jzddWo/gzdA1Ph2&#10;h+tJyVudm0tuSUOKQ9SwlhV+Htqv9fs8J5rbDkGFNVmXTEfB6HezdNd0PSltXvOjclHj7c4K0SiG&#10;3FEZli9bl4ha/gZI3ir7Nw7UgkT9Q9TG2mRsfP4GaLrrdWoXksNrUcMaX5xk16Hprt+7xSROihqY&#10;nOVrMrcdFH7ZCUfWthrWsjJT2qApSuZGryCWiNpYi5rbHJK3ygkGXia/m6jxu2XlinCqMjdenKQl&#10;i6rl75vkrXLOBfMfPckdgrAWnsxL3ipLJ07HkjgpaqyCOOZK3jfJW+V8klASzW2HoHwfIHmrHJbR&#10;iC2BpCxL7qStRkuu915fzHlttJoULZoQ0v4lWSdIt1YuU2P/lsxMDkv4xXj+QSCRpFWaFcxS5vMO&#10;X7QgAphZEiMlZ5WHEXU/Imt0vaF5joekrL54+BERIFoYY6eY/GaSscp9GdGNUNQJ7plRbUgjr+A3&#10;k4RVrr+OmtqQmSTG6COZFA7SM2qpcSc1zFQAENGiBS1sTvQYdyyATeE0ITG2tfjypo9xxwIiI+db&#10;ibGtxZYNLj15zyRZFehP3Pn8nonWtLWcp/955SMprgSCqL/GIVrXYQAiklRSVTmwyJgb0eI6WGYW&#10;PMYLt4UvOHKdyqh9fI6mdqUb4yWpiUdvn7dy81R0V4apkUwIcxp8QdHbAeFBzEqSF02NplNzsfRn&#10;mKC3Q8Lc9JZ0JDU1klX52GTmdiiBhSTPO/rtthrmrtNS5eNLgJs7LJDQdk8WP6aGOX67ICijtwMD&#10;rXCmV0CCzK3Gui7rOYy5vSR5fJEKlJnbanN1ZFQ4hbm9vODqEQJfNLutdqUKPMqHxtzeqNy5uSo5&#10;mjQ1vh4c8kbIlKTVG9/l5Ltz+RI1mrWynolec0l2vZFaew16lmBuByP2s0TsoJ0gejuqUKoVtd42&#10;Ncyxgspmt6MKR3FRbi3mttpcfRvt8tHb4eFGIlGyzjM1zqsovIpec0l4JSc0OqDE3A5G8fUS6O3w&#10;wFeEi5eS907U5mr3d9JtAHM7PEwHmCR5wNSm0yiFfUmIlpxXbkCPGqdjbkcVjpHetKiNzO2oQoSe&#10;Qq8gREvSK99yPsuROU1f5YbApPiNhcle4jTmJDzMaxcsnjG31WjLT3TIZrejCvc+cOaYPExNl4UF&#10;ivqX4KaEB46FsoWfqJHASo/I6IsgKaxc2RRd/oOXOxhxcEJpQWZOwkM+u602jRGi7A/c3FGF9ekz&#10;KdwyNXKPoegzqOyows4i6uqPua02XZRSqOzwwBYtukoJc1uNpQolnUHCFXoSVSgDfQSH2qYG9Qpj&#10;EsVMzWXlvDI5HuLoVaIKAZOjtiRmajYrJFlSmYY5iSqUUHOQFZnbUeXCxjUpmcecqFEbyF45Mrej&#10;ylwun3TZxJyoTXOdpN0HehIeHpR4RAs/VWNuVLBEs5PwQDFo0o8YL0WN2MDFpZG5HVVY04bbSUmH&#10;nZZiXKoUmZPwADWdHKUzO1Hjwmu22ZE5CQ+YS/KFMCdqs8JJqhPQ21GFD8KNnUywVlE12nJHzcgI&#10;kRIe+A2y907Vpr92UhE3ycvrGGegkiRyuhp3l96TfCj0JDxQtpe0j3A1Usnp2J9ARdJbgfMzSWLA&#10;nESV4reTqEKkT6gQzIlaYW6HB87tkvwrrG0trhmh8XX2LHdQYR2W5M1hbWtRu01T+8zaDg70e8xW&#10;7PetRcklv0C06rvv2ECCfdJkgbltrSm5pMohQuWOKHTcDFGytQprkuA6zUmCzNHLl2hx0zwHVNGu&#10;XBJc58b4IN8RaxKFbuTmJ1Q/ejucsBHJFg2iNTHvlaFEElwJ6El7GHyUYAIfTovVBCWSF/ucq+uS&#10;z45ozR1J4c5AElyfLNuCYkbmJrGEzh8cOURz21GBC8ST8kKsbS3OWbk3J4olkuAKJ5g0ycOaxBKW&#10;pNxIFM1tR4Xc2taiwJMlYja3HRVyTG4tniRziyKXJLg+aPQfHduIFnPjPvYIJZLgytFzthISLdZr&#10;nEtmc9uxhP1AtsyTtFgu56akKIqTkuA60TV7khJLaI3x4lgwYGAkwZVtf5JbwGpJ1iVsxOl5G1nb&#10;UYGlYVJjMmszWYlCH4fWdlSg81DG9mg2bR6VJS82tyaxhJ4moDl6kjsqcLKXRS5Ji+Xbzbok+912&#10;VMh/t61FpjxRIYqTmuDK9W7RGyBarCfZsERz0wRXYkm0iROtxtqOJXwVszip2bSsE0goSVAiCa65&#10;NYklhGR2tpG1HRUmySNa4UlaLOuSO905Ims7KvC+JZcKkC6xtUjmv02TtiBOaoJrjJIdgWbNNRW6&#10;ibUdFaB4kkwU5ra1yMg8ojsf0duxhFTt8A3YWqzLudok+912VKD5WbZWli6wfE1vpJkkT1ITXN+v&#10;JL+Ywy05aiF5lwZEkbW9W+Gm+WylIGmx/BwUukUokbxYYnn27RYttqpkQUSnzJIXC5IzllO0sMaz&#10;jSKXJLje+HJEe1PR4knyu2XWdlSIManZtNRYDYsRvN2SFxu/3aLFG0DDzQyTOypMOkn2JLdWsVaW&#10;zFhY7WyXL1pTUcHNUdGTlFgSz21rTR03NUyJNclyncvMopWCanGJOzU0kbUdS3JrokWuBZmFkbW9&#10;LokxKdmxrIKIr5m1vcKIvziSHttY2+uSOJZIfizbN7i/6Isj/VzjOCla1HGTRJI9yb3CiE/VpAss&#10;+bFkBmTWdlTAw+z7JimydBH6booYxEnJduUQO7n0dAo29m6RzTokV/QG7KjAuUfStQhrW4toF1oj&#10;D257yZOMmDFTe0ECEWA/P0rycba5YcaSTBBTowFddo4Nc77NkRUXLSlN7UVgSHrFwN7scJJSAqp1&#10;ebLNiRZ5LGLW5Gg8HiWzqRYLQ5J6ks8Ap43L2iu7a54nsrXACP3Wkq03Zy3bGicvySdOtbBGYlOG&#10;yh1O0iNKlnXLR8LJnEdE78AODNOFNFkIsV4Va2A5IoeJDEsPJiE6xFCtKVyYtnDB+61pruGmCpgs&#10;H7m3hZVJ9LtJlmt6rMAlIdsa3XMyVp8fSvSmdeBnlt21OI7I3m7JceUMIzl7Ir5tF0kinBcn+dl2&#10;KJlj1WxqosX9btkZBsjdXobrV9Pi7Z4q9WRuO5QwSpTIyfds+xjv8+EOll66flUtAgvFXdnvtoNC&#10;ul+ETVk+EqLZdmSv2w4l6VkvhxZijRy4aC/MudHSI7hGbL5qcT4ffrkls5XEm+wFEK1Jbc5qCIj4&#10;NrUk+1a1WIG9KIpPXgDJa6V7UZSnTZHs8pHGpS9WasHbJlmtKf/G3ncbe/IGRGsS6QI7yQ3JQS+b&#10;+m3sevDBj2a2IwJ8cPbZlvTZKUGLqAdyc7ePLJOj8C9apIlyu1s0sx0PjmfUbpbv2taaXOnwN9Nw&#10;wOcw2gFI5uzUiEYHM6z313PksCrqJDTbhKXGd+YdpYjSy2epfaeqRXMTNULPEVFvpN1ta1SzRBWA&#10;qkYPxugCRh7Jjgc0nMoq8lTtyeo/okxZSqy5kbJBZ+5ksSVqnDhNo7YgaEkW65XNbNK5i0eyAwmx&#10;jtyxyNoOJHGKO/lU65Gw1Zj7bZO57UhCzsYj6VnB3LbaA+Ih2yVKCisZCu9sfy9qXON3j2jFi2Sw&#10;chNKGLlEjXVFdEEVTu2gcOVkJuluZWoUlka19KjtWELZBalEyRsgapOBHx3fkWS5wEVjGS7giqxt&#10;NTpDU+SWYFKyV0nRyaouWIQvJ++/3DISvAGSvEquAZ/uaG47BBGUgUk0tx0Ubk82Epm1rTZ90dnw&#10;JXPbQeH2xlqGElHjup6I6CObZ/0AJOlQABY9SVHjpoDsnESSV7HGviWyttclNy4rCX+3vS6ZrI2o&#10;JI5ItR/J8/nK4qQkr9LJibb7ydxEjTXQOzsDkuRVCDtuDImsaQjibD56AyR5lRaT4ZpL1ODwpzYq&#10;eAMkeXXO4CIu4CJq7JyzajhOptbPzcW9t3cUJ0WNMrPwDZDk1bgtAcd1y0mycp9H9iR3UOCuOzKs&#10;I5RsNZI9KK6JfrcdFOgES/e0yNpWm2YZEflMo831SCj75rLgyNpWYxF0zY4upBUsr3bUU3eOppaT&#10;lzeHsNHvJsmrHMyzoU3mJmp06swS2ln3Lydhp8jEjqxtNWYarl4leZWT2qwfAd/c5SR9TykJTjAp&#10;Ka9DjWRHvKJGiMiqM4n5y0naB2f1i6pGeKVQLwiTkrtKGTwF9NHPtkPJ/QWNHBnbIeGgyfA1OpiR&#10;jFcu0Erusx/icT1GDuHoWpHhf+vR5ieqJOQ9EWv0B4LQCmgA0ZvTi+hTqn1gqcWm73NkbUcSyoWz&#10;cyDNXGWZFtKlokfDl+jsThNXb5xCs3sOHqTopXSi5a3SlCGL/6LHEWgUjzXZlZ7j0U2PcAB7e/N8&#10;QtQF77VmrfLNhk6OHuMOPtcshYvrUDf477Rvzz7aovd6XqIgIpmuc5E9H/FoZjv4cP5EtkbyHHc0&#10;YM9w0K4lsiZ6FFtH77Vkuk5OD01sImsSfebsKJrbjgbsormcJIrHkuv6ZG+TGNOUVY7E2N4nU1M9&#10;tqSRMVlVFMa2njFtf/fTb//5v/3jn3/+h7//6bc//Qt/+Lv50+/+8sdfZfzpNz/98Z9//OHrh/kP&#10;//anP//mLz/+8Ls//fGPf/7Xn3//Xzgk+t9/++t//foBdYZE69dh/n/KuLWVL5Uya56tfK2UiT1b&#10;+VYpE0u28r1SJqZs5UelzLu+lZ+VMq/uVn5VyryJW/ldKfNCbuWjUp5sia3N3yuMOcg6lE0WhFjv&#10;cDYZCqLeIW06eIl6h7XJPBD1Dm2TFCDqHd4mN0DUO8QNbS/qHeaGhxf1DnVDx291/t6gbqhyUe9Q&#10;N4y5qHeoGzJb1DvUDT0t6h3qhnAW9Q51QyGLeoe6IYVFvUPd0Lyi3qFueFtR71A3ROxW5+8N6oZZ&#10;FfUOdcOwinqHuqFMRb1D3ZCZot6hbthJUe9QN3SjqHeoG/5Q1DvUDSEo6h3qhuET9Q51w/Rtdf7e&#10;oG44OFHvUDdcnKh3qBuWTNQ71A1bJuod6qZ3i6h3qJtmLKLeoW4IKlHvUDeMk6h3qBsuSNQ71A25&#10;s9X5e4O6IXlEvUPd0C+i3qFu+BRR71A3BImod6gbxkPUO9RN2w5R71A3fThEvUPdcBOi3qFuWANR&#10;71A3NMBW5+8N6oYOEPUOdXNQL+od6ubkXdQ71M0JvKh3qJszdVHvUDfH3aLeoW7OvUW9Q90cSIt6&#10;h7o5mRb1DnVzZLzV+XuDujkEFvUOdXOsK+od6uagVtQ71M2Rrah3qJvDVFHvUDfHqqLeoW5q+0W9&#10;Q90cfIp6h7o5kRT1DnVzxrjV+XuDuqmPF/UOdVPwLuod6qaCXdQ71E1Juqh3qJsac1HvUDdF46Le&#10;oW6uRxL1DnVT1i3qHermCiNR71A3hddbnb83qJtrhkS9Q92URot6h7qpdRb1DnVTvCzqHeqmGlnU&#10;O9RNebGod6ibemFR71A3BcCi3qFuKnpFvUPdd4nu1h9Bg7vvolsdoEPedxmtDtBh77syVgfo0Pdd&#10;7KoDdPj7rl/VAToEfpek6gAdBr+rTHWADoXfhaM6QIfD71pQHaBE4omwqBkLC4FTwllB+URaIOgG&#10;sDBIgnw5gAVCErzLASwUTj1kNwULhlPi2A1g4XCqFrsBLCBOIWI3gIXEqS2sBnASY8oFuwEcifAa&#10;3QD2OZ6qvm4ARyLcRjeAIxF2oxvAkQi/0Q3gSITh6AZwJMJxdAM4EmE5ugEcifAc1QBObEzJWTeA&#10;IxGuoxvAkQjb0Q3gSITv6AZwJMJ4dAM4EuE8ugEcibAe3QCORHiPbgBHIsxHN4AjEe6jGsDJjqlz&#10;6gZwJMJ/dAM4EmFAugEciXAg3QCORFiQbgBHIjxIN4AjESakG8CRCBfSDeBIhA3pBnAkwodUAzgB&#10;QuZYOYAjEU6k88CRCCvSDeBIhBfpBnAkwox0AzgS4Ua6ARyJsCPdAI5E+JFuAEciDEk3gCMRjqQa&#10;wEkRenSXAzgS4Uk6DxyJMCXdAI5EuJJuAEcibEk3gCMRvqQbwJEIY9IN4EiEM+kGcCTCmnQDOBLh&#10;TaoBnCihY1c5gCMR7qTzwJEIe9IN4EiEP+kGcCTCoHQDOBLhULoBHImwKN0AjkR4lG4ARyJMSjeA&#10;IxEupRrAyRNuES4HcCTCp3QeOBJhVLoBHIlwKt0AjkRYlW4ARyK8SjeAIxFmpRvAkQi30g3gSIRd&#10;6QZwJMKvVAM4oUJzkHIARyIcS+eBIxGWpRvAkQjP0g3gSIRp6QZwJMK1dAM4EmFbugEcifAt3QCO&#10;RBiXbgBHIpxLMwCNaZSjGUE3gCGR/lDlAIZE7osuBzAkcr91OYAhke7j5QCGRGqhygEMiVe6h3a/&#10;giGRXlblAIbEK906Ow8MidTRdwM4x8IV8+UAjsSSY6GNrL0LJcdC/0gfoESiF4dcS46FS1DcgxKJ&#10;XiByLTkW+lW5ByUSvUjkWnIs3JDmHpRIdI6FVv8dEk+lIiXHQmc+m0LJsVxP5SIlx3I9FYyUHMv1&#10;VDJScix0/fBnUMbEU9lIybFcT4UjJcdyPZWOlBwL3VftGZQcC7ed+wDl19kLSK4lx3L1EpIRVB8W&#10;LyKhYUE5gMfEkmO5eiHJCLopeEwsORbKpP1nLL/OXk5CE+duCs6xXEuOhZZBNoWSY7l6UckIql/B&#10;y0q4RKocwNeJJcdy9dKSEXRT8JhYcixXLy8ZQeeBI7HkWLiJwHFQItE5lmvJsVy9zGQE1TPwQhOa&#10;7JQD+Dqx5Fi4+MYeYsmxcIOjD1Ai0QtOriXHQhdP96BEohed0AKt/BUciSXHcnWOZQQVkLz05Fpy&#10;LFcvPhlB54EjseRYrl6AMoLOA0diybHQHM6AVHIs9Hj1AUokeiEKd1SUz8CRWHIsNG23KZQcC51n&#10;fYAyJnpByrXkWLiTyD0ov85elHItOZarl6WMoIKyF6ZcS46F7pT+DEokenHKteRYrl6eMoLqGTjH&#10;ci05lquXqIyg88D3ziXHcvUylRF0HvjXueRYaGZlOCg5Flo7+wDljsXLVehmWj4DXyeWHMvVS1ZG&#10;UP0KzrFw+245gMfEkmPhgkL7FUqO5eqlKyPonoEjseRY6BntUyhjohewcFlFOQWPiSXHwmUtPoXy&#10;6+xlLHTDq6bABbvqwQian/E2d87t+oURdAMYErkHuRzAvs63kmOhoahPoVsn0l7RB+iQeJsL2fQh&#10;dki8zW1pOkAXE29zAZoO0CHxNjeh6QAlEp1j4eLVDgdz85h4UHIs3D7sA5RIdI7lVtax3JxjGUH1&#10;MjnHQvv/cgBHYsmxcLuBP8QSic6x0E69nIIjsaxjoV2kTaHkWG7OsYyg+hmdY7mVHMvNOZYRdB54&#10;TCw5Fi4394dYItE5lltZx0ITYPegRKJzLLeSY7k5xzKC6ldwjuVWciw351hG0HngMbHkWOgQa79C&#10;ybHQYdYHKGPiqVVXybHQ0dU9KL/Op3ZdJcdyc45lBN3P6DGx5Fi4fcmeQcmx3JxjGUE1BedY6A1e&#10;DuBILDkWupj7MyiR6BwL9zKUU3AklhzLzTmWEXS/gq8TS47l5hzLCCoPnGPh7spyAF8nlhwL16gb&#10;DkqO5ebtvEbQPQNHYsmx3JxjGUHngSOx5Fi4WcQfYolE51huJcdy89ZeI6iegXMst5Jj4f4qewYl&#10;x8Jloz5AGRO9xdet5FhuzrGMoHuIvk4sOZabcywj6DxwJJZ1LDfnWEbQeeBf55JjuTnHMoLKA+dY&#10;bmUdC/cwGBJLjuXmHMsIuil4TCw5lptzLCPoPPCYWHIsN+dYRtB54F/nkmO5OccygsoD51i4aKYc&#10;wGNiybFwa4MhseRYbs6xjKB7Bo7EkmPhAi2fQolE51i4taecgsfEkmO5eVOwEXQP0WNiybHcnGMZ&#10;QeWBtwbjtsNyAEdiybHcnGMZQTcFR2LJsXAtqiGxrGO5Occygm4KjsSSY+EKbJ9CiUTnWG4lx8Jl&#10;wurBCJpncHeOZQTdAIbEe8mx3KFU5Gx9BJ0HhkRukykHMCRyGVM5gH2duYW0HMCQeC/rWLgDzR9i&#10;h0QurvUBuq8zFxbbACXHcneOZQQVDpxjuZd1LNya5lMokegcC/eFllNwJJYcy93rWEbQPURHYtkr&#10;7O4cywg6DxyJJcdyd45lBJUHzrHcS47l7hzLCDoPHIklx8LdhgblkmO5O8cygm4KHhNLjuXuHMsI&#10;Og88JpYcC1eH+0MsY6JzLFww2k3BORYunC4H8K9zybFw55w9g5Jj4a5BH6CMic6x3EuO5e4cywgq&#10;IDnHci85Fq779mdQxkSvY+E6124KzrFwa2o5gO2duWO0HMCRWHIsd69jGUH1MzrHci/rWO7OsYyg&#10;88BjYsmx3J1jGUHngSOx5FjuzrGMoPLAOZZ7ybHcvY5lBJ0HjsSSY+HGc3udS47l7nUsI+im4OvE&#10;kmO5ex3LCDoPfJ1Y9gq7O8cygs4D/zqXHMvdOZYRVB44x3IvOZa7cywj6DxwJJYcC5fzGpRLjoVb&#10;5H2AMiY6x3IvOZa717GMoHuIHhNLjuXuV6qMoPLAOZZ7ybHcnWMZQeeBx8SSY7k7xzKCzgNHYsmx&#10;3J1jGUHngX+dS47l7hzLCDoPHIklx8Lt1/Y2lhzL3TmWEVRT8DqWe8mx3J1jGUHngcfEkmO5+4Ur&#10;I+g88JhY1rHcnWMZQeeBf51LjuXuHMsIOg8ciSXHcneOZQSVB86x3EuO5e51LCPoPHAklhzL3S9h&#10;GUHngSOx5FjuzrGMoPPAkVhyLHfnWEbQeeBILDmWh3MsI2g8eDjHMoJuAPs6P0qO5eEcywg6D+zr&#10;/Cg5lofXsYyg88C+zo+SY3l4HcsIOg/s6/woe4U9nGMZQeWBcyyPkmN5OMcygs4DR2LJsTycYxlB&#10;54EjseRYHl7HMoLOA0diybE8vI5lBJ0HjsSSY3l4r7ARVB44x/IoOZaHcywj6DxwJJYcy8PrWEbQ&#10;eeBILDmWh3MsI+g8cCSWHMvDOZYRdB44EkuO5eEcywgqD5xjeZQcy8M5lhF0HjgSS47l4RzLCDoP&#10;HIllr7CHcywj6DxwJJYcy8M5lhF0HjgSyzqWh3MsI6g8cI7lUXIsD69jGUHngSOx5FgezrGMoPPA&#10;kVhyLA/nWEbQeeBILDmWh3MsI+g8cCSWHMvDOZYRVB44x/IoOZaHcywj6DxwJJYcy8M5lhF0HjgS&#10;S47l4XUsI+g8cCSWHMvD61hG0HngSCw5lofXsYyg8sA5lkfJsTycYxlB54EjseRYHl7HMoLOA0di&#10;ybE8nGMZQeeBI7HkWB7OsYyg88CRWHIsD+dYRlB54BzLo+RYHs6xjKDzwJFYciwP51hG0HngSCw5&#10;lodzLCPoPHAklhzLwzmWEXQeOBJLjuXhHMsIKg+cY3mUHMvDOZYRdB44EkuO5eF1LCPoPHAklhzL&#10;w+tYRtB54EgsOZaH9wobQeeBI7HkWB7eK2wElQfOsTxKjuXhHMsIOg8ciSXH8vA6lhF0HjgSS47l&#10;4XUsI+g8cCSWHMsDSkUqKEbQeeBILDmWh9exjKDx4Okcywi6ASw/8VlyLE8oFXmII+g8MLbvWXIs&#10;T+8VNoLOA2P7niXH8vReYSPoPDAkPkuO5el1LCPoPDC271lyLE/nWEZQeeAcy7PkWJ5exzKCzgNH&#10;YsmxPL2OZQSdB47EkmN5eh3LCDoPHIklx/L0OpYRdB44EkuO5ekcywgqD5xjeZYcy9PrWEbQeeBI&#10;LDmWp9exjKDzwJFYcixP7xU2gs4DR2LJsTy9V9gIOg8ciSXH8nSOZQSVB86xPEuO5Qmlol/nkmN5&#10;Oscygm4Ktk58lhzL0zmWEXQe2DrxWXIsT+dYRtB5YOvEZ8mxPJ1jGUHlgXMsz5JjeTrHMoLOA0di&#10;ybE8nWMZQeeBI7HkWJ7OsYyg88CRWHIsT+dYRtB54EgsOZancywjqDxwjuVZcixP51hG0HngSCw5&#10;lqdzLCPoPHAklhzL0zmWEXQeOBJLjuXpHMsIOg8ciSXH8nSOZQSVB86xPEuO5ekcywg6DxyJJcfy&#10;dI5lBJ0HjsSSY3k6xzKCzgNHYsmxPJ1jGUHngSOx5FiezrGMoPLAOZZnybE8nWMZQeeBI7HkWJ7O&#10;sYyg88CRWHIsT+dYRtB54EgsOZancywj6DxwJJYcy9M5lhFUHjjH8iw5lqdzLCPoPHAklhzL0zmW&#10;EXQeOBJLjuXpHMsIOg8ciSXH8nSOZQSdB47EkmN5OscygsoD51ieJcfydI5lBJ0HjsSSY3k6xzKC&#10;zgNHYsmxPJ1jGUHngSOx5FiezrGMoPPAkVhyLE/nWEbQePByjmUE3QDGsbxKjuXlHMsIOg/sPPFV&#10;ciwv51hG0Hlg54mvkmN5Occygs4DO098lRzLyzmWEXQe2Hniq+RYXs6xjKDywDmWV8mxvJxjGUHn&#10;gSOx5FhezrGMoPPAkVhyLC/nWEbQeeBILDmWl3MsI+g8cCSWHMvLOZYRVB44x/IqOZaXcywj6Dxw&#10;JJYcy8s5lhF0HjgSS47l5RzLCDoPHIklx/JyjmUEnQeOxJJjeTnHMoLKA+dYXiXH8nKOZQSdB47E&#10;kmN5ea+wEXQeOBJLjuXlvcJG0HngSCw5lpf3ChtB54EjseRYXs6xjKDywDmWV8mxvKBUhO0bQeeB&#10;I7HkWF7eK2wEnQeOxJJjeUGp2DMokegcy6vkWF5QKuZBiUTnWF4lx/JyjmUE1a/gHMur5FheUCr6&#10;DEqO5eUcywi6Kdje+VVyLC/nWEbQeeBILDmWl3MsI+g8cCSWHMvLOZYRVB44x/IqOZaXcywj6Dxw&#10;JJYcy8s5lhF0HjgSS47l5RzLCDoPHIklx/JyjmUEnQeOxJJjeTnHMoLKA+dYXiXH8nKOZQSdB47E&#10;kmN5Occygs4DR2LJsbycYxlB54EjseRYXs6xjKDzwJFYciwv51hGUHngHMur5FhezrGMoPPAkVhy&#10;LC/nWEbQeeBILDmWl3MsI+g8cCSWHMvLOZYRdB44EkuO5eUcywgqD5xjeZUcy8s5lhF0HjgSS47l&#10;5RzLCDoPHIklx/JyjmUEnQeOxJJjeTnHMoLOA0diybG8nGMZQePB2zmWEXQDGMfyLjmWt3MsI+g8&#10;sL3zu+RY3s6xjKDzwPbO75JjeTvHMoLOAzvFeZccy9s5lhF0HtgpzrvkWN7OsYyg8sA5lnfJsbyd&#10;YxlB54EjseRY3s6xjKDzwJFYcixv51hG0HngSCw5lrdzLCPoPHAklhzL2zmWEVQeOMfyLjmWt3Ms&#10;I+g8cCSWHMvbOZYRdB44EkuO5e0cywg6DxyJJcfydo5lBJ0HjsSSY3k7xzKCygPnWN4lx/J2jmUE&#10;nQeOxJJjeTvHMoLOA0diybG8nWMZQeeBI7HkWN7OsYyg88CRWHIsb+dYRlB54BzLu+RY3s6xjKDz&#10;wJFYcixv51hG0HngSCw5lrdzLCPoPHAklhzL2zmWEXQeOBJLjuXtHMsIKg+cY3mXHMvbOZYRdB44&#10;EkuO5Q2lIizPCDoPHIklx/KGUjEPSiQ6x/IuOZY3lIp5UCLROZZ3ybG8nWMZQfUrOMfyLjmWN5SK&#10;PoOSY3k7xzKCbgqOxJJjeTvHMoLOA0diybG8nWMZQeeBI7HkWN7OsYyg8sA5lnfJsbydYxlB54Ej&#10;seRY3s6xjKDzwJFYcixv51hG0HngSCw5lrdzLCPoPHAklhzL2zmWEVQeOMfyLjmWt3MsI+g8cCSW&#10;HMvbOZYRdB44EkuO5e0cywg6DxyJJcfydo5lBJ0HjsSSY3k7xzKCygPnWN4lx/J2jmUEnQeOxJJj&#10;eTvHMoLOA0diybG8nWMZQeeBI7HkWN7OsYyg88CRWHIsb+dYRtB4cDjHMoJuAONYjpJjOZxjGUHn&#10;ge1YjpJjOZxjGUHnge1YjpJjOZxjGUHnge2dj5JjOZxjGUHnge2dj5JjOZxjGUHlgXMsR8mxHM6x&#10;jKDzwJFYciyHcywj6DxwJJYcy+Ecywg6DxyJJcdyOMcygs4DR2LJsRzOsYyg8sA5lqPkWA7nWEbQ&#10;eeBILDmWwzmWEXQeOBJLjuVwjmUEnQeOxJJjOZxjGUHngSOx5FgO51hGUHngHMtRciyHcywj6Dxw&#10;JJYcy+Ecywg6DxyJJcdyOMcygs4DR2LJsRzOsYyg88CRWHIsh3MsI6g8cI7lKDmWwzmWEXQeOBJL&#10;juVwjmUEnQeOxJJjOZxjGUHngSOx5FgO51hG0HngSCw5lsM5lhFUHjjHcpQcy+Ecywg6DxyJJcdy&#10;OMcygs4DR2LJsRzOsYyg88CRWHIsh3MsI+g8cCSWHMvhHMsIKg+cYzlKjuVwjmUEnQeOxJJjOaBU&#10;hOUZQeeBI7HkWA4oFfOgRKJzLEfJsRxQKuZBiUTnWI6SYzmcYxlB9Ss4x3KUHMsBpaLPoORYDudY&#10;RtBNwZFYciyHcywj6DxwJJYcy+Ecywg6DxyJJcdyOMcygsoD51iOkmM5nGMZQeeBI7HkWA7nWEbQ&#10;eeBILDmWwzmWEXQeOBJLjuVwjmUEnQeOxJJjOZxjGUHlgXMsR8mxHM6xjKDzwJFYciyHcywj6Dxw&#10;JJYcy+Ecywg6DxyJJcdyOMcygs4DR2LJsRzOsYyg8eDy5STLt6QcwmgWhujQiILB8VtSemHLRYbo&#10;EImCQfJbUnphS0aG6FCJgsHyW1J6YRsYhuiQiYJB81tSemGbGIZo0enEy+WrZF5QOKGz5F4Y4oTO&#10;kn1hiBM6S/6FIU7oLBkYhjihs+RgGOKEzpKFYYgTOksehiFO6CyZGIY4obPkYi5fTsZ8S7p3xOkY&#10;hmhjpxMyDNHttFE4obPkZBjihM6SlWGIEzpLXoYhTugsmRmGOKGz5GYY4oTOkp1hiBM6S37m8uUE&#10;zbekQ6dTNAzRotNJGoZo0QkrI/t3hmi/7E7UMER3FoTCCZ0lV8MQJ3SWbA1DnNBZ8jUMcUJnydgw&#10;xAmdJWdz+XLS5lvSodNpG4Zo0enEDUO06ISpMXSW3A02T7GzZG8Y4oTOkr9hiBM6SwaHIU7oLDkc&#10;hjihs2RxGOKEzpLHuXw5kfMt6dDpVA5DtOh0MochWnR6WzKGaGOnEzoM0cZOb03GEO2uyEkdhujO&#10;0lE4obPkdRjihM6S2WGIEzpLbufy5eTOt6RDp9M7DNGi0wkehmjR6WU0DNGi00kehmjR6aU0DNGi&#10;04kehmjR6VQPQ7R7did7GKJje1A4obPkey5fTvh8Szp0OuXDEC06nfRhiBadTvswRItOeB5bHJTM&#10;DzZPX/aS+2GI05e9ZH8Y4hQ7S/6HIU6xs2SAGOKEzpIDunw5CfQt6dDpNBBDtOiE9zFclEwQNk/r&#10;zpILYogTOks2iCFO6Cz5IIY4obNkhBjihM6SE2KIEzpLVoghTugseaHLlxND35IOnU4NMUSLTrgg&#10;Q2fJDmHzhM6SH2KIEzpLhoghTugsOSKGOKGzZIkY4oTOkidiiBM6S6aIIU7obLkizu8NFyOp0Mmx&#10;62mIEp2cjZ2GKL/sHGCchii/7OwyT0OU6062AqchynUn67XTEOW6k4/qaYhy3UnkOw1RrjuB52mI&#10;kiu6nLiikXToPHFFl5Yrupy4opGUXpzQ2XJFlxNXNJLSixM6W67ocuKKRlJ6cUJnyxVdTlzRSEov&#10;TuhsuaLLiSsaSefFiSu6tFzR5cQVjaT04oTOliu6nLiikZRenNDZckWXE1c0ktKLEzpbruhy4opG&#10;UnpxQmfLFV1OXNFIOi9OXNGl5YouJ65oJKUXJ3S2XNHlxBWNpPTihM6WK7qcuKKRlF6c0NlyRZcT&#10;VzSS0osTOluu6HLiikbSeXHiii4tV3Q5cUUjKb04obPlii4nrmgkpRcndLZc0eXEFY2k9OKEzpYr&#10;upy4opGUXpzQ2XJFlxNXNJLOixNXdGm5osuJKxpJ6cUJnS1XdDlxRSMpvTihs+WKLieuaCSlFyd0&#10;tlzR5cQVjaT04oTOliu6nLiikXRenLiiS8sVXU5c0UhKL07obLmiy4krGknpxQmdLVd0OXFFIym9&#10;OKGz5YouJ65oJKUXJ3S2XNHlxBWNpPPixBVdWq7ocuKKRlJ6cUJnyxVdTlzRSEovTuhsuaLLiSsa&#10;SenFCZ0tV3Q5cUUjKb04obPlii4nrmgknRcnruiiXNHf/fTb3/3lj//455//4e9/+u2///53P//m&#10;Dz/+8IcffvPzjz/8/MNv/v3HH/79h9/8048//NOY/em3//bTz//y67+dP/7mf/34w/V557I75vov&#10;8+fL9cEh+fzT//6n//n7//ynb6Wff/OXH3+43G9U5v+CUv4RXYD/etb4t3/5hz+qxpWLv3858r0+&#10;SYn5D07lr//ur///3361cOV6pV/Od+ff3/8j8/2v/+53f/jTn3//PZG/2fxV93G/Xn/NBrg+bhB9&#10;f30B//Yvf/c//ulff/effv9/xMcHPv6avYre/flLgyae1C8uPS7Px6+pUfxneid/D/u3/0yq7K+f&#10;6Sv+3v52tiS2/p+W7/T4+zV8oXvl/379jf4vaWeC5DqOa9EtlYd05tv/xvpcARckKMmW/++uiCyX&#10;KJEEMU9MYHDbdia08vhHocs4wnzMG6k48phLYMrnemHm9u7Bp0luDEbAp9nTxkVqz8KDjM7w+Ms9&#10;A+50WEzvjk+/fuyFPYL28w+vgjHw8WLhJqYLe/7HQda7B+f881ObejxeocTXwk6xq5/sG/x8PV+P&#10;wrM7R+uoxcBPY3mi3uv5cFPG+88dhd5veJz/1vifW2a6avy9JLrHna+Ozmq6PkYxO5AKwDqYMRbX&#10;NxpT0kcLhuHXwMGGwfT1uWV0987i82pWg5QOF7eMuvL09zm0449n+Q90zxgOr9IQvVEG7QJ+iqz2&#10;TyHwsSi/Kyb6edrf32e6uYDv618E3Gs/NE5J5yio+8P/GrnCB32nYNCUmefneVXv8MzkYd6FBW1o&#10;74kJZ71UnROHB2L3UyBUxcLq8SmjMJIkMpGt7HQ35oTvWZPwOP/1+CcZ5zPP8P48ru+z3nq5zJ9Z&#10;EBCbdBw7+3m8CuJPIL7AlLPM0KjWOPWZ/HiWxL2Y2esVB1w+zXXO6Uy8/wg9F5Bz1VHGMnkMJ7Kw&#10;6bv03nO3txuV5yaX133cr+Jx/uvxd2bxGkGuErge12fzW/DujL/ff17P9MMWTPEt+Co5HgPTvjNM&#10;CZdR8Bgp73Psc/Vfnpnb2GvmX2C6fBqg1fZ/b3lF71gY4rBADviH0f75NG//oDdDlguRQzDUp4Gj&#10;VfT7D7fahgE7PWafqaaMx5d4AtEPPu0zOvj0g9XUwpBujUOibG1rDdKFvQxT8POe7wJhfdrvjk39&#10;43EtDALuh/G4AQZzBa5XjYXt9mxMyxN+3JBbFqLzWx7nvx5/h3EUZIGUdXCPO8Sjh0gjIsIc1w5R&#10;Hg+WEbo5j2F3m1ysjT8AeZ3IC65wTJvHM6MYpcca7Pe749PPX5e76jEKRePxj5/KPp8e72B6PPPP&#10;jzNFpnfHzD9/Q/YcLAyuXxJCVGtu3ecy1H068KB668ppSgwc4Yy/22fzLNyhlJ5vjgs9tfP4B/+p&#10;BDK35Cwi4AFVpBWFos02NzS+CFP2VJKP1u5RIz9gCn0UosB8whk/PX68So9A0xmZKp9pk036UjNM&#10;JSyMLl0eMNnS3WlzFWkGY2aUqlKNkFIjbH5hZnacRZrM7HfHp2cMPniMhVMQq8cXoX1HAJsfwY/D&#10;PzdmRhUrc+bgMclvJVELJNdmvutsa2YkR2d1d6AN2gSTRUtbH0vvqLd9VhdnvssO9qc3fjzbaPBK&#10;dGk/NgoVSFAHpPbGwv7gNt/IWpminnmPvDeYQJE2F7UsmhPMH5vRM5voru2ZuBcKp99FGe24zX/4&#10;V+e8J/cbIKnDmHlO5x39V3KS/+iSWSf1K7u9sV9Sz31/m+TCqn5Q1eML5uCwjP2Ck6Bn/t0Mr9LE&#10;6iApEf/N9AzUwU3iz2iAzLhnXiaPrWvuoG0u6t1SQV8ODSyycj55nP/GeFTLQfiyEexo8rAjkNLQ&#10;yimOGC1g42JJoVQZx7AiIirlXf9jdGnfogNP2Cfqv3Kt2EcFr70lBeMqUwIFItTemhaXe7FlKXbX&#10;iYbO1YNP4NfpXPkPYJRGBJZ2lZ+bACQ/glbJpvxCDv3BnsrzQOlNN99ge27GgukNdjRyOjXMO1jP&#10;LXvCqiB+mvZPBGiliQ/T3hiSiPfkYLM+845VJY8L2Ay6epz/5njsjbtdJ89/D0nz9+N/0WUSrZ5i&#10;gVZW/N2+N8+C9WDG8UQ0LcSPZxIjIM7n8DGaWz2G+VVu4GeR+qQgxfb1ExYUCqXxkRg+wjx5w5PW&#10;5ItB9eQAzC6B5l/Bv++y/6qTgGOlus27z2icPmbGMLWsx5ko1+nMdp6wonSDc46biIxz6XO9wR3p&#10;pJn8dn/+3lHL82RPceeHJhNW3fHSyIH5FhfkvrGERM97VH+Pt7jwg6phL6JmiQydggsG+W/WBLBs&#10;xNFmdYzHTzxAaV5gKUz3qHdcOPc1/z5ucLBENiGHzZpzuPziTjArlQxccd77zZPHtPjNipk7NDVu&#10;QvG481P7hY9bk5LbuBBuLK4jQEwJ3go3Nwb3xMLo7mbwUP7EeIo+EeEtg5Tb8OR/jqczRfeJ+q+Y&#10;Frb6KFGAM/3WdLc/PAoGNH7JlXX+P3jyW2a/ExTNzvuH9sQyQxRIAvks+/76r9gtmpHqw/NVRFv/&#10;MJzUQD5wMHKY5ZVH3o4kqI627VdOO7tEd87tfy+24EXtlQA0qfJgSPW7zjnpHanL5WK3uwAHvS3d&#10;bBY3iDSWmXuJw5eGCgsNp+ZOZzoEMnhSFqUoYFFqJvfwflqURPP6Efq4Ni3uDQe7DnQpaL6cX3V6&#10;RUAYRObkP/IoHfssTPxJOoC3EEIHYzz0sCPgoAEQgckzoWYp6rVqHUCroC5lpOEnpg4mjt9lRk/Y&#10;J+q/cq04am2iDZlf09642dW8ZydhuZO9HINfStBfyNz8Q07sSLr2tHB+d6VEQFr41NNf3vWicBWE&#10;PngJFX5BbZvRT/TyUBbrw7A849iTkR3I+PRQygPIhIymBJNG2EdAlv7us33iMOoq0i8kZvxE55KP&#10;eNIWTqVGn+iN2MEzmCkhuHvYlc2B92IHtwosPrersFtXf2G1pbZBynDHac1cSKwwS4gdhP4XFgi3&#10;KcucyVdXYKDzAks/5ej7ou5ISusPWHthFl1CDHiL7xi7P9FcummD0uJLEe5PGHG3QDak8rQyso95&#10;RD+voL5fxKgtEPw7+WrhoxDdWub+6dm59onOEeMHYBnvFCIrP9p7xHihcVgqPSA/vBnT0b84bfs3&#10;Hugqt4YYL0bbafiQpLQWuqy5UVSACu/Qw3aeYtvdWSRqLQqDAYZuZUC+eGwuTtzlFUu+hBhoOU/L&#10;LOyNvJSlPgyOFcfYL2qGBdwEqIXOfWG3oLIZ70PeleabbUewBzI6sKWBrC8o8fK0OEwsDaRwdDDC&#10;Hn8MZDR5gXQ6+VN0WnZ7qr0r3cPeVSzK30qIHPhoAZrUwwtZxHnHukVO5EY9zH89/OflGMnjyT7f&#10;m8/4htWTe+NEDwVRfXr+6jll3SmSVfB7exc/3L3KDM62Qt4BrpXke7wh904cWs12QBN32hZgJ+U8&#10;kHMnijtNZf7s+cVbcOvsEg2Zxzmn5Fkg2SWyuNM5UX68gI6ccA0XbnhOyv86gGeywb+qaKZhS8DX&#10;J7fgysGeb2gO8Kp8FwnQSQNfA8pTiojB1cbMeMtq3WjQ4PNV4gBjuGrPe1YcuhElj1EQvTCiIyH1&#10;xsx4fMzAQFYFyK/PjKfDvrVB0vVpcEfCLg4DRXIJZnJNI4LTjzdf7OWZ8ZHdzDofzBI+pDEzPtWC&#10;No2Cu2S8/XFWgz+i5n1xzn/o6l71kzONkxozw05LA9lxfLDvQS5I7PkJbhf1XsAw3BY4sfNdqKSr&#10;a0Ra+XSCk8hJtpQZC4MyzCVxaEx35jZs7usIDnUDLSpZ44k92PXTGyy3vN3PnU5GEJd6Ji8MGRlu&#10;1Ev0fMMbU3IbyEohBUdqU3Djl4MHcpxBgP3xvZJonpgCIyv0855/EW51kFg2XeaQowqrLpUPlb0z&#10;GqTE8Fl+p2qSPCIlN8+ZjIygyLFnRaTqsdXJ8Rj34lgYovG6mJU9+lcKMhu8NS2JGNGr/A1y+Sws&#10;7oWSXH5apXZ8QVVoQr5AFBccqnY/SOZVfHDjJLK8FjR4YZezmHzMYX3BPWGXZRU//1D++kG+8Ptb&#10;lB04c2FqWN85szxZX0Bb4WnzbdzTiyuLChJukc09Q815d0Cds3I46201qvkC2jgtZCxs8CIHcAld&#10;4JFVNpcfK0+tURWe3eKAb5wPh5xE1m2teherIVtgfsxBdgQkkDNSXMHz0qz6XNZNkns9ydK1dYai&#10;nxET+I/H+W+N//mpvOXKzHszHl0nK1bg7ThmfBL+rv/6++C3+WGDn8f13fgt3BGOC8gLvpAAAb+y&#10;1g+OVB5I26As8CtsUUqNNYQjRCQQbdPqAI0JdrjkGM/0dxSCQfEoH8HOz3N7cbDFrg5IFwrxujGW&#10;vuMKqOQlWEjNWEjghYKbPSgUMZDfZ5Y7r7/f/8p+/pITEh54VBRmz2R/bw/+SYazZ9G/d7ZcYulL&#10;7o8N6oPE55l+imI42Asgbs58IJYIWNSezyWecTyxmtDDy0Yh0dRRq+Bx/lvjpzXKuja/9bhD2kGi&#10;4jA10OC0/bh+8X2V+Dja2Y8LP++cNIerw76ovxBGg1JDMoGCqxYBHtloeMKVF9WdcNzTnGi4f3Yz&#10;e++GkbIoHMFFmH5IBIAx4Ev2GnH6hbU28btjmHLJWcXUds4nxDFZSgb5XmX8Q6zWzrDTwpm/29nh&#10;zAweEdIDRRfb0zl5OKBhyI02/xAiTpMgyZHg9fXTFJrY6hgOm6IQ7Nxi7NjZGcwcj9EoKzqKszx4&#10;ysU9gwml1cEhFv0IFlxJNHivMFH6njkrSxy8VWjN1/fMBeKVvrP3nN3AbumBG4ITydfBzJwQy0C6&#10;XD7mMCwb+8kuGIzB5rKwu1ArdLIJI9fxT0zcZIoIjL9w+07j+2xJJ0oqy4Lu+wPbIbx+dVzcO1Zy&#10;7QHZB9DGY+wtnyZ+5am/7GfbgjwYVIyECrUx3STHiYFZY6Dhz+iiHpkogs23cZ6cneapRwtDqQgI&#10;yTYQ8cwNRFzhlWV6FE1R4uRAjs/BfwOyqFvF9BgOO0p087C3LqpRWcLZ45LJd8/WhlOL+o4Eh7Bl&#10;56LyrLG4dfw+DLaM1yUiTh/m+3kaE3LtxtOyIk/vcD1vdk+LHuVtbeRC/v64cOx097RZAln8BjnG&#10;74/mTi5BhWfveHMLvt6F/ya0sAFfRnMKCp7V6MXjznfzILvOjlMlZYe/AsCdbQYjjlSu3ItMarMp&#10;z+W/sbYHi3cWAZ6k2xdLUylRJfchBDKm9mZtekNG/nY0224+AfoPa7rGb0kLoTV4E0c8CRuQO2T9&#10;lvLAGjvl8atqc2C9S0Yjj3Ft+W1lLBiAfa7+yweNdLKOJDdqD68Tq3vI1RyYiTUaQQNzQ6rNQKu0&#10;KBmrxLgjHcl795wKYiQf5C2+sjCKdXzbHwFKz+JxxzuDQMwg8IbKZJhE1AJyKKIphzr3cY44wr7w&#10;LfDu392RAAxb/ukzE00nmGuUSsNxwPQMR/suzwkQzvBwXhMHhAxL8J4SIB5Cu5aIz4yaQ8PXf+P8&#10;sHyQC7l+Iqu4VBcUPxVBjwfqbkpsPCiDCY+l9V0myeN7taqKVZlZlYYY5qDcmgFPTJloN1lPiWAb&#10;2WCaeANztX2ivkX0gnFErLi6sHmY/+b6OGNzMAow0XJXiDTlwC/xjmGhdOCGnwj7p2ucIcIl7eUB&#10;C7R7iqnJvzvcVN9inh5tQq0UoqUthV1oVG4EfVe1VDeZ8G2iQ5gb4AY3M+wT9V857aaT56sY1j02&#10;hJVTpVWEU3BZaz8+wv4Ul8cXu5XnwgwKzOn1ujLr7HJVOk1gck2LnuhcnDtS6XaMOYe7BSOtt2M8&#10;oqq0/RC4Nb1hp6iqft4tvMpRCuA03fXXkOhwWkSj6QRHrFKU5g+zewtmVYUtZ6uSLZ8tyHiSwNUR&#10;H++6FK8QD6htHzg5vvpKiTjUkdavfzdcuYk+a8rHSwz6q/6bGHm2YQ87hjAwtOg6gCHH7qesvRd+&#10;yY9s79GXB0udNqpOwhlLrvulwKCXbVsF2LsMx+CuyICK3ir62/fXfwWISAwunfaBwRKEZ/ogHFE6&#10;IpYbmSoztsmhYlg86A7wRSo1crviEZuNtXwYy9NWlGyahuR4LV/WhYj//QskR8Pr++u/crdoIuaM&#10;49XaLfzYPpsHQaXQuOspcs0EP55em5aMChsOB7tFoI397ICMKm+C//Zs8YdZsaVU8tVzTGF2yNxA&#10;OOLyyv6YOAll+vhx/BQjeHt6abfydrm/Aca7auGnD8NOfP8VggikaSdPmICUHVMBDGx7em3arbwu&#10;X0Wd6/mMjS/t6XY7lXwXagrhdG1aOR29YgLuPSBNpK0iFEPAGKXIzpZmHLwVD8oXUk+h8ZLTN4yQ&#10;BkbSxMGa/DBH0PsiUNpXjU7IA0FV1QFd2i02LBwuP8zpRTKu9yMdzvEYlbTdGt3iv/k1hxsmzrVp&#10;kfDGZCp+l4KueVF7jUZuJnMpoiuj7KUziP4r2MXjT1QQuz2YVtvJkz+YFheTfVDD6rq02ydJUQ6O&#10;4MNZLDKSwqqgT709FjULt5ELRTCACGVfPttZMcQZ9G+hzC1hJ0++VCWfPLknlSODNjRdfdY0Gsvd&#10;FM/PuwpZAv0hnUAXQORh/pvDz7bmYUdH2KGF/tfo5D2kG42V4XzpCPGnvsMN9BK7Xg7wCl+zOf63&#10;CDuTWBkNPiTyzrEzEp0JsXRfMuhajmjaCxI7vow5iNI/RwzQAuARM8dHcaj4JtI3u9HUos7sxX6a&#10;57YwsSmS/IMn3VCICdvlwofFaQwJRNIbNm/1xr7ubB2PoWTAkTqyd0S+Wx2uMq+OtADc5p9Wh+Vn&#10;JVLIIbdhsGevqkMm9yQVI3nv7R+Fft1EJtERd3+wMngvWl0zSHhMAqAfY519IYl4l/v+Aq1wwiB3&#10;lk/j2UqRjpxCw2pCARuBdfttMKVqF/ou+y/v+aUGEBtCw4D59DIzrqs0vzk/8lsb7ZMjydve84w3&#10;fa7+yzOD8rVqOH2P/pEsg+mVlAbC4LCbCUJ2KFZ5ECKXBxPZzRPuc/VfnhmvuKPIyunrdjQqFWqG&#10;Pw2xdfsEx/MTfT9nxq1zUkxjTMs58Q/ihfVbQsoFI3fjcWbUeNLmjPMe57/1fQLjKWfRNDMLbRIE&#10;J5CAm/gtfA89QAUkaELgxwiv9YgwIqyroIUpte+qEqR0PDyACQ/EcVQ4mKORGgzemSGBl+GPGo8R&#10;tEUvSIIvVGvOFmrxp5WC3r3IKNvkkG0LgyC2xPhJ9YbWODu/jcEWscZLAo13qaT3u8ozbzx+YQJw&#10;sObq4jHVBqZyNObwhF2cWcag3+VNDrVtqjE+ctPWx7CfBIliqeDZ5XMGveDeAU7UZBXdzTOrB4o5&#10;Gzigmq/2mPRc7xnrivDM8cynrlSyakjASZgTglbZWKx9SLZDynhiHJib4yP57eo/n8VbkABVXWW4&#10;dAo/+2Oy0Txrn6v/SkqmuhjpY4iRKtk5MlF2R/TARDSkjkTiTWn38xWQ6KuZ509bao5NfVhYA8mX&#10;e27vHoDzw2GcnHGH7xsNA16EJEuYo4mhbVzCErzYLtsguITc6IdBaoyzghQpITzVsBuHtDvXEAxB&#10;3zjB7qb/J5ZgoTgfadNw8I00wqEgNO0fZSGosr09ZjUle7GaK/q4QOxoZtxFJOYlg0Q8LsEu3A+o&#10;SfkYhaJn7dwJu8GB8zF+25A417gY0XwRmowdTOOttKhtCnimuYhKyqc7tElmQazk2/9urxMHxSJX&#10;lT1fgFTqrc/I4zrETMMvioC90r0QoVDRPblQ1raqobYRkitSt0HdU2Z7YmOfq//yzDP9E4joniMU&#10;e1x/BgIeq+7d5jH4bAmFZVl00OfqvzwzOR/poZNrggD3gnKDrf3Dmokg6GAuNCwq2ci838hV1fRn&#10;HtkhS5xogQDm67aBs2ZmLrYdeIEzWhU9HMY1jET9kxzeMPIP98qyqUb/WI4hOMfMZ1ynw/cN31KN&#10;qmGu6HfR8ZBuxlOfEu2y0vt0Iw1tNHTzOP8d44teVXAZ2hLQ8Tj/9XgAmA5gxeNHINHj3u3mF/aQ&#10;2Pci/AaHipM43w0+yYwRKVGBFPx8o2Y75GDoUbVGJE/cC1nHgr/DERLV4GSEpB4TNbbmCs/HxXNs&#10;eXgFCRf8oXA7YxlJfcYyj/PfaXxq5rAKFPGNmia4dxypt1CbjY97VOfsMZuSBRaRjZ3BXzPQN1Hw&#10;NUp4oPJYz8Ia2ymvKHomUYo/Um0eM5MgUdRfQuPizAAHuRtSgRhw0MD4NCqkkYqCbmWIzLwW77kD&#10;vQgN3jYGdfj2X4Y21G88UjrcwvHIQ0TkbAujTpdmLp0hklJXtWUkTgK/63xHxaVOLuAK+Z94t/bM&#10;lqujKvBA1rU9g9VVsYScOmuQcLhn3H+KFm0OR8wu1X3P4MTrJYkfj3cBefgdgtFJEeRHnEB7oQXJ&#10;0vJ60/ulIhoe5795LkI126WklaDrJGQ9zn89XnUJ3hMqWcX+PM5/PZ7sikRmPLZoYpbPHncIOZRx&#10;y1asN1LxOuRwqnNoATksplRB60hpsSvrZwMsglmxsCMp5RXkSv+jwJewRr5Ford5lcf5r8fj40pi&#10;wX3NNZDmwB7nvzVe7rj8/ksY/R7ShDsUKon14D4tWevvHkMOJckxhFFnO0BDmSWkFx/FxFxTVdGw&#10;krfguyEedp3C4QhyNOWnIXE01wnb8YhNWbBEGXryFO4DFQXH2yDtWS6q9x4w5S3wIGGKz0XVRHHS&#10;Hue/Hg8yOkqCTTDuqfc4/63xo4AJ1XJoWh7nvx6PI8qepQfcoqwUjzs6M2wANfvPvROYAKtmyIFm&#10;6pmxnRmdXmmH1R+jZ5i/oVUp6+8ztiONiYZmiqRKhj/4zG5/she8CIRWLOKDjEWrgaHkzmA0EHVb&#10;OiKGLJ3YGa07+Kc9pg6QuEA+xk19khxk2OYZyJhJPQ8VSbmvCQ+P898cj3b9n4P0rbbT4w7PTCUm&#10;Kf+joUZzuYKK1OInuNC71B1lPlJEEg6u3Bl63BdhM1LcqK30pxVtXGCK6uxkH2VX9bg02EMwIqmU&#10;xr6UxSZ0+i77r4QUmmCl/O67eYhNV5ruVjfcQSKdsxZGTnJZh32u/sszw9Br1ep52fw8FJ4QkDY4&#10;yUgPoWemRyos6V8pLhQDL87e5+q/cmYcRNUofqsP75siz1j9J4I2yUSKHKeameo6PPd+jPt/e3un&#10;qxnTPCe6vdcL00mv1kRr6/i5hh2RXx5ej/Nff5+qTWeTog8RmHhPITTCgDZzFzgJbx8oiiYipbmQ&#10;Skku+YfvI+kcbkdspBtk2u/hydAqsloswcqVNTyTGOxKhkOcDG6bAEqdTJM32IInGuUCuX9/r9Jm&#10;KD+XCyV4rcf5b0J6q8+YZaLP3+OOdoYCTHqf1RtJ4YZzLBYazuNQoGRxKnGFito+h4g/T7s7nhmu&#10;hCso3t2lrdz/o3K+9C51cG1cTeqdYjXxNnhVefR9rv4rIMW7zOxVY9X00yQtgZm9MFCwx9V5jLrm&#10;t/FQfEHhRIv4tN8l0tBJmFpYsgu8qUqaMR4RWKelrx9XesSOwg/3TFsseX42eNFRRIc6YTAPwa9E&#10;A5UZLNAm8l19BUgQptd54mKfq/9KaHMNXrWiUZJqlyFo3JjgnhkzdwUJ/MYSaMTfr+1ZqnLlGaPm&#10;L8EqKvKq/ozCP2psGkjwBagd2gYxPMi6ez3or+/S1JW7hURcbQeYoWBDyuP8d4wfdi5MZmfj9Nn8&#10;1mw8yzruVKvQcaqG0oV/F5iSCemGYxFK8xr7XP2XZ54jfNiZPTmLwDOKVTrtwKjcfmEw7EKdjgVT&#10;bAd5+C7BlFzNPEf8rtgRH+xG5b+Xa2H2ohv2xztD2Sl/xUEawRwkRLCHcTl2pkyBoC8FIjM9+Rqe&#10;chwqitmgQiQ/M4zq0/i9fOczsgty6aSrlh72vqM5o/ocwvRwz2hlHEPMTJ7LkqePskkYK0gA/5Ry&#10;nxqFzH5/dL1vatWVVg6Hz5mxwcKvPPas+9rSLSeve28fiK5N4DQXprygM+5/Hn/EpaZIwwbzHyRJ&#10;2RinPk16prn66vZDnCIcVpPmYOxKSvk4/o3HVcGNLLKhBkYpF3mm56vDv2PshYl8tPhxQGAj5f7Z&#10;WPDGaTeH+MKhyZcbUCOjBdyZpQhy2M3pUT9ZxPoY/SxYPY/psLMh8jUaIalE/ZJyZtbRNDASN8kL&#10;qk9L8W4LUwjQ/lcWdhZXW06Qt37SbmW90yl4nP/6xA/X+BmmlCTVzry2ogRQTYlVuXGl1LSdgbsu&#10;i1U5GyVKiSn9/N7hGjVeaRjLoafeWCHnznENLzJW5LYk3hAexRuGh/8aLqQSIAdrfBDzBJf9eBi+&#10;x9Nk03jicX1vY5bxFngITBtuwr/ro+DmoslSwUTkMufEc/uFNwrZNDiD+vwteUvMiyqfnyYWtKgh&#10;ymFwzgxRE1n6Ac2+y/7LeyZLzPFilfmHP2bgDoVZDglTv7EquqTvcHFaLEwZ2uW96HP1X54Zj7Fj&#10;oQBLamuDNh52Cxb+TT2Q+2NikkZqsjPLl9bn8nl7TuIkPiOkUfKACY/62/UWUUjTF8G+Rf/EAvyX&#10;WWUoiyxlQRt4r4PXjev3ufovz6x0qdwlKoluCW1AwMYxO0RRXXrcQVfyFsXpIGzEWK/jBZ5wa0Ao&#10;FJkBNvACQ8MHr8r4dc8YsM7EojQnm7Jd5NNT/gMhQA6p7xlrPa060tYIN3e8wNqCmHLPMLaSSh2+&#10;/VdCGzdDpVbgPUWZaTND8YQo4tNQHGrU8ngkDpEpgWJ7CO0FI0kIrugaH0X9yrc8zn+NEcgh53th&#10;Rv4Wt/a4w53NOSU0RsleJ+M05+PCP9u9cOLoFQsnWIHucriz45mxepxhpp5u3RcGio48GjIb5X5q&#10;CD5l4dDxbiTB97n6L0MKC8fyHgMy7aKxZ9IUzfgQ06sBRLos4aLkbLN21+fqvzwzOddGFKSCPNFt&#10;U+zS3JyGF5nUOxbGqp21cF3TYKRvF5G+x94WPDpeKdYUkZpQDdC/V/DP7B0QLiY/dbdcvpNvwyJC&#10;sbhI5ajPzh7E9wXqdxiRTGSmiZ5HN5D+uAlEad+5277L/sunI6eYdQM4xMJAfiaBCHaqDLod3rRu&#10;VLuvcsEpdS1hiuMKv1n/NIZxiTSCzijjbeZJXqKs4hv4Ys/qfpF7fmFeL+Y8EszOGUI7hGQXKpzF&#10;DN7razY3Mh34BHYwozIr2M4ka82xfC6YqDdbZDDCWOM0/vg0cUs9I+qi+hX8NR1o0HV2FsEzyTdX&#10;YYIOYpaOaRzy9RoGow65i8NWLNjjYLpKppI9cRYujetwmY9cOxJIVGgd0Om77L8SUnOqFwG8pVSF&#10;T488PXX2D0W0+Iv6jVk2tzyhPlf/5ZmnHD+1h1tsKPwXbuKm1qhEA9phoHBVBhHh17xt7SK0cVya&#10;p2JrqlPyTBy4vejjEcimfvfrnlXy4cdoMyfa4vGeSXCxCkxZrmIdbeapwOYgE5QqLjSvXNiXOWjq&#10;BlWpNWgJPfyt8rCbtb9/CGgIfF4Yzbgrt1s3Kdy+4JGtIEZOuOXTsycLh+wiFyilIpIUe1YULRZ2&#10;7Zwn/x5xGd7trAgPBWHW7dP0DNrXLQyvJjxry6C7TFXUa1avSDlzF12bAEqVo7IsNRaboU3Dk7o7&#10;gIT87CF7bc+4TqrijcQMqKR/Ghp3vBB2xuT9MUwtc5Xk388bvy7OjDqXVKUqD5J+lk8Ta4iD5DEz&#10;L4+Vwh5UxWO3Jbk4M13IUjsjdIC/dQEnpRxVNEfYeDkMZem7xgTq/CrPCa1Pd7VJ55HoAN59zwSV&#10;3OGAXib4vpfHLMx7npu/dN6xyDZCPiRY5Jy00ytvo8f5b/JZws32rSE3HUwBsh7XZ8u35IpPjyQB&#10;a7qI9J3h0a8b2EZlc8mFuQfTm15GxzPjYU1rkVg5lLTMrNhjbp8Uh3RQjJnhzo6yIEBGBWGfy3v3&#10;bpH1JgscE6MSw+P81+NJjkGx2c6d9iOaMXiDx/lvjUcpzZNmvLoqvB9PyKRgUDHB6czW7+tm6cRD&#10;yGy0V/G4vnuvSo6zZIAHyWQ42avpEydBZ7GGvZhTulgkYAD0TmzU45nRd8xn9oXXIBwRQJMV+ZaL&#10;mBSDcNEfq/jmWlG20d5VqWZjve2xa9gLu1RNnF4QwSO7UV3kUgprmtrBgcUJBS4ToEuy3udEyv50&#10;ZHxkVF6cuXEp1Vf1PTcGqLzm/hg1parvOZaQ3xdnxoeVjnB2jzxZoA3VGYVomAO19pmBUeosHBvn&#10;vK374szKfTU4efu2bAovs4s78ftk0/FxzvhfwYzg6+imEVm4ODNRddPuQVrtVuKZuE1lz+r5aWWl&#10;MLewBK7NrKiwkxQwTzB1Gzh1W6eFFSmfmOD9Mblj6flH3+E2re3xxZnBTgt3sk6Xtq1wpCqmhGW4&#10;PKCgTYk4ZLdBG35EoYu5aecd/VfyMLypMkp0UgSXaW2wbAo/m50SxBaTUdfMUt+TnreK6m+gTcBJ&#10;10fHzAelKrhbbSaTrrBGaPGwkPcQb7fM/b7L/iv3/ATajnvhy5exMvMw/AzkOOSn5bft5A6uq4By&#10;W/cI4F4752Z1oTKH3BvgnG02CHah57mqS7dbVsyy77L/8p6h54IX0mY5Z/C1iqFIXFv6lmDGYl/n&#10;WREaT65/cc+Y1A55UeUO9Dq0QUAjr/wZwaQGSJCSPgxCOmh5evvizLNXgCjQQrDSdIxheDuX63lx&#10;h2K6JxrgmVORweWZkewVDDjwXs8FjSreWRgNvj0wNDCMprdi8ddnnvydlA2sxeS4gVw5gLdetw63&#10;w2gxJNKyoc/rM89eT3x5i8bLuZeTcfO0LjPDW1w3uEU+v5kZOWcHJRcP7FyjnIAJVjewLAjYYoUv&#10;4mbH52xNMOkJt7BSjDYuADWNfCKP898aPwUsOZedxntItXNeA+kbWQNRxNEe606czqnaY+XznsD0&#10;TV4F2UbOQyCTJb1bUN95NJlCLnu0BJeiGsPDfw0XjY88fHGlz+O1ouT724pWT+ab2Di3Wit2tp0Z&#10;dDD8fGM3h6dAtM+FPqigCPYuI+d0BEXnFg42JzNIOTyhqQUup295nP8ajrpXLKUS6qqEdlCuxx3u&#10;TBfEY3cEFiOQVzd3e4znv2XZS6OsLI4RKd/xZq/AK51yHOg4wRU0y0rfjSdjZRdlW8Y3yFX8nlV5&#10;3CEklPrtEBT6wX0JNbSPUhjwJiNlO2NHfPpcXkFCAnx0lQJ4JSftAok3uIwCg1ROXCbgVPnhA5eX&#10;2X6wJAr7UU8/1G1QrUXEuqgFjrVi1O776KGJgTiARaUdA3fjCX0m5SvjIuJd0zntxo+IDcGMoQl4&#10;XIe1sQ3rq1ZFiPbWtQ/5kP34gHZRyv+su7yh3ZOZx3rxma326gxeNPA1MjCLS4rYzixl7927pdaP&#10;G++DnjEV8Px+OAMo2FwDybmLeJ/sDFltriGOtobl5scIrc4uEf7uLy6szxThHdc4nhkF2YlhdGpJ&#10;XjDkoeKFubAH1VDrws5ops/1huowZN3AGV5JLbotrUF1/VumdKIxVkFIbidZQOdS6yZ1/P1julqk&#10;zBtvX4MYvrjxLkx6UTXbzNSK3Tp5tMcF0KszT5sim2lxlbeFoZX1Jn64DKZ1F91enZlclORcBD8S&#10;qydoj0+r5nXJweMmN90PmDIR7P4itjvjB2EwYtbLOZMNYOUlyug6GiCD0uJQektl1nWc6r+MYVgM&#10;powDJZekIDuhSDJwctgAiZA594xxgrch+Uafq/+qmTH9c1Nkaqw1J7jixmM42eLDBwqOHhAvQXc3&#10;RfW5+i/PjIvAzomD3A4q+OAvcZAj2WvsmQSxSl5iz9/kLaho12kjB6kyxGIp0Y6ZuTWQAsSOBngz&#10;7PkgMZhcpuvQ5pArZ5egzb8lY3/OLyV/Kov0as9YLa7xJl6nFKAvZu7vZuXh9Gm4fqIQvgYZRzNu&#10;I2ZAywRJZT1do2dEmtLpNooksgcr6Z/GwVAHqc6RixWEP9FowFHo7tOQiR2n+q/EsDkfd+Q8jT3j&#10;HTPZaOIIZU+Ph35MCxGJpqOZFxkOblXNCaeddjSQ8jj/NRWs441NHne4M1wyDq2pSzfk02CqUhvD&#10;dCQ+1c4aaX3LLwj6OV1RDoql8R/JkW7CSYUQqajLwsgFs++Oi8mym/01POJ80NwDj/BoEafqe56Y&#10;oCprV1FJOLx0JRkux6d5DG1yXe3ReZJat1qQpATZyXUkkWSsWmxIVfQJ97n6L2OHjGRLs7Lgx0Hy&#10;MYscisbwT3aQzI+BdoDkIrSnmbW/JbeLXJgxM9BZMjip2nNoAwmO3v4NtDGALWaRKDT9WDY1PYaA&#10;lwyrWf6Tjk3rLb19dc9DdyBZOPNOJ2hP6iOq6pJ0NmsPTbvsJ3uun1IyTJh8Q3A0qsxRYeVDOzVP&#10;COxgvFPRGK+Kk9ipR/nvGJ3kw+iR8+ZRb9ZFgU2aUTgm1J8j5hnr6jvM+aQChciAy3Jm8yliLDt/&#10;CU/cUptC9pkTlIjXZ3euSydIKEuluRI1OGqyJ5jPD74E1wzw4lEMBlAPpe7Fm5Tojyu6+s4Mq9wh&#10;ibCZJCDxWBEjj/JfjyaRK1yOVIeT1vr+tFjNK5LxGL0/rfXb0+pJl1sxoe/C60GxC7aEer+C4y0g&#10;p/MhtfcLPbcdu+4R7DgBDgd/RyXIIqg6nxkHcTN6h31nC1S0wbAnfwn1o0W8pQ/yzPOWNkYPHdrf&#10;PKcP0qfk/hDWqY6takY+0AeuSLjm9hZ1213tIZOZyF0+1F2GDVAk6cJQ400yxraH1+hDGaf5WSgL&#10;mxaIFIihRCTERjzKRu5zElBNExjecdZj1LAyByA0FDisVX6CP6p0aqCMVnOFt6c14eC8Hq+g44XX&#10;A8Rj9+rosmxQ2kgwANBgucmAUJKSVj5A3HPHbET4iKLHO6jyRO/6ft7gE5wzjUGy7TNh640cIDuJ&#10;cH7MREXHzg+5rIu9pyJEJpWyzpd1HXWDky0SpImmo4zECW/UyyVZp3Jzw3FopCLZR73hNsjhmGVb&#10;MVs/n/4r4acuPTkndtLaFwB0zKOUn67jKgZKnvMbXn40pwprM6bIzVu6rm7aJ1nP6NXbVhBZS480&#10;4sxuziKDpThwn6X/SqxU+nrsk7h22rEGHwUibn9AprmCOfOCcH/CCAXb7Zq4L/gAriSsWr1Jm0m+&#10;0j5LZDtJnRA2cer+cAt+bW/C7IKGrvEe4pXp3VPgYTkyvAzwMX1WfRdQUNqk6Jq2GmR8x7vXZpVB&#10;6Q+j0nG6MwRlUQQEJQGXsDpe32p1D/1novRu2k5eEIDi67ETqXE+FQ87xAHFnbwOHXPfPvd02Joj&#10;pUbp120Pm3t5m5BAplCUp7tVHk2LUevWfEyw9Pwk1m+fJ5YcZz1PijS2k428TtHp5Tk3V3qslrBB&#10;18JUvRKkgMpDvW+TTwDTIRPey46Tl/Y5fRbBIt46wW/aCq00aHnTHg4gYPdmvH03p482CJosG3ux&#10;cWFluR/veJT/enQl8JAqOpwMHnV4brpNN1BMukdXo7Dy8AslgKXot/1AZomcZMSngrzbz9GctxkJ&#10;t8qe+bskU7tzje6HTe2puJiiDLlgNXE6sUO95eSLBJSzWZHi87rnIHDMw/w3h9MggTqXoDuZca7S&#10;9zD/9XDEfaIa2e+Z1nJ6SuRVlz0Lf1KU5u1ikHRYh1oMgUGSBj+Mhg7jVAZnnJZyeBwU6ibt0tRJ&#10;DUYmlNYN9ympSB9V48/2cLD3engNBZSEEMdIsmZmQtYZk7ZqHwnmBFH1Nimaf4oqOBhVatcZBggz&#10;Xq2TqmnbU6oaG5siR02p24kUmKHfTIunxoIDsdyZBkjubphkl8OwO/xnoaMmWtdZ8q29in3ZeJX4&#10;uxO5VKi+yIn2VBenJ9p1BOq/khwmUXckYibqZiSsf0aomTN8J4CYquTe0bSTKN3vFjM9tV7dID8E&#10;bd/fQvYTJ2oi3cP6y+ZEE9T3WgK5uRhvgWN7DUMOP6PRl6oL6dZpvh7pRBMx7tWpSYX7UksDlTOl&#10;5ED5o9VLRmzgx3JMzmiAUEha+1YbnRwzeyUXt2+K0wP1WC0agr6/1brfKvNyXcWhkdah3gnzPtXa&#10;IR+ee4qO8IggsdQoYYr6X3QNmEK6N+aOTKx4k9Kob7gn8XnVlGlO9rTmPgGE1LoVel+SSk+s0L6z&#10;N1YsCmQ28cQ8VVAAICJnhlfENBdURs21I1BtvEf5r0dvIT/tiyx5xQXi6x7lv4ej9/Wwpzl02B0o&#10;uBv8oG1S+D/s4onjLH0eciCjwLxbF6Pp851fx1f1XsWhyERpPNozHkq5Ht9++wdqDf8DoYG8cHXS&#10;KjqECHejEOW3f3StUP92P/WAKgl/zJHvrJWNJORybfD2UM02CBnxQUttnFu+XohsZNX6xGx9lv4r&#10;58QvmHoblvrS+5GCFdcdMsOSwgrZ0BomFgRNRxXIJb1nusdS18B2dRsfN1nP8VmVozW1B1+M6w2x&#10;LNQU6eo+UfD5bnwWFbInvZIrihTeHtIGbCk3ULglwyckZFJafThnP33Sw5XFvFETHt2KpXuU/8YZ&#10;UPzlFAtMROWLfsYV+isi63PJtCDsYMK9lNMrqN3VC3W6TeMBAJJcfLifI1whjY3Sl4Ahpa5dlVLC&#10;RfI+db8Kd6PxExNR9e2CB4ksebHWJVyhN6ZbCG7XLrR94hiyaXiAvEzDYW1zqi3p8T77SZA3+A2N&#10;f+A257wchZ2riLe1qVK4+Ofg5UfwZ0PIEL9FdYpOziDmfl73uqXaTzcutIc3tb/bOB3MvXIR+ywL&#10;LNDus1QaeyEZzjm/UzFC7oh0/erT52/2mZL3IEsNBZyenQ8gKGi4FktWj/cWnObeQvtc6UL0TWaQ&#10;0pBS44dB02a1gQkLOX1NhDrlf5xhCMmlA4c0m7wZfofD3m/uUI0b8sSISQQzO4fhuD+WpV3rk0Iy&#10;je8NxDBFRM5LVmPf9P/ga0Fbbg8n/i2Bsr35YT/wfMK026FgviPJ9cHT/cDKLc+2vDNHjg2jI5zg&#10;LLmiIWagKrhHyUliZLfxUMJqc7WbACjUdtbgU3dmbwTwaT/i+3E+ED5I9X4/umo1p9dl7et+vK/k&#10;6iCadwKXCgQ+hxV8wFujp395dPzNQ1gRyExLCcRFcrTjxbAyy93LbqXnJG/kcsGST32W/it3NckA&#10;lcx0fBv3LutGhM6DZhlwjm+Hc5LvAS1u3As0DvlYx07YL7eyJwBkpC9L2SjqCk7QclTNBrbZLtAs&#10;KomnhysgkjtFHO0HQSaH/DYDSR/93BBBNLXKh7jGGoDRb93GdeN7x/s5nBP9J80+gsJZ0W0YKrnU&#10;AN4zYlpfm++pEMs77LP0X8n91DwmIYm3t19KQP8mSl1in1uzgxl5yYi2+1NlpkU7fRbTRs5G+aSl&#10;CT0fd9R5Lo3JDJBHe1sLkRGlNcUhvhfHaoWLRI7XlJDRjkohTrXa0ClDpVLWJmGiq47Itc+nxEKO&#10;tZO+39gn6Mlq81UU78UxiABTffE2LXoYK2jT6gCDlBBNdPvPnfaJ+q+alkpHfxiH8PJhMDV1Q+5s&#10;AE3btH84zxxxIRT8RZ4lrgGF7hPIWzrRvB/88Xgk46mQZpn25Fz7/t4gBiF6F3qS4MYyLuEFDNWd&#10;zustkxruVRhugJHj6U2HufkBJI6HnM43l1moa6l9yZgw/XAwfaphJYH67pe4wdFV2bhhDAsKlWgn&#10;ODvMEidQEd1Ygi2HGBk7VUFvUFVtZnp4CNk+y5uTISgCW9oWzSGXEfOBYtXOJcvr8LwFndeS0JDh&#10;/PFJ1K9NtxkPORtnQikn4DrdAFL8jttnOfvOz+VoJdMsHhrBak46GLigjDa2wV6unYuaBKVngygr&#10;3HumGfUPT4bOuSx8CfHiMifypcolspzLQUoD7ma8M3ncwLYzQ8nh5Eq0xl7Qk1oztxUkOn9iYPcV&#10;JP4RqlNqmVB3j39C9MwTRWvobJJiefTheHHrFR2E3Sfp8kXJzem5wmWhiop4x6P8N5bGpRpOviLI&#10;MDwVHtVnyndYpFNqdWVUI2IV/btbl66HafDFWcR/27ZD4PnMR3E0p7rf+bNwnM4auOC9OimUXDR6&#10;cscXvRdizpJ+l9BTjdxTNd1LRrWFc0gG/oFOPOGuvFxJLrrN4wtdhFiVTSGx4O6e0C2JDmvtZCau&#10;ZZSu2CcsGWlzhCtHsFUVvROVYShRt27w0VTBGefUs6nRxrRPGk8QFdrmFOGc+C6O5qSDJCHsfFNY&#10;0T6rhmjB6QlbL/1RaOzgsnGi7CNLqs/SfwXeqnlqMnrIl4hQmxOCdvMdyDzMMgNB6TluqwL7C+y7&#10;hEMk0Lr9MPfOS7WdwKfqAt/dB//rOESsGd0sIISB+QVsiTvq8jhxG3Wl7PEG0MsJfRCNYsnzgrAc&#10;E0KAFoGrh7t9mjcEVHFw+tZceFVeEsA7HuW/Ho2pHUeLq3PfEero3Dg2tytR8+mehQa6lrOJ7PPO&#10;b/CSKuF/gwSiJgJXH/ZDfJfin3iHRKtwYJ/uhyifk4uHvTKNPtoPNaTONpMLLCqjjWoU1zrlcIsM&#10;NX8S2S8QaOAEvv3y0/RZ+q/EfTU/DAVUTt+eW4+IwbESn9VFfQthYK4EDKm6y9spdjA8nFOJHPlZ&#10;tL5epEA82/WkcZ/ajIdAQKl0OjdMOdD0EA8P50SnR6mPNyWv22fRvBP5SPkhx7w9BMtSvaTJVXKk&#10;S/tEj6beIOYEGXtJJI337O6hUw8W5DwnmFu21x9vHtPb0T5RtOypHgaScQjZ4EaLtKTDpd3mRJVL&#10;Dw66YtpHl/ZJAFSVpoItbB83+vxZudJtdimJuwFe7UbzVMiKyCKza3PqmOI81ee68zI0P5vfdNSi&#10;cLgtiBX6TZwQ5ent0Oy/glYkA71axE/vt016muPSSDBUwnlOTEC1cN4gpNShDQi7fXaOSEWiKkq2&#10;d2RrvI8FqvNfZqujru19r/3bxIFAyGAYtAqqrsMe9cZwkXshnT+47HGZhyT4YLgwlBy1bTMkJ4Xu&#10;aawkJoUKF2dJDkHXJHiowMD25hbbyvn6+fRfcVqUzvDZALqaDjXEwxqhJXI+pJvw+hCxGgvC8/GF&#10;hOWzSOuAK8Z819JYkPxfsRWU9kYmlPGqXUo8RHfexO8OQw73CczsKeWuyWUrikB6QSBek+q6WNid&#10;UOC53xhLyGp1+hByqpF56wwNPSqp8vThIf70nb3BP5ROxzg2H+01/EM35EaxWBLaU2MIpL+xncAF&#10;FSj0cyEhwmlFhFS+qNWj9uh5M1obuoXzCDLn6+0PDQsWrWRbLSzzxHvYIZY4zz6s2BTmjjlpl5Gy&#10;nhrRLo4AAkeadGZquYZ/WOO+77ewqOYEM83hIeOeNExR9eFZ9p29wQWOFHU0ThXtdTtV1vyBF1EE&#10;VMctL//MqFGtyVIIv8weF7D21Md8w3oUzutSWemBFfinlqkJB2Wz2gm4Z1SAjwHbnKiAX0grGfnq&#10;8azVihf1OQnqY91tDwvF6tDU2D15Ea3Bv6nn+g//VGZ90jK+X3YhD4uYqRaE7da7ecBDeDNwvvyK&#10;1/Bv85PEmxhLnbYhXUXONSW27yKU1Xk2n33lrFRH8BSeLBvhNWMQ2kUl0UNH/ajVet8pfKW1XNol&#10;bSDdzBKFCu1jnnO2/+VzaEf9q+aVcdJf6nWzigrSdt/K5hwIqB/okmp6GaC9bdfeJZdeKPvADUca&#10;nJw4OrAD/RXXRzIwVUN2PZ0SOEcg1YnyRMfqKwiuScmHnFXbnPQQ7AJgdmWAXF1/pR+fMkX0Jlkq&#10;LO7yPiloVcBze5M4ZMchuqW4SOrAzwHdZiyCHEF0outz4v2x52Dv59j4RSyIitGundAaTAW722rh&#10;JV/cFU2ygtpHb2/ire1ChzCeLkzUw73BSzsg59Git5x1BrDGGiepQCDicvsgvOZDbzH8b3awPigP&#10;3lXkLd9WAltgCYlE+/5WR5jFpSPkEGzroVpkUflQx+Tp1GLp4bJ4RDHGzYJF0F+cshouFNvnzcYp&#10;4MDSEDUnKu6uoxJ8JR/C1r6wrlEmJEi3z4KTXdbg/yMGmg/5bF8Q8WeMt+1Navq+oFoUeEXotzex&#10;jnpdC7fLOrADpa09gUgHMhAIQH6hX8EDsftiTkRq5xRT2e8vYaXu1sAVoPQZrRYXJuXhh1TbMU75&#10;CalH/wKZ6uLjUf5r3a/qBke5NLLFo47wEw3MHns+L4hNTj84m8sJD4rnSZ5JPq1a94DEJUmm9Lnk&#10;mVgOaXWU6kFqgQM/hKkWow1oJMFQYHqW9eH9JlTQstNcJVSUFDhBZRmNagjT0CkpdzPsmmn0IQwR&#10;92kKyUrvDmI0Y9dOAt2fRSGaHwKVL2y+6U24Q/ceUyTglH20nyUMg7PTl4LrlvoIc107t6lek2yA&#10;LrFwALk2Ae1IpVEzIpEalMYX4YcMiVybc9RS/MOjHxAqXBm1G3gNsqHveFjVIKpVDES6NKc6ggZb&#10;IXFbcZ5pJ6gVqRcfVGDgUEsrEjQjfLbxuUtT4hVzABsf0uLvJxZpdxVKO+rUvCCyEqxPyt0dZUfX&#10;5uQEY5uYH2tdEYHkZFbUH+GZaywbp0qeJpoaCQzXzSDF54LX66sqqZhgO20F+C1FrWoOmG/qXvBA&#10;vt0+OzFDjclnCFPbr8Q7HuW/wSigBchIlA+esTbvyqOOSF9ZN2GawchwtLT9THWkeA1VsDttFocg&#10;LDNm07UdDsb2WTx3rFAOwYxXqn/6h5JDkbnPl9jqh8IDrSdjhHhKhFMsdoJVX1eupwhF2Zcc2bzB&#10;qez5oORQlBtbIVqaTQx3p3k051YOl2+q2qBBHJzC47JBVXcdd3sFp6xoRyAHgSgWyR32WTrE5arN&#10;HC945adrmze+G0Bk9G+50/zNPlOKp1G2CRPIZmbFw+DsGV2EzDLT/egh4TXs0TixPkv/5TnHZ4nv&#10;dnc9jgr7paCHNfVCze0Cqd4I4MM538v1oRHgrQ8mVvvE2E1j+42iYRjnDnXFUTZOInuFvjkdm5fR&#10;qiiLc7uuOCHFCJEKm7jSg5b3DfdhZQkm+TnCl1v7UTpYwBD/Q3Yvv4T79NTFvRFzonF0ZW3TTGMT&#10;CgUumulmKG5vci9Odo+5Nic5G5n8Q+xtvUdAOYNBb0RGlxCrfB8ptzBnxSev4idxdN/qi7t87b+9&#10;ZQrHVij+XawbkuPTNCaYlIH8a/sk1zH1zhew7XyFnbmtLl5b8rTnw8Y/y/+3BRE+pdjm8j6BntOx&#10;9/bfXJ2kVPWWRkLmWBV+oUN/AdunvCaBQyPMbtTE63fP7BSWpvQfjqweovskHW7m+HV+Q6mBM382&#10;K79tBZ+zu4Lp+rmuPWPCYzxusFUyeKg+l84T28T5UapL7eDD3WKD9Cjfg4rKoM+Naq7vc04jwUzs&#10;PAHqcdIabR1Wfw8ucgfE1T/rOq3ojrV0MIDwi3cKDyx9uzfwsd/Fr6X0o4Ttt+4yZL1VC0VaG5pA&#10;KsjZmJPzDEXCOEQPSqz9fMhqr8OWJHWnLxLUW7KCATUWRnx276dEv0ie8K37E7MhNQZ80wolTuTA&#10;o4qW7/yxRLjYeyzoOzevHG9OEBMHbbSCRuksnL3fmQQbSGmbk7kjfecSqfz7I+CRL+L1aTPCWx7m&#10;xQeJmPLQxjblsr9+muj3GKYx5yYhZ8iiOdKGwnJO0YQJ7EpF1OYkeBWa+GZOeIJZPEx7+SwIlpip&#10;WMnykFP5v4VmUVeN8PvIDrcSOTEPJOlHrfIWp2rAs8sa6bpV/5W6D3dGuToDHg4azuDTbXhZ5kbD&#10;zt6aC9sMqy/jthhB1pr6LIvuhDR0BwrMftQoZgPtPOpN8I7RFrnmdx8Cdyj3ylzeVPjIJjZjYSsq&#10;qQuK4/zanmEcitHoNaU45Qr7rvqvhCTyzqE34kONzUEUmOkxIWG5ZcJ/LCYm5Fy9uT5F/2W1lUBg&#10;OmBZaOM3JA8gHHOHbLevRk0obmkfE9n9ZkpCtylAiIszwYwt1H/JxNogB8ksD9FCkhLJmfrG/gAD&#10;nSJbb9ZJwkxdMLulyPYFEZwd4u4kDfEYtJjnGeyjPUBXG2mqxlEHbBHcAHIGglJB0sci9NmO+hJj&#10;nfMKMAi640b0LY1ZsN1KofqcuATS04mKHZrExTkP3izYYifWZ8kU6VhLGNhJU9wyHA+/nxMc6ng7&#10;fbbyNaYFjeQKEGx78+KcU84GUquj5pztsYvwt6QDXaESHKtjTf9l8iQU7yPb7RMLoQrppJO38wRt&#10;0GXjsL+DLRUoao23oYkxocCHYw5JGg8xNJc5wTAr7GDYF3xPdZ/GPlhNP0/SGIrsUSo7rcwMA9b3&#10;xXnyJaew70kQC0JlYhsfUtpnhy3evWT9RdnXcIjwH3PFZ0GTTg44HAlFbA/3jJHMBleu3hTfPsQh&#10;y0BLE+ynWfnNdzzqEONw1NgwqHnq9JGF6LaxQi9iekgjpRQXfngNKuyMcoizz5KlVsUEufGaE5+3&#10;r92t1e7m9H4TKkRFqQeM2ago3FCYdzzKfz2ayFE6TwpLptGHMGRNmJHbDFuGc0MepldS0kZeynrp&#10;D0E1G8umvd1+DufE36tmodtnd5xChYbp7t+nGBHzcp7yud63QIXidLVt1WwEwD8Utev+eGtRjK6E&#10;In/zeD93oBhgUmpC690iNVLVSdv0cL4lFxAVN31h5/s5npPjSP61V4/RH2z37nPOoDP1DNkWNPn9&#10;+yz9l2l00DVu0MUzSrkBroTts/uUPTxR1c8EIHzD+aC3hBAyYtVM0BLSM3D0sHgmRamhnl3DT9Iz&#10;XQtLdPy2MHHCK8lXysQqGqepF1nwGxCqAvHinEMGKjWsc1uuD6cQYfvs3iAkX1sthnWe0qfNI/oJ&#10;9l95nsReMRniTeiw7xMHkSN9yg3rCyIMbLuGHocn9pdpxrOhnTqsgUbudXqU/3o0W3Z1FedeYTQP&#10;898czmD6SWxbUdQ8BO/E+/bDUbc8nLyfRdyswyl6JidBIAZkGNnL8EPosoipRnC5l0GpWlxAFZ9U&#10;SnCvRyUrrbLblWvijph9onWVpOC88pPcA/ERBuoblpIMcRE20wSyPpfhTI6n5T5sOiRSoT8pMy7Y&#10;JDgkC3A2Fbh8gktMYssog0HL16gDrlqCFe/H4p6gWziJcfFh9XfoGhD1F7D0fMo+v2A+eKpopJiv&#10;stvlw7Am70dmZd8tuY1ECuNd3P+hg1/brbJOfDL4W3p8WZVx9ISND6MtL54RWLR7D7G8r7IJMDvH&#10;RU77In/8BOnJp4ZGPHk+W7rpcLyxqO9KN6kDA4x+FaRZPvw/zs5t544jyc6vQujSwIx4PgjWAOM2&#10;xjdjY4CZi/Elm6JagilSINkH++n9rcqIzIis+rnXbg8M9q+q3FGZGRnHFZGA8MP5JCMvad/Iqt9c&#10;2HEz8Gku8msFsMcXn+K0xHzVXGc8PQWH5SELbSF5QBIwqjs9svRmz8gVl9xv2RJ1FsiOQroWebgl&#10;83ihxLJHERYHiegQQ/2k9r/i3LJ1JJrHF3NEes0kWCFgRWMLqF/c0I2KmKlN/TFbxR+uyW7CSGG2&#10;jAsoopESLF/Lf8f3obZAPA+BTC+dlYPL164mhYJS6un4MARL9CvK1UICokfHZ9OoiOrByjn1KZE9&#10;NL7jpWhUdqYC3MH2ZYFPfmf+G9OiuCtr+XRHRogmOCXfu5yXQKGJIVFNWDe8yS6g54e5yY8K99Bn&#10;RsFG+MQys0NqWdwpZFQGl7Gan8Hb208rYXssOI+xSprJwOjD/jjUJLksklI2g8pfSUQnSAGxa6cM&#10;hwb+nVOD5tzmTDY+MIsSfw9BjXPVc3fwrjIbQ6Vb+PJld775PgosVUm+l//O3wdcFQpZNvfwDL71&#10;+9jjsbFHw6hDFJb3L7mF45oVmAIcRX+beQzqfc7gzkP/lcfEZ5OZ0DV3REKeopNpZj/Y4WDEJrp5&#10;DBt/6zGQrGAmHMn7KFOlkuJZKeYeaCGXd/Q6OBgRrMNmLwCEJwU0P4zSimuJdr3agMEy7YXIUvFd&#10;UUj89Hp8dB9r+koQfG3AOCEI8Adk6QOU11evC7PWRpYL3ZQ772F+KBOPCIVGm5LFu51W/yv4mMCo&#10;lnB8NaerW32sNuZr/jSyqztpPMbaz9EACe6IezGWWH6ul6hsy1nYQFm9TR6hImdBBDIj8twnSbid&#10;Wmy1BB5QB3rcosAO3zyF4E8ipkEMgchUsxWZSH18QMMa2xBRZlWPFeYuOEWaB82+H/uXCuIVlhPm&#10;PlixGJXv5b+5j5z0cCPB5DCzlM/5Xv4731fpdX4VV2Xs8mh/v66cuqvfkI99fxTN276/zz6/qm16&#10;XtO3zkFjGaTEJpQaN8Jc13r/AcqV0fOavkK5HBN8sW4ibycQxryHcjvcUN7OQZU6iJ3uqGxSB8q5&#10;j32W/a9cbdy9iPIJwaeUf2NcjKxpEcgF2Fab6FeifqXVRxD+dAKvKdexYP165gQrsfy0LIKd8uGR&#10;hcy6c7V1gEM/yJrY5V19DKZqhLMWG9QlwWgZzqo5Z11+mfKOmGJPWrCRZTPQnruQqaOFCf5791l4&#10;122fC2XNr3smfNjRZGDIL9Amw2V157x0Io00N5ATP700KuFfbPXOgOVkqPPxOO4u5aUTKfbG0dx+&#10;mrhTsMFxg+r2uKg9Mh40kArp1bm5/5WnqkghbgvasN5oi6W4CJ2+PmnUpUwEH7vPZmMNQxsDsNvy&#10;OthsS0WQ6NoyWLjfGFahpwB2yg250lPXcyaeF1k+UspAETcNSdFYChoa8ciFqYKGFiTZM4nRgCfv&#10;4G16bqh85OBOtjkawc4Dix+TZYrMiGaNnfU5wkIBj9Fqy30PZd1cEKuNc6TazTYpYXaDw6jMk4HW&#10;Hhenh8nfE0PCn+JE5pyB+27iERcyUxblbuy1JO0x63fXnIVSHuv1Sj2P+7Eh2gOsIR4D2dr0M5ng&#10;LJEmm0xO4VgS7zwr6ZG2OTpyV8DVb8YKj77ta848z7IOIre47j5vE92d9QSkHXe5jUxXsdbBQphp&#10;sG/fZ7yCzEZy2FVcYp8qIVHTcrz6aRo9IT0G5YsPw2WPjKGgWPfN+dZq48wmG1xsRolS3L/PR1Zm&#10;TIqbLUfsZm2ksFtx6NRvbmd9PKH0eOlSu2JNXWpttq36b6YPRGg3LjiCL/O9/DckPIgjOULHN9Il&#10;fN23k+/lv+t9ILz5PoJ2t837181RB/AoqOBObmERQHQZSEZz6jqqJl8Q9hn/0JxGzMU8azg0edYU&#10;Sd2DUGiStAtxzLbiH+6qI/IS0ukbe3A9ZzR+BuWxroDl9EmhWjPcD4JQkL025/rdAATuyEWCIivL&#10;iTTfVRR9OaMXHn1tCaZ3yvAMjnDssDqS3XHK0dOC0Y19Rnf2nk1sHbn7ZB7ySttmELlns8Zo5BSf&#10;4csXhDGyK8YCG98nRc+XTEaoC3BvroCgf5V3YStTIaSBLdmeU9SbYQWmtAFb+GnmHEtCM05w4W2f&#10;aeuQVSZsCuPzPHWe6n/FqSK3mTeiEpGH8v7TzDkpYy6N6skpfnTvTPInRgvZu8s5b+efm23g61hn&#10;dniWnuZ7119KZ79YI0LouIX9gBMUpRXq8aPkKfjRbSKYmQGK1hFVHNDfHd5GdYsjVdm9tfvC9yJ3&#10;lo85heea96xF03mM+N1J8uTcc190mkc8glEgCnJP8738N97XDQUh6YkNkabJ+eV7l2uq7Fr4YIx6&#10;tjVse0qB0EzC0MRwy+AoJ6EI17EurHiEH27NDP2oks4xCgzRcKMf1i6dCoaON7P66ez4KO2fjNsn&#10;jknTmamtJnLznug+V51lLShWLJSPM7Eoo0oiUqxKLfrHtrNMwD+b5CF0uR/yYOPTml7vJomIZERg&#10;yeDY+0/DmSFF4H8KjRo+h2QcpZJxgIg+Cs9/dUKSn5LvQMQGUpxSFiAqO+779D7iZtgKvA9HpbWd&#10;7+W/8ftkdTLvpZ6L64KUfC//ne+zBkPb8j5HMyVSvne5ckRzxPuDJxEjwyqde8asMn963D++WVnI&#10;Z3k7x2gW4y49y7Kr38cYSxp2C2dRzgLMJh6T/disaa6uT6cKswOwbp6NPsuce6wROVCpzUGTRPOY&#10;zsMnUOse7irTIy2aPJm/26klFY55ymvidKEP55pSS65Kh+Mj4PJdpwltmjTp7EXXF4cbVauQu0+w&#10;iiZLMSq/NP/Nb6TAO27Egi3x5W6kbvtXcVAt7uKwqW4jpqq0cjuXatMZ5jPG5Xmh2uqrgvJyJa73&#10;gJK6iAbw01T3dFlEeCDBieJDAIf9w2TGxVlFCkezPE8WiWMCRkQMmxqfLmzohgFsO5aEJH1vkYJg&#10;xKuJFLnCoUT+DVmkSxSjkz67qTZMMSp3Pf+du49jlvsC3mLGivO9yzVVA6LwIyXK9uANLRTSlAO4&#10;wET6ZpNkyf6fPIaD8hs7rfyC+FI0elZJMSo36uETi3Wed84LWgEefVuJTi2pvFBpSWyKenN2GAEx&#10;q7xHWVEizJLGLY9pPhJRGB5zrK5ndk2ZwGdaWMBEwzqbsoLMxbSw8DTfDDTIegxaJiUNvXTvaWUi&#10;SAsm8JgzUmars+MxHxZKkWLkQI4tyoCmAs9DrTIKN7VZn2XfTYQ2gJvgblzyCMI9uJu8D7pz2MtQ&#10;EVxn283++yr/zPoN3qcza+5Evte/Lnef/U7zYK3immpdKOTsln+k1BOXMdbx4ZV4gLIqmmIsgoi9&#10;5LQnZabPT4dKp43/ltUHskNvoqSMxTRlcqfV/xpzRhHiUuRYfrvbauoAye/Fh8H7AwSxPkxdsfOx&#10;Ytdp+3Ra/a+kTA1AWsG6KGlDGCNiUE1BGSEzAnSLMnmJCWJShfN1/C73O2niPEdPI3pd4SJ9W9sJ&#10;XZhNLnlfuOaN7y5nxomQOX1oO8WReh5b0YKsphj4qxYyhRHw6XOzQX0/4EVvM6On8LRCIY7fsn3p&#10;/v4CLB71csPqKifwema4mBFDYhSXhGyfjo7MPeMsbK0D5D4lUJ3RJOjTdui0+l+xc6CSsxaAeJIk&#10;YDshgsen2UPFBqu2PVYTsrEjx6WB11LqkjKamwYfOZa66T7nAkclFgXqef8wOrklZWK998D46Oo9&#10;dR4mJ75SnxRCIWAxoizMeBUa5BMzMMpjPvOeOcOiGSt4gT3fc6KUiUzk7+Vm6P6iuWKsSUrfvr79&#10;r9hnrNHZrGDt1Dz2CrSloHyBtdbNOSQjo+PsEIZ/KLa+nQVlD+YeqZAovzffy3/zG4VNDasJIIca&#10;/g7bLN+7nhnxgzRy6c0TyMo1M+zedMAI86shVdtN3VERMoVMnnpHDZqdVv8rvpcb6pSvPOSRhG5P&#10;2+uKr+wqA2qGo9Upy6JMFXAAQlMGdlo596T5kix86BUsIfyXbY3298EprJ3TV2zvd2q5E/je89u0&#10;aM0gIw5Pr6sTO6wlxwCfUoElHXFWy7rH0Sc+MH86eWD9NAIuDesrPiVCifQbOzLZ2KVMOiIlyuS+&#10;RRk3Jm2FdQTKY5UeJS/kipmU6+G7oAxvpauF7bvdZYHQkJeTc0Y55A73ne1/5T4T+E8/jGwC13f1&#10;w6HWqbkZF8pBpQi52sSW5/nutPpfSXldt3Yp3gm1zENNyLvbhDQD5sMmZT78Do2nBjRzOa8US1Vp&#10;5yWR7kjK0od3yAvC+Nn7lIBZ8shiIXzmyduEczt4ly+BP5PDUPKWf8co1FW4w4xRDV+XqZu8aOdP&#10;JuzuEVzvpmRwaiaJxU1Zr7oiUurIoGPR5sRRZEtGUfDzgGV2SRmXlShAcD/ruykuoiPZCBTK6LWN&#10;MkuenuVxv0zOttPqfy1JrHzkkDUUs43WvmtSbHX0dRPl02Ny3ZHfV+OnyPyd5MW2OySOMlHEKP7v&#10;lvTH6l1U4IQ8J/m7lzMDVyLbYsyM/z04bc6M8Nr0IACRIH2a0Ch1fzKeQLAHx3Va/a9YUyzQWe+g&#10;AvuedqQ93WwkwU+jo7q4It6o7ER8d37YaU2vKa8KSULnOXbNGQ99irqLxxgZU/rPxx7lcvkIk8IA&#10;6SyKIMBbGpNS5UrPDRJEIC8Xc+YbcHH81cYTTBQTlHWHaNvIUuLKYz5j+zDESeYE1mNzzqvu9vKn&#10;UYJpjWK94bn1D4MNMuq5Hp8oJ48Hb5HGy9uyRJPG87FS+V7+m+9ztWTGrNTWZ2Yt8r1LPqIgEfRT&#10;bJeM0b5oRy14CEqhuEf4cbIZmfEZm147cprZNeXLseWnuXYqBOVilBuPXcrEgnJS9HfpqVzS/QRZ&#10;wopYAqFQJqkV9ss61CZluD95kApejILGKNwii0rYBcKijPqOWlqly7CygiP6+va/gjsAZwr1F7JG&#10;ztVGmQxmKsSzCCWTt3oM0B7gHo/9GaVlmVkAPRhj16Tw2KdKOz8myJl1/MyZQ3+HtYj2TFQZx4Fj&#10;2Xkb8PxsP3f1eLWSKKNP+5ynK08hOQrsgVjn8r35Xv4b76tH0RTUuhc55WG+d7mbVbGozK6jKpXS&#10;zEZs6HJpx7bZL7CiM5XGtnJTks9HiFDFH8b8zqaR7oybbHY2rGrfINSyLhHyvVdYZzo009KbfAQq&#10;VU2ix4ddPNbFCalr5+NbuwlGF+BM/ih7dUMGS7pnrk5mx4y1fHs3CVJPG32uypxZ6QNAsR1s3P1y&#10;NWeaNBEKQ4KfZnbNR6urzZW5SQdxVRWMNQXPhqNbYxG4tnl3FycEXZ7WXafV/0q+X1d7MTb5fs5Z&#10;EOU5KbkWfc6l18y3zuYl5WpFXB37YiZcPS6qHhUbH+atNkjo7D/DV+fYNWdCCWu1z+IK3prKYUoz&#10;jzJaPqGokqLY720jQTgkMO/yMY7IlBdztEmZWxpmfOQ8Z+Al66fPbEC6dOnLOzms2iYXMlLRlhkM&#10;wxTZ4myH1krWZw6svC2pqo0LUky5pHZsqgiF2zZ3BUWdV0wQaWDJ7pCRrPXS8rqHvFMG05b4bzIO&#10;xAK6EcC9LFnWw8XeRGbuOM9oFLUdOEQFaeq9fQFZ7+koEY1WuUtdElBa6ng+RmPtPrljziT4EnOr&#10;KntVHbafRhemyUUbJ5Xrtcelul63KQxvxuPtlhTDjtxsKuAvU6xTQa4yiEaZk5QijtYz8k14bFEm&#10;GcvYWC+y2ij8+tOAvNAo+Vg3nm2POZGBHieHzsv3UKa2mXz2sVOkqgPnmDKMWz94mo/hoOFMr8cV&#10;EkCY7A47kp1VCWBQ5vu7ewd05/GUYRTpK+paVhuEFfigGI3wjdobb7XJ1KmT6zFn4rm6Err9NE3w&#10;c86cm+2WBjI9QEtiSYADkBrz9xnYHCZxUH7G1WydMriuLB0n9gDlPmcwaMIPjO8G0zbYwJszYIms&#10;TWUG3Eh7fPXcSPKnWSVFg7kLmBgYiKDM6kV8zaQMDjftPAVOR6ZsURZqJDaDrRDAsG4GjTKnHFKd&#10;yTBZTpTTHhvWiLBcMMVYKfJK6oo5zmK+l/+u94F45PtQyROU7+W/+T6wjERHkFqPpA5fle9dWSrg&#10;2LR2QYUIVzeC2F3up8yPQEXtWDwgPenGwif32Np43iAtwgUGGrCFITmItO0IytTZh9OytogPzx1k&#10;rro7Yaxmn2X/K1eKiGFKRT5j883BHLIk8WFEQhUrbbsPajATPaCcpUdtymAcsnYKwsiXzligTaa3&#10;yPK8RiBUyk8QqYGY5ySS8b6HMmCj3EiaAIFw7z+NWpvimnqw7ZQ/JqeXeBOiwzJq7Dljj2a3Kv4H&#10;6LJ+ytVZKieFKxDt1OY+g+Hm6A/+BEMhZKRPGY2fnhX+qeziupxUkE0gDKWLaLT6GInD46T8BpyT&#10;TxmUDIiE1CO6h6WtNtzOTweHKbe1WWcAI4UmHpYKcvGOfSbrJWRhjJ1opFxOGJ+fTsqI6xEsX4+F&#10;S4zvhiGiqvAk2a5OlZqJqUh7fLXu82r7DGuDRMkPO4N/ZJdnvIzUn+Sru8/kIGmAkpNiI7uQGkmi&#10;oIwBFYX5c85sLB74+O4FqvDmjEcKECnGqglrZyFsIK3wsSRyobfVxl2aUT7FSB7AFV2udvNa5tg5&#10;Ke79ggWTcv70elyjfHO0N2csrgWLmJmp8tMSqUn5lNdSd6n5WG7IHadKZSa5zyvysSirGik38hzi&#10;AOu/sujzsTlnJMnK5Z3CIwLzTza4WBJOe5oT9+4znWCQBrmcp1yeMnkpKqi83VN9BFwm3nI99ubM&#10;NskuCuY9sZD6Y64kY4aE5mZgSiNxc3Q+Ninj56zlPPm2wiCm6ldDxk1uq4daavf12KOM9MPay68+&#10;HVj+A2HPfHzibeqdaU0Wj2dg8kQ57bFhjaCEVEIUo15wq/uOHt7fV7A1P2K69lDJ9/Lf/H0128oo&#10;A8G06Q/le/lvvg9+a3LrRPCU37+UR5gy2aaPPL6SPE2ZSuxOdsA37zYVHRiRC8ktEwN2WrlrynJF&#10;c9XP2AUgE9NnOwPbyEyt0JEwXL44Atqkvv3jfCAAumeOQUtYJp/qj7oeUKVUOJ8ijH1th4Kfphix&#10;6q0gHBG3JJGOUTM8VCiZJo1SrHeEcQmuoFLGF2OXbxXw5EFlgQ/djypHShdL6zVwnLSGpBKHb2vt&#10;Lj7FFEI4XVv/GcSq3JxBFpHeZ6s2cXkcEUBKg7smBSB+tix+GGbt4XCiTGxZPt3RxK+xcWHv8VH3&#10;RbgAJrCBOVRtG9oyYv5Gn0xCAOxeMzaIXObdfsCH75stYi11zEIepyhXJfNaZCRc31tOwfzkuUHe&#10;3rI7eUTO0GXMSYUigqV2ow59O1WqYEEjBmSRhUuyWprjcMj7wqtkZUEapygiHL6ZsQq3pZ16L66Y&#10;ko4Vm8cs7TJBV1lioowZqzRkHJPcBpXbkPiKxwR8Zh1Zl4r9r5DpcmJzl4h8ROxh/TSbOK0I3Lst&#10;Zov3p0z/sRUsXQDPrMXGR8eLyEmdpTN1SSsHMwPR88OItD5Olj+weNdyctdgmOUZkwJ5cxPfpRuV&#10;JyKoIiTzdy/XVIGhacnKi2uHFbXOj+Z2nRUiKnlWJCwIrrmmkr8R+bqAXUoX2Y9TU3uUFaUjVzA4&#10;YWKe53YRlVAw7MHHsPdEBE3YsUlZ1OZysthNsXEmj0RoUNZyV8mpx4pNbY9NynLcpv10TLDKi8NA&#10;n49PlPlSxWn+LspqmzKtUfIdXfIClCYGNpfk/JgM/MxGa3n8aBEBGfKA86tPP41oUvP6h/YZVBH3&#10;sObj+ziMTF32NbqyI7kFEqT+/tOTASkPnBW6ywr19rncAAHl00YSrZv4K8DHsZyLcntMrtM3JEmY&#10;EbyexwZO7bytvslLkpw+DPyqqrBiM+5b7ZZd1+nslBH2mH3x0zwcFtScs+oRlpyVQrMNLPWXVJ/C&#10;8dVYWz3gqIIddVEaj6dDsCiDUZ0fdme9CYkUIqv50woLNlEhlzHzWisctCiDYJ1BBrnAd+wzSnQW&#10;uNEHZFezglimxXOhpMHnYfXEd0/zwONtStUXrgVUZw8sqzeZSvfHasOOPd9BAgCrMA8dWm1EM03K&#10;HGiEcfz07q7wKU8EFBiPebqBjARvmdJzhu5OlFNPh7UDZEgW+/Gj2NBxbwqj8r38N98nn5g2ikAh&#10;I0xX3n/35z/++u6/vf9///GpFErK3chTu5ypySgtrAiEdTtaNGUj2JAT51DfIZ3ZDBok59hzQFNF&#10;tGmuSWH3Q02rx+mNLQfytKbXc+YoLhM1OWHNGbBxLolEy85HCKdlOycXmpTpMjPBgydvm8Z9/HSy&#10;6NnABcc+a0dXEMCjrLjZxBZO63fOuUGjLh7rqrDcjHvlBffjpc99JYrWfTGl6G59GDps2s5ThJpz&#10;RpivcA373M0psfvcyHMFJBn57MtMyZ5Eua8XVNYzjRq0+YiJz0lRvJuXefHTJ4XVlPR87M256f85&#10;dlFmIvPAXj0udst8bFImJ5Me9rJaJmWq/1fF0dkwaYDe+dijrM1JF3x5IYsyomIy7zTY12O80BmP&#10;n96AR1kNGJdtq8hb08Kc5iXizpSVHJ3H/V7KWB7LbztTlqGdglnGVgt34ElUPyQfm3OWM5Cy4Mzb&#10;JEZosx9i/XyqWkR9usomZanWFI9Er7bzDNaH/GZSzgM795ms9bJ5HubtTasyimhz/ijZvUOG8L35&#10;Xv4bWvgpwZa5L9MiLO9faiQCQ9qiYUCInXu9BqiLmcQ95MX2WLPJiYvNjsfmmtbtmmPnoh19wXLJ&#10;J4vOx4eTPinLqLqUkdsakb9dSHW8sFOnkf19rIypkKcBf2tNufOW3nO5phrWziaQD9Jh+TjN/jUz&#10;eHNmb+7kU2Xkpzk4teX6afkJeTbPReqK1k2tpYN9h21+BDbmT2d0bVLW+ZlH92x+UEBQmhFkZM/j&#10;IyB9yNFYztmpYFEmhDyF7NmmohUhccMcnRaZSflo4BRjCXv2+ALh5ImFk4/ZqwiFJk+Jclzs4+v4&#10;cp06oVR+uLEX3SunYUyjRkHjS7hFod7cB/RHdIW3pktqjgtexmypS96TBfQTSTmi9hZ9tlxugocU&#10;Y2eDEI+soFhz6CmVgE895zOTBbn5IDnkkg9HhjfviHITaJ4inVZB0eF5/rDgrPnDJ6wGq7o64NyH&#10;AlGT4YwkLwBJkqXYF8xvzEeh3ba3VCBPsSOI1XhqLTLe7QKXcIYGqmCSJXAz017w+UDezadA+NKW&#10;oGyQxbqUxFfaB69xBsZVxdajjoAIZ0pUUO/OUuounKIZXILgm/C5N9vLoXM+8EnadOuH11NyJbHz&#10;wpAwc5ssci8F1cV8UNl5vC7Wgkxd8sW9i4wLkT4nmmcDS8FR6pQzjsjESs3ZkvdIfQJ2MfjCW2QW&#10;J53s1Wxq/jCNz9NwOHeq4gDRxTI/igjTHYuMZEojULfZdkQR05l+2dUic27jeCmNcUfCU5m7lEN0&#10;VIu2JHO26JXUu3I3xnzm03oKFE/z1e5Lspbp1YOUUg+CIuxfIpPnyTw/5cTPA4TfM9Kh1t7i0E+g&#10;toLsPV3N/R95JaSargo9UD8KPp9kOREjP+iRpStjWrgU8G0gSxTMhGwRRVHNayGrFgEZowLuoM4z&#10;7rkVOC4PENcVCCNVfxggafIqDS9Bz7SnXJGRElsRlrFB1mzV5jUtkzU0mYaMc/YyLr0011PByscB&#10;wvlV5xR/thiRoW+FjuqOJcHf7O0MWQK9LbABOGs2G1RU+Y6UCeFqKgLii8knDvzimk9ZZNT8yN3O&#10;pwJOhgyTw3IHJwvtOXcPLd+D2ZQrcAFhfBSZ1g5ReSEAbJJFadwR1qXCZdpDumGxZ+OonFNV4iGT&#10;ZSv3tAGpfsHIx9P7MOOy+FKc8+lwRuVVYBczfi6vpKfXuVBtokHoeRd+vcXJutEqEWX0JFVtajlA&#10;TGY1+kVQ9hC2LuNNxUehBar5kpO73/YMBHAWzNNdUN892D9fy3+H64wynl14hcOaIilfu7JdJOVT&#10;m5NZZD/rpDA7JwiMDDx4mPaUlU5tweWDy7XvhPpf8a1o87TFwEPoxruylrqAMTMNqProLZnnRBdx&#10;pl/6GM/9jnNCBuN1GrwEraJJ4/xhYKVpZ7MSW8fL9lGcscFXJ87JxY55Uv2Thwv8HfHSb28hhQaZ&#10;cKWhJJJpe/1yLXXjzEjbgFZHbbUSbGmYyP9Cn89uh0U3DEZGnEANmueaL6/I6lrESO8CNwdP2Mjq&#10;gsRIRwptzv+vG4ykUymYDr+sSWyJmGcn1NeSC+iyI3IflK/1wWMD8H6ypRHQdByLPn0aTYTIRePp&#10;3o72lWLvITfRJZyt66+8JIvCDOlGFQmL0/gb9Z99qSjHQPx2sjBm2H7EQUgK30H2qKkd6yrwWtfx&#10;0guhE4GlAK/vawEbhUVDLRT65PjkE39fzpYjHApGLQYIxdVlFNtFRYA6cvFXfwruZihqhUUDyGiR&#10;hdvn1RFqJd4dOloRJw5c3QPZhEqW6p412/nJFlkc+YyIqNRPGdUiu6hYSjwouoky105W7U6TpQSt&#10;vmNvJTHnUGUdG1nCQ7nIhL+2VjksUzZP+RZL5UGKo4MxHXY3HIrt+O3+WBRBvYyuTlgjZAR22bX9&#10;OqwYsRSYEV/i2/0OdPNj+GGwGHzybV1IbY3MtkPAUBAHzFaLxfbmR1yxMSIgm/OxxdSeNInGpOZy&#10;ULiDsKjrD4tlNaquWuAcBsFOKMmPFeY2dC6kG1/JN4JI2L5yfx0/cEDExUU0wNhe77SCBmZ9eBuk&#10;R48L5wq36q7jsM4VcyQ21iaF9MxzDRQBuI8zKQyhCL/qmlJste0rt0nx+pOBDOB1tPPB1rd2qg7C&#10;lOiGNDJ9/SSJrW6oSVtGqIA4qgyzy0ldriUCNMwHat+EueurRT/mYUjT84eV254CgAyOVLvd4RlY&#10;Agc3QoLiYGaQOHHhQFot5KKyAhuNS9y8iSNldAIFSI8wJIgv1QEjZANwfpj5dKlOtihny/pvLhR4&#10;Id3nMD4ZI+0OHdZ2jyDxvrfsdi4juqYbjrBoQlTu3lvi51EfUYbORVYf9tzbyTTrKRsU5sy9LMV9&#10;fyjEY6EIiu6cjG8WUX8OB8vY9hZNGqgYStDpvZsHrbNu/2sIBW6ETNMNwD4twyofkyJMSUt0f/Of&#10;2JDAPZH/yWs6LS7GjgmnjWsK6H/baGKkpT0I6HBLTNLNL/wuEImstM/Cr5lb7AvaaavN4AAnJxHN&#10;2lAqhIdZz2NbcIICPGPNU7eqxoaukckp3DGZbHTxkPXMr72T5rEq8bXMubGJmqnlz8Jfg03mB/F2&#10;fu19t3ZjcKW5iKolYlJ5SNfS5vLxWv+g+pDTfocALiNpWSfIeNFl5YO4lmXrvoGxFzhDScS4UsDb&#10;z7W2uPBCpRSa/Ic8n1T1b2Fa5EQebVAqqjUfNkg/kV0d0pUzLQLdMz3tw3wr/x3nmC7KNAA89l1x&#10;xCH6mVW+1SnlmMRukxPmWq3mmMGfuI/HD+KybReIFM7G/lF33Nvz0cEK/sJEipvOyhfml45va28L&#10;zRQU8q3L+ayTKuejN+Mo500Fdl0ll/3BDZO/djWfS5qLm2QJdjer8CGWrfr7FYbBHIHOWGA6NT7A&#10;E1c0UQ4peak5IEbZflb3tcTPItCRMYUmIa+0PNgNVe1ezTPXeOwEdmkaSahD0LAxJt/Kf/PtzCNS&#10;yUF6b3/7aj4qK0/OmF+VYgkP5knOh7PctTzOTIRp5DoLoX41nyuaGPUp8uWVdt8M6ygDJbrOdqNZ&#10;HtKT4h6abE3suBofjMjfnCebGovAcVdhT9k3pGoGJ2z5UcbQn4Gd3/btclUWHfrG4js+8BF4vej8&#10;9nB9Pimae8qvdMHQVEpci9GcqbIT3D+41V7Vh6/Yz3Qz+8z6X4NLOXlTpyMperigLBx5PtzdOk9U&#10;Rmpm3DSctljVTqX/NWiq+1ps8BqZu//th5zatDjvo4kmSBlDTEDSvjBVfYhA3zppl5FcG36HZq4/&#10;q3VubCILIBYB8MVWz1hGIg6jX4SlmRF0aWSQWeL/1XkWmgS1t3QxJ3haA5yRJ6ln+g52GScbJ3x1&#10;ncYRs3tQk3GOcvfWwS5vd0rBK8Rqp6RgOk2I4wPOh1MATUYqD7lQbegGbw3XSEKS+1Wja5nOqrXM&#10;kNUlN+KfibU2OJaqwiz8Wc7EUiVznus0kYEJV9eb5zrBnG51gKg0OQepbTjqI2IxaRK/jXNIGJto&#10;rj3PIlJU1dmND+J1UeWhBmtbuy3iw6l9uVyP37mk2fkT+ZtakbtLafwXY/Kt/Dc0NrZpzIrSTLmg&#10;rMcN/pR/EPxJm11VD5Q1LBr7McCBHkkvehcIXaQnrX1D56SCVDOucVLn1hwiahhTtG/aArGFVxAG&#10;D1g9l+ew8OdTtqbNs4gOvFGCnnURyiHFzIqIiTXPOhLM05YvWPKTKN2ewygPpx3l0SwjT4YqJlC6&#10;d2dTqUpenEusy8E9fTX7XyHjiszmqG3zXDRZ2MBCzc1eX0sdJ7UFfxfNkwcHM0bGjbQFfuHxs0mT&#10;KFaGQrizMVpJemu75ok63Ir0y88SKBc0qRyk+nC66xbNOlLxi8a39aGiLW2ehfvUB21itPsO9r9O&#10;OmuNzOUrZ+Xi4Tpl66E1T3RNSmTclC3DUoTuOWJW5BBxOnWmdPm2+BznyG9xZc6BX8z6lLTCbs5w&#10;eF/N/lfIaOYZZtM5sFvcQRDtAhQVHipxEuTF8qM7lf7XoLl6lMoD0o1c5WeVnws9Sf5BJWDlITNL&#10;naVyPrL7V2vbtRABzLgbD0sOIzf1XL6V/45vw0cPzMD121fzIdKYYoyAHiCv+sngu/ImSVxqAKDt&#10;UJA2z1YaxMh47Gt+RdxSuyNTwpDOY4GPnKV3nEphittHKXsxE6Lk5HNR+vT6X2OBaBqeeBwhXzYM&#10;CrHxrJaBrACTjWwJNb/CthsxYes8kv1Pf0NQ2B4JxKTPFBLx3x1QvSK73MdLXO6SZ66mir7KHLnw&#10;gT0CU0LNXJa+Y8eRO7m884NO8+ycx42VccctXEA2P33OfCv/HdsAJ6ffjim+YDH51tV8SmyNy7Li&#10;vvpkGAWD89wRTusbV6JYKoq/Q6YVEQJqZOspLHc+jD2g65gdlVmKwMPkENDj6qxfzbOYvVRjCnxR&#10;REiR3YDUtshZ8cEP3JEvu4srSA9b5e4LzfoQV3Sz55YNuXJcJ165mmdRfej38BpyP4ttBUhOF+WV&#10;Dyr+MO0qVvq0U+l/xfFf1gpI97izI2mS9cwIIRpJxdiVJtGYjFLw5XecQ4RK6qhzsgifK3+VMPmw&#10;EvN7cC0z/iMR4e/mPyDawnOBX7Y+RP8g5F0ExDGjO8nyrVQoLw++r2X/KwVr3s2AC4hh2vXEkfzY&#10;Qro5zWJ2ITp05QrLbnGQrMZYIeIpcEXbsMNqHDThzBGenTR5P0fe5yUr8JW+7skR5rTmz5491mJB&#10;UsqiLmDuPMtJwd7YYS3LSEQ+bfnPEirAvQ6WttYWSz8FKu08pL3KYcDlY7GPteXgUj9WH1Z/VL3s&#10;fMm3fHqK57d7arGr4hQRvBF7l89ZUpqo8z1qeRmBGD6KtpYfxYFKRAFRFOUH68P5NU+UHRzJu9O6&#10;pjYbJ0RfGQdPrfao+OQHGZNv5b/x9pGL1RLT5US3AfWXr45gnc3RFKR8MEgYsDDHz4Em77fer4QL&#10;aNq4huA0lyuCKLYIWpII20zDlfYD24h5V1dvKes3cNIAY1oEl9nwhuDWuH0ojzRHKuxJWvJsBgC+&#10;XCRSVAlxRzxcZZJDThA5Coc6CS4TCgUF39UZLnsPnBe9dmL3+iL2DSeKEuaagIU3sknFLFdp0owu&#10;5E92QiGhl7FO7IumW/WDi12MgOGb+8NpjSOeX0+kWKfS/0qtMOFAYMyeciNa4ckDtDPsTNwm+nz0&#10;h5ji+ZAU7LG8FpPIvg6HhoKIVxsmh0cB8NQ1AhtNYNNROkJoIC4I9GjCHOHCEhyN+xiTUXTPRUwF&#10;w3XvwkpCN1wDmiLrvsVx0Ptq9r9ibUEERmUVZ+iEKOVnx/LReX6DdZAFV/WKpAHpHqURXZoECRPG&#10;isKNW9BznpijpKLGzyKzhok0H2LRBVQSeRNJMmtt0VpZ7oNUU5ulwkO6hSKODZVKIUsmTUISOU9Q&#10;X3d4pwIWhE9GNz22r9FcyGUi83jA7aH+UywCsfBxyrx5wkNhmdFkEuOv/SwrG7FrtZHs1gxcnpeh&#10;A34LWIdHc2G/QTQRJWk0EbdhgRKW2UoM6KiW8oqk+z03tRSQOsyExdJoyuMZWhLrM9D9cz+Fpx9r&#10;S4TpnkLQQ83EzxJ675eOggInSn3wrVyCzZrBKwibTvDaO2JTwF+R6eNnYaKRbcipAHKmajIeklto&#10;iwDyC+B2PEQYHw9P+5myfkgDCCT2Vn2wqaQZZzrfyn/jbfViHRYcPejipgEo5FtX8kaJ+ZBxXLcR&#10;mII5H7ypXCZ9fbOWKOOCWcZ8KCC4I/cGBo/IRYzkLLczQTN6avqPh4IbdJuQC6fomRUPQbUcH3Rr&#10;DQX+H/yleOGME+Sq5L+xhmDiQ8QifsF0bCt+uYY4ciGRDtnU5Aq2RsbS6XkSNXW5wEqNR6UFCX9i&#10;NkGtU+l/je9UE/owPAER6Dr7Ij/ZycxYgWmMizImTbg0FBc2RmTnTmt4SfO4+2msPvH7fgO8MMwh&#10;6NCxUcQ3aQphHXtA1GSuaqfS/4p5rpo3hPfmJdVKO3il+/ZwbkYbCZwLou/qQzrgzK5sr6jRafxJ&#10;RSW2yLEISOjtygPFoSIYjJMW2vu0tp3jUH+ElMcPsqs3+LPVaFIsnbPK37xaQxJyShnLMiDqQ2OL&#10;yitAFnSOjoeCOzfmJSqeRR0MBN9uryHSSiLh+FlUWzc9dawz7qIbzBvz0m4vbytVfbGFtlMNSMgF&#10;XcQxvdNclfx38JTStOkFvqYq0VlD+AdWOOYDno9TW9eQO1xwQOIhc+vzoZYwSiCp6LsH9UkWIntu&#10;SS13PqRoAjd80GSbRk1EnjesbCCS4yHS4QEbaVsVqhFnwoZo67d1jWLauYVC1ztriEJWMkE8warr&#10;Wq0is44G3uMhMYFum73hiERE7TAuLrmwz4aiPl1eLVq0UZnKNl/KfwdDcJ+YckV6GYTEvP82X7o6&#10;UxgN0ohjjO5gr3PhIYjPkHecvZYvIraAnh2WCTEYr7aE7aCfyKCmHrGxAvmF+e+YDr0AiAuEDpWg&#10;3t6+no96f4wDy8Q6pgilixYbD18x2TZXVGpi9alt9jUYeGRCLGNOtANtB4ojjEwcO5I/mrwNMbzV&#10;2NqVkuiT6n/FsrBuUrEHT2w3QCkAKP/4+hk6IM10liZWs5PYdkBZ/NCGRGbSTMmX8t/4LoTh7Liw&#10;sBP5UqeTQ0hMpNkWiz7Xh8InrP5jKsSYOmM+B74Spldu5Ek9XRNUtHD8KOb99qOU9KfkAILTjjUg&#10;WgaGnIIXrdU7bveMUCRybuffXJlcC8LdGTGGj5ID863r6XzzkzlhAb5hO5owx+vGeh2M+RKL7ZIX&#10;rinSSSgE5omjUfuchXG6UUjteOFUl1Ld5KROov+Vy3IeuFhkPWM3H6L3QCz7w6cv74cp9fvbr78c&#10;0U79j3/98jUi/F++/o/3n35Tr9gvnz78+tO//Prhw/HHu1/e//b+Dx8+P/rL2w8/fvfHPz35Tv/5&#10;w59/+5+ffhr/jXxIgkLefvj9l7fjvyKTx3+FVb/kjxy02u9/+PjorwRWD2vm3dvff/zu5w9vvx4k&#10;Pn7SNwxl8/nL1//+9ssv45eP8WP6v/369f3nMa0PH/nxv/7+5Ycvv//b53/6r/pff/z00//9t8+P&#10;Pn/98IdPfDuy9e3Hd798+vzjd+++ftYPHO//9cvv43X+x6O//fbh45cfGPzjd798/fr7D99/f3z7&#10;2y//+Nuv7z5/+vLp56//+O7Tb99/+vnnX9+9//6vnz7/9D1WxOPjf/3++dO791++/PrxT//+y9vf&#10;3zMLfcW7//UXPuLXn7Dj0B8f3/72/sfv/uXT59/ePvrw6x8/v//h0fhjxJVjwL8fc2Dhfv/XT+/+&#10;z5dHHz/94Ze3H//0/p+//P7+3Vc08fx6fn28rJFj6m9/+NvPn4+d5Csf/e3H79CqJL3DsiB+jmo9&#10;ijHf/vD+b18fveMNOlcdXTHfydrEy53aNH/p3Z8Xf7z9C1xz7Muffjr45+0Pf/opJvbu08ePX9iU&#10;/2Sxf/7tw9sfv/sv3z9SgBhr8tFfH2Gp0vYqVNFp0P+ug8iEA11+8egXBiktHtLrNOg/MeEKJbTT&#10;k8e3KdVBIG5xHl7dpoRwa5SYym1KdZAooTduU4JRFiWVbr40Vq8OAuamvoO3KaE9C6XHNMF9fXtO&#10;dRD5RLpeGKuHHlqU1N7thbFPdZAyl7gAt+cEpxdK8N4bY/XqIHtOiP9CidjoY4NSHcQ+IT6NOaGM&#10;FyWXI+ogmyMwjxcl2qFyd+ZtjqiDcDEIoz25vU9CK1ZSXLduHKg2ClqE8xxa9cQTS1Fc9/a0yM6t&#10;LxQtogfGvOqZ5ypQCjsNUnXQ0UkQXrot/Oqhp7Ia7IZBqg4STJlyLINUPfV4KhjjBqk6CFIUlL4x&#10;SNVjj+tFyNuZVh3FEUYqGaJWenExIWoQo86YVx1lC6Yn9ejjPShcb9Cqo6BFl7znxhrWw09vDPL/&#10;zn7VUf4a1uNP6kmdIY151VGaF4XTt+elfGLZL3qxPjb0SBtFBRlS11COT+vxJy/LHbhPb8+rjSIx&#10;SHeh18a86vkXtByP2aBVR4kWatWgVQUAcQI2zKFVR0EL+8yhVSUAUXpUuLOGdRRpPPbLoVUlAEvI&#10;Fzq8UUdBS9eGGmtYJQAGKpAHg+dVLj25VxlLQn4GrSoBdCsELQEN3qijoKWbVg1aVQLo/goi5wat&#10;OsqnVSUADUcQbM5+1VHQQs4b50sBlLnyKH/qBgyeb6OU5Kftxu01VDqx0CKy89ywqtso0SJ8bdCq&#10;EkAXZRN9v71fCszOLxxn2aFVJQC0CPg5tOoomzcU15tfSPAV3jB4vo3yaVUJwMU6YGAMPlRsdX4h&#10;fpPu/TH2q0oAaBGZcmjVUXjDdD80ZJTyJfML2S8itM4a1lHQQm4YMkow9UJLt3A4tOoon1aVADhd&#10;GA7OGtZRiigAsbu9X6T2yryowse3uX2+2ihoEZYw1vB5kxuYGzLMb0ZN2ijBTAn3GPOqEgCkBzB1&#10;h1YdBS30g7OGVQJgR4GJcGjVUfZZVv5o8SE5NmCGxhrWUchDjBvjLCv1UmiRXcOCvb1fdZS6GdBN&#10;yNivKgHIVT0mHWXQqqNEi/7pBq0qATB66eBhkKqDsIeIMzqsUQUAWW2abxmk6iDc8sPOu+krq/nM&#10;3K1xoYNBqg5SZAPr6/YCCgszSVGaQr78Nqk2iAgA2TuDB1Xqs0iZwYY2yA42KBMySZH94HAZgY02&#10;CpAJRV+GCSXkWaGl+rA3xhLWUdBSAy5jt+rhp9YChjKOltpHzi9UfwHgDAatevhR/xQJGupESbxK&#10;C8VgmGsCE8xRmFCk/41z3EYxLxSDITJUrrNoCQCOE3VTFLZR2i9A4cYa1uMPpAo3yjCvlc+cXyg+&#10;pK+hQauef7TkYxoCGPOqo56C5SIGcJuWsv/zC8kfgkYwaLVR0ELhGXz4sooNQqj48sZ+tVGsIUEK&#10;gzcEOCzzojW5k2Roo5gXWF5nXlUCqJ6JKtrb+yVkx/xCaAEuNVxKYFdrFHVNhMqNs9xGERLFGjLO&#10;sqAM8wuBU5KxNxRlGyUZhUQ0+LDKDWp+AWwbS1gHyUwGOGSQqmID/JPyOzelhuBIcy1U/WtJQ8GV&#10;5yhXJ7dBtk6mxmaRApxPiN2YVR00LA2DLwRcnLPCfgJ5fJtUG3TYTyjXm/aTkHSLFBDPlwa3t0GH&#10;VfjSIVUlhm7yc3wTQB/r+46AHKr19qzq0ae4hc4AxgLWQZAiBOXsVZUXOGnyq28yO4DdOqvjCmZj&#10;VlVcgNRXqPY2qToIyQQgzZlVPfh4/cq63CZVB3GuoOWQqgefhg9WKFnAn8m2to2hwpE56rgDzGH2&#10;OkgqSz71bQ6sBx+wNM0OjAWsgyhWEj78NikBvtasTMneBtmS/XWVFgeI1LBl2iC6Y6qk3JhVPfi6&#10;fslR+UDO1lIwK/WYMEjVg09BHQbr7b1SscBcdUihrxxS9eCDXuauHoNUHcQCqtzSmFU9+PZe1UH+&#10;XtWDr1iVg9Z5XQc9Je5M2Zwxq3rw1W3CCeqq0nrtlepAnOCMSlXmKCCG6Hxjr+ogch9ExQwDV1UH&#10;ixRc64Tg2yDVsIO/ub2AKo9ZpI7agNuzaoNAdipbZZCq0sJlizd1kM0WKpefs6IEFL/YmFUdBEKO&#10;ylzDjBGYuJF689IgVQdBSk6WsYD14BNsppTDIFUHAVZXSxGDVD34kKILgEGqDoIUoVKHA9vB51YP&#10;wUduGhcqr5/LToHRC+gZ02onn5zCG8cjFt690aLUyKDVjj7NRpTOuT2vNuqoCHM4owoMcgrK9hu0&#10;6ijWT7UJt+dFXLosh+5Ro6r5NrE+jLY21McbqwgyqFEjJOnEWfswzv8BV7lppumyxrXVT14TCOJg&#10;3ty0PgxqxGesuVUxQMdv9bN0qNVhVDXR/MjatyoJ1A8Nr9ChVoehwiivt+ZWhQFtxynxsKjVYVgc&#10;9JkyVAt4pLpvqmB3DOw+TCWoAuQYXFIFAmWI1Fhb+1aHQY25Ga6DLrkpPIlSssLJfZht/FL/1agB&#10;Z7YwZW0Y1Lg4wlnJBvSkCg8gqsMlbRhOGE6EcwIa1BNGpq2dc7rbMLxL4l7OCVBF01Qb6nMvCPVt&#10;WdKGjciXtZJVKNCqieoci1odRjyARKW1klUoqJCZpoLO3OowxA8rYq1kFQpQI7tk2N4kvMsGQA3w&#10;hjW3JktUmOUEVoDYNWoAPy3J1fGiWPok3J2VbLIEx0cO8W3JpVrvxZMKuL800ntH4f0cxkoS1rJW&#10;sskSqquoI3DmVof5XNLwn0dA1nHcj6bCZW7uCWgIUE43oTTDd3/ShvmnW90j5kciuV5Z2ebjPos5&#10;zJdcKmKaw5DKVIM6PNmG+VJZ5bOLmuoznRQmt4yVYb7GUUl9oUY+x5tbHeZr04YFVZ9AWrwYJ6AN&#10;I/JHRzIjt6i2BnVuhBucwEEfBjUico4sUSOgupI0tLBOQB3GStLWz7GCdM9goaYrFy2erMOwuQiW&#10;OXNrmFAsPHJWjpxsw0SNIllDKjdUKEhXkgaOnGzDoAZC2VnJhguFsegx5qxkG4Zljo9jUWuyhKv/&#10;aIJpnABdLDq3G69DNfDOSlahoDuUaJjoUKvD1AOD3o4OtSoU8BZ1r6dDrQ4jUocnbM2tGhi6+IGa&#10;XIdaHYZvCpc4urvjSonKUGrvUKsiCC+flufW3KpQoGkDlqHFJXUY0cHXXADt7FsVCrpMAIijM7c6&#10;jHgJpT3O3DpOlJ4rVk5QV2aVE0BbNKoWjLk1pCgQHQuj86SNohT1qXcA1CN0nlISVPTdMdaxjYIY&#10;fQCN2B0Vxo0YwDSH/dsoEUOWO8vYJAKtR7wCv4ZM5eZlOpE4DNlAptS00IHZMRP6MJ02K+ykW4Pm&#10;rt1BrQ2DmpU6xl2r1AgD0m3WYZI2DGra7tsOjpq7rLkdLV0sLmnD/JVsEkEFXej72y5+Q6lSzkUp&#10;nWMmdPCoLrZ74Ry3PowjQKDRWMmOHwXCZGFB1HivbIC6SVonoCNIaTtJP01jJfswCuOwS5y5VVFC&#10;ZxKrZuLolFh46xX617ESGoiUkBOlAs7MmgDSFe+WsmkoUrXqccBWOMt10wh6P/GWsUkE6v4sHP6T&#10;jj7FtCNX6WxakwhQY0mchezDtGsWtSYRoEbrHodaH6ZKSEdscd1gOTWA8SkMc6j1YXSFdkoNiVY0&#10;ajT8suLXfRgtw3BMjX3rgFJCkxY0lIa69SOhRhcAh1o1STg25kp2JKrKcpx+F3QrrR9pc8k+7DH3&#10;ZjtzazLBPm8djWqftwYsRdfQHM1gyTaKLaNh8EtnalWUAHzVgtxWpGr4WiQysVOrJ0UDl0IMu9Uh&#10;1gUJAVenqQfhs/KN9NkCoesQq6Moz6XRmyO1GiqV/qNWqxd+u3ziU+wKMlPGnjWIKVWp9PMzZtZG&#10;QYzGvI7KbiBT7GqBM24zSBulNiKEO5yZVSEClIZmlw6xOkoYSSoJHGJVhpDbw2dziNVRgKXoV+gw&#10;SIOaEqCyqucRGZVB1NbHAROzAmXYc6IjTmuFPgof6oBW37b8X1VZQI7aqtXHziyfKPdQxWkGsSoL&#10;nqt+3tqzOgrTmCWxGKTKAtLG8vIM1q+jDlfU0p80oV0ilRofC/34pI0SMc8TbbBTm1gbdQexalDA&#10;+fyfsYwdropakmV2m0Ea9NRmkDbKZ5AGPj1Y3/Gd2iif9blVYjEIoWMPH9BGCVxHXtVZxipBECDE&#10;YZw9q6MI1OlOAYdYlQV06OSONYdYHQUxAhWOLddAqGrnbsEs2iiIEfC0lrHKAjrqEjp2ZlZH3bFn&#10;VYJQ+0R+wSFWR4ECIbjqLGODoj5nz1441lUbRfhFjXUNBmlgVBiYbzRm1kahOyn5dVRMw7BSniX3&#10;57bUb6PUKcjT1A3FSl8HILMOsc0GoQTFmlmVIATtuXTAIVZHPSX/Aa7X2bMqC5SPsCSILlcojgUL&#10;4lS6PWmoVFoS4us6M2sShFajSH5nZtWaoHUKW+0Qq6NomY+j68hGdTSfCwJQDovTIVZHPSXZ+9jB&#10;pB+3cRRiJOQcz1N3eMxREAOhbywjZQZlmLuMfZS9jEcz+vmNz1TLZyxjH8XKewxytEpexI7rO27v&#10;WR9Fs0GP9Ql9l2WE8Skqd4jVUUi411ahLN5OJWb61H2U7VMfLaznMoIWobTZ2rQqQkgyPgYRc/tU&#10;k3grUxM1KzjRh4maVS+ri9vKmaGwjxsRnG1rw2g5YJn7tAzt1NyVrMOI5x31+TdNcBJblRpePF0p&#10;nLnVYST1iaAbApLbuBo1rm9xMIp9GLUZKF6LWvVlcLe4683Zt4ZkJc1Ou0PD7tEdyYVLsKfVIOWm&#10;LdKH+SdAd8Kt8wZElC7RDrU2jCvXAJIZ540+/IUa91u8emZRa8MAjHCtt0OtCgUMT7qrGbgiBGP9&#10;SLCGVlKNmHkdhpnLNWLOSrZhOtwcnNvnrSFZmRuNTywu6bKEcLHTEgfFVOdGfNRC6W7DdP23g/hH&#10;LjZq4FMsOdmGCWjCTQPGSjYkK6eb7XY0ThvGyeZ6KyP3hPHS5qambo4sacM4bYRyjcAILkmjxp1t&#10;5DVvy5I2jPXg5FjUmlBAS9GMz6FWh6FxMBYc3b1BUgE6OGFBTNWyJMC6yH1bXNKEwnPuGnN8X9RS&#10;o4ZZ6OSeiA+VYZgylFQ5crIN4xpMtLA1tyYU/LnVYeTH3Lk1WYKHaO5bHXbHvjVZQsNx9KnDk3UY&#10;ZvkRxLktlTsklYwEusqg1oY9wbG34uIA6RqXkDW37JI2DFniISuIEjVq9Ht2EAF9GBYv1a2OnNwg&#10;qSCXrX1rw3Btdeu6oQN6l9PnXBX30jlvbZjmRpsjh1oVCnKdrUAry102gFJQrl+2qG2yBJFn8WQd&#10;BpcIp+vMrQoFSi7oq2hRq8OQXKykRa0KBTEyB9U5b3UY542b7S1qVShQKmPKEq5dW0avL0s6JJUi&#10;P24oNebWhpFxA13q6ICOSeU+G6qaHWpVBFHgx804FrUuS2hAYcmShmWFGkklZ986KpWVpOukM7dm&#10;lxzXHTrnraNS0ffggh1qzS55SfUKwvy2xumo1OfHJb8OtSZLAIUhvBxqVSgAb8dWc85bw8Bi4XEn&#10;oeMtdjArgXyUhzO3JktogEiAxplbFQqYrkQwHFu5YWCRJaTorBNQhQLcDzUjz4xArbKEmCt4SmNu&#10;HZWK3rBgDwjURo0riZ2aTgpbyzCsFKAqzglow/Df8KgcntxQqdSFWP5bH/YYpJxTi8ulP3VugDet&#10;W0D2YWrqZe1bFQroG+67N9LoAHPbRwK58layCgWoKXtmnLcNz0rXRie/R0/o9pFcQO5U/u7D6FRK&#10;mOW2nOyNUSnL0d0Ntz3hbRiGiZNJZ+Ha3KhWdcontmEES6wG+ECcK7XH3MPr4JC3YRh4NE0xVrID&#10;U7mF9PVTA4kGQqh+pBoyWBHDDkylnkfuw+1968O48I5WN87cml3ymHPjNGSmgqfN7SUywQC+EXur&#10;w2iErYyuMbc27CkVpJb12oCpuEZqyupQa7LkyN47UrkhU5+80SUwznlrw6Q6rDos1qCsJNS4e9GJ&#10;vbZhUOOqaesENAOD4JhVi8tNZ+UjcWefUZ/s8GSVJThiuuXK2bc6THgSz6Nq6FTdIu7FldswoDLE&#10;cJ25NXgqxhP1qs4JaMMwnrjK3OHJhk/FDKWXuWNPtmHEonVZiLFvrXsqzsobgGnGvrVh5KdIWziW&#10;wqsqFNTbheSuQ60OIwGKk+nkqBpE9QkhHamO25KrDcMvUi2Ws5LVLiH3QIcEi1odJoVjdQCivVA5&#10;pqwkOtjxA9owqNGCxvFxWjNVjEJS0NYJaLKEm+epmndWsgoF1SZQDu3sWx1GNTqoCGvfql0CapWu&#10;VNa+1WGYJXQTc+bWgKqoUrpSOXNrw3BpybY6J6AhVQl+E6R35taGsdVIBWtu1cBATr6k3Y6xbx3h&#10;ShbNy4g1rCrpH+LRjixpw5DKlLE7NlcDq6JxkOaOnGzD0DhvXlsApNdVKEibeh5VGwa1l9R1Guet&#10;9VklZIu/aO1bFUHobq5XdOyShlf1ba42DAF0XLpz26NqLVpx1196Pk4b9pQWcOhFZyWrUMB6xZ60&#10;TncdhrrhUhHndHfI6mMkiRUL6sPckgNs6qJx5PUJcHBbm/ZhuHPEIoyV7KBVRWwt8Fgfhrjz/LeG&#10;dX2K2EJ9O3NrdomuCXa6rQAoqSsJEN26oGUfRtcOXNrbJ2DHrb6UeDX2rYogwizUozsWXoO7wsqv&#10;1QvdoNZkCYgnXGFnbs3AwBEjQuZQq8M4pggFayWbgWFHDBtOVi6tF53p2NVnNKT2TneVJYhXOkUb&#10;c+M23cqTiBKCT7dXsg8DX6Lk1u19w+9t1F68Upuim1zSh6GogDcYUbVnrYMrrtFjK9fRh9kZaNy1&#10;Njdgl86FGX2Y0D26dPjm6X7WYK80RWJFrH2rIkhuH1a2Q60JBcIeCBNn3+owuQ9Wt0wiD3UlVXfm&#10;+AF9mFrVkVtx5laFgu4dVFLe4Mk6DLTyG259cqg1WcJttlafBO68LEuCS0sJvOHjcFDKMObmUqvD&#10;fGod9yqYglMFjMgvH0mV+DNBE2+fgAZgJTitgca+/X/Kzi5XlianolNBPQFOVWb9IWAEDAAeW4CA&#10;lwapeYDZs1wXCW9fiVzW93JPdTudEenYEWFv2yGGNsjp4qxMFYz2kmjjOGmsJMTQ9q7yImJsgSV4&#10;MLjom7F1sSr8ylnBaOuggCscv45Z3UGXRVvdhY22Dgql7WH8XFwO2wdAm7WSwBLowxiKmckuhja8&#10;auq7dVDASj6q5Ba85hgbxES1dyfvlbZ4+BXM2AJLiKP9GJ4CqfntJQsnH7iQrnEyxCpqVwvnegUE&#10;gRVtjwrbXWsLsa82U0/mCAJraeNgYrT14wzaaF9jVkAQWNFWZSeMtg5BxB6O2vLFTHZQQNuPyuvA&#10;09c+N7Fd+D1qbIElJL3dTCoalVe7tspUNL5XUkObWFV8ouOdmckuVnVJcFGameygAGxxUlDfrYt5&#10;LIkKrvC54E+qsSWW2JNCVHBlkZYf28xkYAmHEtXtAFdAfDfye43PPMV4RY58ZgUEgRWSChxD891C&#10;jMIoOCMMcgWBtTiGiotNHk2bEpKQqVph1tvgvYJAmPI1ToYY6bOQkMxZOQisbBzlkTbaAkvw6bzU&#10;/hYE1tqmKq1AjC2wBL4BJ1ixuoPAygrASpS2wJInji7j6T2ODgqs7uJumLF1MX/riAquIBdjM1gS&#10;Yv6Ed3RQAJXZGNXYuljdA0AF890SS4qbq8bWxSiyTI6gWW9BYGU3pQaI0RZi7KZ1XxRjS94rTmVC&#10;mcJKQoyZpM+TWQFBYOW7PfGbG21xLoG7h6/LjK2DAivgh/7CRlsXgxMBpdFYSfJeOTkxKUZbYskv&#10;Sun1mSt5r48bB0xzWwwxdpzqeWlmsoMCOMl3M+stea9cHriJG239gIGnHb6y0tbFKKP+rQAlZrKD&#10;AkF59gBlJV1MM79xBrRNuBoJKC52ilHVE3eNOZcEgZWgPJkWZscJMa587MLmuwWBlTA5uX1mdYeY&#10;zkYAu/tMHjK3L8XK00t1N2GTyXs9IKKamuFHiIFauCfVd+ugQEiyXMsCS5L3+kNkxTAaCa/2mbwz&#10;kyaPaoj9sLjdTAaWVDMlk40Ayam/JCcuNlTz3TookI4I30CtgBCDv0odHaOtgwJBtI/qCEAj0Rib&#10;ZEfDMOhimInqVDTEmEhVWhILDG10VjA8hSEGmDif+SCwskqVNzTFqmipOnMlgRWqThHqru8BKWZr&#10;1MJD6TNJABR6qNEWYpBnVB0MapyENrjA6o6TYtDOVeYu7MDQBlnTFL4bYhS+qym53ruTwIqJqPpw&#10;uFX6S6Ktiq8JbQkKsFkUKifvlVMvUQujLUHhgZQ5BUUFWDYOV9DySAIrV9PqiCxWQEIQpqV8Cklg&#10;hd7AiUZoSzFe8qP8JUlghYRRaXPXY0sxDl2cKcV3SwIr/gvVh4yqKt0mYVKQTWu0JSgQkTF5wvj/&#10;QxvVw5SnNwmsvCIlZcxMDgjiu6mxBZZAJ1I12KGrxtjgzphaEeSEdTFi9ECXGVuI/eDDBhSusSR4&#10;r7V1VwM/YZMBQRAAFDua4igxNu446pYfYlzVX6rjDSWMura6Pbj11sXwTqLNzGQSWPEEQXITMxli&#10;Om+RjkYxNhwmagWEGPdg6jyZ02sSWHHqYJRmbB1LAC4K6BnkSgIr+/3bVEvBQdumhJswjW3NbpoE&#10;Vg5cQKUZW8cSEJkNTmkLUKBQaCUxXK+34L3iM2fzVt8tQIHqXOwCRlsXw/NEhy+1AgIUdEQseK94&#10;sDmYq5kMLHngwVA7TvBecY6xTyltHRR8JPPdxfCGEu0z3y0JrLiw8dmK7xZinIFokW28aklg1THh&#10;EEMbISqzupPAqllIIUYE+vlWu2nyXineQO9LM5OBJdQAoLCX2E2T9/qgarby4YXY97up1Z281682&#10;kW0H5aXjZFmJ09ZBAQcGM2n2t6DL4tJkJgXPnASo9pIcZSifYZArxG4MtarvX5+CgsCKNt7SnCdD&#10;jLGR/GOwJHmvXltiidQGdPeZpNQ/W+P1CkixqrBCD6HrmYSenNocCynFWAG02RTrjSNdaJMspBSD&#10;bPBi7ZixdVDQnCeOIe0liwtPQo7R1g8Y2iZZYKFNz2QHBbQ5ZhzFiEJb2aQaW2AJq1tlSVIRuWs7&#10;KtVIZDaxLpsYHiSircLPlWK3qu5rMtKoHBza4NMZ5EqxG34QVX/yHLzXSusQOJli4CR7t1ndQWCl&#10;dgNleg2WhNiNInq1dVyiMoVacyY5don9LcXQRrzVYEkQWBkbEW+xv7G/tJdkJkvSjK2DQs3k21Tw&#10;IdjTtdkdhwLfTQxtLrqeYpy5fpTn6QwCK+uN2hTquyWW4PgjtCWspIMCY2PHUTbZxSqKpvoW0SAt&#10;ZpJMC3OjSjGs5E28yYwtscQiV9BlPXIFgbW8Vexx4qQQYhAA3tV+8fq7BYEVbbSxMOstxNBGapOZ&#10;yeS90sRPeQyJgLXPXaisOpIREGlii7F1MazkBV/azGQHBbTB8TR7wOC9ws01bBbC6Tm2Gxn9wkpC&#10;jGRfCh6bk0LyXrm8cVgz2gJLoLhRK9zMZAcF6sIAQWpsXYxAJsF99d0CS0g0qrInl74g2AztA9Ax&#10;En+J0hZYok94QZfFFwR5Q81kv6ywcYPKanV3MTKboA6I+xsG36YE1AKVzXcLMcbG5m1mMgisaMPX&#10;q7QFluAKggombDIIrNy75Y0qxPCqQURV2hJLKKZt8t+4HrYPgDbqx5hTUPJeqQ4ltXUI+qXN2GTy&#10;Xql6wj4s1luIVTdFhyXJe6UWVVG4r1d3iHE3xWOoxtZBAeQiI8pgSfJeQfKXs8nEkvKzmNUddFnO&#10;XHhn1Ng6KLC/yR0n670SHuDUJdZbEFjRVpVPxHcLMc5c7N1KWwcFv3cn75UCHzRaMWPrBwy0yRNe&#10;0GX9CS/qvVIGhrVjJrJDSZWiMj41Cq52AKIwiElrSil0VWLl9ck1yavoUpfgkEKX4g5Tv6iPixwX&#10;dSAJKRx3VWpajKtjCKkSpJ2Y79Wl4DmBq0ZXRxDCMMCq0dWlqAj1MTxeTix9DkmENWnPKVUnCjWu&#10;pKwyKpM6SOykvSElk+DaizlMwiq6nqI8EP7+1OXsMFiu+nuFVM2hYeWQ79feUNthSL3IMlH3i6Cq&#10;UvXIra+QesGxd7YRlxJSFUwo6gxWLLqqSP31Wg6aaqVYcUu+PnyEFLrcSSeLs5KWpdyrIVWlCAyP&#10;lshAtw1yS9hlxbi6FKoUDwFSfNf1RJc5CIQUKK+6qFCvo+uCUmn6zqdUjUrZRpBTqT53GjIHOTLt&#10;DdHFPVfYYVBT9VoOKT+HgRuct9WBO1iw2jaSllpt7sxeGVKUOniZarjQbdrMUxcRd72w+ZCiFDGF&#10;nc336ueNOxBgaLOUYWtvCLEXVoXR1U8OdwqjqitL0Fi56FQS3DUeJh21ysaZy1hIkY1QLamErsAN&#10;vApufXUpfbYJKiqJwtCXhG2EVPkv1L4cRFSWf/G+r7E3pKoLgGEdQ/pqFkWj+eKWCF1divyR6nZ+&#10;/b2ChHrjdqlsI6UqYKrc3kFdvRH5NCx4Kvf36QDZ3oaRdQYFlfoExYgTs9jx5vZTdzA1jR0EypWj&#10;jtlBd73BWKqCS+Kbdezg2KY83kF2pUc3pmjWc9BPmQ11vAmharhXiCPG1VGAXsrqyBFE11uVD1a6&#10;gnpKooPJoyF1tVsiPrQi5lyPK4inRcsxhhhCN/JanA8z2KoQ7pQrIITIICNEbYw+SafFfzA4lVJo&#10;I/HATGKgADQZUw/2DIJrUQJvBLbFFwsUqErK5gaRRFV659C30ygL7ABL1REny7pSuJ/ItlHWseNG&#10;BSLl4EuaKhSximqLaexXD9gI0MIFBAdLFZ4LeRFGVwcP7h1UjTG6ulSFF5ThJ9eUmv0KqUKK1jLU&#10;ShXjSqYppB918Egpjuju9JZEU7z9KuCYUtyAHV0u6Knsfk+TXQiFsmMwCxpOk5nGhA/OVMY8kpz6&#10;U/xBpSzg4+fGGU7YYnJT9WkgSab4BdWtZUjZc05yTC3kDyl7gkuKaUVMzP6SUvpsGsTUm17TgR/y&#10;0E3xkm7DD+gAwhhTyl4mHkFKrUoa5rSYUvaSRDZ4H9cbAoH4YCllL38UD2u66GtSpdcvj/cpZS+1&#10;j+CVWidESlknBPGKPi5OwaaHRkqV592kbZG1MHUpO+xSXlc/eEAaKOKG+F5dikxHKl9dgz3Fy2Nc&#10;VleXKl2GpgZzruni9szNyoyrS0HTJP9fjCu4pOeTGmci6ME1qr0hurj6GV3d5YkumouLcQVtlbAz&#10;BQaNro4bpC8XIffaNoJ9SjisQluXZ1Kq9LTZgNUM/dro6lIHndZNqaVHUE8J7XC0N7r6UQV6AfEc&#10;M66OGycUCJN9Q/SmzwatzRRu3DoCcKyn4rAZV5eqnqS8ofheHQE41pP9Z3R1qRPbcHPYEaBoDKZa&#10;GwjY5pCMotOkuRHLalJkeZLnZsbVpaAawW0Scxi8UVKqFUeS6gPtDUGRyue6/l7BGoXnCItNjCuk&#10;+FjkJhpdHTeKyG9uzsQr27ig3kL8Mbo6AhRZyFQWI5+266quJkpXRwCNUcEy1RgVJFON8yGlcf4e&#10;CPAmF8jgRkhxMKd3r/legQDvG13kjB12KYohVyUHYfMdAXA8F3n/ev8KdinX+h9q6ApdHQGqGoPh&#10;qVN5stkhmzLkUqErOKIk8KogFX2Cui56DBoyApWfmxS9vytkdz2HIUUaQ1Wrvp7D4IeeVRLPfK+Q&#10;opyCIj6w6fdx4QswlSRTCmRTRTJh9zRdel8OKbIRVYF3WEupi/J45nt1KXyPHJfN9+q4QSENTm1G&#10;V5f6JrkImiAbTx8XVHFnh10K66WqoBlXx43qxanOosEk5fzKujS6AgG+GX1mDrsUkbjjNHMYfNBv&#10;6zDzvUIKXXA0xbiCDUp95acJ8+FKal8Z7z6pokZXPzlQf5D+HGIOg0EKPUC1JYVU3N5Qn21CSq/l&#10;IJCSIUzIzowr0KYwyth8UEHpaEMBI6Or44bG3qCCFjHDfa+OG7WnMBvXe8oZCEDVEENwo1RU/8q1&#10;V6o57LjBSlGRUmqSdF1VDkWNKxCAcl/qXhm0U85RlK4TcxhUUEIWvLKwjZCqBtYKo4IKCn2UW6wx&#10;+hSre7aZxOCCQot7qb5ptKtuXwyCiypNTwpWl6LkRFXpvD5KpVg17zWQGGxQGltxmFLT2LEDZ6VK&#10;dSK7uI/Mf7MQ09+swwBlh6j2a5Bq0Egr3f4aPIIPCisR01e6OnrwxdThd7BIqUtlqrFyzehzf4PP&#10;bE7aQQhdTGIHHdJy1CQmjZQQMLgo7D7EgAHleQhCKLFL/BwGqkIMz4PTFSjww7BM2jVFINsHo2uQ&#10;SW4iFNWEIE0RWDGGGGJQ8ZUnNgihN5rgqnYF7CTtFavmvYGpIIRSnO5p6hsQWe6qvs3Artdy8EE/&#10;OKVVQCCkKKJKYSKBG8EH/cAoUOAbUsSZnXM0+KB0Rrub8oWPkCIO7pyjUQn1TRaaKWL+CCnyNEhF&#10;FnMYfNBymxs2M0lFzTQANtJYjK5+7aD/FKdEgVDBIq2smrvZU4JF+oQmaBjGFP5o4+IiwHSYcXXY&#10;eHJpVmgYLFLIdIqlzaS1NyS19KUcKiFF8rGqjUU5uKYLzhMVC8336lKULS9iyzVuBBm0ulWp82hI&#10;MYWqfxdN5Nq4CI+8lAMspIBQ2oqacfWDA5XfFcOYraC9IaV2VHVoQmVNigB8ZfRen3xDimu9qsFI&#10;on3XVd2hjZMjpHDeFgJc20aQQXFeFA3pelwhxdbwMBU18IT0ceFsV4SRkKKZddHUxLgCN7B5FQQL&#10;Bik1CMq1L3QFbjzhjxrbCAIpd2YQ0ejqCEDyFFFc87261B2gd3PY7ylQd6sDhLCNLgVPh1xvM66O&#10;G683HRnUuLoUR2X6fRhdHQGoO+AC2kEehRtYxUOFbXTceOPkUDifBU5x3qigStJACYKrQGJIQSgk&#10;kVeMK2igVAuizYGwjZD63nsNRgULlOLid5N1+QgpjqIu0JEk0Ko+qbyIIfbkI5u1nBzQcvgoVluI&#10;wUMnTHdth0kBhd+Ds8J8sA4cbHvKmZ0MUGrdV4PYa+AIMep3qrWcBNAK05kcCMgNfSviCmvO2Mn/&#10;JHWTSkZmXB1uKGymrrBJGvW20eFG2gZT3SaDpoB4KgT4phhgY7IEnoM0Wrm1wg5TjIxBU+GEy0If&#10;F/4GDmDX3yvFaJhnHMzPII1C24cFrsbVjylVI11gL9Xx+rj89+pi+nt1AOA4hONG9FEmcay9IiBq&#10;/IcULG1CxdqvhnKXuJFiJM2a2lZAUtf1Q3UIp6uLUTjT7MvPII2yE71ILTDj6riBi97cifB3x7hu&#10;T3XwTTEYz2b/Ijel6cLPziuKYYWUdC0TEG2qqq2hiYGl1K/qeNdbJSDRdL2qCYf5WiFlj6JsIV0X&#10;R9G7msIuReFpdV0mgbzr4lqpUD6kCMNUfOnyuEG2adP1pLmOiTqkFBmQ3G6Mrg4bJDNCEzJm2KXo&#10;gMjhxuiK9U+qlZvDLkWxuZ+XGldf/2QnUfLVjKtLkYSnCp3R8bN9ryoayqZ3jbwhRS+4H1OCm4tT&#10;10UI0VQ5Syma0DxMkQfqkaYubsxiXCFFYeUqvXJt88H+hHfrUD6ksHhKjRtdHQFwOtah8vp7BWeU&#10;b65cDjCO2hzS7adSeIWuLkVl2MrvFnPYceMOc9F9ry7F/g/Z1OjqCEAuaLHuxLi6FP0+qb9kdHUE&#10;gNxDMrnR1aVezKApt8qJtX0vdP0Yl0NKEVqiJKwZV8cNKtG5E3ZwRm0BK8hofVzMoHFvpBTlwBVH&#10;Cl9X6KJqvLH5kKJC+s0UX6L6btdFZ3dQ9NoOQ6r6bv6IXGbS70OXyy9OKe5D1WHvei0H+xPXN7xW&#10;M66OG/gBOTwYXR0BuDqonmQcgNpsEPuC82x0dQQgku1usFGB1BZRYRz9DcktNhAVQtigq6HyDPYn&#10;ZBt1xA4hostYs5rDjhskqBgHERWa2mRAu6fao7GNYH/iqFTbVwhR3eGuQhxwy9srQutRx94QwitK&#10;zy2zvoL9yToxhUZwxrcX5HvBSlZz2HHjQ9UKY4dBGcUOyc00thGc0XItC/4LWYQxLo4ppo4EtVqb&#10;WCGUgagQqnFRnlPgRnBGaw5FhJ6DU3vB0lXL8hp7g/3JZ64Sdtd7Skh9wHmFvcH+hOCrOiHx8DYw&#10;lheptGZcAQHEKmgeI8bVpdhSII0KXcH+pD4vFCahK6TQ9TLuXpJ722xQVQ7yvdHVpagCqgoUsYd0&#10;XVV53hh9SOlzVFI/uaeYaMozpPT5MAmjD4r/CJIeveTabKCLq6+xjY4bHDcoyWO+V5fSZ+zgfd4A&#10;DkOcgzPQxoVvDk6QGVc/b1CGCreIGVeXopF1ldO4xqjgfeL6JoXR6Oq4QX8TChwaXR0B7nBglI8o&#10;OKZcpMBRoSton4QP+E+MK6SgIpEkbHR1BICVqvLbn0EWJZhCrM3o6rhh6TbPIIt+/VHmDBC0TxxL&#10;sMXMHPZTSvnZDIUeV1dbKU/yA5VPL6S+C0WNqyMAR5sf5dMLtmj5RU2+NBGDNq7iEbo57FLa3xvE&#10;TxquVHbr9b4cUl8/tprDjgAw2lVeABkObTa0fz6In8TniVeYcXW00XGHIH7i0scZKHSFFK9nUoro&#10;EN4ngxPbYTq7pFhFicznCt5nUYLrFa9tI8Qq+qV0dQDgJkXc2Jxtgi5KVM+wAXBo9jnEz0aQw4yr&#10;i9loZbBFicLiGTX+wxCDA/syR5vgfdKcyxU0g0fZpgPuEQei6yNA8D6rjW1NvbCNft4wW1dwPqvR&#10;CcRUo6djRlXSMEPKtf/hmqdUdTG8r2ZUwfgkCwPui1E1xdRmEozPapSuMjmfIUayjamoh8evmRJM&#10;uw+8OfG1QozDmnK+BuOzCgU6t1eIlWUYdArGJ4DxeSsPdogRpTB8SipW9znEm6+yK1MMwrLpEsMB&#10;N3VJTk+IVWl+49jIeqGa+xJiVAdQO9dgfMIfMnyvZ4jpOezrv9ilKnuZpLI29fBETdoXvOsmRDYL&#10;d2CDGyFGrTrDISY7JHSxJ6ubV4hRMM1wASFqdF2w36pW3fVukmLFphAwH4TPOltX812hKw4oVlc/&#10;MpDa9+NOUMET/Z6uzbgCN4gccJ034woxO67ADeqsfUziF0Xm+mcm4dnslUH4JIMTep7ZU0KsOiUr&#10;2+jHBooTE/tSdtjFLM4Pnijld9QtL8TkKRRPS5946p5Uk4hLm08xuCWmMMsreaLoqoxWoavDTVXg&#10;Ek5lWuTEuEicMR7RFNNzGAAAalShdzGuLobvxQSIXoMnytnG3LxSjBwYc44ictLnkE6tH7O+UgwW&#10;oikSSAu10MUcmjZnKcZJxziH6NEQumBTmYS2FKvjvMCoV/JEoQGoUtIp9sYjKs5R9P/r43pyxjYR&#10;ohT7cOUw4wrGJ9miWJjYU6iL0F+RM5uJ9gIvXQpVN+PaGGK42O4C6Yk/D2Xw7cRqTjFKLZrYF5mU&#10;oYyKy1CPrqEjxXCJKkxM2icsWJXgA+D2dyyGmWCl4HDpUlS5w0NtRhZidzrnqG8W6FG9mNSKjsqk&#10;N44CCoKjsT2tWwhmK9MP1CEh1px/X1EulANfbZpmGvu5o2olmAgzjP7+zcikJzJtlIUY9xxo95d+&#10;oldQRqnDw8jMySPFaHZk+D2vYH+SDwsvSClL4HF5+3jyYhqryrM4Kw4xXLHmYPoK/mddqlRiVooR&#10;3/8o0w/aKCWvQWI1so4gd0zfuMLgYfZpxGH0Y65jKUap7OIhCWsMBEFZFTS6BuKoNooyzNgo61DA&#10;OYIMaLPFRDv76oDsDKRDAYBKwp9Z1Mk4pbXHYe7Qr6CBljZVBTTFYIHBmBQZkOB1M5Eqi16Hzeuv&#10;FmLVupPOR+KzBRUU2sO3Io/QFiByhxdjvH0gdoyNoKvxVKUYnSmoFm/uS0EihblDpztzNwuxQnCV&#10;3gGbIMaGl0Cd9kMMbVU4wHy3DiRMh9XWxdDGhq20dSRBG7xQc/AJLinMpJ+iJl3jVvBCS1vVwhY2&#10;2RGo+pdQXMJoCyzBs34zGZEUfG+fuzwnFT8RY+vnivuzOo2Ze3VSSrW2YIeSSEXY1cxkiIElP7XZ&#10;X48t+KGVtlUntOvvFmJYCTaptAWWQG1S5Qspqtq/m14BwRG9018eZDZji7tQFUxVqBwsUbRBjVbf&#10;rUPQjbpgxesV362DAtoIPKqxdTGCot/WiEJbYEmFbownkJtd/27nHaBUVtJBgfVGCMEckoNheuPC&#10;Bg/UzGQHhdJWty+xAroY2phJs79FiVG0Uc/FoHKIoY3XNFYShFFvJSF242xduQHXVhJEU78CQowV&#10;AEHVWEmQRtEmV3eIQUE4foBXMbYOCuCkRK5gm7J3gwlKWwcFj8rBNwWV0aaspIMC5/lvCbrrFZB1&#10;TQ8YwoQixEx2UEAb9Duz3oJzupjJxBJuHaaoEYTWjlw0H6mQqRhbBwW+GzhpdtNgqxLUqYRcoy3P&#10;JQfnErPjBPOU1Q0t0dhkkEgZG4hndpwQY5f6pmpdz2TQSFndpA0bKwkxeqSw46ix9QMG2r4FH69X&#10;QPBPyVCkrqfSlljyg4dFja2L3bg+MCvCSpJMSgExVVKRzbOvgEe1PjM2mXRS1k1VOhUz2SGIwhJE&#10;k5S2wBLK76HQaOtiVWLSeQqDUoqXFuKgWW8hhjZc8mpsgSXwQyjvY8bWxWhTDNnToHKQUesMihvQ&#10;aOsQRJtXrm9GWxBLizKPF1ZoC7EbNa3gKooVEIxUxvYlfF7bZIgtxhZYor0zwUn13y3opczkt1SS&#10;GFtgCY0XnQ8veKlwAr+kO6EtsAR/flWqu94DgmJaDMQq6yq0BZbQJgdXtNHWQaG0QfE32roYZGcq&#10;kpl7QLBT0Qb9Q2mLc0nNpCloTpChgTlWgudJrbcuRizLWkkHBc7lIJfS1sUIxOBoN6s7KKdlWlwE&#10;xHcLMeK4HF6Vtu5E/TaoVtGi4KpiWQ/eUthk0k6rKreykhDjVEITXqWtgwKFLqg0qGayixHAgWll&#10;VkBQT+k8BA/fxANCjOszLEA1tg4KNHGkx6dZb0l1pQR7HTCukSvop4Qvq7KJscmOJXd2t3JrCm0d&#10;FLhOcaZXYwsxFmk5GoW2DgpoI13AeDCCuQokQBhSVtJBoTKvVe27V3BXcU4SVjRjSxrqwa1DnYJS&#10;7FaHIHPCSyIqzm+wS1hJinHtoMeH+G5BRaVuuR1bHGdwmBDEN9o6KPjvFtRXKqP8uKhR0FHvdKyt&#10;D3B9UkgxXE+Hqf1Ifai+m7KZ0nXGaAsx7rOVGHW93oKSSjIgznYTpE0xDpRc2Y22AAWcY5UrKmYy&#10;xDgsU6XRaAssISRJxM9oC7Ei2Zj6ha8gphZsccIw2gKCOJjAkb4eG5W9upWQn0Ic4VrbFCORw+zd&#10;hHu6thtcQlNVaIjd+W4mls8rpbYXsWszthAjll9pbZcrAL5FaONzG87zEMN9oao0w2ELbYR2nbYQ&#10;o5Ip1fHM2BIUSKMzNvkOSixrFKQU+Xf8n2JslGgxvaKHGNo+hJLFd0tQ0DMZYtTGoJed0fYbKLjv&#10;FmI4sTllG20JCnXtEDhJ8kL/AGzCH3NbhCfdxSitd0CmuETlIUblj+pVdP3dguaKa4wuFuKEhxez&#10;vyRJBjBdjbYABbQR3jJjCzG0qSxesKO/JPFPVch+iJHVJMcWoMAx9GP4oFSg7i8JBYmQgJnJwBIm&#10;En6hmckQ4yzzcxgsCdIqB/qTs4nRFhDESU01TX8H2RWeYCXMGW2BJbTPUSXfKEHTPwDcMYh4RluI&#10;wSQtoohYbx0U2LopmqNWdxejNdBLlc4jv6uNDW1kU5ixhRja3qr4K3VymjaYY0iZ75ZiJ4RXUzLy&#10;HYzXqhb1UOstxfR3G5RXuGqmPxshkT4lhIQBL2Elk/N6P0xNAFyEoe1BUzJxD4Ct18QoDPTDqVes&#10;gBDDhcSCE55eoquhDS+eqVOZYmjDO2POJcFfxT3GTCqbTCxhDzCcJ3rA9LERkfyYWEeKMSGoU1bS&#10;QYG7CjwkgyVJlyVIS50lYZNJYLVEfXaYNiXlaofhZbR1LMHV/lQtJQkApDaCW0pbP2DcOKi9TX0x&#10;AgChDV+QYepANG5iaKOosfBgpBiu9iprbGaygwKpIxBYlbYuhjbcamZ/i1KosCeJGxksCTGCFvcq&#10;sH29myaBlbQMwvkCuUKsqNEqtvgO3it+DzKn1EwGlnAEquu6GFtgCRnDqq40x8dmXEWGJyZmtAWW&#10;kGt7mHj3O3ivaOPUZbQlgbXuHMomQ4zgLmkWZgUkgZXQA5AnrCTE0Fb3fDGTSWDFjqs7+/X9LcSY&#10;SXYc41MI3mt1+aw2hEJbhyC0sXcrbR0U8DNSYtbcOpIu++CGY+I4dKRqpsx6q9xoM7YuxthYAOZG&#10;lQRWODFVtETMZD/OgFw4zdVMdlD4ldCnZrKLgcrkDKn11kGBHYdivUpbF0MbM2l20ySwEp+psJ2Y&#10;yQ5BzGQdusR6SwIrzNwq8nGtLcSKBFPBpmtUTgIrpfTZvY22PJcQNOKILbT1AwaTTxjBYEnwXkka&#10;IvxgVkASWDVyhRhUKVDZWEkSWEFl51MIMUIIbDhqbB0UIDeQD2JsMnivaOOzKW0dFCiO/4Ezbqyk&#10;i6GN/8yOkwRWXEGqrDbFphq8og1TVt+tgwJVf7gvGpwM3is3xcoSMyuggwK1ySgWolZ3FyOuyI5j&#10;UDkJrOSP/6gdJ8QW2joowK+CTmHGFrxXZpJQspnJJLCe4J3hGFJNq1sJPcje6mQehVdJWmSLM+st&#10;xIpexR1aWEkSWMkjVO2H6UAxxvZSN+HgvRZRDe6xWN0hRlYHS87sAVF+VVcBeocYM8nqNsiVBFby&#10;0VRXJcqT50xamwwsoWthFVS73rujBitjI06uxtZBAYctsS2DyoMuC8nWcOgZS5sSXSkqxcCSuveJ&#10;FZAEVmyyDhjXMxliaKuwhdHWQaFSkiEUGW1dDPNndZszV/Be8SewBxgsCbHF2DoowLjB1660dTG/&#10;mwbvlXp99ExV2vpxhjMXaK6+Wz9gwEpxVSrpvd1Muc6T1arm+vQavNdK90WhsZLAEn16Dd4r2l7w&#10;Lo22DkHVV+B2M97QV2BJbVQqAh1iv07mxquWBNYqH6e0hRhWQrKd+W5JYMWDR46GmMkQYwVU+2ph&#10;JUlgtdUWITCGTVosiYKrpCi5Gm1U5khtnILUd+ugwEnh4/zKwXv1OJkEVviTVargeg8IscJJbjnm&#10;u3VQYH+DGWfWW9JlvZV0UOAUBOdMja2LsQJYAuq7dVDAzcvNSGnrYt47EwTW25vvppArxCBV43ky&#10;3y0IrFWDp7rzXFtJiEFzpiS6wZIgsOrqPdTV7uutSo4rpk7wXol3E8w3yBViZLERgTZWMgisZD4o&#10;nEwx2JMq247Cy31KfvDhKVZEimmGVfJeK0ilVneKAV0VRrg+KSSBtXpTqZvwECO6flfaAhQgy6qK&#10;Itx7+wegmLBqUcfGFGLk9pkqyUOsUEHd8gfvFQeliqykWCVl4mi8/G6fwXutdBxxDxhiED4gdBlt&#10;AQqsGmhI18j1GXRZ9nyzukkRiu8GCcnccYYYebtc4MzY4oCBSapM+c+ky+LpUjMZWHInP8CwIsgR&#10;iimpUL6ykrisQB+rcp+XOw6JU6GNS6bJAMWx28UoX3iaXitDjKP5aWIdXJi7th9S0A0LaYjh+sb9&#10;Z6wksIQ0HrKUzEyGGMyZIlWL1R13HKI4HCiNti5WOeFFc77WFrxXTgrFqBPaQowILQEx4S/5BIEV&#10;KIdiIk6vKcYp6CyivxhbxxKwHF+cwcmo78oJjxiowZLgvVbKO3dhM5MBQWAydQDM2DoocDJ3PrxP&#10;8l7Lg2HYY/RCb+tN+/BS7Osvcdo6lqANb6hBrqTLPur+oFZAx5IbmU0q2oeHsE2J9s6wmptYFe0D&#10;lo2VdLHFTHZQqLK3dRG73gOiOixSuGeMTQaBldrBZctCW4h939H4Sz5BYK1ccuWdSTG0ubgpFMb+&#10;3VjeOCfM2LoYVoIHQ81kB4UbMbuipVx/t+S9Ph44bQXP/BMEVjyvtI0w6y3EdCyfXOmYyYOKtOIm&#10;nGLwS8iSVDMZWELYukqDiJnsYqVNNT+mCXkfG1Vsad1jtHUxPBh46A1yBe+V6pOqCAC54+0dUeYI&#10;jRQ5b2LoogyGGVmXgodK9MfspUFfrex6dQQKqSrcUNUsro8JwV7F6+4wMqQoU0Bo3XyzIK9WxVYF&#10;IyEFDftHJVt/gvL6pi+Gqc6YUtrDBZ+8GQhuaNW0OqUWI+sgQoMxKDrCGpPvyiWd2mjGQDoY4AFy&#10;W3bSXQnVqX7cPL5NIw0XSUVTQ+tiVe1EUbA564Q2YkzqgBBiYAjGr5Z1R4Mb17aKxV+D8aC7AgfG&#10;vcXpr4+N08+PaeWbYlXJhV6ewkiCt3q74WI36Yo0JGkviTa8NIKegGe8idGTh7OW2URDDG2OEgp3&#10;PbRxt1TgH2K/KKFqJjuQcLBjlYoAJpe79pJoY683gJx0Vy7OVavv2iZDbDG2DiUs7W9MV2jrYmir&#10;wRmb7KDAZQO/pLKSLrbQFlhCTiVHcjOTXQxtbG4GlJPuCvkINozR1iEIbdJKgrf6i3phtIXYQlsH&#10;BR0u/QRLFm1cNswKCN4qLVx/Klvu2iZDbDG2wJLKlFA4OeiuFpWDtwrRg2ZT6rsllsg0HDJtGwQR&#10;3qAXjjkkhxi7aR3vxOrOeq1wBDk7mO+WWIIHQh1cg7cK0cO1tyJnv00J55Lv1nF9Jg/e6q2o1Aq5&#10;Qqw2fFV6+JP1WilmRyKImcnAElL63qYADI0r2pSQPHI453WIcbvhhGesJHirzCR5xcZxEWJ1AVMl&#10;2qm13cf25IChzpMhhpV8fTnXVhK81ToEwYgT3y3E/KU0eKsc8NhQjZWEGKubmTSnoOCtglzQ+9XY&#10;OgR5LAneKuXgqVmstCWWWMdF8FahFlKUSM1kYolM/PwEb9XvpiFWJ3OoqwKVg7fKSYF272psgSVa&#10;26S7Vu6nWAEhxt4tz5PBW63OJYcpSPEJMbS5xM9P1mv9+nPU2DoELbTFuaQqCqrvNuiu9jwZZV69&#10;qzzEWN0uEY1kyI7KRPncuSTE/AoI3ir3Nxxqgqj/CbHSVoyN6z0g6a73yl0wzusQQxs7jrl1JN31&#10;e1s0OBli2GQdX83YOij8ugkrbV0MbS7NlDJoaSXV0UtgSYiVNlXc5hO8VTwYvKX5biHGd3PpisRU&#10;Y2wsHFOSJcX8egveKn4uIv9qJjsEoU165oO3ytEJ75jByRDjFISby6y34K3inwRK1Ng6BPl7QPBW&#10;cZZRiM2YZBxLTmir6sj17ueL8teq02RIUYSQ8i/mnBDVWmmmxv3NjCycJXwx5l8ASZBWKVZQR5nr&#10;G35IEQhgZAYjg7PKZKjqR7BG2wr1HI+grL6YfBUICCmUcVM03ywYq/TLUB2hyBPsIyPbkEJe4psF&#10;YZX216qoDcykUEYdSZM4SM2oJkZPaiJTwkBCihK0RHPUNHYsIJqCN8Eo61LsvHYaOxaAjPi3jLIu&#10;xZWNWLpZZ0FWxfQLd67XWUhVWcua/euTT1BcAQJVX+MTUveKAKggaVBVcVi4yE1I0Q6WkYlpvNEt&#10;vJkj7VRK7HIeh9idaow3kxOPXPe30nlK9coYYpAJiZyKHRS5DggPMMuQF4cYRaeqsfS1mSDXIaE6&#10;vZmKpEMMsiqbjVPXoYQoJDxv9e26GOruVVLlchHwmh0WILSd5vAzxFDHtxOgjFwHBkrhVK0AY5ld&#10;jHOdqzmMun4kefxABXLquli1jlSJU6jrxwtajwB8anRd7E4WuOJDo65fVE46VxnX5BBj98DJqywz&#10;SKsH+7LZd24/IUaxVs4zapkH2fWAWnsXNUtQ18GI+yyILcoJItdRhVQtVXp7iKGOE5QbXUcVXHGK&#10;W4u6Llatb9UtH7kODwdEInPOG2L4q0i8Uss8CK9wQpWDEnUdjHR7CeQ6PLCL0HjJrLsQq9bub1Nt&#10;AHUdHqoCjCEPDLGqNEpin4Ho4LzSAV0VTkddRxXcSG9K1Cp1HVVA6Er0EhAdpFf2crZlpS7pq3QI&#10;NMlvHEz6EWejLuChlp04PKOui1GWH3Rwo+uoQt8HfI5mMpMuSxRI1S/hNQMecAu5g1+IQWClRqTa&#10;EYLCSssm1fyHt+xghOOE1AKnLuDBj66LVWEExf7gNTuqcD59msStIQb3mBC9M5WOKtwsVFV/1HWx&#10;qqJkTaXDA1c01UoJdV2MowopnYJwhVygCmmgD+HUHmKEXomYKMxMLiv+SuMewvUaqAJg4mozmJls&#10;VoJkJjMNdYEqpFDjyFLqOqrcuLialHnUhRi5gdyVlbqOKtVc3lTZRF2IVXEdU+4DuYCHByke6uCX&#10;YoyNDBY1uoAHkkFNPWLeMsTABhqXKnUdVTjTyutk0GGrpBhNlZS6gAdC08aVzuhCjIbXXLOVuoAH&#10;1Bm+EOpCrE44JjsBuY4qbAgHNxlxVkkxynKrYmRAZMAD38CtuxSr+tomI67Iy82NU6ZiiJxTjN6l&#10;p+FDIRfwQNqeKR8xxaCSU7HfmErQWzHnpyExoC5QZfHtAlVAehMKQV2ILdR1eMBvZ/hXaOtStBmh&#10;8LWbyw4qnMMMbw5tXYrcbYraO20dHKj36E7sZ5ci5ZIvoE59Z8cGCPamyAJj61KVckmWg7LKjihU&#10;3JRW0qUW2oLgWsVJBHP09hNSdJrHQaVu5UFwrY7xgu+ItkChA26+CfUj1+GEi4g7NIRUYd7LWUkQ&#10;XAF0Ux6GdwwwIR5OiVVjJcGLfVbrOrPthFT1SJI3gyC4Pjm2iWRGxhZYQuUPXA5qbB0VaCBu0gvR&#10;1qXws9I3R2FJEFyJCZoieWgLLOFISkciNbaOCl5blyLBkyOiG1tHBW+TXYqZZGwKuYLg+qDQv3Lb&#10;hBRjox+7spIguOJ6diehkOK8hl/Sja1jCfcBd8wLWizNuUkpUjgZBNdCVzeTgSWUxnjhFhQRmCC4&#10;cu033AJOS3Eu4SJOzVulraMCR0OTY1JnsziJEj6W2joqUHnIRXuSTetROXixXltgCTVNsGY1kx0V&#10;8Ow55ApaLHs35xL33Toq+O/WpWDKgwoKJ5PgSns3tQJCivMkFxY1tiS4giXqEhdSG20dS9gVHU4m&#10;m5ZzAoQSYyVBcPXaAkuAZG62SltHhSJ5qBNe0GI5l5xU51DaOiqw3kxTAegSXQoy/1FF2gROJsFV&#10;W0lHoDpzVYau0dZRgRCPYaIwti4FI/Ojej4i17EEqrZcAV2KczmtTdx366hA8TN3Vo4qsOymBzQT&#10;M5NJcH2/DL8Y51a4WiDvUoBIaeu3FTrNu5NC0GL5HCS6KSsJXixY7vbukOKqCgtCeZmDF4sluyhn&#10;SKGNuVXIFQTXg51D3U1DipnkuzltHRW0TSablhyrimKI1R28WL26Q4oVQMFNZ5MdFYpO4maySy3O&#10;ysGMJartbvkhVRkVdI5SMxlYosfWpSqPmxwmoy1YrtXMTJ0UUoom7uTQKG0dS7y2kIJrAbNQaevn&#10;Em2TwY7lFAS+Om39hKF3nKDHbrT1c4nGkuDHcn0j9qd2nKjnqnEypMjjhkTiZrKfMLRXLarAwo+F&#10;GeC0dVTgDd3+FhRZqgh9iyIKnAy2K05s0/S0Ejb6bZHLOkEutQI6KuD3MFWL0NalQDupDR5cf0tm&#10;UkXGhtiLIBAAez2V8HG6uoqMGSbIEKMAnfNjEznv6mDFqSPlEHsBDKZWDNGbDic2JJBStyfXHHXI&#10;4xDTBkfhcUVmSykOhpB6zDaAt7Fpe7le88xIl8JGqLdmrt74Wro2PC9mi0sptEFsclbZ4cS6KDnW&#10;tXcETsofodZAB4aqQmoOQpxXQxu2rILDIEOTI5KgnBgpVYkLVRZOrO+kucpLFWbS3pG+LZxM1HcL&#10;lqt1K9AkpGujeo6L6vOhQq5KB15H2acU7gi3uoPjig/D+J7At/6KkAhr4ZjP1qGk3KpuaCFFfzfn&#10;w8By+1vK8+uQYnVXlroZW4cSnqKInOxn/R31PZ/YQZOz59eUAlhI7nLfrYOCvS8STWnvCERz7XDL&#10;rUOJ9fXitAhtcODUXRi/UZMDXFU0P6Xwz8udO5itEG/cAgipoja7HAIQfwzNsG9TihPYi6R4swCC&#10;10r1IsXTJkm2vSOFS1+c1MRqC1arjb9x9+3KnqwAdSaJKrBFbjCOXi71Xdn9w4avRtYRgXiw27aD&#10;PlspaCr0ADe3vyPHZAX/IQVNlO5uamQdDz5PVW6Wfa1LFVdafrOEA7ZDdQMI5mzliCrHDOf9No84&#10;q1QlobomNDH2mbeiiFLLp4l9qWpqbCEG9HxU6A3aXddGNovKAEwxajCqBoxMSccDCk65jLwUe3L6&#10;VyFTjhJtbFA2qMxtDlshhsepCrUJ0AoW653LrKncxZR0IAHr4I4pbR1INMUdPlWbEq4a1d/WjK0j&#10;CZyNh6lZwdi62IPAg7slBoUVhsLb3e9DjDZ+pwor3oLBSicUiVwhxrlCNajipToo3PHMmOpWQ4zE&#10;UpVLj1jHEtIuoBKZFRBixcBX7jtIls24KCxDAy6lrYtRGZokN2OTwV6FouOyLjiEt5c8f3UZESsg&#10;yKtwDdi61dg6BAHKmIkaWweF48lFwmnrYlUXnQufGVsHheONNmclIUa7HhXog83TPgAkHRLA1EyG&#10;GJ0CnJ8kyKto496itPVzyUGzEvnd+rmkWBsqJQ6k6lPyfL4cTgZ5lUpOlN03YwsxzkBv5wMK8ioB&#10;OzqGKG0JQfjm1QoI8iolJuWZK8SI4VdulFgBQV4tH5yKBdxCjJuzy4bDM9U+N417j7fCyRAjzUyu&#10;gCCv6rIEuOvaS8LKfX7cTHZQoNcdDGtlJV0MsgfJNeq7dVCgEizV05S2LlbFMlTwmUKbbUpI+6ZZ&#10;sNLWxTgE3Z3rIkrBsrRVTd1yTbWXvL1xwqrvFuRVHPNcaM3YQoxKnY7Qzrm/vSTRKZjYSlsXY6Ty&#10;9BrkVTy1rh4Be257SeqekhJsbDIorxUacS7eEAMiXHYmmN9ekvLBLn8xxYBXEvUETAZ3lTR4EujV&#10;Z+tQcr4IIytlHRI+FBm+K8dMMF5poGX62VfgsU0jTjiqVjj773KU+VGZhKyT0EZ9IAJaIgwQcuW9&#10;UFtp1oElF5u6z0pbRxLShZ0fKJmrHNNkuDTkKPiifHdJXD3wQnN7FhMZcjacOHirFGVw+B9yuEAV&#10;HifZlZrjqtMjMYB+vXk+CdSJdZ2sVfZswslqGjv43B2Fi3ao3fhPyre7TTvkXs+bApFgulYjezZx&#10;NbIOPvifYGuYeexowJ3hQ7kWpS3kSLZW6zqYrsXpoYiN0hboU74jNbaOBtyiaU6i8Di4rk/uNkZZ&#10;UlZxiXG9N0NLOa6kSlmcKhbKutyItP3lH//qX/7p7/78n3/713/8qz/+K//4y/rXP/7Xn/73N/71&#10;F3/807/8zR9+/lD/w3/8+5//4r/+5g//+O9/+tOf/+0///nvcRL99//9+Q8/f0CcRyL1v4/5/4R5&#10;rS58Wwlz5unC95Uw2NOFj5UwWNKFz5UwmNKFHyth1noXfq6EWbpd+LUSZiV24fdKmAXZhT8r4WJL&#10;dGn+XtnYNLKdlRULIrTv7KwYCiG+s7Sq4BXiO1sr5kGI76ytSAEhvrO34gaE+M7iKmwf4jubqzh8&#10;iO+srsLxXZy/N1ZXofIQ31ldRcxDfGd1FcwO8Z3VVXg6xHdWVwHnEN9ZXYWQQ3xndRUUDvGd1VWY&#10;N8R3Vldx2xDfWV0FYrs4f2+sriKrIb6zuoqwhvjO6ipkGuI7q6tgZojvrK6ikyG+s7oKN4b4zuoq&#10;fhjiO6urgGCI76yuInwhvrO6ivR1cf7eWF3F4EJ8Z3UViwvxndVVlCzEd1ZX0bIQ31ld1W4J8Z3V&#10;VTGWEN9ZXQWoQnxndRVxCvGd1VUsKMR3VlfBnS7O3xurqyBPiO+srsIvIb6zuoqnhPjO6ipAEuI7&#10;q6uIR4jvrK7KdoT4zuqqDkeI76yuYhMhvrO6ihqE+M7qKgzQxfl7Y3UVDgjxndWVoz7Ed1ZXnvcQ&#10;31ldeeBDfGd15VMP8Z3Vlbs7xHdWV37vEN9ZXTmkQ3xndeWZDvGd1ZXLuIvz98bqygkc4jurK7du&#10;iO+srhy1Ib6zunLZhvjO6sqZGuI7qyu3aojvrK5y+0N8Z3Xl+AzxndWVRzLEd1ZXPsYuzt8bq6v8&#10;+BDfWV0lvIf4zuoqgz3Ed1ZXKekhvrO6yjEP8Z3VVdJ4iO+srtojhfjO6iqtO8R3VlctjEJ8Z3WV&#10;eN3F+XtjddVmKMR3Vlep0SG+s7rKdQ7xndVV8nKI76yuspFDfGd1lV4c4jurq3zhEN9ZXSUAh/jO&#10;6iqjN8R3VvdN0e3y9cPG7r5Jt/mAneV902jzATvb+2bG5gN21vdNds0H7Ozvm7+aD9hZ4DclNR+w&#10;s8Fvlmk+YGeF38TRfMDODr+5oPmApSX+FrBYRywGBFYK58qUfwta8MPuAQMGIcgvHzCAEIL38gED&#10;CisfcjeEAYaV4rh7wIDDylrcPWAAYiUi7h4wILFyC1cPmEGMShfcPWBaInGN3QPGdlxZfbsHTEsk&#10;trF7wLREohu7B0xLJL6xe8C0RCIcuwdMSyTGsXvAtESiHLsHTEskzrF6wAxsVMrZ7gHTEol17B4w&#10;LZFox+4B0xKJd+weMC2RiMfuAdMSiXnsHjAtkajH7gHTEol77B4wLZHIx+4B0xKJfaweMIMdlee0&#10;e8C0ROIfuwdMSyQCsnvAtERiILsHTEskCrJ7wLRE4iC7B0xLJBKye8C0RGIhuwdMSyQasnvAtETi&#10;IasHzAAIzLHlA6YlEhPZvcG0RKIiuwdMSyQusnvAtEQiI7sHTEskNrJ7wLREoiO7B0xLJD6ye8C0&#10;RCIkuwdMSyRGsnrADIpQo3v5gGmJxEl2bzAtkUjJ7gHTEomV7B4wLZFoye4B0xKJl+weMC2RiMnu&#10;AdMSiZnsHjAtkajJ7gHTEombrB4wAyVU7Fo+YFoisZPdG0xLJHqye8C0ROInuwdMSySCsnvAtERi&#10;KLsHTEskirJ7wLRE4ii7B0xLJJKye8C0RGIpqwfM4AldhJcPmJZIPGX3BtMSiajsHjAtkZjK7gHT&#10;Eomq7B4wLZG4yu4B0xKJrOweMC2R2MruAdMSia7sHjAtkfjK6gEzoEJxkOUDpiUSY9m9wbREoiy7&#10;B0xLJM6ye8C0RCItuwdMSyTWsnvAtESiLbsHTEsk3rJ7wLREIi67B0xLJOayeQCFaTJGUz/sHjAs&#10;kfpQywcMS6Rf9PIBwxLpb718wLBEqo8vHzAskVyo5QOGJd6pHrr7CsMSqWW1fMCwxDvVOndvMCyR&#10;PPrdA2aMhRbzywdMS1zGWCgjO9bCMsZC/cj5gKUlzuSQ+zLGQhOU+QZLS5wJIvdljIV6VfMNlpY4&#10;k0TuyxgLHdLmGywtccZYKPW/s8TfUkWWMRYq840hLGMs99/SRZYxlvtvCSPLGMv9t5SRZYyFqh9z&#10;DpaY+FvayDLGcv8tcWQZY7n/ljqyjLFQfXXMwTLGQrfz+YDl7jwTSO7LGMt9ppDUD6uNZSaRULBg&#10;+YCJicsYy30mktQPuyFMTFzGWEiTnp9xuTvPdBKKOO+GMGMs92WMhZJBYwjLGMt9JpXUD6uvMNNK&#10;aCK1fMA8Jy5jLPeZWlI/7IYwMXEZY7nP9JL6YfcG0xKXMRY6EUw7WFrijLHclzGW+0wzqR9WczAT&#10;TSiys3zAPCcuYyw0vhmTuIyx0MFxPmBpiTPh5L6MsVDFc77B0hJn0gkl0JZfYVriMsZynzGW+mFl&#10;SDP15L6Msdxn8kn9sHuDaYnLGMt9JqDUD7s3mJa4jLFQHG4Y0jLGQo3X+YClJc5EFHpULOdgWuIy&#10;xkLR9jGEZYyFyrPzAUtMnAkp92WMhZ5E8w2Wu/NMSrkvYyz3mZZSP6xMeSam3JcxFqpTzjlYWuJM&#10;TrkvYyz3mZ5SP6zmYMZY7ssYy32mqNQPuzeYd+dljOU+01Tqh90bzN15GWOhmNWwg2WMhdLO8wHL&#10;G8tMV6Ga6XIO5jlxGWO5z5SV+mH1FWaMhe67ywdMTFzGWGhQOL7CMsZyn6kr9cNuDqYlLmMs1Iye&#10;Q1hi4kxgoVnFcggTE5cxFpq1zCEsd+eZxkI1vNUQaLCbb1A/bD7jUT3nev5C/bB7wLBE+iAvHzB2&#10;52MZY6Gg6BzC7pxIecX5gJ0lHtWQLSdxZ4lHdUvLB+ww8agGaPmAnSUe1QktH7C0xBljofHqzg6q&#10;81i8wTLGQvfh+YClJc4Yy7HMYzlmjKV+WC2mGWOh/P/yAdMSlzEWuhvMSVxa4oyxUE59OYRpics8&#10;FspFjiEsYyzHjLHUD6vPOGMsxzLGcswYS/2we4OJicsYC83N5yQuLXHGWI5lHgtFgOcbLC1xxliO&#10;ZYzlmDGW+mH1FWaM5VjGWI4ZY6kfdm8wMXEZY6FC7PgKyxgLFWbnA5aY+FuprmWMhYqu8w2Wu/Nv&#10;5bqWMZZjxljqh91nnJi4jLHQfWnMwTLGcswYS/2wGsKMsVAbfPmAaYnLGAtVzOccLC1xxljoy7Ac&#10;wrTEZYzlmDGW+mH3FeY5cRljOWaMpX5YvcGMsdC7cvmAeU5cxlhooz7sYBljOWY5r/phNwfTEpcx&#10;lmPGWOqH3RtMS1zGWOgsMidxaYkzxnIsYyzHLO1VP6zmYMZYjmWMhf5VYw6WMRaajc4HLDFxlvg6&#10;ljGWY8ZY6ofdJM5z4jLGcswYS/2we4Npics8lmPGWOqH3RvM3XkZYzlmjKV+WL3BjLEcyzwW+jAM&#10;S1zGWI4ZY6kfdkOYmLiMsRwzxlI/7N5gYuIyxnLMGEv9sHuDuTsvYyzHjLHUD6s3mDEWGs0sHzAx&#10;cRljoWvDsMRljOWYMZb6YTcH0xKXMRYaaM0hLC1xxljo2rMcwsTEZYzlmEXB6ofdJE5MXMZYjhlj&#10;qR9WbzBLg9HtcPmAaYnLGMsxYyz1w24I0xKXMRbaog5LXOaxHDPGUj/shjAtcRljoQX2HMLSEmeM&#10;5VjGWGgmnG9QP2zm4Jwxlvph94BhiecyxnISUgnfev2we4NhiXSTWT5gWCLNmJYPGLszXUiXDxiW&#10;eC7zWOiBNidxZ4k0rp0P2O3ONCweD1jGWM4ZY6kfVnYwYyznMo+FrmlzCEtLnDEW+oUuhzAtcRlj&#10;OWceS/2wm8RpictaYeeMsdQPuzeYlriMsZwzxlI/rN5gxljOZYzlnDGW+mH3BtMSlzEWehsOU17G&#10;WM4ZY6kfdkOYmLiMsZwzxlI/7N5gYuIyxkLr8DmJS0ycMRYajO6GMGMsNJxePmDuzssYCz3nxhws&#10;Yyz0GpwPWGLijLGcyxjLOWMs9cPKkGaM5VzGWGj3PedgiYkzj4V2rrshzBgLXVOXDxh3Z3qMLh8w&#10;LXEZYzlnHkv9sPqMM8ZyLvNYzhljqR92bzAxcRljOWeMpX7YvcG0xGWM5Zwxlvph9QYzxnIuYyzn&#10;zGOpH3ZvMC1xGWOh4/lYzssYyznzWOqH3RDmOXEZYzlnHkv9sHuDeU5c1go7Z4ylfti9wdydlzGW&#10;c8ZY6ofVG8wYy7mMsZwzxlI/7N5gWuIyxkJz3mHKyxgLXeTnA5aYOGMs5zLGcs48lvphN4kTE5cx&#10;lnO2VKkfVm8wYyznMsZyzhhL/bB7g4mJyxjLOWMs9cPuDaYlLmMs54yx1A+7N5i78zLGcs4YS/2w&#10;e4NpicsYC92vx2pcxljOGWOpH1ZDmHks5zLGcs4YS/2we4OJicsYyzkbrtQPuzeYmLjMYzlnjKV+&#10;2L3B3J2XMZZzxljqh90bTEtcxljOGWOpH1ZvMGMs5zLGcs48lvph9wbTEpcxlnM2Yakfdm8wLXEZ&#10;YzlnjKV+2L3BtMRljOWcMZb6YfcG0xKXMZbHjLHUD5s3eMwYS/2we8DYnR/LGMtjxljqh90bjN35&#10;sYyxPGYeS/2we4OxOz+WMZbHzGP5H9LObld63UjPt2LsG8in7tZPG9k5yHEOcwO2YWACOOOBx0kG&#10;ufo8r1hFqYrqXipkYwP9LYoii2Sx/t4ipYIaBUk7z8W7wuaMsaigREHGWOYixjJnjEUFNQoyJxYx&#10;ljljLCqoUZA5sYixzPkciwpqFGROLGIscz7HooIaBZkTixjLnO8KU0GJgoyxzEWMZc4YiwpqFGRO&#10;LGIscz7HooIaBZkTixjLnDEWFdQoyJxYxFjmjLGooEZB5sQixjJnjEUFJQoyxjIXMZY5YywqqFGQ&#10;ObGIscwZY1FBjYLMicW7wuaMsaigRkHmxCLGMmeMRQU1CjInFs+xzBljUUGJgoyxzEWMZc7nWFRQ&#10;oyBzYhFjmTPGooIaBZkTixjLnDEWFdQoyJxYxFjmjLGooEZB5sQixjJnjEUFJQoyxjIXMZY5Yywq&#10;qFGQObGIscwZY1FBjYLMiUWMZc7nWFRQoyBzYhFjmfM5FhXUKMicWMRY5nyORQUlCjLGMhcxljlj&#10;LCqoUZA5sYixzPkciwpqFGROLGIsc8ZYVFCjIHNiEWOZM8aighoFmROLGMucMRYVlCjIGMtcxFjm&#10;jLGooEZB5sQixjJnjEUFNQoyJxYxljljLCqoUZA5sYixzBljUUGNgsyJRYxlzhiLCkoUZIxlLmIs&#10;c8ZYVFCjIHNiEWOZ8zkWFdQoyJxYxFjmfI5FBTUKMicWMZY53xWmghoFmROLGMuc7wpTQYmCjLHM&#10;RYxlzhiLCmoUZE4sYixzPseighoFmROLGMucz7GooEZB5sQixjIDqYQTFCqoUZA5sYixzPkciwoq&#10;FCwZY1FBrYGUn7gUMZYFSCVMogpqFCS0byliLEu+K0wFNQoS2rcUMZYl3xWmghoFiROXIsay5HMs&#10;KqhRkNC+pYixLBljUUGJgoyxLEWMZcnnWFRQoyBzYhFjWfI5FhXUKMicWMRYlnyORQU1CjInFjGW&#10;JZ9jUUGNgsyJRYxlyRiLCkoUZIxlKWIsSz7HooIaBZkTixjLks+xqKBGQebEIsay5LvCVFCjIHNi&#10;EWNZ8l1hKqhRkDmxiLEsGWNRQYmCjLEsRYxlAVKJ2rmIsSwZY1FBbQjJTlyKGMuSMRYV1ChIduJS&#10;xFiWjLGooEZBshOXIsayZIxFBSUKMsayFDGWJWMsKqhRkDmxiLEsGWNRQY2CzIlFjGXJGIsKahRk&#10;TixiLEvGWFRQoyBzYhFjWTLGooISBRljWYoYy5IxFhXUKMicWMRYloyxqKBGQebEIsayZIxFBTUK&#10;MicWMZYlYywqqFGQObGIsSwZY1FBiYKMsSxFjGXJGIsKahRkTixiLEvGWFRQoyBzYhFjWTLGooIa&#10;BZkTixjLkjEWFdQoyJxYxFiWjLGooERBxliWIsayZIxFBTUKMicWMZYlYywqqFGQObGIsSwZY1FB&#10;jYLMiUWMZckYiwpqFGROLGIsS8ZYVFCiIGMsSxFjWTLGooIaBZkTixjLkjEWFdQoyJxYxFiWjLGo&#10;oEZB5sQixrJkjEUFNQoyJxYxliVjLCooUZAxlqWIsSwZY1FBjYLMiUWMZckYiwpqFGROLGIsS8ZY&#10;VFCjIHNiEWNZMsaighoFmROLGMuSMRYVVChYM8aigloDCWNZixjLmjEWFdQoSPHEtYixrBljUUGN&#10;ghRPXIsYy5oxFhXUKEjxxLWIsawZY1FBjYIUT1yLGMuaMRYVlCjIGMtaxFjWjLGooEZB5sQixrJm&#10;jEUFNQoyJxYxljVjLCqoUZA5sYixrBljUUGNgsyJRYxlzRiLCkoUZIxlLWIsa8ZYVFCjIHNiEWNZ&#10;M8aighoFmROLGMuaMRYV1CjInFjEWNaMsaigRkHmxCLGsmaMRQUlCjLGshYxljVjLCqoUZA5sYix&#10;rPmuMBXUKMicWMRY1nxXmApqFGROLGIsa74rTAU1CjInFjGWNWMsKihRkDGWtYixrEAqAe1TQY2C&#10;zIlFjGXNd4WpoEZB5sQixrICqaQ5KHJixljWIsayAqkkCoqcmDGWtYixrBljUUFpFTLGshYxlhVI&#10;Jc5BEWNZM8aigtoQku+8FjGWNWMsKqhRkDmxiLGsGWNRQY2CzIlFjGXNGIsKShRkjGUtYixrxlhU&#10;UKMgc2IRY1kzxqKCGgWZE4sYy5oxFhXUKMicWMRY1oyxqKBGQebEIsayZoxFBSUKMsayFjGWNWMs&#10;KqhRkDmxiLGsGWNRQY2CzIlFjGXNGIsKahRkTixiLGvGWFRQoyBzYhFjWTPGooISBRljWYsYy5ox&#10;FhXUKMicWMRY1oyxqKBGQebEIsayZoxFBTUKMicWMZY1YywqqFGQObGIsawZY1FBiYKMsaxFjGXN&#10;GIsKahRkTixiLGvGWFRQoyBzYhFjWTPGooIaBZkTixjLmjEWFdQoyJxYxFjWjLGooELBljEWFdQa&#10;SBjLVsRYtoyxqKBGQfKdtyLGsmWMRQU1CpLvvBUxli1jLCqoUZCiOFsRY9kyxqKCGgUpirMVMZYt&#10;YywqKFGQMZatiLFsGWNRQY2CzIlFjGXLGIsKahRkTixiLFvGWFRQoyBzYhFj2TLGooIaBZkTixjL&#10;ljEWFZQoyBjLVsRYtoyxqKBGQebEIsayZYxFBTUKMicWMZYtYywqqFGQObGIsWwZY1FBjYLMiUWM&#10;ZcsYiwpKFGSMZStiLFvGWFRQoyBzYhFj2TLGooIaBZkTixjLljEWFdQoyJxYxFi2jLGooEZB5sQi&#10;xrJljEUFJQoyxrIVMZYtYywqqFGQObGIsWwZY1FBjYLMiUWMZcsYiwpqFGROLGIsW8ZYVFCjIHNi&#10;EWPZMsaighIFGWPZihjLljEWFdQoyJxYxFg2IJWA8qigRkHmxCLGsgGpJAqKnJgxlq2IsWxAKomC&#10;IidmjGUrYixbxlhUUFqFjLFsRYxlA1KJc1DEWLaMsaigNoTMiUWMZcsYiwpqFGROLGIsW8ZYVFCj&#10;IHNiEWPZMsaighIFGWPZihjLljEWFdQoyJxYxFi2jLGooEZB5sQixrJljEUFNQoyJxYxli1jLCqo&#10;UZA5sYixbBljUUGJgoyxbEWMZcsYiwpqFGROLGIsW8ZYVFCjIHNiEWPZMsaighoFmROLGMuWMRYV&#10;1CjInFjEWLaMsaigREHGWLYixrJljEUFNQoyJxYxli1jLCqoUZA5sYixbBljUUGNgsyJRYxlyxiL&#10;CmoUZE4sYixbxlhUUKHgnTEWFdQaSBjLu4ixvDPGooIaBcljeRcxlnfGWFRQoyB5LO8ixvLOGIsK&#10;ahQk3/ldxFjeGWNRQY2C5Du/ixjLO2MsKihRkDGWdxFjeWeMRQU1CjInFjGWd8ZYVFCjIHNiEWN5&#10;Z4xFBTUKMicWMZZ3xlhUUKMgc2IRY3lnjEUFJQoyxvIuYizvjLGooEZB5sQixvLOGIsKahRkTixi&#10;LO+MsaigRkHmxCLG8s4YiwpqFGROLGIs74yxqKBEQcZY3kWM5Z0xFhXUKMicWMRY3hljUUGNgsyJ&#10;RYzlnTEWFdQoyJxYxFjeGWNRQY2CzIlFjOWdMRYVlCjIGMu7iLG8M8aighoFmROLGMs7YywqqFGQ&#10;ObGIsbwzxqKCGgWZE4sYyztjLCqoUZA5sYixvDPGooISBRljeRcxlnfGWFRQoyBzYhFjeWeMRQU1&#10;CjInFjGWd8ZYVFCjIHNiEWN5Z4xFBTUKMicWMZZ3xlhUUKIgYyzvIsbyzhiLCmoUZE4sYixvIJWA&#10;8qigRkHmxCLG8gZSSRQUOTFjLO8ixvIGUkkUFDkxYyzvIsbyzhiLCkqrkDGWdxFjeQOpxDkoYizv&#10;jLGooDaEzIlFjOWdMRYV1CjInFjEWN4ZY1FBjYLMiUWM5Z0xFhWUKMgYy7uIsbwzxqKCGgWZE4sY&#10;yztjLCqoUZA5sYixvDPGooIaBZkTixjLO2MsKqhRkDmxiLG8M8aighIFGWN5FzGWd8ZYVFCjIHNi&#10;EWN5Z4xFBTUKMicWMZZ3xlhUUKMgc2IRY3lnjEUFNQoyJxYxlnfGWFRQoWD6lUGWvaTYRIJZaKLG&#10;jbyQ2HEvKVKRzEWaqHEkLySW3EuKVCSTkSZqXMkLiS33kiIVyYGhiRpn8kJizb2kSEVyYmiiyp0Z&#10;eJl+FZEXXhi4s4i90MTAnUX0hSYG7iziLzQxcGcRgaGJgTuLGAxNDNxZRGFoYuDOIg5DEwN3FpEY&#10;mhi4s4jFTL8yGLOX1PZIhmNooio7MyBDEzVPmxcG7ixiMjQxcGcRlaGJgTuLuAxNDNxZRGZoYuDO&#10;IjZDEwN3FtEZmhi4s4jPTL8yQLOX1LgzQzQ0UeXODNLQRJU7QWWC/04TVc2egRqaqMWCeGHgziJW&#10;QxMDdxbRGpoYuLOI19DEwJ1FxIYmBu4sYjbTrwza7CU17sywDU1UuTMDNzRR5U6QmsSdReyGPgfZ&#10;WURvaGLgziJ+QxMDdxYRHJoYuLOI4dDEwJ1FFIcmBu4s4jjTrwzk7CU17sxQDk1UuTODOTRR5c58&#10;LRlNVGVnBnRooio789VkNFH1ijKoQxO1WDovDNxZxHVoYuDOIrJDEwN3FrGd6VcGd/aSGndmeIcm&#10;qtyZAR6aqHJnPkZDE1XuzCAPTVS5Mx+loYkqd2aghyaq3JmhHpqo+uwZ7KGJGtrDCwN3FvGe6VcG&#10;fPaSGndmyIcmqtyZQR+aqHJnhn1oosqd4DzJOCgiP/Q5aPYi9kMTg2Yvoj80McjOIv5DE4PsLCJA&#10;NDFwZxEDmn5lEGgvqXFnhoFoosqd4D6JL4pIEH0OdmcRC6KJgTuLaBBNDNxZxINoYuDOIiJEEwN3&#10;FjEhmhi4s4gK0cTAnUVcaPqVgaG9pMadGRqiiSp3ggUl7iyiQ/Q5cGcRH6KJgTuLCBFNDNxZxIho&#10;YuDOIkpEEwN3FnEimhi4s4gU0cTAnVWsiPh94guVlLiTsOvQRJE7iY0NTRQ1OwGMoYmiZsfLHJoo&#10;2p24AkMTRbsTe21oomh3olSHJop2J5JvaKJod8KeQxNFrGgasCKV1LhzwIqmKlY0DViRSopUDNxZ&#10;xYqmAStSSZGKgTurWNE0YEUqKVIxcGcVK5oGrEglRSoG7qxiRdOAFamkRsWAFU1VrGgasCKVFKkY&#10;uLOKFU0DVqSSIhUDd1axomnAilRSpGLgzipWNA1YkUqKVAzcWcWKpgErUkmNigErmqpY0TRgRSop&#10;UjFwZxUrmgasSCVFKgburGJF04AVqaRIxcCdVaxoGrAilRSpGLizihVNA1akkhoVA1Y0VbGiacCK&#10;VFKkYuDOKlY0DViRSopUDNxZxYqmAStSSZGKgTurWNE0YEUqKVIxcGcVK5oGrEglNSoGrGiqYkXT&#10;gBWppEjFwJ1VrGgasCKVFKkYuLOKFU0DVqSSIhUDd1axomnAilRSpGLgzipWNA1YkUpqVAxY0VTF&#10;iqYBK1JJkYqBO6tY0TRgRSopUjFwZxUrmgasSCVFKgburGJF04AVqaRIxcCdVaxoGrAildSoGLCi&#10;qYoVTQNWpJIiFQN3VrGiacCKVFKkYuDOKlY0DViRSopUDNxZxYqmAStSSZGKgTurWNE0YEUqqVEx&#10;YEVTxIr+05/++Jf/+Nf/9u///C//+U9//Mdf//LPP/zt99/+9tsf/vn7b//87Q//+P23f/z2hz//&#10;/tuf1e2f/vhvf/rnv1hd/fMP/+f33x7Li4/dMdZ/0b+nx0yQXFX/59//91//+9/3l/75h//4/bfp&#10;9eRkfuNSKnELsMcaj5p/+9f4xoMPf7eQ72MhJaZjKl7Pf//NenjweaUW31X9V89893p/+dvf//2v&#10;+0COPu3d+fV4WDbAY34C9PkGPGr+5X/9+X/85b/+9f8GGmdotOxV3nst7YImZqqRNE/LbKlRPObu&#10;5L3Z4zGpsqamH9D7PGJLoa/Lnl/c8Wfii3cf/GdrZJPB17YtoZXHs6DLtoT2mDfMcOQxH4HpMdcb&#10;PYd3L5omubEJAppmTLsU6WMWHxg6w+PimJluC1ic3j2aXmaPwl7N9msjquAc+Fwg3DfTjTG/Wcj+&#10;7sU6z3Mf1PO5NCO+E/aRu+LKfuHP5bU8O589WFpHLQ7+dC431lteT7+U8TE/MOj9Da/nv73+PFmm&#10;q+o/ukb3ep+p42Y1fT5GmB1MxcQ6mHEQFwfauuQeLQSGvwYPBg7mXp/J0N0HxNunWX1KueFiMtSV&#10;p+vrsI5/XMs37G4YDq9yIXrYGVwXMPdtNT5lgx9E+bsSoj93u64vC3Mxv8u7Ae59PFycYsFRWHfm&#10;v7BdkYP+TcG2p1x4/tyvzju8LHmYdxFBO9t7x8BZi07ntMWDseMqAFVBWH/8UVA4kxgzka3s6W70&#10;idxzS8Lr+a/Xf5FxfpYZPj6vF8fZ31r8mD+9oCB27XiMbH4ufcZfzHiaU9bSoFHReLpn8se1BPei&#10;Z6dXEjA1zeecLZj4mMWeacr51JFhmTxGErmyiaP0sdtop4mT575dlsfxfRWv579e/0EvTiPM1RWu&#10;14u9+VvIbsPfH/Pysjhsn1NiC/4pOR4zp3FkuBJ+jILHaHlfx9hX/Mt75mvsveeVOU1NM2l9+Otk&#10;n+g9CEMd9iln+g+n/efVnN7sN59ZPojcFENvmnl0E/0x81Xb5sCeHjNOM1OOx7dkAugHTfsaXTT9&#10;hJpOGNotSEiMrZ3WtnURL4cr+POYH5rC3rS/ewzqzeNOGBs4LsZzYhpcKvB51UbYMGbnNFvh54Te&#10;ciV6fsvr+a/XfyA4+swyU26De71LPnpqazREmOUaGOX5hIxmm/MYcbfrxT7wJ1PeV2RBKlzvzeue&#10;MYwsYg33+7tH06/Vj7vqMQZFkPHPuWefnx4Pc3rd8zx7psjp3aPneTt0zwVhSP2uIbRrXVrHvnzW&#10;fXWQQf2tO6spNXDFM95u7M174RtKFvlmubBTo4x/UtQVMl/JSSrgya4wLwpDm2HubHxzThlT13xc&#10;7d7OyB9zyv7ojILwacH40+Pn0u0ILJ0jU+Xnvckg/aNmuEp4GFG7PBGy3XbnmquWZnD0jFHVTSO0&#10;1AGb3+iZEdshTXr2d4+mzxx88RgPp89Yf3xzth8oYJdHyOMWnzt6xhTr7szFY5LfukbtU3Kv54fW&#10;tveM5oii7sFswzZNyGKl5ceyO/rbvlY3e37ID/amd3l89tGQldjS/thZqE8J5oDM3kbYhrSp6Fq5&#10;ot7zyLwTQqBvbT7UkiwnhD8+o/fsm+7emMG9MDj9XYzRyNsUvPs6j9t9Ykr6YpxlTpQd8S+TJL+4&#10;JbOv1Cq/PYhfUs/9+23SC9n84FSPf2AOCUvdgiTBztwmn69uifWF5Ij4aukZmIO7xj+zATrjYXmZ&#10;PHZbc5htl6I+Wk7Q94AGHlkPPnk9/231MS2PjS8fwQNNXu1qSrnQylMccVrgxuRJYVQ5j+FFNFTK&#10;R/2mdre+tQ+8w9hR/MtoxT/q8zV6Ugiu7kpgQDSzt3dLyL2LZRl29zcNN1cfcoK4TpTKG5PRLSK4&#10;NJr8fAlA+qPtVbIpC3poQzz1yANHb6L7htjzy1hwveGOsJ0+OuZxWj979sCqML659i8UaE8TP1x7&#10;5xBjvBcLa+czH3hVirjAzbCr1/Nfq4+/8fDQyev9lDb/Xn/FljG2ekkEurHi7caxeS94Dy44Xqim&#10;tPmJTOIEtPW5fIzl1h8j/Hpu4M8q9cWBFPevX4igZlA6P4Lho8xNNry4mjw5VC8WwMUls7n1+Y+j&#10;jH/1lUBimbnNu692cfrRM46p63qCiQqdnsXOC1FkYXDWcVeRbV1iX194RzapJb89XusDs9xW9iPv&#10;zFwy4aY7URoFML/ygsI3riGx8579fo+vvDBjangUUb20DJ0+Lzjkq50JgGzU0e51HI9fRIDMvcBT&#10;OH1HPfLC51jz+pyQYMZsYg53az7Py0o4wUWpdGDmeR+vrTyuxWonZh7sqeNLKF7v86qtyHG3pBQ2&#10;7gx3EBcZoHUJ34o3dwH3wsOI4Wb4UPHE9hR7osFbPqV8DU/x5/b0vKNjR/Gv1i1i9dlVAcH0Kdhu&#10;GxEFn2jikll0/n/I5K/CflAUwc97Yz1BZlMF0kC+lnF88a82WiwjnQ+3V1FtsWEkqU/yRYCRxexR&#10;efTtkQQV2Tb8Zd2eQ6JDcPu9MAQnajQCsKR6BEOm333Jyd2R+rhcG+0AcHC3pV82SxhEFstZeknC&#10;dwsVEdqCmoPNdDnJ8En3KLUDklFzCg+P3WIkuqw/oI973RLecLDrwpZiz/fgV1+9voFwiFySz4oo&#10;XccsfPPb1mF6O0NoYZwPvdrV5GABgMDYmnBmqZ3X6nQwW33WZYwE/sTVwcXxd+nRO4wdxb+MVgK1&#10;7qIdOr93O/FlV5c9g4blm+w9MFjUoCvb3OWHgtgt6dq7RfL7rZQoSFc+/enKu04UoYJmD95ihRXW&#10;djf6hV3ejMXeMCLPeexFzTjJxPQwytskAxmdEkzCxr6aZNnvvrYvAkbRRFrZYs6f2FyKEZ+shY9a&#10;I3b0Re0QGbSUEMI9jMrdge9qh7AKIt6GK9gtmr+I2m62sZWRjiea+SCxYJamdlD6BQ+ErynLnbFX&#10;82Rg8zKX/pSlj0Q90JRuP+DtNbfoFmMgW/wbY48Xlkt0bTBa/KMIjxeCOHogO1N5t3Kyr2VEXK+2&#10;+1bUqHsgxHfs1c6PYnS3Msenn9Y1dvSZMWYmy/lOEFmPo31njAWLw7XSk+1HNOO09Aur7fGNJ7bK&#10;FBhjobYHDZ/SlG6FJprDjmpTRXTo6X6esO0YLNJu7TsMAdhsK5/IhccuxcFdlkbyLcbAynm5zsLf&#10;sI+y9IbhsS4xRqLOc4E0YdaazX1jtLCyC96noishNhuWYJxkbGDXBvK+2Im3uyVg4tpABkecRsTj&#10;7JOMJa8pPa38R3ZKo/1ovSvdw6OreJRrT4g8+NEVqO0eXrBDnA+8W/SEDdSr+a9XnxfHSJ4vxvnd&#10;fSY2rDu5d0n0FIjqq+etft5ZDw7JCvze3yUO9+jHDD4NhbwDQism93hD4Z22aL23iz3x4NoC/CTr&#10;h+0cN8WDS2U2j/wSLZiiuMRC5rH1KX3WmOzWtnhwc6LieG12FIQLvDAROenx12PyfNsQXxWa6XML&#10;4Osrl3jlYswTlgOyyt5FA8StQawB48lUxCHVjp6JlnW6saDh57ubA47hU3s+ZuHQYVPyGAPRCQMd&#10;aVrv6JmIjwswmFUA+f2eiXR4bO3Y0r1peEfKri0GhmQCM/lMI4rTH++x2Ns9EyObXHQ+6aXFkI6e&#10;ian22eai4KgZp421OuQjZl5hnTdsdaf6xZq2lTp6Rpx2C2SQ+HDfk1yQNuYXvN137w0OI2xBENve&#10;ZZdEcw2klaZtOkFO7EqZgzB2hktJAhqnb+YGbo50NAk1wRY9WeOFPxjt0wmR26Pdr8EmA8TlPJMT&#10;ho5sYdRb+3kiGtP1NjMrgxQe6YNCGi8OHihwxgaMjx89ieaFK3Bkhf485hXl1hcSzybqHHJUEdXd&#10;5MNkj4IGLXHELGumJskjMnJtncnIaDvyGLMQqf7YzcnjMeHFgzBU4301K3906wYyA5yClQRGtPR4&#10;g0I+ScQtGMk9TqvUjsKuwhLyD4gSgsPUjgtJv8IHd0kizyuxwYJfDjH2mMUqSE/EZfeKXxvGX1zI&#10;hbi/q7KLYC5CDe/belYkqzDbgqddbhOeTqEsTpDwFVkbM7vZvh3Q11k5nP1tXVRTmG2CFnIW9vki&#10;BzBBF0Rklc3lj5WnFnYVkd0uAb8EHy4libzbTvWA1ZAtcH7MQkYGBMg5Ulzh825Zxb7cNjHp9SJL&#10;170zDH1DTJA/Xs9/e/157nnLPTPvS31sHTuxgmwnMOMr4e36r7cPf7s8DPPn9eJo/C3CEY4LKAqe&#10;tgCAX/fWL5ZUEUj3QSGwxC1KqXEL4YoRAaLdtbpgY8AOP3JMZLq2Q3Aonj1GMMR5poWF7eLqYuuy&#10;Q5xunKWaVMAk74qF1Iy0BRYMXLuDQoiB4j5nvbNs66/uPxclIfDAs6Mwo5Bdpyf/m8AZRfT6YMhd&#10;LRWlPz6oLyQxT4tTdIGDvwDjWs8XagnAoo/5s8ZzHjeuBnpY3CkETT3OKng9/+31TzTKu3Z56/Uu&#10;9w4alYCpTxqSNi7XSuyrq4+rkc1+8PPBSrO4Wuyb9gswGju1aSZYMFsR8JE7DS+kcjLdgeNeLomO&#10;8M/Qs4/d50hZFI7gokx/SARAMBBLdhoJ+jVv7STvrueUj5x1TG0IPqGOyVLyKR9Nxg212keGn9aC&#10;+cPILnum8oGQXhi6+J6ek0cAGoEc9uaGEvE0CZIcAa/vr6bYxL2OI2DTdwh+bhfs+NkGZh6PsSg7&#10;OkqwvMmUm2OGE7pVh4RI9hEiuCfREL3CRYljZq1c4xCtwmq+P2Y+IN7Td8bI2QR3yw7cGRwkXwtz&#10;loR4BrLl7DGL4boxrmziYBw2Pxb2EGs1m+zEkbn+CxfXhCIKY2th31P92JvtEyWV2YHuxxPfoUX9&#10;+nLx3bGu155s+zZpx2P8LV9N4sqn+2V/9i3Ig8HEsFnhbEx0yQli4Nb4pBHPiKoenagNa28TPPm0&#10;mh8jWjhKfQOh2Q5G/BQGAldY7Jgeh6Y44uRAjq+D/7aZxdzqQo/qiCNjN6/2NUR1nCxh7QnJ2Luf&#10;aCOoxfkOmw5xyxCi8l4bcbn+CIOl+vqIiKcP076txom5hvpcWWGrd0nPl9FzRY/ytvbtQv7+8cGx&#10;j6PnmiWYxd8gx/j70jzIJejw7INobp9fH4X/2mzhAy7O5hwoePWLXrze59E8ya7zwKmSslu8gon7&#10;NBicOFK5bCxyqV1MeV/+22h7QrxnERBJmgqk6ShRT+5DCRim9oU2vSEnf1+afTQ/TfSGN93r70kL&#10;zWrwQVzJJHxAviHrbykPLIhTHi/9bA6iN2U08pjQlr+tjAWfwNhX/MsXGu3kNpLCqBFeB6t7KtTc&#10;OBNvtIEGLg05bQZbmUdJXSXGXdlIPnbvUyCGyUHeopUkKHL9MD4ASu/F612PjA3iAoJoqFyGk4pK&#10;U86OCMah1v1YRwJhhdgC724PRwJwbPk/9gyaDpjrLGWO4zGnn3g0jvLzBkQyPD2viQVCh9n0ftyA&#10;RAg9tAQ+c5w59Pn137Z+eD7oBaMfZJWQamLxjyro+cTcNY1NBOUQwgdpcZS25Ym9uqmKV2lZlT5j&#10;uIMKa7b5xJVp1032pyDYzmwITaKBRm3sKA4Ru+BYIijut7B5Nf81+lhjl2AcwMTKzTMSjAN/iXd8&#10;LpQOHPgTZf/yM85swpT28kQEeniKrsm/uxxUHKKtHteEulGIlZYOdmFR+UXQD52Wii4TsU1sCJcG&#10;hMFdGMaO4l/W7W6T26s41hEbwsvpR6uAUwhZazy+hPEpIY/CaBW5cAEF58TzunLrPOSqdJrGyb1b&#10;7ETPxXmglaZrzrkcLRzpdjvOI6ZKGA/Are83/BSdqj+PFlnlKAXzdPrWX2Ciy25Rjb5PCMQqRenc&#10;MKN3xaxTYWltdWTL1xZm/JDAFRmf6LoMr6YeMNt+kOTE6ntKxKWNlFuvVVduoq81x8e7GvRW/dc4&#10;8tOAvdr1DDOHrrou5pBl96fQHg9+KY7s0aPiwnJOG1PH5hlPLsal4KDFfVsB7FGH43B3ZECH3jr6&#10;G8cX/2pTRGJwt2mfOCxt4/n+AI7oNiKeG5kqZ25TQMXn4sntAIVUavR2xyN2Hys1jOfpXpR8msDk&#10;RC0Xt4XA/96NybHw4vjiXzZaLBGXjMerfbTIY4/ZPAGVmsXdn6LXfMMfT+91S0aFOw4Xo0WhHeMZ&#10;JhlT3jd8dW2Jh7lhy1HJJeaYIuzQuY3hwOWV/XGSJBzTJ47jT3GC96e3Rqtol99vgPOus/CnhhEn&#10;/v0rFBFME1YemICUHd8FCLD96b1u9+N19irmXMxnDHJp3Lf7qti77KamnO51q6CjUwzgHgFpkLaO&#10;UBwKxlmK7GxZxk22EkEpaD1B411PTzghYRpJE4drrGGWIN6LwNG+ftEJeSCYqlqgW6PFh0XCWcOs&#10;XkvG9fHIhnM8RkfaprBvid+sLuEOF+det2h452RO/KYDXWeiRotGYSaXUqArx7GXKCDiX01cPDft&#10;gjbai241HFv5i24JMXkM6vC6bo32RVKUgyPEcJJHRlJYP9Cnuz2SmUXYyA+K4AABZd9e27NhSDDo&#10;nXbmnrBjK99NJV95ck96jgzW0OnTZ8Gicb1r6vn10EGWxv5sncYuTJFX81+r/mloXu1qCeNsYf+F&#10;ffJ9psMe647zrSUknvqNN7BLPPRywVfEml3iVxn2vMW60+CLRN45foaxMxBLjCXDrj0QzfWCYMe3&#10;OQdVujligBWAjDhLfAyHjm+ife02mk7UJ38xruZnXxhsiiT/JpMmDGJgOyP88DidQxoj6Q13b/XG&#10;eO4s18dR8okjdWQMRH6jjlCZU0daAGHzn6jD83MjUsyhsGETz05VnBkbk0wMk73Tm4N+0UUm0ZFw&#10;fxNlyF6suuCQ8JgEQH+Md1bQRLzL9/4aWxGEQe+kpolsmUpHT2FhBaWAjwDd/jac0s8uxFHGv3zM&#10;iy6A2BkaAUzTqWdCV+Z+s37kt4a9T44kb/uYz3wT+4p/ec+wfKcaSR/RP5JlcL1sp8EwBOzOG0J+&#10;KF5524h8PBhk11Y49hX/8p6JijuKrJy+6EdjUmFmeNNstuifEHh+Ye9bz4R1PhymcU6zPokPEoX1&#10;t8SUiSOH+gQzen3S5pznvZ7/9vYBxk3PYmlaFtpJEXyYCaSJv0XsIQJUzASXEPhjlFdeIpwIt1Ww&#10;wpTad9cIUjoeEUCbD9RxO+HgEo3UYPjOBRJ82eJRx2MUbd8vaIKCac3aslu8aaWgxygyxjY5ZDth&#10;bIg9Mf5kerPXWDt/G4etYY23FBrvcpLe31WeeZDxSQggwUKoi8ecNvBdjsXcImE3e5Yz6O/yJosa&#10;BhUEH7lp+THix6ZEWCp8dnudYS+kd5tOzGQdujv3rDtQXLLBAzrzFR6TnutjxrsCnrnu+WMolawa&#10;EnBszoGgdWys0X5otsud8cI5cGlOjGSN5j/NEi2wCdW5yhbS6fwZH5ON5r3GvuJftpM5XYz28Rkj&#10;VTJKZFB2R/TgRCykyESSTeb30wpMVOr53LRrzWNQPxAWpqQ45vDuxXT+sBgf1jjO7xcLA1mEJrM5&#10;xxLD2rjFJUSx/dgG4BJ6Iy4GqTGeFSSkBHgqcDcBab+5BjAEe+MDdwf737gED8XzkXYLh9hI2Dgc&#10;CDX/R1kIOtkeHkNN1714zR19TDN21TPhIhLzTECiHhPYRfgBM8keY1DErJ0HsBsS2B4Tt20a554U&#10;A83XRpOzg2u8Hy0Kg2I+zV3EJKXpONsks6BW7O33tHwIUCS9quz5PpFKvfU18npxxnwPLxwCdkpH&#10;JcJBRb+TC2NtPzUUBkJyhdk2mHvKbDdujH3Fv7zn8/4HiIiRIwx7Qn8+CUSsYnSbx/Czayg8y74P&#10;Yl/xL++ZnA+L0Ck0AcCdWO4Qa2+8mQaCHsKFC4u6bqTfil7VmX7LI7sUiae9AIC5TPt09p7pi2E3&#10;viAYrRM9LMY9jsT8kx7eOXIjvJIGFfY/nmNTnEfPn6ROnN8vcktnVH3OhX73fXxoN+dTXyWuy7Lo&#10;00Qa2nGhm9fz36N+3686cNmsJWbH6/mv12cCLQAsPP4AEr3et9GsiAfjvgX4DQnVVuLzaIhJGkak&#10;RAVS8O2N3tulBMOO6jSiedp3IfuyEO9whERncAwh6Y9Bjd1yReYT4rn2PJwCmxfioUg75zKS+pzL&#10;vJ7/nuqbZY6owBDfd9Np3iOP9Lcwm50fR1Zn7XGbTAT2TXaMDPlqQN9pB9/bCU9MHrez8MYG4xVD&#10;z7cohz/MbD56JkGi7/6uNG72zOSgd5tWAANue+BoGhPSmYoD3coQOctaoucO9KI0eNs5KM5v/Mtn&#10;m93vfKR0uCTxyENE5eyEcU6Xy1yiQCSlrp8tI3GS+bsvd3S41JML+IT83N7tY2bI/UZV5gNdF8YM&#10;V/cTS+ipTxckXI6Z8J/Qoj3giNulc9/n6STqJY3fHg+APPIOxehJEeRHfJjttBekS3vUm7tfOqLh&#10;9fzX1kWs5n4paSXYOjazXs9/vb7OJfiYMMk69uf1/Nfrk11hzEzEFkvM9bPXu5w5jHHXrXhvpOLF&#10;mSOozqK1mcNjMhO0LylX7Mr72ScWxSws7EpLOQVG6S8O+AJr2Fskerus8nr+6/WJcdlmIXzNZyBd&#10;Ans9/+31FY6z9hdx9PeZBu4QVNLoIXzada23ez1zGEmOIRznbI+p4ZglW681iouZU1WxsEy2ELsB&#10;D7u/w5EICjRZ02xxLNcTtxMRO2XBgjLE5CnCBzoU3N6GaT/lovrY25zyFnxgc0rMRaeJ2kp7Pf/1&#10;+jCjoyT4BMd36r2e//b6xwEmTMvD0vJ6/uv1CUR5ZOmJtOheite7WjN8AF32b2MHmICrzjMHm+nO&#10;jH3NuOmV67DiY+wMl29YVcr6+5nb0cagoZYiqSPDP8TMpk3+ghOB0mpE/KBjsWoQKDYyBA2bOpCO&#10;iiFLp42Mqzv4PzzmHCC4gD0mTP0hOcjn1tZAzozZeZhIyn21+fB6/mv1sa5/OUgfznZ6vcs10xET&#10;0//tQo0QcoUVOYtv04XdpdtRzkuKSiLAZSPDjivAZqS4cbbSmxbamOYU09mTfZRdFXFpuAcwwnYp&#10;F/tyLNZmJ44y/mUzhSXYU37H2zwkpnua7n5uOE6JbM5OGDnJ3TuMfcW/vGcEeqdad16GOA8HTwCk&#10;fTrJSG9Kz4UeqbCkf5m6EAbeJXvsK/5lPRMg6hfF7+fD46DIM9b9E21vkonUcpx6z5yuI3Lvjwn/&#10;728PtppzmveJbe/0InQsqnXaa7n++Qw7Kr9HeL2e/3r7nNr0bFLsIYCJ7zuEizDYmzYKgoTTDzuK&#10;S0S65UIqJbnkP7SPpnO4HbVhYZDTeC9Xhqsi+xVLiHJlDZ+3GOJKjkNbGcI2bVL6ygR9gy/4waJM&#10;M/felm7NcPxcIZQma72e/9pM7+czzjrR19/rXY0MA5j0PjdvpIUDz0Ese9iWQ0BJCirxCRVd+9xU&#10;/Oe0u+uekUqEgtq7Q9rK4xcn57vdpRtcg1STeSespr0NX/U8+thX/KvNFO/Ss1ONVxNXk7QEenbC&#10;YMGIq/MYc83fJkJR2OGgRTTt74I0xC3MWViyC3xQPWnG+QhgnSt9/XFPjxh2+OWYuRZLkZ99vrhR&#10;RIt64mAewl/GBjpmkGYb5LvfK0CCMHedGy/GvuJfNtt8Bq9fRaMk1ahDsLhxwb1n3Nw8Jcgb10AH&#10;/n5vzDKVe54xZn4CqziR18+fcfCPMzZhSogF6Dq0fcaIIOvb623/xVH67rLRskX8tB3TzA72mfJ6&#10;/nvUP/xchMzg48Te/K2z8yzvOO5aQcdmGsoWXtOckgnpF441KM1pjH3Fv7znM8KHnxmTswCeMaws&#10;aAdH2fA7ByMudNOx5hTfQRG+W3NKrqatI3FX/Igf/Eblv/fQwjmK7nN/PTKMnR6vuEgjOIOEKPbm&#10;XB4jU6ZA218CIi09+R6fshw6FLPPCki+ZRj1pol7+Tef0V1sl7h1daWHR9+xnDF9Luf0csxYZSxD&#10;65k8l5Snj7EJjNW2APEp5T6FHXKO+2PrVc6qK60cCW8944O1uPIxZn2vzcJyirrH6wOxtQFOjTDl&#10;BX2S/p/xR0JqQhr2OZ/RJN3H+BjT5M40P301zeAULWB1shycu2yn/Fj/S8RV4IYdsuEMjFIubE0/&#10;U0d8x7kXIfKjx08AAh/Jxs/Ammw8jeaSX1g0xXLbrJHRAu+ctQh62C+nx/yEiPwY+6yJeh5zw87O&#10;yPf2CEklui/JeoaOYIGRuEleUG9ahncgTBCgx18h7BOullaQt2bzW6H3tApez399xS9p/HlOOZLU&#10;R+a09Z0AqymxygaulJowMnjXj8XqOBtHlIxT4vp94zXOeJljrICe7sZqeu4zrxFFxovcSeIN8VF7&#10;w+fDf31eSCVAD/b6bTOf5mWsj8D3+lyy6Xzi9eLYjl6Ot+BD5jTwJvK7NwpvJkuWE0wgl9YnkdtC&#10;NArddEgG3fOX8pboF1PemgYLSmaIchg8ZwbURJ5+m804yviXj5ksMceLdcy/xWMO3uFglkPCnN/I&#10;hi7pO3w4rRGmDO0evYh9xb+8ZyLGjoUyWTJbw2wTYXfFwr90B3J8DCbpTE12Zo+lxb58vb1PcBJf&#10;I7SRyYATH8W3+1ugkL6/APuS/YkH+LasMoxFSElsg+x18DpI/dhX/Mt7VrqUjRKTRF8JDZOAj+Pi&#10;EEM13XHHvlK0qK0OykaC9T5fEAl3CwiDwjLADr7A0fCF18n4PGYcWM/E4miOXcp2U06f8h+AAFmk&#10;OGa8dfPqSFsDbo58gbfFZrIxI9i6VorzG/+y2SbM0FMriJ5izISe2fFAFK1pdhxmVHp8JA6RKYFh&#10;eznbiSNJCO7oGo1iftlbXs9/nSPQQ57vhRu5dmnt9S5Hds4p4WIUu+vkWM3zchGfjVE4SfSOhQNW&#10;YLtcjuy6Z7wezzDTnW4xFgaLHnk0ZDYq/BQY/JSFw413RxJ87Cv+5TOFh+P6HgfS/KJjzKQpuuBD&#10;TWcHiHRZ4CKTbGfrLvYV//Keybl2RkErKBIdBsUoXZpz4YUl9R6EQbVnLdy3NKjpXxeRvcfYEh9d&#10;U4o3BVLTTAPs7zz9Z/HOFCaXn3O3fHzH3kZENMPi5i7HfPbsQWJfsH6cI5KJXGhi53EbSHwcFKKs&#10;bxttHGX8y1dHQTG3DZAQSYDMJ4UId+oYdFi8E92YdqVccI66dmVK4Iq4WWwax7irNEBnjPHQ80lf&#10;YqwSGyiMWbdf2JgX3OvkzqPBPDgDtAMkm3bhWc0Qvb7nc6PTmZ/GHfSozAqGc9K1LrF8XXBRJ/fI&#10;EISNxlP969UkLPVqqIvOrxCviZPGvrabRYhM0mZWJtggLtJxjZt+vcfBmEN+i8N+WDDiYPqUTE/2&#10;JFiYLq4jZH7k2pFAooPWbXbiKONfNlPnVC8AvHRUhaaPPD3d7N8M0S5fdN+Y6+aQJxT7in95z6cc&#10;P10Pl3wo4hd+iZuuRgUNCIuBwdUziIBf7WtrN2ebwKXLVHxN3ZR83hyEvbjHozGb7rvPY9aRD3+M&#10;NfPBWrweMwkubgJzLFdYR+j5dMDmIhOUU1xYXkZYMQdNt0H11BqshAh/63jY5NbfGwXNBj8TxmXc&#10;PbdbX1KYCjIyHIhREC41fY5kEZBNeoGjVCBJbcxC0Rph99b5FN8Dl+HdKIqIUACz7k1zZ9B4buGI&#10;aiKz9gy627uK85r9rkgFc5OtDYDSj6NCli4WO882F570bweQkG93yN4bM6GTfuKNxAx2SWyaPe54&#10;IeKMzuNjhJrlKim+b1/8utkz5pztKp3yIOknNQ3W0BaSx/ScHiuFve0qHvu1JDd75hYys86ADoi3&#10;punkKEc/NAdsnBZDWfp+xoTdWcpzwurTt9pk80h1MN9xzIBKfsMBd5kQ+06PIczHfL78JcqOpNuA&#10;fEiwsD65Tq9HG72e/5qcBW722Bp608EUZtbrxd7sLYXiLSIJYM0tInFkRPT7F9iOk81dL5zvYPpy&#10;l9F1z0RYzVsEK2cnpZ6FPdrwSXGwAMXRM9LZURYUyHGCMPblY/fRout9WxCYOE5ieD3/9fokx2DY&#10;7OvO9SPqsckGr+e/vT5Gqa009XWrwvf6QCZ9DjomeFqz3L6+LG18yDY7rlfxenH0TpUCZyYAL5LJ&#10;CLL3S59YCW4WC9yLO6UPi7Q5YPY++KjXPWPvuJwZD17DcCCAvq3It0xqUgLCD/1BReWzogwjvKuj&#10;mkH0hsd+hr1zl04TWxRE82G3Ud2UUoI1fbfDAykIBS8D0Nm2HnMi5X86Mn5kVN7sOUgpna+KYw4C&#10;UHnN8TFmSj99z7I0/X2zZ2JYFghn9OiTNNvsOmchLsxht8aemSOzWVg21nmn+2bPyn316eTtKQ2K&#10;KLMf7iTuY5eOH+tM/BXOaHId27QhCzd7BlX3vXuRVrsf8TTe5mRPjvyEY6UIt+YJ3OtZqLAnKeCe&#10;4OqG6dTXOl1ZkfKJCx4fkztmkX/sHb6mtT++2TPc6cqdrNN0bSsSqR+mRGT48YA+2xwRZ9vts408&#10;4qCLS9MoO+JfJsOIpsop0UoBLnO1QRoUcTYPSoAtmqDuPct8t/28n6iuzDaAkz4f3Xq+OKpCuNXd&#10;ZNIVMkJLhIW8h/Z2yNyPo4x/2ZhfzLbjXsTy5aycZRhxBnIcrGnFbeN2h9d1gHKn+wBw761z8Low&#10;mZveO6bz7LOxYdN+Pp/q0tctO2YZRxn/8jGzn/t8oW3SOsOv/TAUiWvp3hLcWPxrWyugcZP6N8eM&#10;S+2QF6fcmb042zCgM6/iGU1IHVOClvTFANLBytPbN3s+RwVAgdKGlaXjHEa0M32el3AorruxAZE5&#10;HTK43TOavYMBF9Hr84FGHd5JgobYHhzaOIxLbyXi7/d8indybCAfJicM5CcHiNbrq8NhMQKGRFo2&#10;+/N+z+eoJ7G8ZPGy7j3IuEdaU8/IFj83uCOflZ7Rcx6g5MMDQ2iUFfANqy+wJAYMWOECbna9zm4J&#10;2n4iLKwUo10KsJuOfCKv57+9/gmwZF0Gi/dy157zGkjfsDMQfXOEx/omTpRU4bHyeT/M6Ze8CrKN&#10;PA+BTBaLbrH7PqPJHOTyiJbmpe8anw//9XlR/ZaHL6n0c31RZHJ/pyhHMr9g43zVWtjZvmbsgyPO&#10;d4zmchVA+/ygDyYoij3qyHM6gtC5JMHOyQwyDj/sqTQvH9/yev7r86jviplWwlyV0m471+tdjkwf&#10;iMfvaFyMQs5h7vCYyH/IspdF2bM4DqR8kM1OgVN6ynHgxgk+QZMo/VafjJUBZUv1w8x1/B6qvN7l&#10;TCj12yEo7INHghpCoxwM+JKRsq+xIz6xL6fAZgJ+9FMK8JWCtGkmvvAyBgxa2XgZwKnnhx+8nHqb&#10;8SQ692Oe/nBug9NaINZ9tyCxMkcN7WOHGgcSANYujRw41Af6tJ2vjIuGd53Waah/IDaAGYcl4PXi&#10;XDu34X11qoBop2h9KIbsjy/2Lkb55rbLl737oeeDXmJm2V89Ty8WeEYGzuqSQ2yfPGUfu4+Ws358&#10;8b7tZ1wFIr8/rAE72KUGmnNAvD+MDF3tUkMSLcNy58corSguUf5+v7i43lKEB6lx3TMGsieGcVOL&#10;yYJDHwovNMKenIbKhH3aM7GvL7sOR9YvcEZWchbdPa1j18W2fKeDxrgJQnI7yQJal043qePfH3Or&#10;hem84+17M0Ys7ngXIZ1MzdAzZ8WmuD3C4z6hd3s+DYpsphQqD4RhlcVL/AgZnOju+/Zuz+SimOQC&#10;/DCuPs320bTOvKYcPL7kpu8Dmk6EuwvY7pk/gMHArNM6kw3gxks7RhfZAB1kHofSW3pmXeSp+Jdz&#10;GB6D74wLI5ekIA9CkWTgyWHHlIiZbcw4J0QbTG7EvuJfvWdcfxsUmRr5zAmhuOMxkizF8JkFRw/A&#10;S7DdfUfFvuJf3jMhAg9OXOR2cIIP+dIW8kj2OsZMglhPXmLMlbwFHdr1tJGLVBmwWI5ot575aiAH&#10;ECMbEM3wyAeJweQy3Z9tFrnn7ALavFPG/jm/lPwpO6TXx4zX4me8weuUAlToOb5rJw9PTSP1jYWI&#10;Ncg5OvM2aga2tCnpWU/39jMqTel0+44E2UOUxKYJMPSF1M2RyQsinuhswFLo26dNJ0aein8Zh53z&#10;cY+cp2PMRMd826jjBmWfHh/2MVeISDVd9Zx0OLzVz5yw2uZHM1Nez399F+T6zk1e73JkhGQcWtMt&#10;3WyfMKc6auNzeiQ+9ZGFrVWVF4B+nq6oAEW6+I/kSL+EkxNCpKImwsgF89gdHyaz2+zv8RHrg+Xe&#10;+IiIFjhVHPNJCOpkbVaVwOHdVpLjcr2a17NNrqtHdF6k1mUPkpQgD3JdaSQ5q642ZCr6Cse+4l/O&#10;HXKSXZt1D/5YSBpzlcOhMeKTcUrOj5ntNiU3Z/vUs8aXcrvIhTl6ZnZSBien9hzaQINjt1dmGwfY&#10;1SwahUs/0qBOj9nAKcPqrP9Jx+bqLb19d8yH7UCysOWdnmb7ZD5iqqaks7P1EKzLuLKf7VOODAOT&#10;7wyORWU5KlB+WKcuExp3UN9T0aivEydtpF7Lf4/atn2ofeS8ea0vdHHAxtwoAhO6n6P1c9AVR2j9&#10;yQRqKgMpy5qdVxFn2fOXiMSlsylkn3mCEni93c51awWBsnQ0V6qGQI3dCebrh1xCarbpJaLYBEB/&#10;KHOvvckR/eMTXXFkPlc2QhJhLUlA6rEjRl7Lf702iVwt5MjpcNJav68W1CwtGY/a42rltk/Uky6X&#10;OSGOwunBsGtiCfM+T8fXiTytD6m9BTs3LLu+Ixh5Ah5u8h2TwA5B9fU58yBhRh9hHFmaFQ2w+ZMr&#10;UD9WxNf9QZ65faWN2ocN7W1+3h+kTyn8Ia7TObZ+ZuSH/UEoEqm5v8W57Wj2kMkMcmcP9S3DMFEk&#10;6SJQ25tkjO0P7+0PZZxas+wsfFpmpE8xOxENsW8eZSPHPgFUzQVGdny6Y9TnyiUA0FDjYVH50/xj&#10;SpsFSm1drvB1tU48eKbHKYh84fQw4230utElDVDWSBMAsEH6kgFQkpJWfphx77v1BsIHit7ewZQH&#10;vYvj+cJPSE5zBsm2t4StL3qA7CTg/NYTJzqGOGSii7GbIUQmlbLOE11Xt8HJF2lbE0tHGYknvtFd&#10;LiY6lZvbAofOVCT76G64feYIzDKs1ltcn/iXzZ9u6bE+8ZPyvQCwoy2l4nSRV3FQbJ2/yPKrPnWw&#10;1jBFvrylz9WdxknWM3b1PhRUVrojDZzZL2eRw9IlcOwl/mVcqfT1Nk5wbfNjffo4IOLXH5BpLjDn&#10;TBDhTwSh5nb/TFxBDhBKwqvVm1wzSSuhWZBt2+pA2ODU8eEOfu1vIuzaHrone8ArLbon4CEtGVEG&#10;5Jia1b0LGCihU2xN9xrkfLd37/Uqh9IbxqRjdc8zKI+izaA0YILVifr2q+7Z/5YoPXQbtxcbQPh6&#10;G4nMOF8Vr3bJA8KdnA4tcxw+3+lwb46UGqVfhzHs4eW9Q4BMsShPByqvusWp9av56CDd+QnW7zFP&#10;PDnW+twp2tiDbOR1ap/e7nMPpTdqgQ2iFabTK20rYPJw3jfoJybTIRPesxsnb43z1CyKRbL1NH+n&#10;oXCVBlfehIfHJOD3Gt4+9OlL2zY0WTYexSaEZcf9eMdr+a/X7gk8pIoeQQavdblu+ppuYzHZHtGM&#10;wssjLmQTLEM/jIdtZsxJRrwZyMN4rvqczky4n+w5t0sytd9co+/DmvXUpZhQBiNYlzh98EN9yCYX&#10;AZTtsiLh8/rOQeMxr+a/Vp0LEjjn0vad3Dg/pe/V/Nero+6N1ch+t7SWj6tEXnX3Z5FPQmm+EoOm&#10;wzsUMQCDJA3+UJt92FblkIwnUi6Xg4O6tne51EkXjJxYWl+4N01F+qgu/gwPD/HeH95jASUhtGUk&#10;WdMyIfsak7bqMRLcCVD10CmWv6kqJBin1O4LDBjmeLWvVO82POVUYxBT5KgpdduYAje00i2RGlcc&#10;qOUoNGByvw2T7HIEdpz/s9LRJVr3RfIUXsW/DLJK8t0TuXRQPemJ8FQfTje2iwwU/7LtcFJ1Vyrm&#10;tLupieg/M9RZMtQUEF11vXfV7UmVjqPFTTerV1+QPxRtHF/a9idJFFS6V4svuyQ6zfpoJZCbi/PW&#10;eGy0MBTwczYqmi6kW5v7emUTnTbjaE6dTLiilQYrW0rJhfHHVS+G2CCPFZg8swFKwfZa1Ro9BWZG&#10;I5ewr6nTC/NYVzS0/V21ur8a8wpdtUUjrUN3J5zHqasd7OHnSNEVHwESy4wSp+j+i2gBc5Dui7sj&#10;F6u9ydGoivQEn9eZMvXJmHLuE5NgVreg95RU+sELjSP74sViQNolnrinAgWYRPTMERXxPdd2GWeu&#10;HYEK9b2W/3rtHfLTuMiSFy7QWvda/ntZezwP+zGHDr8DA3efP/Y2Kfw/jOJF4MxiHgogY8B8o4va&#10;3PNtrROr+m7icMhEaTwaMxFKhR6/tj2zW1v8AWjAPrh6siriDAF3YxBZ27M+KxTbjqveZpWEP/qw&#10;d/LJRhJy+Wzw/lCXbQAZ0aBrbYJb/nkhspF11qf1FnuJf1mfxAXNbsNTT3c/cmDFzx3SQ0phZdtw&#10;NUwjiD3dToHcsntO37HUZ2CjuU2Mm6zn1qyOowWzh1iMnzfEs9ClSHfHiYFPu61ZTMiY9EquKFp4&#10;f8g1YOm4geAWg09IyORo9WWfcfVJD1cW876biOh2LN1r+W9bAw5/eYoFLuL/4+zsdvW6kfR8K4IP&#10;A8y05V/ZiAMkHUxOJsEAMweTQ7Ust43IliGppzu5+jwvq16SxcVvb66exmD7E9daRRaL9V9F5Ys+&#10;Tyv0V0TW55RpQVjRhHspwSuoXdULdbpN4wEEkly8Xc+OVkhjo/QlcEipa1WllHCRvE/dr8LdaPrE&#10;RFR9u/BBIkterHVEK/TGdAvBdu1CWSeOIZuGG+IFDJvVYKot6X6ddSfIG7xzxp/hNo95OQo7VxG3&#10;ualSuPPPwct3+GdByBC/RXWKds4o5n5e97ql2k83LpTBl2p/1zgdzL3nIlYoCy7Q7rNUGnshGc5j&#10;fqdihFwR6fq9T5+/WSEl70GWGgs4PSsfQFDQcC2mrB7vJTjNvYX2udKF6E5mkNKQUuOHQdNmtaAJ&#10;Czl9TYQ65X+ccciRSwcOaTZ5M/yFhr3eXKEaN+SOEZMIZvYYh+P+WKZ21ieFZBrfG4hhioicp6zG&#10;vun/wdeCtlwGJ/4tgdLefGY98HzCtG1TMN+R5Prgw/XAyi3PWt6ZI8fG0Y4m2EuuaAgIVAXXKDlJ&#10;jKw2BiWsmqvdB4BCbWcNfqU7s9sBeG494vuxPxx8iOrp9eiq1QSvy9rX9XhdydUhNK8ELhUE/BhX&#10;8AEvjZ7+3aPjb25xRSAzLSUIF8lRthfDyiz3KruVnpO8kcsFu3yqUOqvXNUkA1QyU+lt3LusGxEq&#10;D5plwGN628Ik34Oz2LgXZBzysW87Yb9cyvUAICN9WUo7USc0QctRNRto0A7OLCqJwcMVEMn1ROzW&#10;gyCTQ75BIOmj7hsiiKZWOYhrrCAY/dZtXBvf269nCxP9J80+gsJZ0W0cKrnUCL4yYlpfm++pEMsr&#10;rFDqr+R+ah6TmMTbWy8loH8TpS6xztbsYCZeMqLt/lSZaT87FYrPRkKjfNLShJ6Pl9P5WBqTGSCP&#10;dpsLkRGlNcUmPi2O1QoXiRyvKSGjbJVCnGq1oV3mlEpZm4SJrjoi1z5HiYXstZO63lgn5Mls81UU&#10;78UxiABTfXEDix7GDApYbWAcJUQT3f5zpRVQ/dXBUunoD+MQXj4MpaZuyJ0NkGkB+wrnmSMuhIJv&#10;5FniGlDoPpHc0onm9eCPxyMZoyKaBeyDfa3re4IwCNG70JMEN6ZxRBcwVHc672/5qOFeheEGGtme&#10;2nSYmx8g4hhkd+5cZqGupfYlY8LUzcH06Q0rCdRXv8RLOLoqGxvFMKFQiS6Cs+IsaQIV0Y0lWHKI&#10;kbFSFfTGqeqLmQa3mK1QntgZgiKwpTZpNrkbMc+cWLVzyfI6PG9xzvuU0JDh/PFJ1K+m24xB9saZ&#10;UMoJOD83oBS/Y/sse1/5uRytZJrFoAmsw6SDgQvKaGMb7OVsX9QkKD0bRFnh3vOZUf/wZOjsy8KX&#10;EC8ucyJfqrtEln3ZpDTgbsY7k9sNbiszlBxOrkRr7IU8qTVzW0Gi8w8M7DqDpD9CdUotE+le6U+E&#10;nnmiaA2VTVIsjz4cL7Ze0XGwK5AqX5TcnJ4rXBaqqIh3/JT/xtS4VMPJVwQZhqfCT1VI+Q6TdEqt&#10;rowqh1hF/+7WpethCn5xFvFvbTkEnh/5KHYw1f3On4XjVNbABe+9k0KXiyZP7vii90LA7NLviDzV&#10;yD1V06tkVFs4h2TgH+jEE+3Ky5XHRbd53NBFiFXZFBILru4J3ZLosNZFZuJaRumKdcKSkTY7Wtnh&#10;VlX0TlSGoUTdutFHUwVnnFPPpkYb0zppPEFUqMHUwXngu9jBpIMkIex8U1RRPquGaMHpCVsv/VFo&#10;7OCycaLsI0uqQqm/gm7VPDUZPceXiFCByYF28x2OeZhlRoLSc9xWBfYX1HdEQyTQuv0w985LtZ3Q&#10;p+oC390H/6s0RKwZ3SwwhIF5A7fEHXV5nLiNulLWeAPk5YQ+Do1iyfOEsBwTQ6AWgavByzrNGwKr&#10;ODh9ay68Ki8J4B0/5b9+GlM7thZX57Uj1G7f2Da3K1Hz6ZqFBrl2ZxPZ55Xf4CVVwn/DBKImAlfP&#10;rIf4LsU/8Q6JVuHAfrgeonxOLh72yvT0bj3UkDrbTC6wqIw2qVFc65TDFhkq/iSyXzigQRP49ruf&#10;pkKpv5L21fwwFFA5fWtuPSIGx0p8Vhf1LQcDcyVwSNVd3k5xweEWphI58rNofbVIgXi260njPrWZ&#10;DsGAUum0b5hykOmWDrcw0elR6uNNyevyWTTvJD5SfsgxL4NQWaqXNLlKjnS0TvRo6g0CJsRYSyJp&#10;vGd3D516sCBnmFBut71e8eb+vO3WiaJlT/UwkExDyAY3WqQlHS7tAhNVLj046IppHx2tkwCoKk2F&#10;W9g+bvT5s3Kl2+xSEndBvNqN5q6QFZFFZmcwtU2xn+pzXXkZmp/NbzpqUThcJsQM/SZOiO7prdis&#10;v+KsSAZ6toif2m+b9DTHpZFgqIQzTExAtXBuGFLqUEPCZZ2VI1KRqIqS9o5sjadjger8l9nqqGtX&#10;32v9NnEgCDIYBq2CetdhP/WE4SL3Qjp/cNnjMg9J8IzhwqPkqLXFkJwUuqepkpgUKlzsJTkEVZNg&#10;UIGB9maLbSW8uj/1V+wWpTN8NpCupkOF8LBGaImcg3QTXgcRqzEhPB83JCyfRVoHXjHmq5bGhOT/&#10;iqWgtJdjQhmv2qXEILpzE78XCtmuE5zZU8pdk8tSFIH0hCC8ItV1sbA7ocBz7xhLyGp1+hBxqpF5&#10;6QzNeVRS5cPBLf3UlT1BfyidjnE0H+0Z/aEbcqNYTAntqTAE0t9YTtCCChTqvpAQ4bQiQio3avWo&#10;Pfrqpcna2O00jyBzvt5107Bg0UrabGGZD7yHFWNJ86zDik2n3AGTdhkp66kRreIIJLClec58Ws7o&#10;D2vc9/12KuowoUxzeI5xTRqmqHq7l3VlT9ACW4o6GruK9tp2lTk/w4soAurbLS//zKhRrclSCL/M&#10;lRaw9tTHvFE9Cue5VFZ6YA/8U8tUhIOyWe0EvDIq0McDDSYq4A1pJSNfPZ41W/GiCpOgPtZdG+wk&#10;1jdNjd2TF9Ea/E491+f4pzLrk5bx9bILeVjETDUhbLfazQMewptB892veEZ/zU8Sb2Is1bPN0VXk&#10;XCCxfRehrM6zOXbLWamO4Ck8mTbCa6YgtIueRM85qlut1vtO4etay9EqaQPpZpYoVGgfM8zZ/pfP&#10;oWz1t2peGTt9U6+bVVSItvpWmnMgsL7RJdX0MlD7sl17l1x6OdkbNxxpcHLiaMM2+iuuj2Rgqoas&#10;ejolcI5AqhPlAx2rziC4JiUfclY1mPQQrAJgdmVAXFV/pR+fMkX0JlkqTO54nRS0KuDZ3iQOWWmI&#10;bikuktr4OTi3GYsgRxCd6Bwm3h97Dq5+jsYvYkJUjFbthNZgKthts4WX3LgrmmQFtY9ub+KtrUKH&#10;MJ4uTNTg1eClHZDzaNFbHnUGsMYaO6lAIOKyfRBe80xvMfxvdrB+SXnwpSJv+bYS2IJKSCS69rfa&#10;URaXjpBD0OZDtcii8qGOydOpydLDZfGIYoybBetA39hlNVzobJ83C6eAA0tDFExU3EtHJfhKDsLW&#10;bljXKBMSpO2z0GSVNfj/iIHmIJ+tEyL+jPHW3qSm78apRYFXhL69iXVU61q4XdaBHU7a2hOIdCAj&#10;gQDkDf0KHojdFzARqZVTTGW/3xJWqm4NXAFKn9FscWFSHr49tZXilJ+QevS3YKZ38fFT/mvdr9cN&#10;jnJpZIuf2tEnGpg99nxeGJucfnA2lxNuiudJnkk+rVr3wMSRJFP6XPJMLIe0OrrqQWqBAz+EqRaj&#10;DWzkgaHA9FHWh9ebWEHLTnOVUFGewAkry9OohjAN7ZJyN8OumZ7e4hBxn6aQrPTqIEYzdu0k2P16&#10;UYjmQbByw+ab3oQ7VO8xRQJO2Uf7WcIwODt9KbhuqY8w19m+TfWaZANUiYUDyLUJaEcqjZoJidSg&#10;NL4IP2RI5AzmqKX4Do9+YKjTyqjdwGuQDX3HYK8GUa1iENIRTHUEDbZC4rbiPNNKUCtSL95UYOBQ&#10;SysSMiN81vjcEUi8Yg5g40Na/P3EIu2uQmlHnZonRFaC9Um5u6Ps6AwmOxjLxPxY64oIJCezov4I&#10;z1xh2ThVcjfR1EhgODeDFJ8LXq+vqqRiwu20FPC3FLWqOWC+qXvBg/gu66yHmdOYfIYwtf1KvOOn&#10;/DcYBWeBY6STD50xN6/KT+2OvrJuwjSDkeFoKeuZ6kjxGqpgd1osDkFYZkDTtR0OxlYohh0zlEMw&#10;45Xqn/5MyaGOufeX2OozhQeaT8YI8ZSIppjshKs6r5xPPyjKvmTL5gVOZc+bkkOd3FgK0dJsYnjZ&#10;zR3MVg6Xb6raoGAcmsLj0rCqu46rvYJTVmdHKIeAKBbJFVYoFeNy1WaOF7zyuWubG98NJPL0t92d&#10;5m9WSCmeRtkmTCCbmXUeBmfP6CLHLDPdd4OE17BHY8cqlPrLMMdnie9Wdz2OCvulOA9r6oWa2wVR&#10;PSGAtzCflutDI8BbH0ysrxNjN43tJxQN4zhXqCuOsnES2Sv0zanUvDytirLYt3PFCSlGiFTUxJUe&#10;tLwvtA8rSzTJzxG+3L4epYMFDvE/ZPfyI9qnpy7ujYCJxlGVtaaZxiIUClw002Yotje5Fye7x5zB&#10;JGcjk3+Iva33CChnMM4bkdElxCrfR8otzFnxyVP6JI7uW31xl6/9t1umcCyF4t/FuiE5Pk1jgkkZ&#10;yD9bJ7mOqXd+A24rX2FlbquL15Y87Xmz8c/yvzYhwqcU2xyvE+w5Hftq/83VSUpVL2kkZI71wi90&#10;6Bu4/Upek6ChEWY3aeL1+yKzU5ia0n/Ysj6I7pPnsJnj5/yGUgNn/jQrvywFn7O7gun6uao9Y8Jj&#10;PDbcKhk8VJ+j/cQ2cX6U6lIr+nC32CDd5XtQURnns52a83XOaSSYiZUncHqctEZbh9Xfg4vcAXH1&#10;zzo/K7pjLR0MEPzincIDS9/uhj7Wu/i1lH6UuL3rLkPWW7VQpLWQCUcFORsw2c9QJExD9KDE2s9B&#10;ZnuOW5LUnb5IUG/JCgbVWBjx2aufEv0iecJd9ydmQ2oM+KYVSpyOA0M9Wn7xxxLhYu0xoXtuXjne&#10;nCAmDlrOChqls3CufmcSbDhKDSawI33n6Kh894qAR76I16dAhLd8aV68ScSUhzaWKZf9+W6i32OY&#10;BswmIWfMojnShsJyTtGECe1KRdTiJHgVmrgDE55gFg/TXj4LgSVlKlayDLIrf19oFnXVBH+N7HAr&#10;kRPzIJK61SpvcaoGPLtbI1W3qr9S9+HOKFdnwMMhwxl9ug0vy9xo2Flbc2GbYfVl3BYjyFpThbLo&#10;TkhDd6DA7EeNAhpk56eeCN7xtEWu+d0zgTuUe2UuNxU+sonNWFiKSurixLF/Zc0wDsVo9JpSnHKG&#10;dVX1V2ISeefQG/GhwuY4FJjpAZCw3ALwOyYTANlXL66CqL+sthIITAcsEy38huQBhGOukOXW2agJ&#10;xcu0j4ns3gFJ6DYFCHFxAMzUQv2XTKyGOY7MMogWkieRnKk79gcU6BTZ/mbfSZipC2ZbimydEMHZ&#10;Ie4epCHuUYt5nsE+2gNUtZGmamx14BbBDSJnJCgVJH0sIp+21UeMdc4rwCCojhudb2nMwm0rhaow&#10;cQmkpxMVOzSJQ5ibNztusRP7Z8kUqVRLGNhJU9wyHIP3YUJDlW6nz/Z8jWlCI7kCAmtvHsKccjaQ&#10;WpU052yPS4S/JB3oCpXgWJVq6i8fT0Lx3rLLOrEQeiGddPKyn5ANumxs9j3cUoGi1niNTEwJHX04&#10;5pCkMYihucCEwqywQ2E3+J7qPk19sJq6n6Qx9GOPUlnPyswwYH039pMvOYX9egSxIFQm1viQ0j4r&#10;bvHuJevvJ/uMhgj/ASs+C5nU44DDkVBEG7wyRjIbXLn6UvHtLQ1ZBlqaYD/Nym++46e2FIejxoZB&#10;h9N3H1mIbhsz9CSmQRoppbjw4BlWWBnlEI8+S5ZaLybIhXeY+Lx97W6f7QWm15tYISpKPWBAo6Kw&#10;kTDv+Cn/9dNEjtJ50qlkenqLQ+aEGdkgtAznQjyAV1JSO17KeqmDkJqNZZ+9y3q2MPH3qllo++yF&#10;U6jQMN391xQjYl7OU36s9y1YoThdbVsFjQD4M0Xtuj/eWhRP94Qif3O/ni/AYqBJqQmld4vUSFUn&#10;NfBwviUXEBU3fWGP17OHyXYk/7qqx+gPtnuvOWecM/UMaROa/P4VSv3lMzrONW7QxTNKuQGuhPbZ&#10;a8oenqjezwQk3OF8nLfEEDJi1UzQEtIzsBvsPJOi1FDPzuiT9EzXwhIdf7kwccIryVe6idXPOE29&#10;yIJvSOgViIcwhwxUaljltlwfTiFC++zVICRfWy2GtZ/Sp80j6g7WX7mfxF4xGeJNzmFdJw4iR/qU&#10;G1YnRBjYdg09Dh/YXz4zhoZ26rAGGrnn6af810+zZFdXse89jObH/Dcf52H6SbSlKGoegnfifdfH&#10;Ubf8OHk/i7hZH6fomZwEoRiUYWQvj2+xyySmGsHlXgalanEBVXxSKcG1HpWstJ7drlwTd8SsgNZZ&#10;koLzTX6SeyCexYH6hqUkQ1yEzTShrMIynsnxtNyHTYdE6uRPyowLNgkOyQKcTQUun+ASk1gyymCc&#10;5bPTAVftghXvx+KeoFs4iXHxYfV3qBoQ9Rew9BxlnTeYD54qGinmq6x2+TCsyeuRWVlXS24jkcJ4&#10;F/d/6OBnq1XWiXcGf0uNL6syjp6w8WG05cUzAot27yGmdyubALNzXOR0LfLHT5CefGpoxJPnvaWb&#10;Dtsbk7pXukkdGGj0qxDN8mGS8NP4JCIvbl/Aqt9c6nHd8XmI5FdyYMeML35afL5qrhOjF+ewLGRl&#10;W4gfEATM6s4zsPRmt+eKS+6XaIk6C7ijkK5FDrOkHy+EmHsUoXEQiE42VE9q/ZXnlq0j0Bwz5ojU&#10;mklyhUgrii2gfnHJbpTHTG3q22rlf9iDXZiR3Gz2C8ijYQ7mx/w35ofYIuM5GDK9dEYMzo/tFoWA&#10;UuipTQzGkv2KjC04IHI0pk2jIqoHZ8qZR/HsIfFPrBS95c5UJHewfS7w8Tz9N5dFcZdr+XRHRrIm&#10;KMXPbdelpFDnkKgmrCreRBeQ86Fu8lHlPdSVUbCRNrHU7ORaR9SpzCg7l9Gav4S2l08rYNsQzjBa&#10;SVEZeLvpH01MEssiKHVMoLJXnNFJpoDItUKGQjP/nVOD5FzWTDQ+cxbF/h6lGhvr3h2sK0djqHRL&#10;W37anSefR4BZlPg5/+3fJ7kqBbJ07rAMnvo++nhubGsY1Vjh9PyWWjiursBUwlH2t+nHYL7Pmbzz&#10;lH/TMP5ZExOy5oYn5AtkMs3sgxwaIRbWzTBk/NQwKVlJTBiS9yBTpWL2rBBzdbQQy2u9Dhohkuuw&#10;6AskwhMC6hOjtGLP0fbYJhnMYS9YlorvJoHEp8dw6z5W5JVS8LUBcUJg4A946QPIY9bjwqyxkdOF&#10;boqdVzc/kPFHpECjTcmg3Qqr/ko6xjEqFMasOV1V6wPbqK/+NLyrGmkMo+37bRIJbvi9eBdfvvEl&#10;KAs6JzJQVG/hR4jIXhABz8g494UTLqcWXc2JB9SBtlsU2OFnTyH5J+nTwIeAZ6roiixkHm6pYYVs&#10;8CiD1YZh7oKTpzlg1v1YZ6oUr9ScUPfJFcu3/Jz/eh856WlGkpPDysyf/Zz/9udVeu1ZcVXGyo/W&#10;52fMqbv6M/yx7o+8ecv86+o9q7LpvqZvnINCMnCJhSkVaoS49nL/AeSZ0H1N3wR5OibYYlVFXk4g&#10;hHkHcjncQF7Owcx1YDvVUFm4DpC9j3WV9ZexjbmXXj5l8CnkXwgXJatrBDIBFmzj/XLWr6R6OOEv&#10;J3APeX6XXL8aOUFLnD4tjWCF3Cyy5Fk3sa0DnPJB2sTK7+ZhcqrCnTXIYEYJSksYq4dr1uWX5nf4&#10;FGvQgo2cNgPpuTKZ+W3lBP+9+6x812WfJ8haX7VMmFhrMhD8i2yTMFlP1zxkIo00lyQnPj0kKu5f&#10;dPVKgNPJUOfjOO6nkIdMpNgbQ3P5NH6nJIN2g+oyPIk9Ih40kEruVam5/vKpmrgQtwUtud5IiyG4&#10;cJ2+ukjUIUyUPnZPZwOHKY1JsFviOuhsQ0QQ6FoiWJjfKFYpp0jslBmyk1P7NePPyygfIWVSERcJ&#10;SdGYGQ2NeGTCzIyGFiTumcTbJE/eoG16bqh8pFEn25yNYPuBxY5xmSIrolljJX2OsLKA42215b4D&#10;WTcXJLYxjlS7WRalnN2kMCrzpKCV4cnoYfF3fEjYU5xIr5l034U9YkI6ZDHdjT1QUobB3601K0s5&#10;8PWteh7XY4O3h7SGHCZla5HPRIJdIk00mZhCQ8nZeVbQw7o5MnIVwLPdjBaefdvHmhl3WQeeW0z3&#10;c9rGu9vrCQg7rnwbnq5irUZCqGmQb91nrAJHIznsKi45PlXKRLXmuPs0jZ7gHgF5MzFM9owYKhXr&#10;3pqfwzbGrMlgsxmTl+L+PreoTCyKmy3DdzM2UrlbeejUb24lfSwhW7x0qR2+psq1Ft1W/TdtA+Ha&#10;zQuOoEs/57/J4ck4kiHU5kiX8HHfjp/z3/E8Kbx+Hka76uZ1dv2tlniUUDAnF7cISXR2JCM5dR1V&#10;4S8we/s/tKbwuRyeNQwanzV5UlcnFJLEeiGG2VL8w111eF6SOz2xB/s1I/HtlEe7Ii2nLgrRanc/&#10;GYRK2StrnudNgsCNWCRZZBM64eariKIvZ/bCo68tzvQKGZrBEM4dVkeyG6ccOa00uthnZGft2cTW&#10;Ebs38RBXWjYDzz2bFW/Dp5jGOX+BGcO78l3SxtdF0fPFwQh1Aa7NFWD03/oubEUqlGlwzNm+oqjX&#10;bgWWtCS28GnWnCihGSd54WWfaevgKhM2hfd9nipN1V95qoht+kZUPPJAXj/Nmg0ZdSmqJzv70b0z&#10;pk+UFqJ32zUv55+bbaDrxDM73EtP/dx+pnT2SxzhQscsrAccpyitUNtHiVPw0WUhqJmZFK0jKj/g&#10;+e7wNKJbFKnK7qXdF7YXsTMPcwqvNe+uRdN5TP/dhfN47d4XnebwR/AWGQXeUz/nv/m8bihITo9v&#10;iDCN1+fntjhVdC1tMN76cmnY9gUFQj0IQxPDJYKjmIQ8XA0vYDzdD8+tDPmoks54ixyiMKMfS5cK&#10;BUXnbGXz1NnxKO3vhFsXjkpTialgE755x7vPVWeuBUWLBXI7EwMyoiQ9xarUon9sOcs4/N0kD6bL&#10;/ZCNjC843e8mgQgTImnJ5LHXT0OZyUWgfwqNSn4OwThKJfMA4X1UPv/uhJieTHdkxGamOKUspKis&#10;ed+X52E3oSvwPBRlbdvP+W9+n6iO417quTguSPFz/tufBwchbXmeo2mO5Oe2mMObI9oPmoSNhFba&#10;94xVOX7a7h9ftCz4s6yd9jbIuCVnQbv6fcS7hGEXdxblLKTZ5DDRj0Wb5up6G1WoHSTr+mzUVXrt&#10;iSNioBKbAZNAcyzn8QkU3tNcZXmERU2T/m6FZigcc/Nr/HQpDztOqSVXpUObBFS+yjRlmxomnb3o&#10;+nJCjapV8O7jrKLJUr7lmfqv50iBd96IBVliyz0Tuq2z4qAeUReHTXUbuVSFlcu5VJvOVJ9RLq+I&#10;KthXBeUWE/s9oKQuvQF8muqeyotwDzg5UXRIwmGdmNS4PKtw4WyWd8aLRDGZRoQPmxqfymzohkHa&#10;dqKEIH1tkQJjxKrJELncoXj+D3iRLlHMTvrsptow5Vvedf/tu49h5n0h36L7iv3cFqdqQJR2pFjZ&#10;6ryhhYJVORIXWEjdbIIs7v/JMBTkOVZYnkHOFInuKine8kY9PrFo575zXqkV5KMvmKjQDOVrlZbk&#10;pqg3Z00jwGfle5TlJUItKdTyOc1H0gvDMMdqv7I9ZByf1rBIE03trPMKIhddw8LS/C6yQcYw2TLm&#10;NPTSvdPKRCktqMCxZrjMUmfHMBNLoUgxcmaODcgkTWU+D7XKCFxLs7rKupswbRJukroxydMJ93A3&#10;eZ7sztCXgaJ0nWU36/dV/un6DZ6nM6t3ws/V2Xn32W+rBwOLY6kzouCzS/yRUk9MxsTjY0w8gKyK&#10;pnwXRsRectoNmeXz6RTptPFfovqk7NCbyJDRmDpPrrDqr1gzghCTwu/y7aqrqQMk38uJQfuRBDEm&#10;pq7YHpbv2rpPhVV/GTI1ANaCdVHSkmEMi0E0JWSYTDjoBmTiEj2JSRXOe/+d99swMZ6zpxG9rjCR&#10;npZ2yi50k0ueV17zQnfblXEipE43aSc/Uo1jy1vgaorIvyouUwgBm96bTdb3Ayt6WRk9hbsWCnDs&#10;lmWm6/MjYbHVy4XWNZ3A/cowMdOHxFtcErJMHRnpPeMsLK0DZD45UZ23CdBbd6iw6q/cObKSXQuA&#10;P0kcsJwQpcdb7aFiA6wtw2pCFjvSLg3cc6ktZCQ3DT78LnXTdc1TOiq+KLKe14nRyc2Q8fXeSeOj&#10;q3eXeaic2Ep1UTCFTIsRZOWMz0yDeKIdowwzzTtrhkTtK/gafb7GRCkT6Zm/283Q/UUdY+DE3Lfi&#10;t/7KfUYb7c0Kxk71Yy9Hmxnl12hrVZ2DM/J2nh3c8I9868tZUPSg75EKiTxfP+e/nqNyU1NrIpFD&#10;DX9DN/Nz+5XhP7CSS2+ezKwcK0PvtQGGm18Nqcpu6o6K5ClE8tQ7KmBWWPVXzpcb6hSvbPxITLeG&#10;7XXFl7vKkDXD0aqQpVFaBLSEUPPACstrN8xviMKnXEETwn5ZcLQ+T57C2DnNYnm+QvNOYHv3uQlp&#10;RSHDD0+vqws5DJSjgHeuAErDz3qk3WPo4x/onzYNjE/D4KxY7+gUDyXcL3akk/EpZMIR5iid+gZk&#10;zBjrCuMITMMqPTItGGOHkOfDt4EMbdnUQvdd7rKAacjK8ZoRDt7hurP1l/cZx7/tMKIJXN9VD4da&#10;p3ozNsJBpQjGNr7lfr4rrPrLkMd1a1v2jqulH2pc3lUnpBkwE+uQmfgNiacGNB2dO8Eyi7QrSiQ7&#10;DFny8Aa/wI3v3qc4zEwjg4SwmTtt486tybvMBPo0hSHkj+w73kJcpTnMO6rhqzx14Rfl/EmFXS2C&#10;/W6KB1syiS0uwnrUFRFShwc1pPWFI8gGj6Lg54FmtoWMyYoXIKkf/C6CC++IG4ECGbm2QAbltizb&#10;/TJebYVVfw1OrHhk8BqK2aK171gUW5193QT5MkysO+P7avyUkb8Lv1h2h8CRA0W8xf+e4/5ovQMK&#10;lOBz4u9uV0ZeiXSLWBn/HZTWV4Z7rVsQJJHAfQrTmOr+pDyRwZ4UV2HVX4lTNNBe76AC+xp2pD1d&#10;byTBp5FRlV3hb1R0IuftiV1wuoc8KiRxnfvdsWYs9M7qNsMoGZ379+EzyNPlIywKBaSSKIwAaykW&#10;pcqVGhvEiUBcLtfMHDBxzrGNJegsJiDrDtGykVOJK8NMY5kY7MQxgTF8uOZRd7v9NELQ2ijaG5Zb&#10;nRhkYK/nGL5ANo0nbRHG821Zgknj+cSUn/NfP8/VkvZZqa1Pj1r4uS0dUZBI9lNul5TRirRWC56M&#10;Ulnc4X7sZEZkvPumx45cVraHvH13+jTXTiWjHITyzPApZHxBXhT9XWool3A/TpbUIgZDmCAT1Er9&#10;ZRzqQ8hQv2mQCl6UgkIo3CKLSFgZwoCM+M5aWoXL0LKSIip+66+kDpIzlfWXvEbG1QKZCKYF4pWF&#10;EskbPQZoD3DHYv+S0jJHFsgezHfHorDYu0i7DuPkdB0/a+bQ39AWkZ7OKuM4cCwrbZM839vP7YZH&#10;K4np7cs++3T5FBKjQB9IPE/z9XP+m8+rR1Fn1LoX2fzQz213cxYsKrOrWZUKaboRG7Jc0rFs9tdo&#10;0Q6lsa3clHROR7BQ+R9ifVfVSHfGdTK7KlZz3yDEsi4ROrdeIZ1u0HRNr9MRWalqEh0T2wzr4gTL&#10;2j783G6So0vijD/KXj3Dg8XdHauT2tF9LU/vJk7qrqN3rPSVTX0AKLaDjKtdruZMHSZMITj4ZWV7&#10;OhpdbXbqJh3EVVUQOCWfDUN39kVg2vruLk4IstzaXYVVf5nux9VevGu672tWinJflEyLuuap18xT&#10;Z3MLedYidsd+UhN2w5OoR8TmxM6wTSa0+88wa7871owrYWD7yq6grS4cOjc7g4yUdyqquCj6e9lI&#10;MhycmLcdxhDp/KK/fQiZWxq6f+S6ZtJLxqevZEC4dMjLmxQ26yYbHilvS3eGoYosfrYmtUz6rAHM&#10;H3OqWcclU0yxpHJsZhYKtS3mCoLaV0zgaQBlN3gkuB5SXveQV8jktDn/m4gDvoCqBHAvi8t6uNgb&#10;z8yN84xEUduBxioIU6/tC4h6d0MJb7TKXWaUkKWljufxNtruyxtrJsDnnFtV2avqsHwaWWiVizZO&#10;Ktcrw1N1vW5TCGvmjLZLUAw9ctGpSH/pbJ0KcpVBFMicJLM4Ws/INmH4CDLBWN5NfBHVRuDPnybJ&#10;C4niYd14tgxzIjN7nBg6D9+BTG0z8ey2U4SqM8/RPIxbPxj1MBQUxvQYnlMCcJPd0CPZWZUAJmTm&#10;X807Unc+7zyMIn15XSdsk2FFflC+DfPN2pszbBOpUyfXtmb8uboSunyaJvheM+dmuaWBSA+pJYkS&#10;0gEIjZ3vM2lzqMQJ+UuuZquQyety6Ti+ByDXNZODpvyBmDc5bUEGZ2smWcK1qayAG2nbrPtGEj91&#10;lRQN5jZpYuRAJGSwl/61Q8jk4VrPk+M0ImUDsrJGcjPYCiUYzptBo8zOh1RnEirLBbL1sdBGlMsF&#10;UQSmiCupK2acRT/nv+N5Ujz8PFB8gvyc//p50jKcHUFoPYM6zMrP7TQV8tiEu4SCh6sqQewu91N6&#10;EoioNRePlB6bsdDJHV0by5tMizSBSQ1Y3JAcRNp2JGTq7NNoGVvExL2DrFV3JwQ26yrrL2MKj6G5&#10;ItNYbHNyDkFJTgxPqHylZffJGnSghyxnydFjyOQ4uHYKwPCXSlhkm3RrEfS8giHMkF/CUjNjnpNI&#10;xPsOZJKNvJE0ASLDvX4asdbZNfVgyyn/nJie803wDkupOV4z+qi7VfEfZJfVU67OUl4UpkC2U+v7&#10;TA43Rz/okxwKZUaeQ0bi27LCPpVePKOTCrKeCEPpIhJtHobjMGzI35HndA6ZLBkyEixHdA9LwTbU&#10;zqeTwhTbWrQzEiOVTRyaCnzxxj4T9VJmYb7bs5GMTgifTxsy7Dqc5WNYeYk5bwgiqwovnG13qtRM&#10;TEXaMWvd51X2GdImE8UTuyb/SC+3v4zQn/jr6T4Tg6QBihfFRlYmFUGihIwClYX5fc1sLBZ4zHsk&#10;VZytGYuURKR8V01YKwmhAwnDDSUyoRdsYy51L598JA/yirbYLlZLf7cvinu/IEFD9qfH8Ozl62+f&#10;rRmNa6RF9MjU9GmxVEO+xLXUXaoPywy5capUZuJ9Hp6PAVnVSN7Iq4uDXP8RRe/Dh2uGk4xY3sU9&#10;omT+TgYblHDarU7c3Wc6wcANjM5LLE+RPLMKKm/XUB8Ol55vOYbP1sw2SS9K4r2QkPpjjiCjXUJ9&#10;M1Cl4bh+28OHkLFzBjovtq1yEC361ZBx4dvqoWbpPobPIMP90PY868uB5R9we3r4QtvUO9OaLIe7&#10;Y/IC2fpYaCMIIZUQ5Vtfc6v7mj28Pi9nqyfRTXug+Dn/9ffVbMteBpxp3R7yc/7r58nf6tTaM3im&#10;72/5EaqM2/QRx1eQpwhTsd1ODtjmVaeiAyN8wdTSc8AumNtDlilqrF9zF0iZ6DbbNbGNyNRwHSmH&#10;65wdkdqkvv1xPmAA1TJHocUt41H9mPEBVEqFPQozPpd2CPiuiuGrXgrCYXGDE+kYFcVDhZJWaRRi&#10;veHGxbmCSIkZo5cvFfDEQaWBh+xHlMOlJ03rFek41oYkEsO2PdpdbIrOhDC6lv4zsFWZOQEWll5X&#10;qzZxPo4wIIXBT1UKkvjZsvwwxFrd4XiZ2DKPrtnEr9BxIe+Y1D0PF4kJbKBfVduGgkbU3+yTiQuA&#10;3SvKBp5L3+1H+vC91cLWLGNG5rFZuSqZB5LhcHVvOQV9yn2DzvaW3fERuaYuo07KFZEktSp1yNsu&#10;UpUWFD6gI7BQiaulOQ6N30+0SlSWTGOzItzhixord5v11Lt5xZR0DN88amnlCbrKEhUlVqzSkDgm&#10;3gaV2xD4ymEcPr2OrHLF+it5uoxY7xKej/Q9jE+ziV2LwLxbfLZYf4r0t60AdZl4doRsbHSsCC/q&#10;yp2pSxoxmO6I7hPD0/q5Sb7l4u355CrBUMvtkyLz5tn8Lt2o3DOC5gxJf3eLUzmGuiYrK64cVsQ6&#10;H/V2XQUiIrlXJIwU3EOciv+m52uTdilZdDxsSX0GWV46YgVBCT3nuW8XXgk5wx4OQ949I6inHR9C&#10;FrSOTpBdBBtnsgVCE7LQPXNODcs3tQwfQpbh1vWntsCZXzQFvQ9fIDNT+Wn+Lshqm9K1UeIdlfOS&#10;KI0PrKPkOkwEvkejhZ5zbxEOGeKAfdaXT8Oa1Lz+0T6TVcQ9rB6+R2FE6tzXaKdHcgskmfrrpzsB&#10;Uh7YK3SHFnq2z9MNEEC+bCTeup5/RfJxonNALsPEOs8VSQJmOK/7sYFSK22rb/LgJJeJkb+qKqzc&#10;jHvYLtF1nc4KGWaP2pefZjA0qL5m1SMMPiuBdqxgqb+k+hTGrNG2qsNRBTvqohTD3SAYkMlR7RO7&#10;WW9CIAXPqj8tt2BhFTIZHdca7qABmQzW7mSQCXxjnxGivcCNPiCrmFWKpTWejZAmPw+tJ+fd1YMz&#10;2qZUfeS1kNVZHcvqTabS/cA25FjjHQQA0Ap96JBq4c08hMyBhhnnp1dzham8VKJADDO6JBkpvaVz&#10;z+66u0C2nE5th5Qhaezto+jQeW8Kb/k5//XzxBOtoygpJNx00/Nv/vKnX978t7f/79/eT4WSMjd8&#10;aocx1QmluBVJYV2OFk3ZcDZ44RzqG9yZzaBBst+9OjRVRGt1TQK7HmpaPXZrbBiQF5zu18xRHCqq&#10;KWGsmWRjo0SsZaUjmNPQnU2Fh5DpMtOTBy/WNo37+LRJ9Krgksfea0eHE+AMsvxmPbewa799zSU1&#10;ajOsq8K8GXf5Bffj2ebesaJxX8xUdDcmhgzrunNnoYdrhpkPdw37XNUpkXvfyGsFJBF592WmZE+s&#10;/FwuqKynKzVI8/CJ90VRvOvLvPj0RWAVId2Hz9Zc5H9/d0BmIf3A7oYnvaUPH0ImJmMLe2gtHTLV&#10;/6Pi6KqYlITePnwGWZtjE3xYIQMyrKITb1fYxzBWaPfHd2vgDLIaMA7dVp63IoU5zYPFXSErONqP&#10;+13IaB7DbrtClqJtxixlq7g7sCRmO8TDh2uWMWBecKVtAiO02U+2fj1VxaPeTeVDyBKtZo94r5bz&#10;TK4P8U1D9oHt+0zUeug8j2l7kaq8hbfZHyW613gI8/Vz/ptS+AucLX1fukY4Pb+VSDiGtEWhQIic&#10;a70GWRc9iNv4xTKs1XjhIrM2fIjTebv6ux1prS+YUd5JtA83I71DllK15ZELjojfjkx1rLBLp5H1&#10;ebSMLpC7Av8cTrnzlt5zxqleK2eTlA/CYR622j9WBm326M1NOlVEvquDXVqOT8tO8Nm8FqnLW9el&#10;lg72Dd28OTb6p+1d65B1fvrRvaofFBBMzQjs2TujI1L64KOJzt6pYEDGhdyZ7FWnohUhfkO/bY3s&#10;EHJr4JTv4vas/gXcyT0XTjZmrSJUNrk5SrvY51zGT9ep40rlw4W86F7ZFWMaNSo1fnK3yNXrfUB+&#10;ZFf4o+USmuOCl1gtdclrsIB+IuYjam9RV8vlJlhI+W5vEHIGVqlY/dVLKAGbuq+nBwu8+WRyyCQP&#10;Q4Ynb3i5cTR3lk6roOzw3D+sdFZ/+JKrAVZHB5x7WSBqMmxP8kggMViKfcn5zfXItVv2lgrkznaU&#10;YhWjR0jGuh3JJZyhyCroYHHc9LAXdB6Zd32UFD7rEpQNgqwtJ95JH6zG7hhXFVv1OpJE2EOiSvWu&#10;JKXuwmbN5CUofRM6P1vt9tW+HujEOt348BglVpI7rxwSVn4MFr5nRrVZDyLbx2uDCyJ1pou7SMaE&#10;sM2J5FmSpaAodcqJI9JzpfpqiXtYnpC7mHRxhmSQYyN7NJvqH6bxuRWHa6cqDhBdLD0pPEw3kAxn&#10;shKo22xrRhHL6XbZDsmc2zxeCmPcCHgqcmc+REe1bEvSV4tcsdyVuRHr6aPzKZA/7VzsfkPU0lY9&#10;mVLqQTAx+2/gyf1kXkc58f0AYfdEOPRobzHoe6K2nOw1XM39H74SUk1XlT0wTwo672A5EREfPANL&#10;V0ZruBTwLUmWCJiesoUXRTWvE1i1CLCPinQHdZ45PbdKjvMB4roC5UjNHyaR1LRKw0uyZ8ooV2SY&#10;Y8vDEht0tFq1ebVmMl410RBxdi/jqZfmGFVaeRwgjF91TjlfLUpkyltlR1XDEuevezsDFkdvcWyQ&#10;nNWbDcqrfCNkgruaioCcMfHEyF8c65mQjJiP2G0fVeJk8jAZLDcoWdmeffeQ8tWZTbkCFxDmpIi0&#10;1hSVr5UAa7AIjRtuXSpcuj6kGxZrNI7KOVUlNp4sXbmGDQj1K408Ru/ljEvjMztn6lDGTKukXXT/&#10;uaySGl7nQrWeDULPu7TrjyhZN1o5o4yepKpNnQ4QixmNfmGU1YWty3gt+Ci0QDRvKbnabV+SAeyC&#10;eboLat5B/n7Mf8N0Rhj3LrzKw+osyY/tdBdxeUtzIovs57wo1M6eBEYEnnyYMgqmLS24fHCY9hVQ&#10;/ZVzRZpbFyMfQjfeTbjUBYyONCDqs7ekz4ku4rRd+jmW+41zQgTjlRVenFbZpLF/mLRS69lgYul4&#10;WSbFGQu6ulCOkZ3rpPrHh4v8O/ylT28hhQYOuNJQEs60PL7FpW6cibAN2eqIrVKCLQmT8V/gM+1y&#10;WHTDYEbEcdQgefZ0uQOraxEzvEu6OfmEBawuSMxwpLLN+f95g+F0KgXT4Zc2iS6R66yAKi65gM4d&#10;ketLfqy+HBuA9eOWRqSmY1jU5dNoIlkuEk/3dpRZiryDbyJLOFv7WW7BIjCTu1FFAnIKfSP+3ZeK&#10;cgzYbwULYabuhx+EoPANsK2mNvCq5LUq4yUXUiaSlkJ6fcUFZJQaDbVQyJM25Qt9b1fLEU4BoxYD&#10;uOJmNIrssiJAHbn4VUfJuwlBLbdoJjIegYXa+9URaiVeDTpaETsPXN0D2YQZLNU9Y7V9ykdgMeTt&#10;EVGpnyKqE++iYsn5oMgmylwrWLU7NUkptfrG3opj9lcVdSxgcQ8Zybi/llY5oMnNU54iKR+kPDoo&#10;06l3Q6Hojk/3x6II6pvs6oQ2QkRg5V3L1yHF9KVAjNgST/c70M2PaYdBYtDJ07KQ2hqpbY3BUBBH&#10;mq2QxfZ6EjsyhgW4OR9bTO1J4WgsqqODwh2YxYx/SMzVqLpqgXOYACsggw8Mcxs6F9LFLJkjGQnL&#10;LNfHsQMjRVxURAOM5fEKK2Gg1qe1QXi0XTg3UavuOk7tXD5HfGNlUXBPn2tSEUj3OVkUilC6X3VN&#10;KbraMstlUTz+MjIDeBzp3Mj6uZ2aX0KVqIo0PH18ksBWVdQkLdNVgB9Vitl2UVtcwkBTfaD2TTl3&#10;FVv0Yw5Fmp4/YG4ZJQEyKVLtdsMyOGI4mBFiFI2YycTJCwestRCLcgU2Ehe/eWFHiuhkFiA9wuAg&#10;51ydZAQ3AOfDrKdydaJFXi34X0wo8oV0n0NMGSXthgwru4eTeN1bdttoRNZUxRESdYrK7b3Ff571&#10;EdOrHcnqw+697UQzRtmgVGfukhT3/SEQG6Jwiq6UjG2WXn8OB2gse4skzawYStDpveuDVkm3/gqm&#10;wI2QVt1I2Kdl2EzHhAjNafHuL/YTG5J5T8R/fE3nERWjx6TRxjUF9L8tMFHSrA+SdLgEJunml3YX&#10;GYlg+pyEX7G23Bek01KbwQE2JeHNWrJUcA+Dz7YtGEGZPHO0Tt2qmhs63jSlcMekyWgzCD4925sw&#10;G1Zytqy5kImaqfmz0FeQSZ8QT3u2927tRuGyuoioxWMy05CupTX6eKxOaB7ktN9gwNObtKxTyvgk&#10;y6YJcS3L0n0DZS/zDMUR80qBs/0cuMWEV1bKBJN/8Pmkqn9x08InfLTJUlGteegg9URWcUhXTmsE&#10;ume664d+yn/jHNNFmQaAbd/lRwzWz6r8VIXkd5y7TUyYa7WKYQZ9Yj62D2KyLReITJSN/qPuuM+v&#10;Rwcr6QsVKW86m2bomcbcytPKZkoIfmq7nnFSZXzUZhzTeVOBXRXJ0/5ghsle261nC3NQkzTBamZN&#10;dIhmq/5+E8GgjgAnEEynxgc0sYOJcDDnpeYAH2X5rO5ryc/C0OExE0xcXtY82A1V7e7WaRzHTqCX&#10;WklCHJINm+/4Kf/1044jUslBeG99ercelZWbMvqszJawYF56PZzlKuUxZtJNI9NZGeq79exgotSb&#10;5csqrbYZ2pEdJbrOdoE5DdKT4g5MtiZ3XI0PwvPX18mmJhI47irsmfYNrmrnxDH/mN6hPwM7v+zb&#10;FisDDn1jsR0fTAKrF5lfBsf0CdHcKb/SBUNdKHEtRjGmpp3g/sGl9moe/Jb9tJlZV1Z/BZVy8rpM&#10;h1NUd8GEOOJ8mLvzOhEZlsyYaRhtidUKpf4KmOq+lhs83vTuPz3IqbXGeQ8mksA8Bp+AuP1EVPMg&#10;DH3ppD29ybXhNyTz/FnhuZCJNIBEAskXSz3j9CbsMPtFHElmGJ2VDCJL/N+8zgkmTu0lXMwJ7toA&#10;Z+Sl5UzdwcrjpOOkra7TGD67h5KMc+TdGwd7erpCSlrBV9s5BcspTBwbsA92BtQJaRrkQrWQDWc4&#10;HG/iklyvGh1ouorWaYVgl9jI+ZkYuMGwVBXmRJ/TmRiipK9znCYiMGnqnq1znGBOtzpAzDA5B5Y2&#10;HPXwWHSY+G/zHOLGxpt7vM6Jpaiqsyof+OuyykMN1pZ2W/iHLX25XI/vbGFW+oT/WipydymN//Id&#10;P+W/KbHRTXNVlGbKBAUfz9Cn7IOkT9rsqnpgwuEksT8ncaB60ie5SwpdhieP9g2ZYwGpZlxxUvvW&#10;NBYVyhTtmxZH7EQrMIMHWs/2HE70+QVbU9Y5sQ6sUZyeMxKmQ4qalR6To3XOb5LztMQLBv/ES7fG&#10;MKbBrkedwZzevCiqqEA2766q0sx5MS7RLoN6Kjbrr+RxE8/mqC3rHDBBbOZC9c0es6WOk9qCvwvm&#10;xYKDGDPiRtgCu7B91jDxYtkVwp2N2UryDLdjnYjDpUh/+iyOcqUmTQdpHuzm+hHM+U35LwrdzoPy&#10;tpR1TtSnPmg9R7vuYP11kVnjTaNvOiubwXHKxuDROpE15siYKUuEZWK6V4/ZxIfw06kz5SndTjbH&#10;1fM7mTJXxy9qvTmtcje7O7xis/5KHs06U226OnYnc5CMdiUUTTQ0+UngF8OOrlDqr4A5epTKAtKN&#10;XNNnFZ9LOUn8QSVg0yArs8xSOR/R/R1uqxTCgZl346HJoeRazvkp/425YaNnzsD+6d168DSajeHQ&#10;I8lrnjL5Xb5JEpOaBNByKAibu5UGPjKGzyW/PG6W7vCUVKR9LLCRXXrHqVROcZmUohc9IEpM3kip&#10;y6u/AkE0DXc+jjJflhwUfOOulgGsEiYL2MnV/C26XfiEj84j0X/bG0qFrZ5AVHqHkPD/rgnVw7PL&#10;fbz45bY0s1sq8soxcuUHVg/M5GrmsvQ1dxy+Y/T2CV3WWSmPGyvzjluogGi+bU4/5b+xDVCy7XZU&#10;8ZEW46d265l8a1yWlffVm2DkDPa5w51WN27yYqko/gZPm1gIWSNLT2GZ86nskbqO2jETy8TwUDmU&#10;6LE767t1Tmov1ZhKvphYyMS7SVJbPGeTDd7yjs5592QK0sNWsfsJ5jyIKbroc0OHHDGuC63s1jmJ&#10;PuR7Wg3ez0m3IklOF+VNE5rsYdpVjPBphVJ/5fEf2gqZ7nlnh2ES9bSHEImkYuwZJt4YeymY+Y1z&#10;CFOxjLoGi7C5/FXc5KElej6Ylvb/iEWc7+Y/wNrScoFelj5E/6DMu3SIo0ZXkNNcqVAeFnzFZf1l&#10;xuq7GTABUUyrnGjBj8Wl62VOahesQ1eugPYjCpLWmBjCnwJVlA1rWmPAhDLDPdth8rzfvGcly/Fl&#10;W/diCHNa/dmrxTppkJSyqAvY6Tqnk4K+saa1DCUR/rTEPydXAeZ1kvQRbtH0zVBp5yHpNR0GTD6Q&#10;3XDLwaV+bB6c7VH1sjvnfMOmp3h+uacWvSpPEc4bkfc0ncGl8TrfEctDCUTxkbd1+igGlDMK8KIo&#10;PjgP9tm8VHQwgncXvFqaxQnRLPPgqdUeFZ98kHf8lP/m0y0WKxTT5US3AdWHd0dwXk1rCjJNmEwY&#10;cmHa58gmr7fej4AL2bR5DcFlLTuACLZ0WhIIW1TDEfYjtxH1bsbeENbfQUmRjHkEcKgN3+HcituH&#10;fKQ5UqlP0pJnUQCw5TKQokqIG/5wlUkGn8BzlAa1AQ4VCgEF3c0rHPoeeV702sndq0isG44XJdU1&#10;JRY+E02a1HKVJnXvgj9ZASWHHso6vi+abs0TnvRiGAxzroNdG4c9v+qZYhVK/WWp0NOByDH7ghvR&#10;JppsSTuhZ2I20eejDqKKe5AQbEPvEZFIv06DhoKIb5ecHIYywVPXCCwwSZvO0hFcA3lB4BlMiCNN&#10;WJyjeR+jCUX3XORSUFzXLqwEdNM0oCmy7luMg16xWX8lbskIzMoqztAlo5TPBvroPL+kdRAFV/WK&#10;uAHhHoURT2HiJHQaKwI3b0H3OlFHCUXFZ+FZoSL1QTS6TJWE32SQ7Ai3SC2X+8DV1GZpoiHdQpHH&#10;hkql5CUdJi4Jr5OsrxvWqRIL0iajmx7bV2COzGU881jAZVD/lEjAFx6n7Gyd0FBqZjSZRPkrnwWz&#10;6btWG8mqzUDlvgyd5LdM6ziDOXK/yWjCS1Jgwm5TA8Uts5QY0FHN/Iqg+52bWqYkdYgJjaXAlMUT&#10;UhLtM7P7+34qnz5wi4fpTiFoEzP5WVzv9dJRssDxUje6lUmwaDNYBanTKb32hm+K9Fd4enwWIopo&#10;g5dCkjNVkzlIbKEggcwvErdzEGbcBi/7aV4f3AAAzr1VH2wqaeJM+yn/zafVizU0OHrQ5U0DQPBT&#10;O36jwHzyOK7byJyCvh6sKaNJsy/aEmVcEEushwKCG7E3cvDwXOSbnOVyJmhGT01/G1S6QdUJuXCK&#10;nlk5SFZLm9BzOFTyf9CX/IXdT2Cs+G/ikJz4ZLGwX3I6FoxvcYghlxyp8abCV9A17Eun50nW1BnB&#10;Co1npQUBf3w2Ca1Cqb9inmpCn4onSQS6zn7in+ykI1bkNOZFGR0mVJqCCx0jo3MXHG5htrufAvv4&#10;7+sN8MphTkaHjM0ivg5TGda5B3hNOlYrlPor1zlq3mDei5U0V9pBK9W2h3LtbcRxrhT9U3lIB5ze&#10;le1banQKfVJRiS7SkACHXq48kB8qncEYaSm9L7itFIf4w6UcH2RXn6HPUqNJsbRX5W/ucEhATiFj&#10;aQZ4fWhsMdMKKQs6R21Q6c6FePGKu6iDF8lvP8Yh3EosoX0W0VZVTx1r+110g3khXtrt+bZS1Rcf&#10;ZdupBiT5gi7i6NapseK/QVMK09oKfEVV4gkOoR9Ioa2HfD5O7YxD7nDBAMlB1lbXQy1hlkBS0Xcn&#10;65MohHtuSSxXOqRoAjM8YLJNURPh84aWTYpkDMIdHuhIC1aoRuwBG7ytT8sa+bS9hcquP8EhAlnB&#10;BNEEWNe1WhPPag28YxCfQNXNvuOIpEetKRdbKqyroahPl1cLFm1UurD1Q/4bBMF9YooV6WEyJPr9&#10;t35od6ZQGiQR4x3dwT6vhUEyPpPfcfZKvAjfAnI2NBN8MGe1JWwH/UQCmnrEJgY8Q/+N5dALAL9A&#10;ylAx6uXp/XrU+yMOLAurOUUIXaRYDH7LYstaEanO1ae2+VyCkY+MiyXWRDvQcqA4wvDE2BF/1LQN&#10;MKzV3NoRkqiLqr8SLeBNIrbRxHIDlByAso/3Y8gAq+mgJrFZQSw7oCh+SkM8M1ZT/JD/5rxghr3j&#10;wsid8EMVjl8hMGG1LZHe8UPhE1p/Wwo+pkqYX5G+kqqXN/IinvYA5S2Mj6LeLx+lpN+cgxSccqxJ&#10;ouXF5FPQ4hH22u2e6YqEz630a8wYF7i77TGGjkyBfmq/nCenzAnL5Bu2ozBzrG601yDMb9DYtrSw&#10;h0gnoWSYF4pG7HMW4nQjkMrxwqieSnVNSRVE/WW0XF8cJDLG2M1H8B74st+9//g2VKnfX3/6uXk7&#10;9R///PFTevg/fvofb9//ql6xH9+/++XHf/rl3bv2483Pb399+8d3H178x+t3P3z2pz+//Ez//O4v&#10;v/7P9z/Gv0lPyeW/fvf7z6/jX+HJ8a+Q6kd/pMEq33/324u/4lht2syb17//8NlP715/aiB+e685&#10;hLD58PHTf3/98ef4cns/lv/rL5/efohlvfuNj//194/ff/z9Xz78l/+s//rT+x//7798ePHh07s/&#10;vmfu8NbXv735+f2HHz578+mDPtCe/+vH3+Nx/uPF335999vH73n5h89+/vTp9+//8Ic299cf//HX&#10;X958eP/x/U+f/vHN+1//8P6nn3558/YPf33/4cc/oEV83v7r9w/v37z9+PGX3/78rz+//v0tq9As&#10;3vyv/2ASv/yIHscMfnv969sfPvun9x9+ff3i3S9/+vD2+xfxI/zK+cK/tjWAuN//+f2b//PxxW/v&#10;//jz69/+/Pa/fvz97ZtPSOI+e74eD+vNWPrr7//204e2k8zyxd/wLOFfQzw0UsWrTOfgiHi8/v7t&#10;3z69eMMTKvt++RVPvJGYpzMV3p0GYnzrzV8Ghbz+D+im7cyff2wU9Pr7P/+YS3vz/rffPrIt/85i&#10;f/r13esfPvtPf3ghFzH65Iu/vkBX5fMpjC4v/e/5JWLhJC9//eJnXlJgPPnX5aV/Z94TJOTTy8+f&#10;hzS/RM4t5sO3z0OCvRVILOV5SPNLgoTkeB4SqsaApOLNbw6wN79Eops6Dz4PCfk5QfqcNrivnl/T&#10;/BIRRfpeHGAPSTQgqcHb1wf7NL+k2CVGwPNrQoueIEF73x1gb37peE0IgAkS3tHPDyDNL7FPBJQP&#10;1oQ4HpBOKWJ+6ZgiUJAHJBqicnvm8xQxv4SRgSPt5fP7pHzFGRQXrh8cqPIWsHDoncCaTzzeFHl2&#10;n18W8bkxQ8HCf3CwrvnMcxkopZ0HoOaXWi9BaOl55jcfemqrYeUHoOaXlKhMQdYBqPnUY6ugjh+A&#10;ml8CFCWl3x2Amo890gun98my5rc4wnClA1bL5XVji9HpCdGcwJrfOmZML+ejDyw57A9wOL8FLPrk&#10;/X/Kzi25sV2HoVPyI7Hj+U/sLvhUJYDvh1ZX/zZCS1uCKAokv8Qc9uanOgYKAPO9GuXnsLc/j0+p&#10;DSnG1aiMi9Tp87jiRv2RBnWgyK042xoUOWSwrjgcb739eZmlC+5N2GoUT4PUF/oR4+r9H3E5d2Zh&#10;q1GxxbEqbDUBECnggxlbjcIW/pmx1QxAnJ4j3Mxho3jI43sZW80ATCG/0KyNRmErjUPFHDYD4KAi&#10;ehBrPgnTv6sXW2l2Kmw1A6QvBEUBxdpoFLbSa1XYagZIBwti58JWo7ytZgBKjkBs5ns1ClvwvNhf&#10;CaH8zjyHP5kDYs0PKs/8FN44z2EeFMsWsZ0v4VUPKrYIYAtbzQBplU38/fy9Epr9/YX/7WVjqxkA&#10;W4T8jK1G6bWRyN7vLyT8ytoQa35Q3lYzABdkVDBiHSa6+vsLuTel84/4Xs0A2CI2ZWw1itsw557g&#10;qLyY/P5CvhcxWjOHjcIWvCE4KkL1spU+HMZWo7ytZgAuXTgOZg4blYgCIrvz9+Jxr8ZFHj53m/P+&#10;GhS2CEuIOUwM5m8OcTfimB+jJoOK0JSMRjGuZgC0HgjVja1GYYvzwcxhMwB+FKoIY6tRei/nBelv&#10;DnllQ2go5rBR8CHOjdjLeXwpW7yv4cGev1ejUs+AekLiezUD8Fp14UFK2GpUbFFBXdhqBsDppYaH&#10;MNUg/CGe0s3SaALgXZvyW8JUg7iWv/2841055Wd+v9Z/LR2EqQYlsoH3dZ7AqGF+TZGcwov52dSA&#10;iADwfifWYJJ9/kzJYMOAdLAhbyG/pnj/YHOJwMagkJmQ9iVcqGjPylYyxF5iChuFrZTgEl+rNz/Z&#10;FiwosbVSQPL3F6bCAIIGYas3P8c/aYLiOMkzXtviYBDuWuQEvyhcKAQAYh8PinFxMAjKSMLOn61I&#10;wLlEHalwUPleyMLFHPb2R1TFNUq413nR/P2FWYdUNhS2ev9zSl4oCSDG1agbai5iAGdbef///YW8&#10;IKJHELYGhS0OPLEOH00bhFC5y4vvNSjmkCCFWBuRHNa4KE5uHhkGxbhQ85pxNQMko4k82vP3irbj&#10;9xdiC3mpuFIivPpDkdlEqFzs5UEREsUbEns5YobfX4igkjd7cVAOKhwFI4p12LxB1i+SbTGFDYqb&#10;jHRImGraQAGV950ja0SQ9DsXyf9VbBjB8i/KnskD0mcyWTZ/ppDnE2IXo2rQf56GWBeRLv6OCv8J&#10;7fHZ1IDe/hOH69F/yhvynylEng+x2gf09gofxlQzRnr5mbsJso+/3/cOyHG0nkfVW5/0FmoDiAls&#10;EKYIQZlv1XzBJS336uNiR7Lbo3o3YRajarpAq59Q7dlUg2AmJGlmVL3xufXn1eVsqkHsK2wZU73x&#10;KfmgQsmR/vwuW+1jJHXkF/XuAmYWe4NyZOVOfV6BvfGRS1PuQExgg0hXikL8bCqSr79RSWYfkGb2&#10;n2aLt4xU+DIDoj5mksrFqHrjpwGTOfIRnf1NBaNKlQlhqjc+KXU4rOdvlXSB31nHFOeVMdUbH/0y&#10;3XqEqQYxgUm4FKPqja+/VYP8t+qNn1iVUev8NOhG3JnEOTGq3vipN2GCusm1/vtWyQQxwZkkq/yi&#10;EBly5otv1SDePoiKCQc3eQd/pli1JgQ/oGSxo785T2ASZP5MvbMDzqMaENrOvFYJU80WdlmgUvv7&#10;fXpZJGH+d1QkgXIvFqNqELmO5OYKNyZy4jH1eghTDcJULlliAnvjE2wmmUOYahBy9RQVEaZ642OK&#10;OgDCVIMwRajUrMDZ+PT1iHzk6Fwkwf532kkx+saeGNbsfN4UXuZGHMX72CLZSNiarU+5kTznnMc1&#10;qHdOmFkZTRi8KeS1X9hqFPOX7ITzuIhL13Skkxp5zWdjC6OwDRnyYhZRBo01QpImzrow9v9brnJ0&#10;09Ku8e9TX38IBLExjx9tYVgjPqPG1jRAze9UtDTWGkZeE+WP1HdrJkhFNG6FxlrDOMJIsFdjazKg&#10;8DhJHspaw/A4qDQljhb0SP3dksNuHOyFJQk1ghyxSpoQSEQky1p9t4ZhjbGJq0Pa3NSa5FBS4eSF&#10;aeeXDLCxhpxZacoGhjVaR5iZHKEneXgIUc0qGRiXMC4RZgeM1JOFTGE7s7sHxu2SuJfZAclp+j02&#10;Uuk+Euozlwzsv8iXmskmBYo1kZ+jrDWMeAAPlWommxSSykxZQTO2hkE/zIiaySYFrPG6JHxvHrzr&#10;A2AN8YYa23BJUrNMYAWJ3VhD+KmYa/WiePo8uJuZHC7h4pML8Zm5ku39tyYTcH+I57136v0vjJkk&#10;rKVmcriE/CryCMzYGuZXyeg/3wFZc3F/lxWusdkdsLpRkj4Q3oixDczv7tSP+P2RMNdTvTa/O1r8&#10;wjxzpUDHLwxWJh/UrMmBeVZOAu2ftWRomidM+owVzJ84Saova7znuLE1zJ+mowVNpUCKvJhVMlxC&#10;nRQcKLG7k6xYYyPcYAIHqYfwByPOSETOcElKAZU1JGRGAck2KRgzSWE/4wWl02BZS9NFtSYbhs9F&#10;sMyMbTSheHi8WRmeHFiskSYrvtuoQlG68mhgeHJgWEOhbGZydKEsLKqMmZkcGJ45dxxlbbiE5n+U&#10;wRQ7IK1Ffz83t45kwZuZbFJIFyVKJhprDUsVDKo7GmtNCtwW09nTWGsYkTpuwmpsTQpp/UBarrHW&#10;MO6mrBJzdq+ulKgMyfbG2nAJrw+JXZ79klWWkuTEo76xNlxCujstoI21JoW0E0DiaKw1jHgJqT1m&#10;bKsTpeqKehNM06zaARRGI2tBjG2Uokh0lEbnnRn8t90oAeE2QKqE/sJ4oKLyjpjHQZH3SiVAEbsj&#10;w3iMIUwzy39QMQaXm2kcRqD4iEvwG2UqvZepRWIW5IhMyWmhBrNxExaGNTJuzdiGEby1gWFNPR1z&#10;XavPlira1Js1i2RgWMvnPhNJyrv8rkisIYlTq2RgfiaHEZLQxXl/vuKPSpV0LlLpjJuw4tG0tvs2&#10;221hbAECjWImVz+KhElpQVJ6rz5A6kmqHbAKUgpPUlFTzOTCSIzDLzFjayqhNonKmXjXSqy19eT8&#10;NdttRKSEnEgVMCMbAkJx4QJqoyJNsR4jtuKy3B+NoPfVTeMwAnl/Sod/XfUprh1vleajDSNgjSkx&#10;E7mwfDVlbRgBaxTvMdYWlkxIQ1s0HKxdgxifxDBjbWHUhTaphsQixxolv1T8emEUDeNiKr7bCkoJ&#10;TSppKCV1+0dijSoAxlq7JGwbOZOrRE1ajql3Qb3S/pF6lXzCLnTONmMbTtD7bdWoer+NsJSzhvJo&#10;YkkOik9GyeCHGVpTCcLXTMj5IE3J12JkYqeqJsWISzGG32qMLZEQcDVFPQif1W+k0hYKXWOsUaTn&#10;UurNsNaoUqlAqkq98LfrJ97wK3iZEt9sJKZkpVLRT4xsUBijNK85skdkil8dccZ5gQwqZUQId5iR&#10;NYkgpaHcpTHWqGgkySQwxppDeNvjzmaMNQqxFBULzQIZqSkBKpU9D2X0AklZHyMmZgYK9kV0xJRW&#10;WBR3qLe0+uz5P5sLeKNWufr4mfUTcz1Mcpow1lzwlfx59c0ahWvMlKgF0lzAs3FueWLpN+p9FVXn&#10;J2Vo/yiVHB+lfrwOKsbcTXRkp9rYoP7BWDsUrHz+iWlcuSrHUjyz8wIZ6aleIIPyC2TEp++lb+5O&#10;g/JLn74SfwuE0LHTBwwq4jreVc00NoNAIMRhzDdrFIG6dBUwxpoLKKlHlzVjrFEYI1BhfLkRoaag&#10;u5JZDApjBDzVNDYXUFOX0LEZWaP+4Zs1g5D7xPuCMdYoVCAEV800jhT1i2/2bbyrQRF+4ZpgpnHE&#10;qCxgfqMY2aA4O0n5NUfMaFhJz8r158z6g0qlIHdSj4qVug5IZo2xDx+EFBQ1smYQgva0HTDGGnXj&#10;/QNdr9jUaZTwe0XIe4RikEFRcQ3vShlrLqAkIXddM7JG4crxbK+msb0JSqfwqY2xRlE0n4uu4cbU&#10;NP+dRoRy/ExjrFE3HnsvRpP+7sdRxniQMzfPdPH4RWEMhb6YRtIMCmancVF6Gt/l6H9/4z25fGIa&#10;F6UXyLtY8p+xdwOP8zdblF76hL5rGln4JJUbY42C4X5Uoiy3nTYm79SL0nfqdxHr32lELUJqs/po&#10;TTw8Ml5QxJz5ioe3GlqsqeDEwmJN5cumdVvtGRL76IlgPtvAKDmg3H1Khq41O5MNI573zs8/uuA8&#10;o7U1bvFUpTBjaxiP+kTQBUHy1DTWaOBiNIoLIzeDg1dZ67sM1y26vZnvNkpWuiNQ7lD4PemSXKsE&#10;fzoFUo6+yML8DkhXuL/9hkSUKtHG2sBouoaQTOw3KvGXNTpcPO/K2sAQjNDY21hrUsDxpLqa0BVB&#10;jP0j0RqqRzVi5g3DzaWRmJnJgWVzs3HO+22UrIyNwidqlSyXEC42JXE4mHpsxEeVSvcDlgbgRvEP&#10;L4419CmKJwcWoQm9BsRMjpKV3c3nNifOwNjZNLgSb084LzO2FHUzXDIwdhuhXBEY4Uoy1ujahojm&#10;zCUDYz7YOcrakAKnFMX4jLWGceLgLJiz+0OSitDBhAVxVWtKkHXx9q1WyZDCF93GzN2XY2ms4Raa&#10;tyfiQwXDlUFXYXhyYDTC5BRWYxtS8GNrGO9jdmzDJdwQ5Xdr2D98t+ESCo5znpo12TBupO8gzpmV&#10;V5LKiwRnlbA2sCsXexUXR0g3q4RXc+WXDAwuccoKokRjjXrPRhGwMDxeslsNT35IUlEuq+82MK62&#10;6bsuzoCtcvpFs7iH2W8Dy9goc2SsNSnk6qwCrUx3fQBSQWnArKx9cAmUp9Zkw1gl0emasTUpkHKR&#10;ZjZmBzQM5mImlbUmhSxkNqqx1jD2G73tlbUmBVJlJJfQeO3P6fVcspJUkvzoUSrGNjBe3FCXmjNg&#10;lKzchKm5oKw1BZHgR8c5ZW25hAIUiktGy4o1HpXMd1tVKjNJ1Ukzk+OXvBsemv22qlTOe3TBxtr4&#10;JQ+yVyDz84mzqtSvd5tfY224BFEY5GWsNSkgb8dXM/vtq2F4eHQlNLfFFbMSyOfwMGMbLqEAIgEa&#10;M7YmBVxXIhjGVx4NLFzCE53aAU0KrH6siXdmCLW5hJgrekoxtlWlcm4o2QOEOtZoSmxyOklsLRhe&#10;ClIVswMGxv2NG5VZkx+qVPJC1P1tYReUciYXl6Y/PTbEm6oLyCcsRb3Ud2tS4Lyh4714RkeYOz8S&#10;yZWbySYFrOX1TOy3Dz0rVRvN+x41oedH0oLcZP5+wqhUSpjlzJNbGJW0nPRuON+EP2A4JuYlnYmb&#10;sZGGZ9InPmAES1QBfCTObe1CJ16jQ/6A4eBRNEXM5ApT6UP6cxNKNBRC/SNTkEFFDFeYSj5Prg/n&#10;77YwGt5R6saMbfySC/vGFGQmg2fG9oAThPCN2FvDKISdF10xtoHdyCBV3usIU7kapSirsTZc8n69&#10;N6w8ytTrK01gzH4bWI4OlYfFHNRMYu1+Nx3CFoY1mk2rHTAOBsExlYtLp7P6kVxn7+QnmzXZXMJF&#10;LF2uzHdrWPQk7kY16tT0EXdx5YEhlSGGa8Y28lScJ/JVzQ4YGM4TzczNmhx9Km4otcyNPzkwYtFp&#10;FiK+21RP5bLyQpgmvtvAeJ/i2cJ4Cs8mhdR24XHXWGsY1z4umeaNaiSqdDelcY1ZkwPjXpRcLDOT&#10;7Zfw9kCFBGWtYTlwVAUgygvVNmUmOYPNPWBgWKMEjbnjTDFVnEKeoNUOGC6h9zxZ82YmmxSSm0A6&#10;tFklDSMbHVWE+m7tl6BapSqV+m4Nwy2hmpgZ2whVOUqpSmXGNjCutLy2mh0wSlWC3wTpzdgGxqeG&#10;FdTY2sGAJx+U2xHfbRWuvKK5F7HRqvL8QzzacMnAYGXS2I3PNWJVThzY3PDkwDhxXj9KgPTTpJDT&#10;1N2oBoa1B3mdYr9NnVVCttwX1XdrCuLspr2i8UtGr+p9roFBQO+mO+cb1ZRo5br+cHecgd0oAce5&#10;aGaySQHvFX9S7e6GcdzQVMTs7pWsXmASFQtamE05wKeuEye3vggOzveAhXGdIxYhZnJFq4nYKvHY&#10;wqA7d38bresN2uL4NmMbvyRtgk21FQQlPZMI0VWDlk8YVTu40p53wKdu9RF6Fd+tKYgwC/noxsP7&#10;KML6+kktdGFtuATFE1dhM7ZxMLiIESEz1hrGNoUU1EyOg6EjhqOTzZXWRWdWu3qnILXb3c0l0CuV&#10;osXY6KbbaxIqIfh0nsmFoS/J49b5u3HvHWvfz5QpOq6ShXFQIW8QUbX7VHDlanRRbx0L0y/QXNdm&#10;bMguTcOMhUXdk6bDx919H9krRZGYEfXdmoJy7cPLNtaGFAh7QCbmuzUs1wdVLZPIQ89k8s7MPWBh&#10;KVXH24oZW5NC+g7mUV6syYahVn7R9clYGy6hm62qk0DPy5oSrrSkwIs7DhulYIzNWmuYt7a618gU&#10;TBYwlF8/kizxe6SJ5x0wAlaC0wGK7zYwrCFOF74yVTDqR2INd9KskoFh7SflRcTYhkuIYHDRN2Nr&#10;WAq/4isYa00KhMKJ65jdPXJZrOUubKw1KcTat4lzcTmsD4A1u0qGS5APs1DMTDYMa0TV1HdrUmCV&#10;vFTJLXTNMzaEiersXt0rbfGIK5ixDZfwjnYxOgVS8+tHhie/CSGdeXJgebXLxjnvgBGwYu07z3Zn&#10;awN7WzP1ZO4jYI01HBNjrd0ZrNG+xuyAEbBiLWUnjLWmIN4e7jnyxUw2KWDtovI6iPTV5+ZtF32P&#10;GttwCUlvV5OKRuXVtpZMRRN7JTW0YKn4RMc7M5MNS10SQpRmJpsUoC08BfXdGua5ZEuxkqmr3nGg&#10;xZoSf3ZvKVbK8Lk+5QOLU6K6HRAKqB8JAX0TSDXfrWH8RFw+swNGwIpIBY2h+W4DozAKwQjDXCNg&#10;jcZQabHJo6kpIQmZqhVmv33oXmEglvKZJwdG+iwiJOMrj4CV75aItLE2XEJM56nOtxGw5phKWoEY&#10;23AJegN2gdjdI2DlmGKVKGvDJQ8CXSbSe783KaDWjHbDjK1h/tYxFVxhLsZmeHJg3sObCq6wMgej&#10;Gtv4JbjzsIL5bk0K6XlOr3Qzkw2jyDI5gma/jYCV05QaIMbawDhNc18UY1vdK0FlnjLF2AbG+Uaf&#10;J7MDRsDKd3sQNzfWxi9Bu0esy4ytSYEdcKG/sLHWMDQRSBrNKlndK54Tk2KsLZf8Jyk9+1yre/2+&#10;4mCa2+LAOHHS89LMZJMCPMl3M/ttda9cHriJG2vtYBBpR6+srDWMMurvClBiJpsUeJTnDFCrpGFa&#10;+U0woA7hNBJQWuyFUdWTcI3xS0bAyqM8mRbmxBkYVz5OYfPdRsDKMzm5fWZ3D0xnI8DdPZN3mdu3&#10;sER6qe4m1uTqXu8IUU3N8PvAYC3Ck+q7NSnwJJnQsuCS1b1eeFkxikaeV3smb8ykyaP6gF3Y3G4m&#10;h0vSTMlkIyBy6h+Jx8WBar5bkwLpiOgN1A4YGPpV6ugYa00KPKK9VEcAGonO2KQ6GoVBw1gmqlPR&#10;B4yJVKUlWYFjjc4KRqfwAYNMXMz8Q8DKLlXR0IWlaKnyuVbAilQngrrzPWBhtkYtOpSeSR5AkYca&#10;awNDPKPqYFDjZKyhBVZ3nIUhO1eZu6gDxxpiTVP47gNG4btMyfnsHt0r5S24ZqrvNlyCtRRfE9aW&#10;FFCzKFZe3SteL68WxtqSwjco4wVNBVgODlfQ8r4CVq6m6YgsdsBSEEtLxRRWwIq8AY9GWFsYP/Kl&#10;4iUrYEWEkbS589gWhtOFTym+2wpYiV+oPmRUVZmNQ2UKo2onkN8wFheRfTO2gV2pHqYivStg5Sey&#10;54y1Dwriuxl/ciq6pkClqsGOXLWn5Ip2xtSKICesYbzRQ11mbAO7EMOGFM5cMrrXHN1p4CfW5FAQ&#10;AgCljqY4yoyNO4665Q+Mq/pTdbyhhFFby+3B7beGEZ3EmpnJFbASCULkJmZyYDpvkY5GMzYCJmoH&#10;DIx7MHWejPe6AlaCOixKM7bmEoiLAnqGuVbAynn/Y6qlEKCtKeEmTGNbc5qugBWHC6o0Y2sugZE5&#10;4JS1IQUKhSaJ4bzfRvdKzJzDW323IQWqc3EKGGsNI/JEhy+1A4YU9IvY6F6JYOOYq5kcLvkmgqFO&#10;nNG9EhzjnFLWmhT8S+ZPw4iG8tpnvtsKWAlhE7MV321g+EC0yDZRtRWw6jfhgWGNJyqzu1fAqlVI&#10;A+MF+vGjTtPVvVK8gd6XZiaHS6gBQGEvcZqu7vWbqtkqhjew93dTu3t1r29rotIZkpfmyawSZ61J&#10;gQAGM2nOt5HLEtJkJoXOnASo+pG4MpTPMMw1MNzJ71TfP3tBI2DFGr/S+JMDY2wk/xguWd2rt7Zc&#10;Iq1B3T2TlPrnaDzvgIWlwgo9hM4ziTx5rTkV0sLYAbTZFPsNl26sSRXSwhAbPNk7ZmxNClrzhBtS&#10;PzJaeBJyjLV2MPSaZIONNT2TTQpYc8o4ihGNtaxJNbbhEna3ypKkInJbuyfVSGQ2sS8LRgSJ11YR&#10;51rYNdV9TUYaRbPHGno6w1wLuxIHUfUnvz50r0nrEDy5MHiSs9vs7hGw8gJNmV7DJQNLc8IcHUdW&#10;plDrziRulzjfFoY13lsNl4yAlbHx4i3ON86X+pHMZJBmbE0KmckfU8GHx562Zk8cCnwXDGvudX1h&#10;+FwXFXn6GgEr+43aFOq7LZcQ+ONpS6ySJgXGxomj1mTD8oqm+hbRIG1mkkwLc6NaGKvkh/cmM7bl&#10;EstcI5f1zDUC1kSrOOOEpzAwBAA/ab94/m4jYMUabSzMfhsY1khtMjO5ulea+KmIIS9g9bnDyqoj&#10;GQ8iBfuHsTWMVfJEL21mskkBa2g8zRnwoXtFm2vULDyn79iuZPSLVTIwkn0peGw8hdW9cnnDWTPW&#10;hkuQuFEr3MxkkwJ1YaAgNbaG8ZDJ4776bsMlJBql7MkxFoSaoT4AHSOJlyhrwyXaw/vQvaaXiJrJ&#10;vqxwcMPKanc3jMwmpAPi/saCrymBtWBl890GRpyLw9vM5AhYsUasV1kbLiEUhBRMrMkRsHLvljeq&#10;gRFVQ4iqrC2XUEzb5L9xPawPgDXqxxgvaHWvVIeS1pqC/rNm1uTqXql6wjks9tvA0k3RccnqXqlF&#10;FQn3eXcPjLspEUM1tiYFmIuMKMMlq3uFyZ9uTS6XJM5idvfIZfG5iM6osTUpcL7JE2frvfI8gNcl&#10;9tsIWLGWyifiuw0Mn4uzW1lrUvBn9+peKfBBoxUztnYwsCY9vJHLeg9v6r1SBoa9YyayqSSlqExM&#10;jYKrTUAUBjFpTYvCVhIrz57rilexpS7Bg8KW0g5Tv6jHRTasckgGReAupabFuJpDSJUg7cR8r0ah&#10;c4JXja1mkCQmuXE1iopQL6PjxWPpOSQR1qQ9LyoehRrXSlYZlUkd5O2kfiElk9DaizlcwSq2HqI8&#10;EPH+teXW4ahc9fcaVObQqHLI96tfqNfhoJ5kmaj7xUhVqXrk9tegnmjs3dqYSwmpCuYp6mtUsdhK&#10;kfrzXh6ZalKsuCWfnY9BYct5OluclbQsFV4dVEoRGB0tLwO9Nsgt4ZQV42oUppQOAVF823pgyzgC&#10;g4LlVRcV6nW0LSSVpu/8ojIqtTZGnEr1uS8j5iBHpn4htrjninU40lS9lwfl53B4A39bOdyjgtVr&#10;Y2WpaXNnzspBUergaarhIrepmacuIuF6seYHRSliCjub79X+xg0KMLJZyrDVL0TYi6rC2GrP4UZh&#10;VHVlGRkrF50kwZ35cOWoKRtnLmODIhshLamEreENogpufzVK+zYjRSVRGPmSWBuDSvxCncsjRGX7&#10;R/d95t5BpQuAUR0j+qoVRaP5aEuErUaRP5Ju5+fvNdrVK7dLtTYWlQdTFfYe6eqVl0+jgqdyf08H&#10;zPZjFFlfI0GlPkEUcWIWm2+ul9zB1DQ2CSSUo9zskbteUSyl4JL4Zs0duG0q4j1iV3p0sxTNfh75&#10;KbOh3JsBpeFeGEeMq1mAXsrK5Rih6zXlg5WtkZ6S6GDyaEhd7ZVIDC3CnPO4RngaWY5ZiAO6ktfi&#10;YpijVkVwp0IBAyKDjCdqs+hXdBr9g+GpRWGNxAMzicMCyGRMPdivEbhGEnjlYVt8sWGBVFI2N4gV&#10;qtI7h76dxthwB1yqXJwt60rhfl62jbHmjisViFSAb2WqSMTyqi2msa8eqBGQhQsKHpUqOhfyIoyt&#10;Jg/uHVSNMbYalecFtfBXa0rNfsVUg6K1DLVSxbhWaYroRzkei8JFd97bCk2J9qsHx0VxA3ZyuZGn&#10;cvo9THYhEsrmYDY0miYzjUsf+FRmeaw49RL9oDI29HG54sOJtbjaVO0NrMiUuKC6tXygrJ+zGlNL&#10;+R8o68GtxDQvJuZ8WZT2TUeYetV7evhDOt0UL+k1/I0cQCzGRdnLxPeIUlNJw3iLi7KXJLLBe1w/&#10;CAjEB1uUvfxRPKxs0dckpdeP7v2i7KX2e3SlNgixKBuE4L2ix4UXbHpoLCqRd5O2RdbCpy21Dhvl&#10;bbXjgWggwg3xvRpFpiOVr85kT/HyGZe11ajYMjI1lHNli9szNyszrkYh0yT/X4xrtKRfD2qciUcP&#10;rlH1C7HF1c/Y6pAntmguLsY1slWenSkwaGw1b5C+HEHueW2M+pTnsDxtHX1SqvTUbKBqRn5tbDXq&#10;Tqd1U2rpe6SnPO3g2htb7aogL+A9x4yreeMLCYTJvuH1pmeD1maKN67NALj1VBw242pUepLyC8X3&#10;agbArSf7z9hq1Bdrw81hM0BkDKZaGwxYc0hG0ZdJc+Mtq1BkeZLnZsbVKKRGaJvEHI5ulJRqpZGk&#10;+kD9Qlgk+Vzn7zWqUXSOqNjEuAbFxyI30dhq3oiQ39ycea+scSG9RfhjbDUDRCxkKouRT9u20tVE&#10;2WoG0Bw1KlPNUSMy1Tw/KM3zt2GAH3KBDG8MCsec3r3mew0D/FCCQK3DRlEMOZUcxJpvBiDwHPH+&#10;+fwadSnX+gs1dIWtZoBUYzA6dSpP1jrkUEZcKmyNRpQEXvVIRZ+gtkWPQSNGoPJzoej9nSe78xwO&#10;ijSGVKs+z+HoQ79SEs98r0FRTkEJHzj0e1zEAkwlyUXBbKpIJuqesqXP5UGRjagKvKNaWluUxzPf&#10;q1HEHnGXzfdq3qCQBl6bsdWod5KLkAly8PS4kIq7ddgoVi9VBc24mjfSi1P5oqMkxX9lXxpbwwDv&#10;jD4zh43iJe7+ZeZw9KDv1mHmew0KW2g0xbhGDUp95Yd55iOUVF+Z6D6posZWew7UH6QUtpjDUZAi&#10;D1BtSREV1y/Uvs2g9F4eASkZwjzZmXEN24SjzJofKSgdbShgZGw1b2juHSlohBnuezVv5ExhNs5n&#10;ytcwAFVDjMCNUlH9lXNWqjls3mCnqJdSapK0rZRDUeMaBqDcl7pXjuwUP4rSdWIORwrKkwU/WayN&#10;QaWBteKokYIiH+UWaxb9wnLPNpM4WlBkcU/VN4121fXFELio0vSkYDWKkhOp0nl2pRaW5r2GEkcN&#10;SmMrnCk1jc0dBCtVqhPZxT0y/80Gpr9Z0wBlh6j2a5jqQ0aadPszeYweFFUiS1/Zavbgiynn90NF&#10;Sl0qU6+Ra0bP/RU9s/G0RxD6D5PYpENajprElZHyBAwvinU/MGhARR5GEMrbJXEOQ1UDI/LgbA0L&#10;XBiWSbumCGR9MLoGmeQmnqIKhGiKhxWzEAeGFF9FYkcQeqUJrmpXwElSPzE17w1NjSCU4nQPU9+A&#10;l+U29W4Gdt7Lowd9EZRWDwKDoogqhYkEb4we9IWiQJHvoHhndsHR0YPSGe1myhd+D4p3cBccnUqo&#10;P2ShmSLm34MiT4NUZDGHowdN2NyomUkqqqUBsZHGYmz1tYP+U3iJgqFGRZqsmps5U0ZF+kAmaBTG&#10;FP6ocXERYDrMuJo2HlyaFRuOihQxnVJpM2n1C0ktfaqAyqBIPla1sSgHV7bQPFGx0HyvRlG2PMKW&#10;M2+MGDTdqpQ/OiimUPXvoolcjYvnkacKgA0KCqWtqBlXOw5UflcKY46C+oWU2lHVoXkqKxQP8Mno&#10;PXu+g+Jar2owkmjfttId2gQ5BkXwNgxwXhsjBiV4ERnSeVyD4mj4NhU1iIT0uAi2K8HIoGhmHZma&#10;GNfwBmtePYKNgpQaBAntC1vDGw/0o2ZtjICUOzOMaGw1A5A8xSuu+V6NukH0bg77noJ0Nx0gxNpo&#10;FDodcr3NuJo3nj90ZFDjahSuMv0+jK1mAOoOuAftEY+iDUzxULE2mjd+CHIont8CpwRv1KPKykB5&#10;BFcPiYNCUEgirxjXyECpFkSbA7E2BvW+9xqOGhUoxcVvJuvye1C4ou6hY0WgqT6poogDe/CRzV5e&#10;DWgCPkrVNjB06DzTndfhSkDR9xCsMB+siYNjTwWzVwFKrfs0iD0Tx8Co36n28gpA80xnciAQN/RR&#10;xBXW+Nir/yR1k0pGZlxNNxQ2U1fYFY36tdF0I9cGU12TQVNAIhWCfBcG2ZgsgceHaDS5tWIdLoyM&#10;QVPhhMtCj4t4Aw7Y+XstjIZ5JsD8GNEosn1U4Gpc7aakRrrgXqrj9bj892qY/l5NALhDBG5EH2US&#10;x+onQqImfkjB0gJFtZ+GckfeWBhJs6a2FZTUti5Uh3C2GkbhTHMuP0Y0ykn0JLXAjKt5gxC9uRMR&#10;755xXR/K8V0YimdzfpGbUraIs/MTxbAGJUPLPIiWqbQ1NG9gi/qvOt75qIQkytYzTTjM1xqUdUU5&#10;QtoWruhNTWGjKDytrsskkLctrpWK5QfFM0zel47uBtmmZetBcx3z6rAoMiC53RhbTRskMyITMsuw&#10;UXRAxLkxtmb/k2rl5rBRFJu7PNW4ev+TnUTJVzOuRpGEpwqd0fGzvleKhnLonZl3UPSCu5gS3Fyc&#10;2hZPiKbK2aJoQvNtijxQj3RtcWMW4xoUhZVTeuW85kf9ie7WsfygWPGUGje2mgEIOsapPH+v0Yzy&#10;zVXIAcVRzSHdfpLCK2w1isqwye8Wc9i8cUO56L5Xozj/EZsaW80A5IJGdSfG1Sj6fVJ/ydhqBkDc&#10;QzK5sdWoJzNoyq3isdb3wtbFhBwWxdMSJWHNuJo3qETnPOzRjNoCVojRelzMoAlvLIpy4EojRaxr&#10;bFE13qz5QVEh/WqKL1F9t23R2R0WPa/DQaXv5kXkMpN+P7ZcfvGiuA+lw955L4/6k9A3ulYzruYN&#10;4oA4D8ZWMwBXB9WTDAeoZoO3LzTPxlYzAC/Z7gY7FUhtERXG0b+Q3GJDUQNiDboaKo9RfyK2US72&#10;gHhdZjWrOWzeIEHFBIio0FSTgeyeao9mbYz6k0ClOr4GRHWHm3riQFtePxFZj3J7B0RUlJ5bZn+N&#10;+pN9YgqNEIyvH8j3QpWs5rB540XVCrMORzLKOiQ306yN0YwmtCz0L2QRzrhwU0wdCWq1FiwMZShq&#10;QBkX5TkFb4xmNHMoXuhxnOoHxla25Zl7R/3JZ04Ju/OZMqgXPK+4d9SfCHxVJyT+eA2M7UUqrRnX&#10;UABvFTSPEeNqFEcKolFha9Sf1OdFwiRsDQpbTxPuJbm3ZoOqcojvja1GUQVUFSjiDGlbqTxvFv2g&#10;tB+10k/uKeY15TEo7R+uYPSb4j9CpEcvuZoNbHH1NWujeQN3g5I85ns1SvvYo/u8QhxGOIdmoMZF&#10;bA5NkBlX+xuUoSIsYsbVKBpZp5zGmaNG90nomxRGY6t5g/4mFDg0tpoBbmhgVIxoNKZcpOBRYWtk&#10;nzwf8E+Ma1BIkUgSNraaAVClqvz2x4hFeUzhrc3Yat6wcpvHiEXf8SjjA4zsk8ASajEzh+2lJM5m&#10;JPSEumqnPMgPVDG9Qb03ihpXMwCuzUXF9EYtmrioyZfmxaDGFR2hm8NG6XjvCD9puJLs1vO5PKh3&#10;HFvNYTMAinaVF0CGQ82Gjs+P8JP3ed4rzLiabfS7wwg/CekTDBS2BsXPMylFdAjvycBju5vOLgvL&#10;K5H5XKP7jCQ4P/G8NgaW1y9lqwmAmxTvxsa3Gbkor3pGDUBAs+eQOBuPHGZcDbOvlaMW5RWWyKiJ&#10;Hw4MDezTuDaj+6Q5lytoho6ypgPtEQ7R2QUY3Wfa2Gbqxdpof8McXaP5TKMThKnGTnNGKmmYIe3e&#10;f3HNU6YaRvTVjGoUn2RhoH0xpj5h6jAZxWcapatMzsfASLYxFfWI+NVSQmn3QjcnvtbAcNZU8HUU&#10;nykU6MJeA8vKMOw0ik8I4/WjItgD45XC6CmpWN1zSDRfZVcuDMGy6RKDg7u2pKZnYCnNbwIbWy9U&#10;a18GRnUAdXJ9KD7RDxm912Ngeg57/0ddqrKXSSqrqUcnatK+0F0XiGwW7sCGNwZGrTqjISY7ZGxx&#10;Jqub18AomGa0gAg12hbqt9SqO58mC4uaQtD8CD7jW6f5rrA1Doq11S4DqX0X50GNTvTtXZtxDW/w&#10;csB13oxrYHZcwxvUWXuZxC+KzPVnJuHZnJUj+CSDE3meOVMGlk7Jam2020BxYt6+1DpsmOX5D50o&#10;5XfULW9g0gsl0tITT92TNIk4rvmFoS0xhVmeqxPFVjJaha2mm1TgEkFlWuTMuEicMRHRhek5HAKA&#10;NVLoXYyrYcRezAPR80Mnim9jbl4LIwfG+FG8nPQc0qn1ZfbXwlAhmiKBtFAbW8yhaXO2MDwdExyi&#10;R8PYQk1lEtoWFndecNRzdaLIAFQp6YX9EBEVfhT9/3pcD3xs80K0sBdXDjOuUXySLcoKE2cKdRH6&#10;J+Kzmdde6KVRmLqa0MYHjBDbTTA9788fxtDbid28MEotmrcvMinHGBWXkR6dqWNhhEQVJ67sExWs&#10;SvCBcPs3RmEmVCkEXBpFlTsi1GZkA7vROUd9s2GP9GJSO3oqk15xBRQFT2N7WrfwmK2W/rAOCbHG&#10;/31OuVAcvhyaZhrb70itBPPCjKK/vxmZ9LxMG2MD456D7P4YJ3qOZJQ6PIzMeB4Lo9mR0fc8R/1J&#10;Piy6IGVsicfl7RPJm2lMlWfhK37ACMUax/Q5+s9cqlRi1sJ433+ppT+yUUpew8RqZM0gN5a+CYWh&#10;w+xpJGB0MdexhVEqOzoksRqHQTCWgkZnIp5qoxhjGRtjTQX4EWRAmyNm2tmnA7JbIE0FECoJf2ZT&#10;r+KU1h53c4d+jgw01lQV0IWhAkMxKTIg4etaIimLHmfz/NUGltaddD4Sn22koMge3hV5hLUhkRu6&#10;GBPtg7FnbDy6mkjVwuhMQbV4c18aESnKHTrdmbvZwMLgKr0DNcGMjSiB8vYHhrUUDjDfrYmE6bDW&#10;GoY1DmxlrZkEa+hCjeMzWlKUSZdIk868NbrQWEstbLEmm4HSv4TiEsbacAmR9avJiKTge33uRE7y&#10;fiLG1n7F7ZFOY+ZevZJSbW3UoSRS8exqZnJgcMklh/15bKMPTdpWPLTzdxsYq4Q1qawNlyBtUuUL&#10;Kara303vgNGI3ugvDzObsc1dKAVTFSuPShRrSKPVd2sKulIXLLpe8d2aFLDGw6MaW8N4FH23RhTW&#10;hkvydGMigdzs+rt93SBKtUqaFNhvPCEYJ3kUplcubOhAzUw2KcRabl9iBzQMa8ykOd+mxCjWqOdi&#10;WHlgWONnmlUyglG/SgZ2xbdObsB5lYzQ1O+AgbEDEKiaVTKiUazJ3T0wJAj3C/QqxtakAE9K5hq1&#10;KWc3nKCsNSl4Vh69KayMNbVKmhTw598l6M47YOua3lEI8xQhZrJJAWvI78x+G83pP8zkcgm3DlPU&#10;CEFrMxfNR/JkKsbWpMB3gyfNaTpqVR51kpBrrK1fcscvMSfOKE/Z3cgSzZocESljg/HMiTMwTql3&#10;qtZ5JkdGyu4mbdiskoHRI4UTR42tHQysvQs+nnfA6E/JUKSup7K2XHIhwqLG1rAr1wdmRaySFZNS&#10;QEyVVOTw7B3wndZnZk2unJR9k0qnYiabgigswWuSsjZcQvk9DBprDUuJSRcpHEkpUVqEg2a/DQxr&#10;hOTV2IZL0IdQ3seMrWG0KUbsaVh5xKjxQQkDGmtNQbR55fpmrI2wNJJ5orDC2sCu1LRCqyh2wChS&#10;Gdtb8HlekwP7h7ENl+jozGhS/XcbeSkz+S6VJMY2XELjRRfDG10qmsC36E5YGy4hnp9KdeczYCSm&#10;USCmrKuwNlxCmxxC0cZak0KsIfE31hqG2JmKZOYeMOpUrCH/UNbGL8lMmoLmPDIUmbNKiDyp/dYw&#10;3rLsKmlSwC+HuZS1hvEQQ6Dd7O6RnGZpcREQ321gvOPivCprHUR9N6hWr0WjVWVlffMrxZpc2Wmq&#10;cqtVMjC8EprwKmtNChS6oNKgmsmG8YCD0srsgJGe0nkIHb55DxgY12dUgGpsTQo0caTHp9lvK3Wl&#10;BHscjDNzjfyU58tUNjFrsrnkxumWsKaw1qTAdQqfXo1tYGzSBBqFtSYFrJEuYCIYo1yFEhAMqVXS&#10;pJDMa1X77jnaVYKTPCuasa0M9c6tQ3lBC7vGCTIe3gpRCX7DXWKVLIxrBz0+xHcbKSp1y+3Yxp0h&#10;YMIjvrHWpOC/20hfqYxyca9GI0e90bE2H+DsKSyM0NPd1H6kPlSfphymdJ0x1gbGfTaJUef9NpJU&#10;kgEJtptH2oXhUHJlN9aGFAiOJVdUzOTAcJap0misDZfwJMmLn7E2sIhsTP3C5whTQ1t4GMbaUBCO&#10;CRrp89io7NWrhPwU3hHO1j5hJHKYs5vnnrZ2RUtoqgp9wG58N/OWz09aa0/ers3YBsZbftLajjsA&#10;vcVY43MbzfMHjPCFqtKMhm2s8bTrrA2MSqZUxzNjW1Igjc6syZ+RxLJHYUqRf8d/mrFRosX0iv6A&#10;Ye3FU7L4bksKeiYHRm0MetkZa/9HCu67DYwgNl62sbakkGuH4EmSF/oDcAi/zG0RnXTDKK13R0xx&#10;ZOUPGJU/0qvo/N1G5kpojC4WwsMjitk/kiQDlK7G2pAC1njeMmMbGNZUFi/c0T+S909VyP4DRlaT&#10;HNuQAm7oy+hBqUDdPxIJEk8CZiaHS5hI9IVmJgeGL3O5Gy4Z0SoO/Re+ibE2FISnppqm/4zYFZ1g&#10;EuaMteES2ueokm+UoOkPgHYMIZ6xNjCUpBGKiP3WpMDRTdEctbsbRmugpyqdR35XjQ1rZFOYsQ0M&#10;az+q+Ct1csoayjFQ5rst7AvBqykZ+TOK11SL+lb7bWH6u31IXtGqmf5sPIn0lPAkDHmJVfKpeb3d&#10;TU0AQoRj7ZumZOIegFqvYBQGuuD1ih0wMEJIbDgR6eV1dawRxTN1KheGNaIzxi8Z/SrhMWZSrcnl&#10;Es4Ao3miB0yPjRfJl3nrWBgTgjm1SpoUuKugQzJcsnJZHmmpsyTW5ApYrVCfE6amJKF2FF7GWnMJ&#10;ofaHainJA8Ba43FLWWsH44qj9mPqi/EAMNaIBRmlDkLjgmGNosYigrEwQu0pa2xmskmB1BEErMpa&#10;w7BGWM2cb1MKFfUk70aGSwbGo8UtBbbPp+kKWEnL4DlfMNfAIo1Wb4s/o3sl7kHmlJrJ4RJcoFzX&#10;xdiGS8gYVnWlcR9rcUUMz5uYsTZcQq7t3bx3/4zuFWt4XcbaClhz51BrcmA87pJmYXbAClh5eoDy&#10;xCoZGNZyzxczuQJW1nG6s5/vbwNjJjlxTExhdK/p8pk2hMJaUxDWOLuVtSYF4oyUmDW3jpXLfnPD&#10;Me84dKSqpcx+S260GVvDGBsbwNyoVsCKJiZFS8RMtjsDcxE0VzPZpPBfQp+ayYbByuQMqf3WpMCJ&#10;Q7FeZa1hWGMmzWm6AlbeZ/JsJ2ayKYiZjNMl9tsKWFHmpsjH2drAIoLJY9OZlVfASil9Tm9jbf0S&#10;Ho1wsYW1djCYfJ4RDJeM7pWkIZ4fzA5YAatmroEhlYKVzSpZASus7GIKA+MJgQNHja1JAXED+SBm&#10;TY7uFWt8NmWtSYHi+C8042aVNAxr/DMnzgpYCQWpstoUmyp6xRpLWX23JgWq/nBfNDw5ulduiskS&#10;MzugSYHaZBQLUbu7YbwrcuIYVl4BK/njF3XiDOwfrDUpoK9CTmHGNrpXZpKnZDOTK2D9gu+MxpBq&#10;Wr1K6EH2ozzzKbxK0iJHnNlvA4u8iju0WCUrYCWPULUfpgPFx9ie6iY8utcI1dAei909MLI62HLm&#10;DJjyq7oK0M/AmEl2t2GuFbCSj6a6KlGefGfSrsnhEroWpqDa+eyeGqyMjXdyNbYmBQK2vG0ZVv6Q&#10;yyKyNRp6xlJToitFLQwuyb1P7IAVsLIm42CcZ3JgWMuzhbHWpJCUZARFxlrDWP7sbuNzje6VeAJn&#10;gOGSgf3D2JoUUNwQa1fWGuZP09G9Uq+PnqnKWrsz+Fywufpu7WCgSnFVKum9XUs5/mRa1Zy919G9&#10;Jt0Xg2aVDJdo73V0r1h7ors01pqC0lfgejXR0OdwSQ4q9QI9sP88cxNVWwFryscpawNjlZBsZ77b&#10;CliJ4JGjIWZyYOyAtK8Wq2QFrLbaIgLGWZOWS6bgKilKrkYblTnWGl6Q+m5NCngKLxdXHt2r58kV&#10;sKKfTKmC8xkwsPAktxzz3ZoUON9Qxpn9tnJZv0qaFPCC0JypsTWMHcAWUN+tSYEwLzcjZa1hPjoz&#10;AtbrD99NMdfAEFUTeTLfbQSsqcGT7jznVTIwZM6URDdcMgJWXb2Hutq931JyXCl1RvfKezeP+Ya5&#10;BkYWGy/QZpV8CFjJfFA8uTDUkyrbjsLLPSUXYnhKFbEwrbBa3WseqdTuXhjUlWeEs6ewAtb0plI3&#10;4Q8Yr+s3ZW1IAbGsqijCvbc/AMWEVYs6DqaBkdtnqiR/wMIK6pb/oXslQKleVhaWpEwCjcfv9vrQ&#10;vSYdR9wDPmAIPhB0GWtDCuwaZEhn5np9yGU5883uJkVovhsiJHPH+YCRt8sFzoxtHAyWpMqUf33K&#10;ZYl0qZkcLrmRH2BUEeQIzZTkKV+tkrmsIB9Luc/jiUPi1FjjkmkyQAnsNozyhV+m18oHDNf8y7x1&#10;cGFuaxdS0I0K6QNG6Jvwn1klwyWk8ZClZGZyYChnIqoWu3vuOLzi4FAaaw1LTnhkzmdro3vFU4ii&#10;TlgbGC+0PIiJeMlrBKxQORIT4b0uDC/oK0J/MbbmEricWJzhyanviofHG6jhktG9JuWdu7CZyaEg&#10;OJk6AGZsTQp45i6G91rdayIYRj1GL/TabzqGt7B3vMRZay7BGtFQw1wrl/3O/UHtgOaSK5lN6rWP&#10;CGFNiY7OsJsLlqJ90LJZJQ37h5lsUkjZ21zEzmfAVIcFRXjGrMkRsFI7OGtZWBvY+zeaeMlrBKzJ&#10;JVfRmYVhzb2bImHs78b2JjhhxtYwVgkRDDWTTQpX3uwiSzl/t9W9fn8TtBU689cIWIm80jbC7LeB&#10;6bd8cqVnJu9UpBU34YWhLyFLUs3kcAnP1ikNImayYbGmmh/ThLzHRhVbWvcYaw0jgkGE3jDX6F6p&#10;PqmKAJA7Xr8RY07QSJHzgmGLMhhmZI1Ch8rrjzlLR76a7HrlAg0qhRtSzeLsJox6lai748hBUaaA&#10;p3XzzUa8moqtikYGhQz7opKtXyN5/aEvhqnOuCgd4UJPXguEMLRqWr2ofxhZkwgNxpDoiNW4elcu&#10;6dRGMwukyYAIkDuyV+7KU53qx82fr2mk4SKpaGpoDUu1EyXBxtcZa7wxKQdhYHAIi19t62aDK9e2&#10;vMWfyfhD7godmPAW3l+PDe/nYlr5LiyVXOjlKRbJ6FavV0LsJl2RhiT1I7FGlEbIE4iMF4yePPha&#10;5hAdGNacJBTt+ljjbqnIf2D/SULVTDaR4NixS8UDJpe7+pFY46w3hLxyVy7OqdV3XpMD+4exNZWw&#10;td9vusJaw7CWwZk12aTAZYO4pFolDfsHa8Ml5FTikpuZbBjWONwMKa/cFfERahhjrSkIa3KVjG71&#10;P+mFsTawf7DWpKCfS1+jksUalw2zA0a3SgvXS7LlzmtyYP8wtuGSZEoonvyQu1pWHt0qQg+aTanv&#10;tlwi03DItC0K4nmDXjjGSR4Yp2ncO7G7t14rGkF8B/PdlkuIQCjHdXSrCD1ceyty9mtK8EveR8fZ&#10;Jx/d6jVSasVcA8uBr0oPv7ZeK8XsSAQxMzlcQkrfjykAQ+OKmhKSR+4ueD0wbjd4eGaVjG6VmSSv&#10;2AQuBpYLmCrRTq3tHtsDB0P5kwNjlbxjOedVMrrVOEEo4sR3G5i/lI5uFQePA9WskoGxu5lJ4wWN&#10;bhXmQt6vxtYU5LlkdKuUg6dmsbK2XGIDF6NbRVpIUSI1k8slMvHzNbpVf5oOLJ450lXByqNbxVOg&#10;3bsa23CJtvYpd03up9gBA+Pslv7k6FbTueRuClK8BoY1l/j52nqt73iOGltT0D9YG78kFQXVd/uQ&#10;u1p/csq8+lD5wNjdLhGNZMhmZV75nF8yML8DRrfK/Y2AmhDqvwYWa1FsnM+AlbvekrtggtcDwxon&#10;jrl1rNz1fVs0PDkw1mTcVzO2JoX/bsLKWsOw5tJMKYO2qyQdvQSXDCzWVHGb1+hWiWDwK813Gxjf&#10;zaUr8qY6Y2PjmJIsC/P7bXSrxLl4+Vcz2RSENRmZH90qrhPRMcOTA8MLIsxl9tvoVolPQiVqbE1B&#10;/h4wulWCZRRiM0ty3JIvZKvK5fpp/yLxWuVNDooihJR/MX7CVGulmRr3NzOyCZbwxZh/QSQjWqVY&#10;QVyZ8w1/UDwEMDLDkaNZZTJU9SNUo7VDvcZjJKtPJl89BAwKY9wUzTcbxSr9MlRHKPIEe2RkG1LI&#10;S3yzEazS/loVtUGZNMaoI2kSB6kZVTB6UvMyJRbIoChBy2uOmsbmAl5TiCYYY43i5LXT2FwAMxLf&#10;MsYaxZWNt3Szz0asytIP75z32aBS1jKzf/Z8RuIKEaj6Gq9B3fICoB5JR6pKwMK93AyKdrCMTEzj&#10;lW7htRxppxLYcR4/YDeqMV5NTjy4jrfSeUr1yviAISbk5VScoOCaEL7hLCNe/IBRdCqNpc/LBFxT&#10;Qjq9mYqkHzDEqhw2zlxTCa+Q6LzVt2sY5m4pqXLcBPzMpgUEbV/G+fmAYY5vJ0gZXBMDpXBSK8Cs&#10;zIbh17maw5hrl+T7ghTImWtYWkeqxCnMtXtB6xGIT42uYTeywJUeGnN9Ufmic5UJTX7AOD0I8qqV&#10;OaLVO+eyOXeul4FRrBV/Rm3zEbvekdbeRM0SzDUZcZ+FsUU5QXDNKqRqqdLbHzDM4UG50TWrEIpT&#10;2lrMNSytb9UtH1zTwx0hkfHzPmDEq0i8Utt8BK9oQlWAEnNNRrq9BLimB04RGi+ZfTewtHb/MdUG&#10;MNf0kAowRjzwAUulURL7DEWP5pUO6KpwOuaaVQgj/VCiVplrVoGhk+glKHpEr5zlHMvK3MpX6RBo&#10;kt9wTNrF+RdzQw/ZdsJ5xlzDKMsPO7jRNavQ94GYo5nMlcvyCqTql/Azhx4ICznHb2AIWKkRqU6E&#10;kbDSskk1/+FXNhkROCG1wJkbevCja1gKIyj1Bz+zWQX/9GEStz5gaI95ondLpVmFm4Wq6o+5hqWK&#10;kl0qTQ9c0VQrJcw1DFeFlE4huAI3rEIa6LcIan/AeHrlxURx5mpZiVea8BCh12EVCJNQm+HMVbPy&#10;SGYy0zA3rEIKNYEsZa5Z5crF1aTMY25g5AZyV1bmmlXSXN5U2cTcwFJcx5T7ADf08E2Kh3L8FsbY&#10;yGBRoxt6IBnU1CPmVw4MbqBxqTLXrIJPK6+TI4dNSTGaKilzQw88TZtQOqMbGA2vuWYrc0MPmDN6&#10;IcwNLB6OyU4A16zCgXDnJiN8lYVRllsVI4Mihx74Bm7fLSz1tU1GXMTLFcbJUjFCzk8YvUu/jB4K&#10;3NADaXumfMQnDCk5FfvNUhl5K8v5YUQMmBtW+YdvN6wC05unEMwN7B/MNT0QtzP6K6w1ijYjFL52&#10;c9mkgh9mdHNYaxS52xS1d9aaHKj36Dz2r0aRcskXUF7fV3MDAntTZIGxNSopl2Q5qFXZjELFTblK&#10;GvUP1kbgmuIkQjl6vQyKTvMEqNStfASu6Rgv9I5YGxa6o803T/3gmk64iDinYVDhvKdbJSNwhdBN&#10;eRh+45AJ7+GUWDWrZHSxj7SuM8fOoNIjSd4MRuD6wG0TyYyMbbiEyh+EHNTYmhVoIG7SC7HWKOKs&#10;9M1RXDICV94ETZE8rA2X4JLSkUiNrVnBW2sUCZ64iG5szQp+TTaKmWRsirlG4PpNoX8VthkUY6Mf&#10;u1olI3Al9Ow8oUHhrxGXdGNrLuE+4Ny8kcXSnJuUIsWTI3ANu7qZHC6hNMaTsKB4gRmBK9d+oy3A&#10;Wxq/hIs4NW+VtWYFXEOTYxLfbDxRno+ltWYFKg+5155V03pWHl2stzZcQk0TVrOayWYFInuOuUYW&#10;y9mNX+K+W7OC/26NQikPKyieXIEr7d3UDhgU/iQXFjW2FbjCJeoSN6h/sdZcwqnoeHLVtPgJCErM&#10;KhmBq7c2XAIlc7NV1poVIvJQHt7IYvFLvqjOoaw1K7DfTFMB5BKNQsx/T5E2wZMrcNWrpBkoPlcy&#10;dI21ZgWeeIwShbE1CkXmS/V8BNdcglRb7oBG4ZfT2sR9t2YFip85X3mqwHKa3pGZmJlcgevP0+iL&#10;CW5NqAXxLgWIlLW+rdBp3nkKI4vlc5DoplbJ6GLhcnd2D4qrKioIFWUeXSwr2b1yDgprzK1irhG4&#10;3jk51N10UMwk381Za1bQa3LVtORY5RVD7O7RxerdPSh2AAU33ZpsVoicxM1ko/7BVx5lLK/a7pb/&#10;P9LObleW3MjOr9LoF5iTlb8lTM+Fr+fSF/ZlT1uYGUCWhFHblv30/qKSwcpYWfscLowg4PSOSpJB&#10;cjEYjMWfkipOVPBy1FBLFlsyXLdrqjjHzRmmkdLKLtd4zGzIU6ipeMSdMzRDpV1tyXhpJRV7LdhZ&#10;OFTa1S8ZxmTZHYsXhH0dK+3qYQzPOGV7rFPa1S8ZtiVlfyzLN7i/oRmn3Oc6bCdLKs5xs4lkrCWv&#10;HsZwVK3cAsv+WHYGjJV2tQpoODa/lS2y3CL0uhRxwE6W3a4EsUcePY0DG9fVIot1SK6hEXC1CsQ9&#10;Rm4torRrKqzdYGnsg7tqSUsOMWOSbIcEwsD+uCnZj3MtLpixkZ0gkowL6Mbi2DDn1+LYFTfkUkqy&#10;HcMwclcM7M3VnIxSAjXVtLHMGXLycGIulePi8aHNbDUVjiGbekamAaKNl9L2sbfmaZFrKjDCfWsj&#10;S29iLdfSiLyMTHE1FaWxsWkMlVdzMhqixK276Ig5iXjE0Bi4Goa4hXTEEcJfLaWB5SFyGMtwSQeT&#10;MBTEqKni4EJcCzcwvus218FFFTC56Mi7LXgmQ/1WdrmOhhV4JORaGrfnjLH6dFRJF1cH/phl11SE&#10;I8ZGd9njSgxjJPaEfbuqyCbCGDgj3XY1JRFWHataScX7bmMxDJB71XLQf5VUjO44pT5St6spIZeh&#10;jZzMZ1cdh9f5cAeXdKP+a02FYeFw11i/XY3C6HoRNuWiIyaaZcfYcLuaktFYL0GLUhp74IbWwsSN&#10;LukwrkNsfk1FfH5w5i47W9l4MzYASqrY2jx2hgCLL1Ub2X1bU+GB7RyKHxkAZV8rtxcN7dPmkOxF&#10;Ry4u3fHUBkZb2dU6yr+x9r0WtjEChnyScgtsbG4YCfSyqL8W9ngy4Q/V7GoR4IPHpu2yfTaOoA1R&#10;D+zNveqImzxk/ksqtonyuttQza724LkNXTfLvHZNFXulB/usmgOmw6EVQNk5G2dEhwIz+PuXdiRY&#10;NXSTUCwTLsmYZ46hLaLc5XNJ9tqqNlS3kgzT8xyi3th2dy2N0yxDJwBrMu5gHHqAkSa52gMunBo7&#10;kVeTbXj/Q5QprsSlbmzZ4GbuEWerJCPiFBe1DRitsov1wWJ25OYumuRqSLB17B0bKu1qSIa3uLOf&#10;6tIkLDXifduRul0tCXs21pE7K6jbNdkK8TC2SixbWNmhcIyt70synvFbhmjFqexg5SWUQctVkuFX&#10;DD1QhVJXo/AgMjNyu5Uk42Dp0Fl6kl1tCccu2Eo0MgJKstiBPxS+Y5PlBVxcLMMDXEOlXZNxMzSH&#10;3EYwWXavskVn7NQFTvhFyeV8ZWRgBJTNq+w1YOoeqtvVBGGUgclQ3a5GYd5YSIyVdk0W96Kz4Bup&#10;29UozAeljaGkJOO5niGij908lw5gkw4HwIZasiTjpYCxOEnZvEpprFuGSrv6JTOPlQz229UviV0b&#10;Q0fisFTXJtm2fcxOls2r3OTEtfsjdSvJ8IGOsRhQ2bwKYceLIUOlVRNEbH5oBJTNq1wxOehzlWRw&#10;+HE2amAElM2rEYMb4gKmkoyV89hpOCJTl+7m4d75GLKTJRnHzAZHQNm8OnwtAeG6i5Lsyt2eYy15&#10;NQq8dccO6yGUXJOx2YPDNUP9djUK3ATL7WlDpV2TxWUZQ+QzF21emoRj3zwWPFTaNRlO0GMsdFGu&#10;gmVoD92pG6Gpi5LTQRB2qN/K5lUC8yxoR+pWknFT59iGdvz+i5KwU+zEHirtmoyaDnqvZfMqkdqx&#10;+wiYcy9Kcu8pR4JHMFm2vAY1MhbiLckwEWOnM7H5FyW5Pnjs/GJNhnnloN6AmSx7VzkGzwH6oW67&#10;mpJlh0YeKuxqEp5cMvwYCsyUHa88oDXynn0Qj5dmJAjHrRVj+L+m45qfoZOEjJNSGvcDQWgN0AAl&#10;XUQvhqbSeg8sZ7G593motKsl4bjwWByo7lzFTRukS0s6LnwZit3VjaszUWhWzwMNWdKN0omyb5VL&#10;Gcbsf0lHCHTIHtfNrtw5PvTSIxzAdXmzbRB1A+O67lplzoZOHmrGq/F5jG3h4jnUK/gXrm8fm7RL&#10;un2bhoxI2ekaD9kziQ/V7Gp8iD+xW2OkHa/WgDXDk+tahkor6ThsPTSuy07X2NPDJTZDpRXrE7Gj&#10;obpdrQGraB4nGbLHZa/rxtpmpLC6ZZWQGMv7karVdCxJhworXoVR2DWdMG3/8Osf/vV//PPffv+n&#10;f/z1D7/+G//xD/Ffv/39z03Gf/3065//9Zefv/0cP/z1L3/76e+//PzbX/7857/9++9//G8Eif7v&#10;+8///u1nkpMlqVo230uMWtfEk5UYn+ea+GElxvZcE89WYmzJNfFiJcamXBOvVmLG+jXxZiVm6F4T&#10;71ZiRuI18WElZkBeEz+txLFb4pqavy2MKcg8lMUuiFK6h7PYoVCSe0iLG7xKcg9rsfOgJPfQFpsC&#10;SnIPb7E3oCT3EBe0fUnuYS54+JLcQ13Q8dfk/O2gLqjyktxDXTDmJbmHuiCzS3IPdUFPl+Qe6oJw&#10;Lsk91AWFXJJ7qAtSuCT3UBc0b0nuoS5425LcQ10Qsdfk/O2gLpjVktxDXTCsJbmHuqBMS3IPdUFm&#10;luQe6oKdLMk91AXdWJJ7qAv+sCT3UBeEYEnuoS4YvpLcQ10wfdfk/O2gLji4ktxDXXBxJbmHumDJ&#10;SnIPdcGWleQe6uLulpLcQ11cxlKSe6gLgqok91AXjFNJ7qEuuKCS3ENdkDvX5PztoC5InpLcQ13Q&#10;LyW5h7rgU0pyD3VBkJTkHuqC8SjJPdTFtR0luYe6uIejJPdQF9xESe6hLliDktxDXdAA1+T87aAu&#10;6ICS3ENdBOpLcg91EXkvyT3URQS+JPdQFzH1ktxDXYS7S3IPdRH3Lsk91EVAuiT3UBeR6ZLcQ12E&#10;jK/J+dtBXQSBS3IPdRHWLck91EWgtiT3UBch25LcQ10EU0tyD3URVi3JPdTF2f6S3ENdBD5Lcg91&#10;EZEsyT3URYzxmpy/HdTF+fiS3ENdHHgvyT3UxQn2ktxDXRxJL8k91MUZ85LcQ10cGi/JPdTF80gl&#10;uYe6ONZdknuoiyeMSnIPdXHw+pqcvx3UxTNDJbmHujgaXZJ7qIuzziW5h7o4vFySe6iL08gluYe6&#10;OF5cknuoi/PCJbmHujgAXJJ7qIsTvSW5h7rXEd1r+hA4uHsduq0ZeMh7HaOtGXjYe52MrRl46Hsd&#10;dq0ZePh7nV+tGXgIfB1JrRl4GHydMq0ZeCh8HRytGXg4fJ0FrRmYSLwRFjZjISYwjnBaUL6RFgi8&#10;DMQMskHezEAMIRu8zQzEFMZ5SK8KYgzjiKOXgZjDOLXoZSAGMQ4iehmISYyzhVYGSmLEcUEvA0Ui&#10;vIaXgUzHcarPy0CRCLfhZaBIhN3wMlAkwm94GSgSYTi8DBSJcBxeBopEWA4vA0UiPIeVgRIbceTM&#10;y0CRCNfhZaBIhO3wMlAkwnd4GSgSYTy8DBSJcB5eBopEWA8vA0UivIeXgSIR5sPLQJEI92FloGRH&#10;nHPyMlAkwn94GSgSYUC8DBSJcCBeBopEWBAvA0UiPIiXgSIRJsTLQJEIF+JloEiEDfEyUCTCh1gZ&#10;KAHCzjEzA0UinIingSIRVsTLQJEIL+JloEiEGfEyUCTCjXgZKBJhR7wMFInwI14GikQYEi8DRSIc&#10;iZWBkiLc0W1moEiEJ/E0UCTClHgZKBLhSrwMFImwJV4GikT4Ei8DRSKMiZeBIhHOxMtAkQhr4mWg&#10;SIQ3sTJQooQbu8wMFIlwJ54GikTYEy8DRSL8iZeBIhEGxctAkQiH4mWgSIRF8TJQJMKjeBkoEmFS&#10;vAwUiXApVgZKnvCKsJmBIhE+xdNAkQij4mWgSIRT8TJQJMKqeBkoEuFVvAwUiTArXgaKRLgVLwNF&#10;IuyKl4EiEX7FykAJFS4HMTNQJMKxeBooEmFZvAwUifAsXgaKRJgWLwNFIlyLl4EiEbbFy0CRCN/i&#10;ZaBIhHHxMlAkwrk4GXAxTeVoQuBlIEjkfigzA0Ei70WbGQgSed/azECQyO3jZgaCRM5CmRkIEh/c&#10;Hur1giCRu6zMDASJD27r9DQQJHKO3stAORaemDczUCSaHAvXyMpYMDkW7o/UDEwk6uGQh8mx8AiK&#10;amAiUQ+IPEyOhfuqVAMTiXpI5GFyLLyQphqYSFSOhav+PSTejoqYHAs380kVTI7lcTsuYnIsj9uB&#10;EZNjedyOjJgcC7d+aBuYNvF2bMTkWB63gyMmx/K4HR0xORZuX5U2MDkWXjvXDMzZWQ+QPEyO5aFH&#10;SEJgTSx6iIQLC8wM1CaaHMtDD5KEwKuC2kSTY+GYtHajOTvrcRIucfaqoBzLw+RYuDJIqmByLA89&#10;VBICqxf0WAmPSJkZqJ9ociwPPVoSAq8KahNNjuWhx0tC4GmgSDQ5Fl4iUByYSFSO5WFyLA89ZhIC&#10;qw30oAmX7JgZqJ9ociw8fCONaHIsvOCoGZhI1AMnD5Nj4RZP1cBEoh464Qo0sxcUiSbH8lCOJQQW&#10;kPToycPkWB56+CQEngaKRJNjeegBlBB4GigSTY6Fy+EESCbHwh2vmoGJRD2IwhsVZhsoEk2OhUvb&#10;pQomx8LNs5qBaRP1QMrD5Fh4k0g1MGdnPZTyMDmWhx5LCYEFZT2Y8jA5Fm6n1DYwkaiHUx4mx/LQ&#10;4ykhsNpAOZaHybE89IhKCDwNdO1sciwPPaYSAk8DnZ1NjoXLrAQHJsfC1c6agbli0eMq3GZqtoH6&#10;iSbH8tAjKyGwekE5Fl7fNTNQm2hyLDxQKL1gciwPPboSAq8NFIkmx8Kd0VoF0ybqARYeqzCroDbR&#10;5Fh4rEWrYM7OeoyF2/CsKvDAbtUgBE43zvHm3PX8Qgi8DASJvINsZiCz82xyLFwoqlXw/ESuV9QM&#10;PCTO8SBbbUQPiXO8llYz8GziHA+g1Qw8JM7xElrNwESiciw8vOrhIF4eKxqYHAuvD2sGJhKVY5nN&#10;cyyzciwhsAaTcixc/29moEg0ORZeN9BGNJGoHAvXqZtVUCSa51i4LlKqYHIss3IsIbC6UTmW2eRY&#10;ZuVYQuBpoDbR5Fh43Fwb0USiciyzeY6FS4BVAxOJyrHMJscyK8cSAqsXlGOZTY5lVo4lBJ4GahNN&#10;joUbYqUXTI6FG2Y1A9Mm3q7qMjkWbnRVDczZ+XZdl8mxzMqxhMDrRrWJJsfC60vSBibHMivHEgKr&#10;CsqxcDe4mYEi0eRYuMVc28BEonIsvMtgVkGRaHIss3IsIfB6Qf1Ek2OZlWMJgaWBciy8XWlmoH6i&#10;ybHwjLrgwORYZr3OKwReGygSTY5lVo4lBJ4GikSTY+FlEW1EE4nKscwmxzLr1V4hsNpAOZbZ5Fh4&#10;v0rawORYeGxUMzBtol7xNZscy6wcSwi8RlQ/0eRYZuVYQuBpoEg0z7HMyrGEwNNAZ2eTY5mVYwmB&#10;pYFyLLN5joV3GASJJscyK8cSAq8KahNNjmVWjiUEngZqE02OZVaOJQSeBjo7mxzLrBxLCCwNlGPh&#10;oRkzA7WJJsfCqw2CRJNjmZVjCYHXBopEk2PhAS2tgolE5Vh4tcesgtpEk2OZ9VKwEHiNqDbR5Fhm&#10;5VhCYGmgV4Px2qGZgSLR5Fhm5VhC4FVBkWhyLDyLKkg0z7HMyrGEwKuCItHkWHgCW6tgIlE5ltnk&#10;WHhMuGoQAqcNFuVYQuBlIEhcTI5lgVIpsfUQeBoIEnlNxsxAkMhjTGYGMjvzCqmZgSBxMc+x8Aaa&#10;NqKHRB6u1Qy82ZkHiyUDk2NZlGMJgYUD5VgW8xwLr6ZpFUwkKsfCe6FmFRSJJsey6DmWEHiNqEg0&#10;7wpblGMJgaeBItHkWBblWEJgaaAcy2JyLItyLCHwNFAkmhwLbxsKlE2OZVGOJQReFdQmmhzLohxL&#10;CDwN1CaaHAtPh2sjmjZRORYeGPWqoBwLD06bGejsbHIsvDknbWByLLw1qBmYNlE5lsXkWBblWEJg&#10;AUk5lsXkWHjuW9vAtIl6joXnXL0qKMfCq6lmBrJ25o1RMwNFosmxLHqOJQRWNyrHspjnWBblWELg&#10;aaA20eRYFuVYQuBpoEg0OZZFOZYQWBoox7KYHMui51hC4GmgSDQ5Fl48l+FsciyLnmMJgVcF9RNN&#10;jmXRcywh8DRQP9G8K2xRjiUEngY6O5scy6IcSwgsDZRjWUyOZVGOJQSeBopEk2PhcV6Bssmx8Iq8&#10;ZmDaROVYFpNjWfQcSwi8RlSbaHIsiz6pEgJLA+VYFpNjWZRjCYGngdpEk2NZlGMJgaeBItHkWBbl&#10;WELgaaCzs8mxLMqxhMDTQJFociy8fi2j0eRYFuVYQmBVQc+xLCbHsijHEgJPA7WJJsey6IMrIfA0&#10;UJtonmNZlGMJgaeBzs4mx7IoxxICTwNFosmxLMqxhMDSQDmWxeRYFj3HEgJPA0WiybEs+ghLCDwN&#10;FIkmx7IoxxICTwNFosmxLMqxhMDTQJFociyrciwhcDRYlWMJgZeBzM6rybGsyrGEwNNAZufV5FhW&#10;PccSAk8DmZ1Xk2NZ9RxLCDwNZHZezbvCVuVYQmBpoBzLanIsq3IsIfA0UCSaHMuqHEsIPA0UiSbH&#10;suo5lhB4GigSTY5l1XMsIfA0UCSaHMuqd4WFwNJAOZbV5FhW5VhC4GmgSDQ5llXPsYTA00CRaHIs&#10;q3IsIfA0UCSaHMuqHEsIPA0UiSbHsirHEgJLA+VYVpNjWZVjCYGngSLR5FhW5VhC4GmgSDTvCluV&#10;YwmBp4Ei0eRYVuVYQuBpoEg0z7GsyrGEwNJAOZbV5FhWPccSAk8DRaLJsazKsYTA00CRaHIsq3Is&#10;IfA0UCSaHMuqHEsIPA0UiSbHsirHEgJLA+VYVpNjWZVjCYGngSLR5FhW5VhC4GmgSDQ5llXPsYTA&#10;00CRaHIsq55jCYGngSLR5FhWPccSAksD5VhWk2NZlWMJgaeBItHkWFY9xxICTwNFosmxrMqxhMDT&#10;QJFociyrciwh8DRQJJocy6ocSwgsDZRjWU2OZVWOJQSeBopEk2NZlWMJgaeBItHkWFblWELgaaBI&#10;NDmWVTmWEHgaKBJNjmVVjiUElgbKsawmx7IqxxICTwNFosmxrHqOJQSeBopEk2NZ9RxLCDwNFIkm&#10;x7LqXWEh8DRQJJocy6p3hYXA0kA5ltXkWFblWELgaaBINDmWVc+xhMDTQJFociyrnmMJgaeBItHk&#10;WFYolXKCIgSeBopEk2NZ9RxLCBwNNuVYQuBlIPsTN5Nj2aBUSiOGwNNA2L7N5Fg2vSssBJ4GwvZt&#10;Jsey6V1hIfA0ECRuJsey6TmWEHgaCNu3mRzLphxLCCwNlGPZTI5l03MsIfA0UCSaHMum51hC4Gmg&#10;SDQ5lk3PsYTA00CRaHIsm55jCYGngSLR5Fg25VhCYGmgHMtmciybnmMJgaeBItHkWDY9xxICTwNF&#10;osmxbHpXWAg8DRSJJsey6V1hIfA0UCSaHMumHEsILA2UY9lMjmWDUqmzs8mxbMqxhMCrgviJm8mx&#10;bMqxhMDTQPzEzeRYNuVYQuBpIH7iZnIsm3IsIbA0UI5lMzmWTTmWEHgaKBJNjmVTjiUEngaKRJNj&#10;2ZRjCYGngSLR5Fg25VhC4GmgSDQ5lk05lhBYGijHspkcy6YcSwg8DRSJJseyKccSAk8DRaLJsWzK&#10;sYTA00CRaHIsm3IsIfA0UCSaHMumHEsILA2UY9lMjmVTjiUEngaKRJNj2ZRjCYGngSLR5Fg25VhC&#10;4GmgSDQ5lk05lhB4GigSTY5lU44lBJYGyrFsJseyKccSAk8DRaLJsWzKsYTA00CRaHIsm3IsIfA0&#10;UCSaHMumHEsIPA0UiSbHsinHEgJLA+VYNpNj2ZRjCYGngSLR5Fg25VhC4GmgSDQ5lk05lhB4GigS&#10;TY5lU44lBJ4GikSTY9mUYwmBpYFyLJvJsWzKsYTA00CRaHIsm3IsIfA0UCSaHMumHEsIPA0UiSbH&#10;sinHEgJPA0WiybFsyrGEwNFgV44lBF4GwrHsJseyK8cSAk8DiSfuJseyK8cSAk8DiSfuJseyK8cS&#10;Ak8DiSfuJseyK8cSAk8DiSfuJseyK8cSAksD5Vh2k2PZlWMJgaeBItHkWHblWELgaaBINDmWXTmW&#10;EHgaKBJNjmVXjiUEngaKRJNj2ZVjCYGlgXIsu8mx7MqxhMDTQJFociy7ciwh8DRQJJocy64cSwg8&#10;DRSJJseyK8cSAk8DRaLJsezKsYTA0kA5lt3kWHblWELgaaBINDmWXe8KC4GngSLR5Fh2vSssBJ4G&#10;ikSTY9n1rrAQeBooEk2OZVeOJQSWBsqx7CbHskOpFLYvBJ4GikSTY9n1rrAQeBooEk2OZYdSkTYw&#10;kagcy25yLDuUimhgIlE5lt3kWHblWEJg9YJyLLvJsexQKrUNTI5lV44lBF4VZO28mxzLrhxLCDwN&#10;FIkmx7IrxxICTwNFosmx7MqxhMDSQDmW3eRYduVYQuBpoEg0OZZdOZYQeBooEk2OZVeOJQSeBopE&#10;k2PZlWMJgaeBItHkWHblWEJgaaAcy25yLLtyLCHwNFAkmhzLrhxLCDwNFIkmx7IrxxICTwNFosmx&#10;7MqxhMDTQJFociy7ciwhsDRQjmU3OZZdOZYQeBooEk2OZVeOJQSeBopEk2PZlWMJgaeBItHkWHbl&#10;WELgaaBINDmWXTmWEFgaKMeymxzLrhxLCDwNFIkmx7IrxxICTwNFosmx7MqxhMDTQJFociy7ciwh&#10;8DRQJJocy64cSwgcDQ7lWELgZSAcy2FyLIdyLCHwNJC182FyLIdyLCHwNJC182FyLIdyLCHwNJAo&#10;zmFyLIdyLCHwNJAozmFyLIdyLCGwNFCO5TA5lkM5lhB4GigSTY7lUI4lBJ4GikSTYzmUYwmBp4Ei&#10;0eRYDuVYQuBpoEg0OZZDOZYQWBoox3KYHMuhHEsIPA0UiSbHcijHEgJPA0WiybEcyrGEwNNAkWhy&#10;LIdyLCHwNFAkmhzLoRxLCCwNlGM5TI7lUI4lBJ4GikSTYzmUYwmBp4Ei0eRYDuVYQuBpoEg0OZZD&#10;OZYQeBooEk2O5VCOJQSWBsqxHCbHcijHEgJPA0WiybEcyrGEwNNAkWhyLIdyLCHwNFAkmhzLoRxL&#10;CDwNFIkmx3IoxxICSwPlWA6TYzmUYwmBp4Ei0eRYDiiVwvKEwNNAkWhyLAeUimhgIlE5lsPkWA4o&#10;FdHARKJyLIfJsRzKsYTA6gXlWA6TYzmgVGobmBzLoRxLCLwqKBJNjuVQjiUEngaKRJNjOZRjCYGn&#10;gSLR5FgO5VhCYGmgHMthciyHciwh8DRQJJocy6EcSwg8DRSJJsdyKMcSAk8DRaLJsRzKsYTA00CR&#10;aHIsh3IsIbA0UI7lMDmWQzmWEHgaKBJNjuVQjiUEngaKRJNjOZRjCYGngSLR5FgO5VhC4GmgSDQ5&#10;lkM5lhBYGijHcpgcy6EcSwg8DRSJJsdyKMcSAk8DRaLJsRzKsYTA00CRaHIsh3IsIfA0UCSaHMuh&#10;HEsIHA2eyrGEwMtAOJanybE8lWMJgaeBrFieJsfyVI4lBJ4GsmJ5mhzLUzmWEHgayNr5aXIsT+VY&#10;QuBpIGvnp8mxPJVjCYGlgXIsT5NjeSrHEgJPA0WiybE8lWMJgaeBItHkWJ7KsYTA00CRaHIsT+VY&#10;QuBpoEg0OZanciwhsDRQjuVpcixP5VhC4GmgSDQ5lqdyLCHwNFAkmhzLUzmWEHgaKBJNjuWpHEsI&#10;PA0UiSbH8lSOJQSWBsqxPE2O5akcSwg8DRSJJsfyVI4lBJ4GikSTY3kqxxICTwNFosmxPJVjCYGn&#10;gSLR5FieyrGEwNJAOZanybE8lWMJgaeBItHkWJ7KsYTA00CRaHIsT+VYQuBpoEg0OZanciwh8DRQ&#10;JJocy1M5lhBYGijH8jQ5lqdyLCHwNFAkmhzLUzmWEHgaKBJNjuWpHEsIPA0UiSbH8lSOJQSeBopE&#10;k2N5KscSAksD5VieJsfyVI4lBJ4GikSTY3lCqRSWJwSeBopEk2N5QqmIBiYSlWN5mhzLE0pFNDCR&#10;qBzL0+RYnsqxhMDqBeVYnibH8oRSqW1gcixP5VhC4FVBkWhyLE/lWELgaaBINDmWp3IsIfA0UCSa&#10;HMtTOZYQWBoox/I0OZanciwh8DRQJJocy1M5lhB4GigSTY7lqRxLCDwNFIkmx/JUjiUEngaKRJNj&#10;eSrHEgJLA+VYnibH8lSOJQSeBopEk2N5KscSAk8DRaLJsTyVYwmBp4Ei0eRYnsqxhMDTQJFocixP&#10;5VhC4GgwfVOS5SUxsxCahSw8NJJA4PiSmFqIu0gWHiJJIJB8SUwtxGUkCw+VJBBYviSmFrKAIQsP&#10;mSQQaL4kphayiCELF51KvEzfTOaFBDd0mtwLWdzQabIvZHFDp8m/kMUNnSYDQxY3dJocDFnc0Gmy&#10;MGRxQ6fJw5DFDZ0mE0MWN3SaXMz0TcmYl8QbI0rHkIVrO5WQIQtvpU2CGzpNToYsbug0WRmyuKHT&#10;5GXI4oZOk5khixs6TW6GLG7oNNkZsrih0+Rnpm9K0LwkHjqVoiELF51K0pCFi05YmbJ+Jwt3Zlei&#10;hiy8WBAJbug0uRqyuKHTZGvI4oZOk68hixs6TcaGLG7oNDmb6ZuSNi+Jh06lbcjCRacSN2ThohOm&#10;RtBpcjeUebOdJntDFjd0mvwNWdzQaTI4ZHFDp8nhkMUNnSaLQxY3dJo8zvRNiZyXxEOnUjlk4aJT&#10;yRyycNGp15KRhWs7ldAhC9d26tVkZOGuipTUIQsvlk6CGzpNXocsbug0mR2yuKHT5Hamb0ruvCQe&#10;OpXeIQsXnUrwkIWLTj1GQxYuOpXkIQsXnXqUhixcdCrRQxYuOpXqIQt3za5kD1l4bA8Jbug0+Z7p&#10;mxI+L4mHTqV8yMJFp5I+ZOGiU2kfsnDRCc8jzoHJ/FDmbWY3uR+yuM3sJvtDFjfbafI/ZHGznSYD&#10;RBY3dJoc0PRNSaCXxEOn0kBk4aIT3kdwYTJBlHnzO00uiCxu6DTZILK4odPkg8jihk6TESKLGzpN&#10;Togsbug0WSGyuKHT5IWmb0oMvSQeOpUaIgsXnXBBgk6THaLMGzpNfogsbug0GSKyuKHT5IjI4oZO&#10;kyUiixs6TZ6ILG7oNJkisrih0+WKiN8LLkJioZOw6y0LE53Exm5ZmDM7AYxbFubMzirzloXpd7IU&#10;uGVh+p34a7csTL+TSfWWhel3YvluWZh+J/C8ZWFyRdONKwqJh84bVzS5XNF044pCYmpxQ6fLFU03&#10;rigkphY3dLpc0XTjikJianFDp8sVTTeuKCSmFjd0ulzRdOOKQuJpceOKJpcrmm5cUUhMLW7odLmi&#10;6cYVhcTU4oZOlyuablxRSEwtbuh0uaLpxhWFxNTihk6XK5puXFFIPC1uXNHkckXTjSsKianFDZ0u&#10;VzTduKKQmFrc0OlyRdONKwqJqcUNnS5XNN24opCYWtzQ6XJF040rComnxY0rmlyuaLpxRSExtbih&#10;0+WKphtXFBJTixs6Xa5ounFFITG1uKHT5YqmG1cUElOLGzpdrmi6cUUh8bS4cUWTyxVNN64oJKYW&#10;N3S6XNF044pCYmpxQ6fLFU03rigkphY3dLpc0XTjikJianFDp8sVTTeuKCSeFjeuaHK5ounGFYXE&#10;1OKGTpcrmm5cUUhMLW7odLmi6cYVhcTU4oZOlyuablxRSEwtbuh0uaLpxhWFxNPixhVNLlc03bii&#10;kJha3NDpckXTjSsKianFDZ0uVzTduKKQmFrc0OlyRdONKwqJqcUNnS5XNN24opB4Wty4oqlyRf/w&#10;6x9++/uf//lvv//TP/76h//442+///SnX37+088//f7Lz7///NN//PLzf/z807/88vO/RLG//uGv&#10;v/7+b+3b+M+f/s8vPz+2hcfuqOu/xX9Pj5UgeXz6P//yv//4X//ySvT7T3//5edpmTmZf6KUj7gF&#10;OGON7y//9Oea4sHD32fI97GxJaZzKvld/vvXVsKD55XO+G58v/Sd7/ndb3/6y9/++KrIu8yWdl0e&#10;j7Yb4LHOEH05AN9f/va//uXff/svf/x/RccVHdvuVdIt23lBEy11qrRO29q2RvEzdye/sn3/zFbZ&#10;Nk0/0Hd+x5ZKWR9LXrjjr5kv0j74X+uj1hi8tt02tPLzGtTl2YXtZ1I0x5GfeQSmx1wHSi5pP2TN&#10;5sbTEJA1dXpZkV7nwEFjZ/jZrDPN3QIWl7TvrLc1o7CfWns5iCokAucNxXMwDdT5SUf2tB/6eV17&#10;peZ5O534rtiX6Ko9+x18bss2d5w96NpkLd74TJQ36G3LnJcyPtYHDn2myO/y3/79OrWdrvH9o8/o&#10;+d3X2nGzWjwfE5wdoKJhk8x4K1crehbJPVoYjEwGBguCuddnauzuA+Xb06zZpNxwMTXWlV/35e0d&#10;/7Avn8C9cTgk5UL0MjK4LmDtw+r+KwP8rVSmDSP642L3fWlhLtp3e56Ee68PF6e04CjQXflfGa7Y&#10;wXxT8BxTaTx/XG6cd1ja5mHSYoJesM+CobO2OJ1zdh7Arr0AVYVi/ecvDUWCpIGJ3cq53Y0ysXvp&#10;SeR3+W9+v7Dj/Gozsn75Xa1nT7XlMX9KYYJ4zY7vmq3z1lt8ocWlTenLRo2Gjpd7Jn/Yl/BelJz6&#10;hgWUrHnOuQUTH2vAU5qcp44al8nPWKKcbGots+6tttPEyfMcLtvj/b5Kfpf/5vcPSkkdAVefcPO7&#10;WlqmwnY3/v2xbkuLw/Y2JbaQT8nxM21aa8ZSIo9R8DOzfPZjLav+lSXzGnsveadNJWsarVd/n9oT&#10;vW/FmA57k9P870X7j3tzejLesmV5EPmcGHrWtGO66I+VV23PBezlZ+rZ3JT3z0M2AfaDrLOPPmQ9&#10;o01XjNmtWEicrZeu59DFvLyXgj+u8yOasGedad+VevJzV4wBXDtjnmiGtAo8r3oqdqtzIq318Dwx&#10;b+Ukek2V3+W/+f0Dw9FblpZKHzy/+4ijOYbGyQjTXTegzDNqnL45P2PuXvNir/hMk/ce2bAKn8fm&#10;55JxjFrEGvRn2nfWy57HXeNnHIpi4+e17z6//Hxr088lr2vuFLmkfZe8Hu+554NiWP0+Q8SoTWtd&#10;y8pWz97BBvVUI70Z08AnzGS+tbQshTeUWuSb7sJPrTZ+RtQnZF7JkSlgZlS0VRSONtV8wXiwTalT&#10;n/m42v08I/9uU8ZHBwrG5wzGX36et+5H4Om8d6r8eGxSyXzUjKUSK4w6u8wY2e67c83Vuc3gXTJO&#10;VXeNmKXetPlAydS4HdKk5Ez7zvqK4A8/s8LpLdZ/HmztBxNw2iPs8Rmfe5eMK9aXMx9+ZvNbn1F7&#10;k4yV/Ii+7SUzc1RT96C1gc1pZPHS9OfwO3rq7KvBkh+xDs6sX/b4ukbDVuJL588Jod4kuAPh9p6K&#10;HVgbZ66NpWiWfAfvhBHoQ5uHWsRzwvizZsySc9CN1RneC4cz0+KMVmwjePZ+vg/3iSbpnXG1OdV2&#10;1L+aJfnGLZm9p/ZYtxfzy9bzfL8t5gV1PzjVkw/MYWH51rAk+JnHlO3VPbHekRwR39v2DNzB14x/&#10;hQFzxqPty+Tn9DVvrZ1WNGvLCfoe0GBF1oNP+V3+e36Pa/ke+LFGyEBTfvapSbnQKrc4smgBjbKS&#10;wqlKjLGKOFmprPWTr7v3HeMgC6wF1b+arqyPenvdV1IYrr6UwIE43d5eLCH3bpbDsRsfNNxc/bYT&#10;xHWqVT5ojO4RgdLq8vMSQMwf51hlN6UxDx2Ypx554OhNXb5h9vIyFpbeoKMMpy8X5rVZv17ZQ6sC&#10;/La0X5hA+zbx99I+EdKAt9Cx7Xzmg1VVRFxAM3DN7/Lf9j3rjUeGTpbnHLP597/f8WUarJYwgems&#10;ZL61blkKq4c0HAtTkwx+IpMsAs7++fgznlv/GePX9wb+eEpdOJCS6+sFE3Q6lIlHOHwm82YbFq4m&#10;lwXVQgekuaQ1j97+tZb1r94TWKzmbpN2OS9Of5fMwjTneoKJETq9mp0FU9TC4PTja4o8+6WW9R3s&#10;hE/aNr89lv2BW9569kvsrFwyka47UZoIYH4XCxG+yRkSP2/u93t8FwsrrkZGEaOUc4dObxcW5Hs7&#10;E4DaTEevVcf754UIUFtesFK4vKNesfB1rHmfJyxYA1uAI5c1X7fLTjghTWnMgYr5rG/reZYWezsx&#10;82BMvV9Cye++7rUdO56eVISNO+DeylUAnEWC28Dmy8AtrDBquBkcRjzx/BV/4qS3skl5DS/iz+ev&#10;1xFdC6p/ncViVuc+FRBMn4rvdhBRyIYmLqmm8z9hk79r7G8TRVnnPfGeUPOcCmIGyr6s9at/nbXF&#10;M4rz4S0pU1vNGEuajfwhwEhn9qg88+17E1SFbfmrFXsNid6C28+NKqRSdycAT6pHMML1G7ec3B0Z&#10;j8udtb0RHNxtmZfNEgYJj+VqvcLCdw8VE3oGNW8+08dGBid9RRkjQJyaS3j4XixOYtr6N/UxVizh&#10;jSS7PvhSjPke/Oq91wcQC6K05GtElD7HLHLwt6FD83ZARMckDvOzT42DBwAD0/qEM0vnea2uB63V&#10;Wz2ckYJPljoscTItJWaBtaD6V9OVQG0u0d5zfi924mXXtD23GZY32Xtg0JxBd4Z52o8IYp+brrNY&#10;LH/eSskEmZNP/3UnbSpFqOD0B4egsAPtXEYv+OWns9gzxuQlxha+rI1MTA+n/GxkKKPLBpMysD81&#10;cvjv2bcLAaPqIu0MscQnPlfEiC/ewpezRi3oO9MOkcG2JYRwD7XK5cD3px3CKpj4Vt2g3ar7i6nt&#10;bhtDGet40ZkHiYNmOacdJn1jBcJryrGcaUm1MfB5acv8la6vSj2YKdN/YLV3LouGgIFtyTfGHgue&#10;S13a4LTkowiPBUNcVyAvUGWxscj+bCNqf52jb2cazRUI8Z2WtOMxgJ5e5v3Xr/q1FvQ1MFYaK3EX&#10;FFmPo30fGBseR85KM8OPaMal6zd6O+MbM77KVICx8XUGDeeYKdMLFZ3LiDqbiujQnOu84LZrsChG&#10;ax9hGMDTt8qG3Pg5rTi8y3aqPAQMvJwl5yzWG+1Rlp4xGOsW467UtS2wJrTa6XMP1BYop+GdI7pS&#10;YrOlC+6NjA+cs0GsvhiJw8USMMnZIByO2oyYxzUbGU8+mvTS81/CSWr7pfce2z0yusqKcu8bIt94&#10;zAm0jR4StEOcD1a3zBOtovlZ/pufr1tyJPNCPb+/fCY2HHdyvyzRHCRq9l7m+vXIenBINsjvV1ri&#10;cI9+zOCrqrDvgNBKs3ukiPDO2Wm9tA9j4sG1BayTWjkM5zooHlwqc2Tkl2jBVM0lHjI/tzJjPjtB&#10;NjQsHtycGHG8s3UiCFewMBE56fHXd+PlsCG+Gmxmti2Eb/acYOVDnSc8B2xVS8sMUIcGsQacpzZF&#10;vK3au2SiZV1vPGjwPDo4QAxP7WWdg4cug5KfcRBTMdiRc9Z7l0zEJw0YYA2CfLxkIh0ZW3sP6Z41&#10;2InJ7uwMHEkhM3mmkYkzf37FYodLJkY2pemcKeWMIb1LJqbaW5uLguvMOB301ds+4uYZ/Xzgq6fW&#10;C3169tS7ZMxp90BuFh/0zewFOeu8gO0+egcQRtiCIHZLyyip7hpMK1m35oQ5aVfKvBVjZKSVJKBx&#10;eTO3oLnqcVqoCVj0zRoL68Hqn06Y3B7tXm4+GSQu55lSMebIM4w6NJ4nojF93qZlwyEFI71SWOMt&#10;yYMInDEA68+PvolmYSnw3hX64zrvTG69I1nZ1DmHPaqY6u7y4bJXQ8Ms8Y5Zeq4mm0fCyW39zI6M&#10;c0S+6xyMVP853cn3z4QX34oxNY5Ps7EePbqDTAWn4iXBEW093hAhHzFxG05yj9PG1g5jVOEJ5QOi&#10;hOBwtWtHUm7wgy9LEisvgcHGuhxl2s90lmE9MZd9VbwcOH+1Izfi/jmVfQjmYtRYfbeSI5JltHbQ&#10;02m3CU9LKIsTJLwi2+rMaG5vB/R+jj2cPXVcVGO0NkGLWCy82os9gEJdEJGN3Vz5c+xTK6OKyG63&#10;gN8JPny0JLG67VrfuBp2C1x/piMrACFy3ltcwXn3rGpZ6Zs067WwSzdXZzj6jTHB/uR3+W//fl37&#10;vuW+M+873+PrtBMr2HYCM9kTmW/+m/mD77SHpf3yu1qbTEU4InmBiILLEIDw66v1D10aEchcg6Kg&#10;hZbYUpMewicgQkTn0uoDjCE78sgxkWlvhLCgmHuM4BbnmTY6tpurD0OXEZJ6s1jyrAIueZ9Y2Joh&#10;Q2DDwW13UARjEHGf67yzHfu3vn42LSH0wNxZmLuR3aeZ/zeDczfR+4Mq92nJtP6sQbMjiXm2OEU3&#10;OKwXAG4r+cO0BGHR6/z1jJcYb6iGethyUQib+j6rkN/lv/37i46xuk57m999HDvMqARMs9GwtLW7&#10;dmJfffr4VLM1D34+6Gk6Nzp70H+BRmOknjMTEFQvAhzlomHBKovrDh23pCV6h39uJWfds41iF0Uy&#10;uEymP9gIgGEglpw6EvQ7V2sXe/e5TXnkrHNqt+AT0zG7lLLJ7y7jwbTaa8Y67Qzm32r2sWQ+fjOk&#10;Hxxd1p65J48ANAa5jM2DSSS3SbDJEfJ6vDcDJrnqeAds+ghhndsNO+vsRma+f8aj7OwowfLTpgzW&#10;GSR0rw4LIf4RJrhvoiF6xRKl1pm+yhmHaBVe83ideUC8b9+5R84m0B1+4AvgMPnRMVdLyMogfLn2&#10;M52Rc2PtWUEwC7Y8FvYIaJ0+2QWR+v3CErcZRSaM4wz7Xr6vpbVxEpvK2oHux8za4Yz69e7i3bE+&#10;r80M+7PR3j+z3sreJK58uV/2x2sL9sHgYrRW4WxMXZITxGBZk41GPKNO9cyJMWBbaoInX/XmlxEt&#10;Fkp9ADGzvYH4VRgIXmFrx/Q4NMURpyRysh/y37Nlcbe60eNzzFGDW3723RDV+2QJfU9IpqX9SjeC&#10;WpzvaM0RaLmFqLLUUzn9/k6DyffxiEhuHyb/1hsXcN2+58qK1nsf9flO7bmiJ/ZtvYYL+/ffD459&#10;WXuuWQIsmYI9xt/vmgd7CTo9+yCa29s3a5H/ttZiDbglzDlQsPSLXvK7r2szs7suA6exKfuMV9Bw&#10;X1WGRRxbuVpdYkmdZirLyn9P3WaUz10ERJImQ7U4StQ39zEJNE7tO7pFiljkv7rmVZsfNfTBarp/&#10;/9q0cHoNWYlPNok1IG/IZqrYB1bMKT9v/WwOpld2NPIzoa1MHTsWsgFrWfWv7Ghmp/SRIoxa6XW4&#10;ujlCzScyWY2epEFaQ06bAau2ouTb2Bj3yUfKumeZQWI0O0gqchFDod+X+kFQZin53eeaMUDSQBAN&#10;jSXDZYqSJmdEFOcw+v3djwTCjNgCaY9HMgEsbPl/LRk2HTI3IdUWju82/QqjtZZfD0Asw5z7mugg&#10;5rDWvF8OQCKEGVqCn3mfOcz2zX/P/mPlw7zQ9IdZJaQqEP9yCppn3N02YxNBeRvht2q1lm3IE3tN&#10;V5VVZdtVmS3GcjDCmmd7spQ5r5vsv8JgJ9gwmkQDm7a1oFpF/IJ3F6Fxv4UtP8t/m370cVowDmDi&#10;5WqLFOcgE5Em2yK2Axd8MtkvecaZQSjbXmZMYIanKJr9dx8rVavYeo9rQtMpxEuTg114VHkR9CNO&#10;S9UlE7FNfIi0BoTB0xjWgupfrdiXT96SsrCu3BCrnH60CjqFkHXUJ7uw/krIw6htRC7SQIGcel43&#10;lnUZco3tNCeSe7H4ibkX58GsNH1Gzsfagsj021k84qqU+kDc5nhjnRKn6q+1xVYlS0E7Xd76KyD6&#10;WCxTY44TArGxRemaMbXPiTlOhUnfxpGt7FvA+MUGrgp8ouvheJ3TA27bDyw5sfq+JeKjj6S5e5/H&#10;3sTsa46P92kwc81/GyK/qnB+9rmFacOcuj60Id2ev6J7PfgVceSMHpkdyzltXJ3WzqzkalwKBG25&#10;tg2Cvc7hLLg7MxCH3jr7W+tX/zqbiI3B3aedWbCcAy/HB3RE9xFZubFT5Yq2CKhkW8zcDmBspWbe&#10;7nzEa40lGbPyzFVUrGkKyIlabukLwf89T5Dj4dX61b9abfFE0jK+k/baYo8zZjNDKp0ed/+VeS0H&#10;/PvXsWLZUZELhw+1ZUJ71+fWyLjyOeDdviUelo4tRyW3uscUY8ecewIOXj52f1wsCcf0iePkryyC&#10;X78O1TaiXXm/AYv3OAt/yRhzku9fMREBmtLz0ARs2clRgAF7/TpW7Ot4XUuKO1f3Mxa7dB+3r15p&#10;aRlN5+Q0VmwEHVNjCPdKSMO0dYbiPcEkpNidHZ7xaVuJoBizXlDjfZ6eWISUZmSbOKhpGdMF9V4E&#10;jvb1i07YB4KrGh00VFvWsFi4ljG9d27GzfqED5d8TBxpm8q4JX6zp4V7L3HGimWGTyRz4lcOdF2V&#10;uns0EWZKKwW78j72Ug1E/es0F/MRo+Cs7Ydiozqt5z8US4gpY1DvVddQbRc2RSU5QgxHVmRsCusH&#10;+uJuD3GzCBvlQREWQFDZw317dQwJBj1lZL427LSe765S9jx7T/oeGbyhy9NnxaPJebdNz8sjDrKc&#10;8GfonHChifKz/Ld9/lXV8rNPXVhbC/+vjJPvt3QZY33hPNSFxFO/hw38kgy9fMAVsea0+C5gr0Os&#10;Lxqyk9h3zjqjwRmKpcaSgWsPRHO9INzxMHKYSo9kDPACsBFXi4/j0PlNZt92G01X6qv1Yu3Nr9fC&#10;cFNs8j9t0oRDDG3XFH+vOBMhJ5AiRS5vI8X93Jl+z0IpG46tI/dA5Pe0I1SW2rEtgLD5j7Rj5ZdO&#10;ZIAjwoaneU6tasu0OoWL0Wzv9OSgX10is9GRcP9pyrC9eHVlQcLPbADMn1mdGTMRaXnv74QVQRjm&#10;HcmayFab0pmn8LDKpMAaAb0zNUjpZxdqLetfWectLoB4ARoDTNZSMqGrtvym/9jfWsY+eyRJnXW+&#10;4qaWVf/KkoF81xpLX9k/Nsuw9GojDcAQsLsOiFiHsio/ByKPB8Psth6uZdW/smSi4skix56+uo7G&#10;pcLNyKwZbHV9QuB5wd9vJRPW+eIwTSKtlUl8kChspgpQCiJv3xPM6N+zbS4xn9/lvz1/iPE2z+Jp&#10;tl1ol4ngi5bAmmQqYg+VoKIluIQgf2by0i5iEZG+Cl5YbO0bdYJiOx4RwNYeTMfnCYe0aGwNBndp&#10;kMDlGY96/8xE28cLM4HhWtO3jJbMOrag1ygyzjZ7yF6KMSBeG+Mvrjdjjb7L1CzYTq5xaEIjLSfp&#10;M23sMy82XowAFqyEuviZ0wY5yvGYz0jYYMmxGMy0pKRTS6WK4WNvmv6M+WlNElwqOBvuZ+CF9T6b&#10;Ezc5Dt1dS447UNKygYE481V+Zntu1pnVFfTM55K/DKWyq4YNOK3NoaDj2Nip+3tm+zgyFhYHac2J&#10;kezV/SdbogWtQeNc5RnS6fisP7MbLUutZdW/2kjmdDGzT7YYWyWrRYZlT0YPJOIhVRCFbWrrfnIB&#10;RFbJ16xz1nxX6geKlSYx61zSfmjOH3TGF31c2/c7Hga2iJmstTmeGN7GEEqIYuexDcgl5o3aGWyN&#10;yV1BwZRATxV0E5DOm2sgQ/A3vkB38f8bSlih5H6kl4dDbKQMHA6EtvVP7EKIk+3lZ7Tpcy+r5s4+&#10;Sot9KplwERvzmoFkehSyi/ADblL7GYei7tp5QLthgdvPxG3PGWfMisHmx0CLxQ5L49fRolIp2rMt&#10;F3FJybq2NptZmFZa6ue0fRGgkHk1ds/3hoytt9lH+V1tsRzDG4eAU9P7JMJBxbyTC2ftdWqoVITN&#10;Fc23wd2Lne0NjbWs+leWfB3/EBE1coRjT+gvG4GIVY1u8zN4zhmKlWUfB7Ws+leWzJ6PFqGL0AQE&#10;t0DubdaerGZOEvRtXLiwqM+NlOvMq3Gmv+0j+2gSL2MBAnObXs3ZS6Ysqn3igmB0nOihM8YQifsX&#10;8/ALkQfhFalUGf+sHM+J813yV1antu937FacUc02D/a7j+P37JY4zV7iuqwWfZrYhva+0C2/y3/f&#10;3/fxGgcuT2+J1snv8t/8ngZsAeDg499EYn73vdrsmIeGvg36DQt19sTXtSEm2Tii2KjAFvyWopf2&#10;0YLhR3UdmXnOdyF7txDvSIYkzuA0hqT/DGucnis2nxDP55VHatDahXgo1i5Rxqa+RFl+l/9evm+e&#10;OaYCR/w1mi7tXjHSU+E2Jx7vUKfvWTY1E9gH2btm2NdG9F1G8NhImHF50s9iNXZzXnH0cohy+KO5&#10;ze+S2SDRR3+fNAZLpnGYd89ZAQ74HAPvrHEhE1Qc6I4dIldbS/Q8iV4mDVIngmr71r+ytRn9iaPY&#10;DicWj32ITDkvxTiny2Uu1SCypa6fLWPjJO03bnficGluLuAJ+fVM2+tMlfuNqrQHc12pM6juJ5aY&#10;p766IOFjnQn/BVv0Cjiy7Ipz39fmJOoVM/75842Qx94xMeamCPZHfNHaMhZiLu1Rb+5+6YxGfpf/&#10;tn4JqOW6lG0l+DqtZfO7/De/j3MJWSdcss795Xf5b37P7ooGZiK2eGI5P+d3H1sOZzznVlZvbMWr&#10;LUdQnU47W44VU3NBe5dyxW6sfl4Ny8QcXNinWSo1aJp+44AvtEZLxUbvtFX5Xf6b3xPjaoOF8DXP&#10;QKYFzu/y3/59hONa/lsg+vstDd0RVMmpD+HTPtdmvp9bDicpOYT3Odt303DMkqF3ZsoSU7eq4mE1&#10;20LsBj5sfIRjESLQ1LJmiOO5XtBOROyyCxaWoW6eInwQh4LP1ID2q72oWfezTUkFDlqbEnOJ00Rn&#10;T+d3+W9+DxiTJWFN8H6nPr/Lf/v37wNMuJZvTyu/y3/zewJRGVmasRZ9lZLffeoz1gBx2X+rO8QE&#10;qLq2HDCLOzNefcZNr1yHVX/Gz0j7hlcVu/5+jHZmY9jQtkUyjgz/IGY2HbFeSCWYtE4lfjDH4tVg&#10;UFrNMDQM6qI6Uwy7dM6acXUH/y8/cw4QXqD9TJj6i81B2batD2Ix0/w8XKTY+9raI7/Lf9v3eNff&#10;kqQvZzvzu499FkdM2vx/XqhRQq5AkbP4rbnwu+J2lGuXMiUR4Go1w48zaDO2uHG2MrMOtlHaFNc5&#10;N/vE7qrKS4MeyIg2SrnYl2OxrXVqLetfraXwBPuW3/ttHmGm+zbd17nh2iThc3bF2JPcV4e1rPpX&#10;loxB71rHnZclzsPBEwjpbE52pJ+TXho9tsKy/atNF8GBd8tey6p/tZIJEPWL4l/nw2ul2Gcc90+c&#10;Y5OdSOcep14yp+uI3OfPhP9fqW++WiIty8S3T30xOi2qdRlr+v31DDtTfo/w5nf5b+bPqc3cTYo/&#10;BDHx/RHCRRiMzVYLgoTTD0YUl4h0z4WtlOwl/0H+zHRJtzNttDDIpb4fe4arIvsVS5jy2DV8HWKY&#10;q1g4nD1D2OZslN4zZb5hLfiFRykt9zy27s1w/DxCKKetze/y39bSr/MZ1zkx+z+/+1QzHGC296V7&#10;E7NwwRzKMoZbdwRRIkElnlCJa5/PKf7rbXefS8YqEQo60962rTy+cXK++11xg2uxauHeBVdzpgZX&#10;fR99Lav+dbYUaSk5tWZVU3uTbQmUnIoBwcqr8zPuWqYmQmGMcNgiss60MA11CHMWlt0FWam+aSZx&#10;BLHOlb75c98ecRvhH+vMtVgR+Xm1FzeKRKdeEMyP4KvBII4ZSGvDfPd7BdggzF3nDYu1rPpXa22e&#10;wetX0cQm1TqH4HGzBM+SWeZqk2BvcgZ68+9jdQ5Xue8zxs0XsooTef38GQf/OGNTmoRYQFyH9mox&#10;Isjx9vo5/motc3S12jJE8rQdzcwIzpbK7/Lf9/fvdS5G5rbGqaVlquviOVbHddQGddxcw/CFd2lT&#10;dkLmhWMnlZY61rLqX1nyleFjnVk3Z0E841i1oB2IatXvCMZcxE3H0aasHSLCN9Sm7NVs/UjclXXE&#10;D9aNsf+9hxauUfRs+881w9np8YoP2wiuJCET+7m4fNcsdgqc4yuIyLY9eQyndEccinm1Ckx+22HU&#10;sybu9f85O5Nka3JcOW+p/sp+qjVoBXqmwRtppIlWr88JOEgweM5llKWl3TzJiGAHonWAvvMZ2cVx&#10;6UdXJT3sfUdzRvU5rulxzmhlbEP0DM5lw+mjbBLGiiOAf0rYp3ZCVr8/ut6bXHXByuHw2TM2WPiV&#10;55x1X1u65eR17+UD0bUJnObAhAv6xP0/xx9xqSnSMNb8DyRJ2RgffZrUTHP21a8/iFOEw2rRHExd&#10;eVJ+fP6Lx1XBjUyyIQdGkIvc08+jw79j6oWJ/Gjx44DARsr5M7HgjctsjvTCpsmXG6sGogXaWaUI&#10;ctjF6VE/GcTejH4WrJ5mKuwMQr47I4BKVC8pe2YcTQMDuAkuqD4txbsNTCFA+18Z2Ke42raDvPVH&#10;2q2Md9kFP+e/3vHjGH9eU1KSamYeW50ESE3Aqpy4IDVtZtCu02KVzkaKUlJK379vtEaOVxrGcuip&#10;NlbIuc+0hhcZK3IMiTdER/GG18N/vS5ACZCD9Xwc5mVdns/D8P08RTZNJ36uz232Mt+CDlnTRpvw&#10;7/ootLlpsmQwEbnMPvHcvvBGIZsmZ1Cdvw23RL+o8vlpYkGbGiIMgzEzRE1k6cdq9ln2X54zKDHH&#10;i5XmH/6YSTskZjkkTP7GrugC3+HitBiYENrlveh99V/uGY+xY6EsltTWttp42C1Y+C/VQO7NxCRN&#10;1KAzy5fW+/J+u0/iJN4jpFHygIWO+tv1FlFIny+CfZv+iQX4T6LKUBYZykY28F4HrxvX7331X+5Z&#10;cKmcJSqJbglti4CNY3aIorrVuONcyVsUu4OwEWO9pws84daAUCgSATbpAkPDG6/M+H3OGLBGYpGa&#10;k0XZLvn0gn8gBMgm9TljradVB2yNcHOnC6wtDlPOGcZWUqmvb/+Vq42boaAVeE9RZlrPnHhCFPFp&#10;Thxq1NY8gUMgJVBsj6u9USSA4Iqu8VHUr3zLz/mvKQI5ZLwXZuRfxa393HFmK6aEwihZ62Tu5rpd&#10;+Ge7F04cvWLhBCvQXY4zO/eM1WOEmWq6dV8YJDpxNCAb5X5qBL6gcKh4N0Hwva/+yyuFhWN5jwGZ&#10;dtGcMzBFMz7E9G4AAZclXJScbdXuel/9l3sGc21CQSrIE90mxSzNzSl4kaDeOTBGbdTCvabBk75d&#10;RPoec9vo6DxSrCkiNaEaoH/vy7+yd5ZwM/nJu+XynXwbFhGKxeUpR302ehDfF6Tf1wgwkZkmeh7V&#10;QHpzE4jSvnO2fZb9l3dHTjHrBnCIjYH8sQhEqFNp0G3zlnGj2r3CgpPqWsIUxxV+s/5pDOMSaQSd&#10;UcZbz4u8RFnFN/Bizqp+kXP+E/N6M+eRYHbOENohJLudwlXM4L2+s7mR6axPUAc9ClnBdBZZa47l&#10;fcFE/WWLDEYYY1yeP+8mbqnfI+qi/BX8NX3RONdZWQTPJN/chQk6iFk6pnHI1zsKRh1yFYeRLNjj&#10;YLpKpsCeOAu3wnW4zCfWDgCJEq1jdfos+69cqRXqRQBvS1Xh0xOnp8r+oYgWf1G9McvmhhPqffVf&#10;7nnB+Kk83GZD4b9wETeVRiUa0DYDhasQRIRf87a1y9XGcWmeiq2pSsnr4cDtRR2PIDbVu9/nrJQP&#10;N6PNfNAWz3MG4GIVmLRcxTpaz0uCzQEJShYXmlcO7CUGTdWgClqDltDD30oP+2Xt7x8ENAd8HRjF&#10;uAvbrZsUfr3gkS0hRk647dOrJwuH7CYXSKUikhRzVhQtBna3z4t/j7gM73ZWhIeCMOv4NDWDnnkL&#10;06sJzxoIuutTRb5m1YqUM3fTtQmgVDoqw1JhsXW1KXhSdwcAyM8asndzxnVSGW8AMzgl/dOccccL&#10;YWd03pthaolVkn8/b/y67Bl1Lk+VsjwA/WyfJtYQG0kzPW/NgrDHqaLZZUkue6YKWWpnhA7wt27L&#10;SSpHJc0RNt42Qyh955hwOl/hnND6dFebdB6JDta7z5mgkiscUMsE3/fWzMA857X4S+cdm2wj5APA&#10;IvuknF55G/2c/yafJdxs3xpy08EUVtbP9d7yLbni0yNJwJoqIn1mePTrBraZ2VxyYa3B9KWW0bln&#10;PKxpLRIr5yRtPSv2mNMH4pAOitkz3NlRFgTIzCDsfXnuni2y3scCx8TMxPBz/uvnAceg2Ix9p/yI&#10;egze4Of8t55HKc2d5nlVVfj+PCGTWoOKCS57tn9fN0snHXLMZnkVP9dn71HJcZYM8AAmw8leRZ/Y&#10;CSqLNerFnNLFIrEGrN4HG/XcM/qO+cwz8RqCIwLoYwXechOTYhBO+mMUb64VZRrtXaVqNtbbmp3D&#10;XtSlbOL0gmg9shrVJZdSWNOnHRrYnFDQMgG6PNZPTKTsT0fGJ6LysufGpZRf1efcGKBwzb0ZNaWy&#10;79mWkN+XPePDSkc4s0eebKvNqTMJUTCH09p7Zo1SZ2Hb2Ocx7suehX31cvL2r21SeJmd3InfJ4uO&#10;z33G/wplBF9HN43IwmXPRNV9dg+w2pHimbRNZs/u+WlppTC3sATuelZU2CAFzBNM3bacuq3TwgrI&#10;JyZ4bwY7lp5/9B1u0xrNlz1DnRbuoE63sq1wpEqmhGU4PaBWmxRxjt1YbfgRiS7mpp139F/Jw/Cm&#10;yijRThFcprTBNin8bHZKEFtMRl09S33P8zwyqt+sNgEnXR8dPR9SVXC32kwGrrBHaPGwgHuItxty&#10;v8+y/8o5/85qO+6FL1/GysrD8DOAcchPy2/bjzu0rgTKMe4ZwL3b52Z1oTKH3JvLudpsHNjtPK9Z&#10;XbrdsmKWfZb9l+fMea71Qtps+wy9VjIUwLWtbglmLPZ17hWh8eT6l3PGpHbIiyx3Vq+vNgRo4pU/&#10;I5jUXBKkpDeDkA5ant6+7Hn1ChAF2g6sNB1TGN7O7Xpe3KGY7kkGeOaUZHDdM5K9ggEH7/Wa0Kjk&#10;nY3R4NuDQoPCKHorFn/f8+LvJG1gTybHDeTMAbz1unW4bUaLIQHL5nze97x6PfHlbRov+15OxuFp&#10;3XqGtzhvcEQ+3/SMnLODkosHHq5RdsAHVjewbATYYoV/Ejc777M1wTxPuIUFMRpcgNM08UR+zn/r&#10;+SVgyb48NN7jqV1xDcA3MgeiDkdr1p04nVO1ZuF5P6zpF1wFaCPjEECypHeL0/c5mkwilz1aWpc6&#10;NV4P//W66PnA4Ysr/fy8RpR8f4xo92R+iY1zq7ViZ2PPOAfTzzdnc9wFon1O9EEFRbB3GbnCERSd&#10;2zjYCmaQcvjhTG3r8vEtP+e/XkfdK5ZSCXVVQjtOrp87zkwXxGN3BBUjkHc3d2vG899Q9tIoC8Ux&#10;I+UP3uwReKQLxoGKE1xBs4302/MgVh5Rtu35tnIVv2dUfu64EoJ+OwSFfvDvLdTQPkpiwBdEythj&#10;R3x6Xx5BrgT06CwF6EpO2m0lvtAyCgxSOWmZgFPhwyctb739gSVR1I96+kPeBtlaRKzrtMCxdop6&#10;fB89NCkQB7BOaafAx/OEPvPkC3ER8a5lnx7Pz4gNwYypCfi5vtamNqyvGhUh2l9d+5AP2c2Hs4tS&#10;/rd1ly9n90PPc7z4zHZ7dV1eNPA9MrCKS5LYPlnKnrtnS64fN97HecZUwPP7wx5wgs01kJyPiPeH&#10;mSGrzTXE0faw3NqM0OrsEuHv+uKi+oQIP7jGuWcUZAPDqNSSvGDKQ8ULc2C/kQ21D+zTmel9fTl1&#10;GLIu4AyvJBfdltY8df1bPulEY6yCAG4HLKB9qXEDHf/eTFWLlHnz7bsVwxc334VJb6pm65lcsV/9&#10;eLTmWtDbnpdJgWbaXOVtYGhlvYgfLoNl3HVub3sGi5Kci+BHUvWy2vPTynndMHjc5Kb7AVMmQt0v&#10;YrsrfRAGI2a97TNoACsvkUbXyQAZlBaH4C2FrOs01X+ZwrAYfDIOSi6gIDuhABkYHDaXRMScc8Y4&#10;wduQfKP31X9Vz5j+OSmQGnvOCa642Qwn23z4rIKjB8RL0N19onpf/Zd7xkVg58QB20EGH/wlNnKC&#10;veacAYgVeIk5v8EtKGnXsJEDVIZYLCna0TO3BpKA2MkAb4Y9HwCDwTLdrzabXJhdgjb/bIj9FV8K&#10;fiqT9GrOWC3O8SZeJwjQi577u5l5uHwarp8khK9BxtFK24gZyDKXpFBPd+cZkSY43TiRRPZgJf3T&#10;OBhqI1U5crOC8CeaDNgK3X0aMrHTVP+VFLbicSfmac4Z75iPjTqOUPbSPPVjSohINJ163mQ4tFU5&#10;J+x22tGslJ/zX5+C/XlTk587zgyXjENrqtLN8WlrqlQbr+kEPtXM2tF6yy8I+hmuKAfFVvgPcKSL&#10;cJIhBBR1GxhYMPvuuJgsq9nf0RH7g+YedIRHizhVn/PCBJVZu4tKwuGlK8lwOe/mebXButqj8zvQ&#10;ut2CBBJkJ9dJIslYtdiQqugd7n31X6YOGcmWZmXBz43kYxY5JI3hn+xLsjaz2rEkl6u99Kz5bdgu&#10;sDCzZ1ZnQ3CStefQBhIcvf3NamMAW8wiUSj6sU1qaeYAbwirVf4Dx6b0lt6+nfPUHQALJ+50We1F&#10;fURV3UBnq/bQtMu+s5/1U1KGCZMPAkejSowKI5/aqXlCUAfPG4rG88o4iZn6Kf+dT+fx4emJefNT&#10;X8ZFgk2aUTgmVJ8j+pnj6jPM/qQChciAy7Jn6y5iLBu/hCduy00BfWaAEvH6rM51tYOEspSaK1GD&#10;oyZrgnn/4EtwzVhePIrBAKpR6l68SYr+vKKrz8xrlTMECJsgAYnHihj5Kf/10wC5wuVIdjiw1u+7&#10;xWj+DDAeTz93a//2Mnrgcjsl9Fl4PCh2wZZQ7/fl+LqQy/4A7X2h57Zt1z2CnSag4eDvqASZBFX7&#10;s9IgbkbPsM9sWxVNMOzJvwj1o0V8PR/gzPOWNp6eOrS/+fl8AJ+S+0NUpzy2yhn54XzgioRrjrfI&#10;2+5qD0hmInfZqLsM20IB0oWhxpsgxkbj3fkQ4jQ/y8nCpmVFaok5iUiIcXiERu59ElBNExje8anG&#10;qNfKHIDQUNCwRvnT+qNKpwbK0yqu8HW3Fhpcx+MRdLrweFjxmL0qumwTlDYSDAAy2G4yIJQk0MoP&#10;K+6+ozcifETR4x1UeaJ3fT5f6AnOmcYgaPsEbH2RA6CTCOdHT2R0PPyQ27iYeypCIKmEOt/GdaoG&#10;J1skjiaajhCJC92olkuyTmFzw3FoogLso9pwY+VwzDKt6K3vT/+V66cqPdkndtJeFwByzK2Un67T&#10;KgZK7vMXXn7qU4m1GVPk5i1dV7fME9QzevWYCiJrq5FGnNnFWWSwFAfuvfRfSZWCr8c8iWunHevl&#10;I0HE5Q9AmiuYsw4I9yeMUGs7rol7wQdwJWHV6k3KTPKV9lki23nUCWETp+6NI/g13oTZxRm64z3E&#10;K9O7p8DDtmV4GeBj+qzqLqCgtE7RNW01yPiOd+96lUHpD6PSsbvrCsqiiBWUBNzC6nh9q9Q95z+B&#10;0o9u+/HiACi+HjORGudd8WNHGlDcyePQNvfpc0+HrTkgNYJftzkM9/LokECmSJTWxyhP3WLUujQf&#10;HWw1P4n12+eJJcder50ije1kA9epc3rd53Clx2gJG3QtTNkrcRRQecj3bfKJxXTIhPey4uTVPJfP&#10;IljEW5f1W6ZCKQ1K3rTGuQjYvRlvf/TprY0DDcrGXmxcWJnuxzt+yn/9dAF4gIpOJ4OfOu6bbtMN&#10;EpPu0dUorDz8QrnAUvTbfDhmSZwg4lNBfszn1OevlQhHZs/6XcDUrlyj+2FTeyoupihDDlhFnD7Y&#10;oZ5y8kUCylmsSPF53XMQNObH/Dcfp0ACeS5x7mTGOUvfj/mvH0fcJ6mBfk9Yy8ddAldd9iz8SVGa&#10;r4NB0mEdajAEBgEN/vA05zB2ZXLGZSjH7SBRN88uRZ1UYGQhad1wn5IK+KgKf7bGyd6r8Y4EBEKI&#10;bQSsmUjI2mNgq/aRYE4QVW+dovmnqIKDkaV2zzAgmPlq7VR121rJamxsCoyaoNtJFJihb7rFU2PB&#10;gVjuTAMidzVM0OUw7L7+q9BREa17lvyrvYp92XiV+LuBXEpU3+REa9XF6Ul2nYD6rzwOi6g7iZjl&#10;dPMkrH8lqJUzvBNAdFVy79TtIkqfs8VMT61XN8hPQdvntx37hRM1ke7H+svmRMuqP7UEsLkYb0Fj&#10;Tw1DDj+T0UvVBbh1mq8nnWg5jE91alHhXmppkHJCSg7KH6VeMmIDP5ZjciUDhEKetbfa6OKYeSq5&#10;uH1TnB7UY5VoiPP9Vuv+qszLdRWbBqxDtRPWeaq0QzZ+9hSd6IggsdQoUYrqX3QNmES6L+aOTKx4&#10;k9SoN9yT+LxyytQnc9qxTyxCat0KvW+g0g9WaJ/ZFysWBTKLeGKeKijAIiJnplfEZy5OGTnXjkC1&#10;5/2U//rpEfLTvEDJKy4QX/dT/nt8+pkP+xFDh92BgjvWj7MNhP+HWfyO4yx9HnIgo8B8GxdPU+c7&#10;v46v6ruKQ5KJYDyaMx5KuR6/fvsPTmv4HwgN5IWri1bRV4hwNwpRfvsPXSvUv913PVYVwB995Dt7&#10;ZiOAXK4NHo0qtkHIiA9aauPc8vVCoJGV6xO99V76r+wTv2DqbVjqW+1HElacd0gPG4SVY0NpmBgQ&#10;ZzqyQK70nuUeS10D29VtfNygnuOzSkdrag++GOcbYlmoKNLtPFHw+W58FhWyg17BiiKFRyNlwLZ0&#10;A4VbMnwCIJPU6mOfffeBhwvFPE4THt2Kpfsp/409IPnLEAtMROFFf6YV6isi63PIlCDsy4R7KbtX&#10;ULurF6p0m8YDCwi4+DifE60AYyP1JdaQVNeuSglwkbxP1a/C3Wj6xERUfrvWAyBLXqx1RSvUxnQJ&#10;wXHtQpsnjiGbhgfipRs2a/SpsqTnefadADf45oz/wG0+83IUdq4iHmNTpnDxz8nLT+vPhJAhfovs&#10;FO2cl5j7eV3rlmw/3bjQGn+p/N3gdDD3wiL2Xra1QLvPVGnshWQ4n/mdkhFyRsD1q06fv9l7St6D&#10;LPUq4PTsfABBQcG1GLJqvLfgNPcW2udKFaI3yCDBkFLjh0FTZrUtExZy+poIdcr/uK4hRy4dOMBs&#10;8mb4Bw17vjlDFW7IHSMmEczs8xrO+2MZ2l2dFMA0vjcQwxQRuQ5ZhX3T/4OvBW25NS78WwJlvPnD&#10;fOD5hGnHpmC+I8n1wY/zgZVbng3cmSPHXqMTTbCXXNEQPZAV3KPkgBiZbTRKWA1Xuw8AidpGDf6u&#10;O7PHAfhpPuL7sT8cfIjq+3x01Wp2r8va9/l4XsnVITTPBC4VBPx5reADnho1/cuj428e14pAZlpK&#10;EC6So20vhpVZ7lN2C56TvJHLBUs+9V76r5zVIgOUMtPpbd67rBsROg9aZcBnejv2Cd6Dszi4F2Qc&#10;8rG2nbBfTuV5AJCRvixlnKgbmqDkqIoNjN4uziwqibuHKyCS+4k4zQdBJof86AHQR983RBBFrbIR&#10;11hbYPRbl3EdfO88n2Of6D9p9hEUzoxur6HApV7gJyOm9LX5nhKxPMPeS/+V3E/FY3Il8fb2Swmo&#10;30SqS8xzFDtYiRdEtN2fSjOts9N78dnI3kiftDSh5uPjdH6WxiAD5NEeYyEyIlhTbOJ3caxSuEjk&#10;eE2AjLZVCnGq1IZ2mVMqZW0RJrrqCKx9thILOWsnfb4xT8iT0earKN6bYxABpvzi0S16GCNo3WoD&#10;4yghmqj2nzPtHfVf1S2Zjv4wDuHtw1Bq6obc2QCZtm7/xnnmiAuh4Bc4S1wDCt3nIg840Tof/PF4&#10;JKNVRLN1+2Ff+/y+EAYheid6AnBjGFd0AUN1pfN6y0cN9yoMN5aR7elFh7n5ASKORnbnzWUWqlpq&#10;XzImTN8cTJ8qWEmgvvslfsHRldk4KIYBhUr0EJx9zZImUBFdWIIphxiZM1VCb5yqmszSeFzZ3suX&#10;nSEoAlsag2aTy4j54cSqnEum1+F5i3NeQ0JDhvPHJ1G/hm4zG9kbI6GECbg/NywpfsfxWfa+83M5&#10;WkGaRaMJrPqkgoETyihjG+zlbl9UJCg9G0RZ4d7rmVH98GTo7MvGlxAvTnMCL1UukW1fDpAG3M14&#10;Z3K7WdvODCWHkytRGnsjT3LNXFaQ6PwHA7uPIOmPUJ2gZSLdJ/2J0BMnitbQ2STJ8ujD8eKoFR0H&#10;u3fS5YvAzem5wmWhjIp4x0/5bwyNSzUMviLIMD0Vfqr3lO8wSENqdWVUO8RK+ne1Ll0P09YXZxH/&#10;b0yHwPMnH8WpT1W/82fhOJ01cMF7VVIouWjy5I4vai9EnyX9rshThdxTNX1KRpWFc0gG/oFOvNCu&#10;vFx5XHSbxwtdhFiVTSGx4O6e0C2JDms9ZCauZZSumCcsGWlzopXT2iqL3kBlGErkrXv5KKpgxDn5&#10;bCq0scyTwhNEhUafOjgffBenPqkgSQg73xRVtM+qIFpwesLWW30UCjs4bZwo+0RJ9V76r6BbFU9N&#10;Rs/xJSLU+uRAu/gOxzzMMi+C4DkuqwL7C+q7oiEAtC4/zL3zUm2X5VN2ge/ug/91GiLWjG4WK4SB&#10;+WJtiTvq8jhxG1Wl7PEGyMuAPg6NYsnrgLAcc4VYWgSuGh/zNG+IVcXB6Vtz4VV5SQDv+Cn/9dOY&#10;2rG1uDqfFaFO+8a2uVyJik93FBrkWs4m0Oed3+AlFeB/rASiJgJXP8yH+C7JP/EOQKtwYH+cD1E+&#10;g4unvbI8fZoPOaRGm8kFFpnRJjWSaw05HJGh5k8C/cIBDZrAt19+mt5L/5W0r+KHoYDK6dux9YgY&#10;HCvxWV3Utx0MzJVYQ7Lu8naKxxoe+xSQIz+L1teTFIhnO5807lNb6ZAVEJRO+4YpB5ke6fDYJzo9&#10;Sn28KXndPovmncQH5AeMeWuEylK9pMhVcqSreaJHk28QfUKMPSWSwnt291CpBwty7RPKLdvrb948&#10;n7fTPFG07KmeBpJpCNngQouUpMOl3fpElUsPDrpi2kdX8yQAqkxTrS1sHzf6+lm50m12CcTdFl7l&#10;RnNXQEVkktldn9qm2E/Vue68DM3P5jcVtUgcbgNihH4TJ0R5evtq9l9xViQDPVrET6+3DTzNcWkk&#10;GCrh2icmoEo4jxUSdGgswmOenSOSkaiMkvGObI3vsUBV/ku0Oura0/fav00cCIIMhkGpoKo67Ke+&#10;GC5yL6TzB5c9LvOQBD8YLjwKRm1MBnBS6J6mSmJSqHCxl2AIuiZBowID480R28r++v70X7FbpM7w&#10;2Vh0FR1qhIc1QknkbKSa8N6IWI0B4fl4IWH5LNI61hVjvmtpDEj+r5gKSns7JqTxqlxKNKI7D/H7&#10;oJDjPFkze0q5a3KbiiKQHhCE16S6LhZ2JRR47htjCVmtSh8iThUyb5WhOY8CVX5sPNJPn9kX+kPp&#10;dIxj+Gjv6A/dkBvFYkhoT40hAH9jOkELSlDo+wIgwrAiQiovcvXIPfr9l8naq1s0jyAzXu+5aViw&#10;aCVjtLDMD97DvmJJ88zDik1R7uyTchkp68kR7eKIRWBL85z5tNzRH9a47/stKqo+oUxzeI5xBw2T&#10;VH3cyz6zL7TAlqKOxq6ivY5dZcw/8CKSgGq75eVfGTWqNSiF8Ms8aQFrT3XMB9WjcN5LZcEDK/BP&#10;LlMTDkKz2gn4ZFQsHw+MPlEBX0grGfmq8azRihf1PgnqY92NxiKx2jQVdk9eRGnwN/lc/8I/lahP&#10;Ssb3yy7kYREz1YCw3Xo1D3gIbwbNl1/xjv6GnyTexFjqZ5ujq8i5usT23YSyKs9m2ytnpSqCp/Bk&#10;2AivlYLQLgpEzznqW63S+4bwldZyNUvKQLqYJQoV2sfa52r/y+fQtvovFa+MnX6p160qKkTbfSvD&#10;ORCrftAlVfQylvbXuPYuufR2sg9uOGBwcuJoww76K66PZGDKhux6OilwjkCqEuUHHauPILgmKR9y&#10;Vo0+qSHYBcDqyoC4uv5KPT4hRfQmKBUGdz1PEloV8BxvEofsNES1FCdJHfwcnNuMRYARRCe67xPv&#10;jz0HTz/H4BcxIDJGu3ZCaTAl7I7Rwkte3BUNWEHlo8ebeGu70CGMpwsT1fg0eCkHZBwtesunygDW&#10;WGMnFQhEXI4Pwmt+qC2G/80O1t9ID35k5G3fFoAtqAQg0bO+1YmyuHQEDMEYD9kim8qHOiZPpwZL&#10;DZfNI4oxbhasA/1il1Vwodg+bzZOAQeWhqg+UXEfFZXgK9kIW3thXaNMSJCOz0KTXdbg/yMGmo18&#10;tg+I+DPG23iTnL4XpxYFXhH68SbWUc9r4XZZB3Y4aXtNIOBAXgQCkC/0K3ggdl/0iUjtnGJJ+/2L&#10;sFJ3a+AKEHxGo8WFSXr48dR2ihM+IfXov1iZquLjp/zXul/lDc50aWSLnzrRJxqYPfZ8Xiu2OP3g&#10;bE4nPCTPA55JPq1c91iJK0km+FzyTCyHtDpK9QBa4MAPYarNaGM18sCQYPoJ9eH55qqgZae5Sqgo&#10;T+CyKtvTqIYwDe2SsJth1yxPH9cQcZ+mkKz07iBGM3buJKv7x6YQrY2sygubb3kT7tC9xyQJGLKP&#10;9rOFYXB2+lJw3VIfYa67fVvyNUEDdImFA8i5CWhHSo1aCQloUBpfhB8yJHLX58yl+AePfqxQ0crM&#10;3cBrkAV9Z2NlgyhXMQjpqk9VBA22AnBbcZ5lJqgVqRcfMjBwqKUVCZkRPht87qpLvGIOYOND2vz9&#10;xCLtrkJpR51aBwQqwfqk3N2RdnTXJzsY08T82POKCCQnsyL/CM9cY9k4VXI30dQAMNybQYrPBa/X&#10;V5VSsaztMhXWb0tqVXHAfFP3ggfxPebZDzOnMfkMYWr7lXjHT/lvMArOAsdIJx86Y2yelZ86HX2h&#10;bsI0g5HhaGnzWfJI8RoqYXeZLA5BWGb0pms7HIztvbjvGKEcghmvVP30H1IOdcy9v8RWf0g80Hgy&#10;RoinRDTFYJe16uPK8dRBEfqSLVsnuKQ9H1IOdXJjKkRLs4jhYzdPfY50uHxT2QZtxaEpPC5jVXXX&#10;cbdXcMrq7GjJISCSRXKGvZe+4nLVJsYLXvnTtc2D78Yi8vRf5U7zN3tPKZ5m2iZMIIuZFQ+Ds2d0&#10;kWOWSPdTI+E17NHYsd5L/+U+52eJ73Z3PY4K+6U4Dzv0QsXtgqi+COBjn9/l+tQI8NYHE6t5Yuym&#10;sf1F0fAa5wx1xVEWTgK9Qt2cTs3b08ooi327V5yQYoRIRU1c6UHJ+0b7sLJcJvk5wpdb8xEcLNYQ&#10;/0NWL7+ifWrq4t6IPtE4urI2NNOYhEKBm2Y6DMXxJvfiZPWYuz7BbCT4h9jbfo+AMINx3oiMbiFW&#10;+T5SbmHOik/e0idxdN/qi7t8r789kMIxFZJ/N+sGcHyaxgSTMpB/N0+wjql3/snadr7CzFxWF68t&#10;OO11s/HP8s8YEOFTkm2u58nqGY79tP/W7CRB1RuMBORYJX6hQ79Y29/lNQkammF2kyZev38nOoWh&#10;Cf7DllUjuk+ew2GO3/MbUg2M/BlWfpsKPmdXBdP1c117xoTHeBxrKzB4qD5X+4ltYnyU8lL78uFu&#10;sUF6wnuQURnnc5ya+3muMBLMxM4TOD0GrVHWYff34CJ3QFz1s+7Piu5YSwcDBL95p/DAUrd7LB/z&#10;3fxagh/l2r51lyHrrVoo0trIhKOCnI0+2c9QJExD1KDE2s9GRnu/toDUDV8kqLehgllqLIz47NNP&#10;iX6RPOGt+xOzITUGfNMKJS7HgaaKlj/8sUS4mHsM6J2bV443A8TEQdtZQaM0CufpdwZgw1EafdJ3&#10;wHeujso/fxPwyBfx+rQe4S2/mRcfgJjy0MY05bK/3030ewzT6HNIyHVl0RwpQ2E5p2jCsuyCImpy&#10;ErwKTbzpE55gFg/T3j4LgSVlKlayNbIr/1loFnXVBP+M7HArkYF5EEnfaqW3GKoBzy5rpOtW/Vfq&#10;PtwZ5ewMeDhkuC6fbsPLNDcKdvbSXNhmWH0Zt8UIstbUe9l0J6ShK1Bg9qNG0Rtk56e+BO942iLX&#10;/O6HwB3KvZDLQ4UPNLEZC1NRSl2cOPavzRnGoRiNXhPEKUfYZ9V/5Uoi7xx6Iz7U2ByHAjM9OiQs&#10;t3X4D4OJDtlXT6530X9ZbSUQmA5YBtr4DeABhGPOkOn20agIxa+0j4nsvumS0G0KEOLidLBSC/lf&#10;MrHGynFktka0kDyJYKbe2B9QoCGy9WbtJMzUCbMDItsHRHB2irsPMMTz0mKeZ7CP8gBdbaSoGlsd&#10;a4vgZiHXRRAUJH0sIp+x1VeMdcUVYBB0x43OtzRmre1Ihep94hJITycqdmgSl30e3qy1xU6sz4IU&#10;6VRLGNigKW4Zjsb3fUJDnW6XzxZeYxnQBFdAYOPNyz4XzAZSq5PmivZ4RPgb6EBXqATH6lTTf/l4&#10;Eor3lj3miYVQiXTSydt+QjbosrHZ79aWDBSVxhtkYkqo5cMxhySNRgzNrU8ozAo7FPaC7ynv09QH&#10;q+n7CYyhjj1KZT8rK8OA9b3YT75kCPvzCGJBKE1s8CHBPvva4t1L1l8n+46GCP/RV3wWMunHAYcj&#10;oYjR+GSMIBucufpL8e0jDVkGWppgP63Kb77jp44Uh6PGhkH1U7uPLES3jRF6EEsjhZRSXLjxblWY&#10;GekQnz4LSq2SCXLi1Sc+b1+7W6N99On55qoQFSUfMHojo3CQMO/4Kf/100SO0nlSVLI8fVxDxoQZ&#10;OXoYCOdGPHQvUNI4XkK99EZIzcayz95jPsc+8feqWOj47INTKNEw3f1PiBExL+OUP+t926qQnK6y&#10;reqNAPgPSe26P95aFE8XoMjfPM/n36xiLJOgCa12i9RIZSeN7uF8GxYQFTd9YZ/nc+6T7Uj+9VSP&#10;0R9s9z4xZ5wz1QwZA1r8/r2X/stndJ5r3KCbZ5R0A1wJ47NPyB6eqKpnwiK84Xyct1whZMSumaAl&#10;pGfg1Fg8k6TUUM/u6BN4pnNhiY7/2pg44ZXkK2Vi1RmnqBco+LEIlYF42eeUgYKGdW7L9eEkIozP&#10;Pg1C8NoqMaz9lD5tHtF3sP/K/ST2iskQb3IO+zxxEDnSJ2xYHxBhYNs11Dj8YH/5zLg3tFOHNdDI&#10;PU4/5b9+mik7u4p9rzCaH/PffJyHqScxpqKoeQjehfc9H0fd8uPgfjZxsz9O0jOYBC0xS4aRvT1+&#10;XF0GseQIbvcyCKrFBVTxSUGCez4qqLRCtwtr4oqYvaN9lEBw/sxPcg/Ej2ugumEpyRAXYTMtS9b7&#10;8jqD8bTch02HRCryBzLjhE2CQ7IAV1OByye4xCSmjDIYZ/nudMBVS7Di/djcE1QLBxgXH1Z9h64B&#10;kX8BS89W5vmC+eCpopBivspstw/DmjwfmZV9tmAbiRTGu7j/Qwe/m61QJ94Z/C09vqzMOGrCxofR&#10;ljfPCCzatYcY3is0AWbnvMjpmeSPnyA9+eTQiCeve0s1HbY3BvUudZM8MJbRr0I024cB4afxSURe&#10;3L51q3pzqceV4/Nykf+WAztG/PDT4vNVcZ1ofTiHZSELbSF+QBAwszvvuqU2uz1XXHK/RUtUWcAV&#10;hXQtcpgldbwQYq5RhMZBIDrZUD+p/VeeW7aOQHOMmCPScybBCgErii0gf3FDN8pjpjL1Y7byP5y7&#10;3ZiR3Gz2C8ijYQ7mx/w3xofYAvEcDJlaOjMG58dOk0JAKfQ0BgZjyXpFXi04IHI0hk2hIrIHV8pZ&#10;W/HsIfFvrBS95cpUgDvYPif4eJz+m9Miucu5fLojI1kTlOLnjvMSKNQYEuWEdcWb6AJyPtRNPirc&#10;Q58ZCRtpE0vNTq51RZ1CRtm5jNb8G7S9fVoB27HgNKOVNJWBt4f+McQksSyCUtcEKnvFiE6QAiLX&#10;3jMUmvh3Tg2Sc5sz0fjELIr9fYIae9W9O1hXjsaQ6Za2/LI7X59HgFmU+Dn/re8DrkqBLJ07LINv&#10;30cfz40dBaMGK1yeP1ILx9UZmAIcZX2bOgbrfc7gzlP+Lc34Z01MyJoXnpB/I5MpZh/kMAixsW6a&#10;IeNvzUCykpgwJN/1TJaK2bNCzN3RQixv1DoYhAjWYdMXAMITAqqBkVpx5mjn1QYM5rAXLEvJd4tA&#10;4tOzeVQfa/JKEHxtQJwQGPgHXvqh5znqeWHW3MjlQjfFzrubn57xR6RAo0zJpN3eV/+VdIxjVEsY&#10;o+Z0da2P1UZ99afhXd1Ioxlt328DJHjh9+JdfPleL/WyLedCBorqbfwIEVkJEfCMjHM/OOF2atHV&#10;DDwgD3TcosAO/3gKwZ+kTwMfAp6ppisykbV5QMMa2eBRZlXHCnMXnDzN0Wffj32kgnil5oS6D1Ys&#10;3/Jz/ut95KSnGQkmh5mZP/s5/63nlXrtUXFVxs6P9ufXlVN19R/4Y98fefO28ffZe1Rt031N3zwH&#10;jWTgEhtTatQIcZ3l/oeeV0L3NX1Lz8sxwRbrKvJ2AiHMNz23w03P2zlYuQ5spxsqG9ehZ+9jn2X/&#10;5dXG3EsvnxB8Cvk3wkXJKo1AJsC22ni/jPqVVA8n/OMEnnte3wXr1yMnaInLp6UR7D0Piyx51svV&#10;1gFO+SBtYud3azOYqnBnTTJYlwSlJYzVyznr8kvzO3yKPWjBRi6bgfTcmcz6tjDB/+k+C++67fPS&#10;s+bXLRMGNooMBP8CbRIm6+2cp0ykkOYGcuLTU6Li/kVX7wS4nAxVPo7jftvzlIkke2Nobp/G75Rk&#10;MG5Q3ZoXsUfEgwJSyb06NfdfPlULF+K2oA3rjbSYggvX6d8PiTqFieBj73Q21jClMQC7La6DzjZF&#10;BIGuLYKF+Y1ilXIKYKfMkJOcOs8Zf15G+QgpA0XcJCRJY2Y0FOKRCbMyGkqQuGYSbwOefEHb1NxQ&#10;+sigTrY5C8HWgcWOcZoiM6JYYyd9jrBQwPG2ynK/6Vk3F+RqYxwpd7NNSpjdpDAy86SgtebF6GHy&#10;b3xI2FOcSM8ZuO/GHjEhHbJY7saeS9KaWb9XcxZKOdbrL9U87scGbw+whmwGsrXJZyLBTpEmmkxM&#10;YSzJ3XlW0MO6OTJyF8Cr3YwWnnXb55xpd1oHnltM93vaxrtb+QSEHXe+DU9XstYgIdQ0yLfvM1aB&#10;o5EcdiWXXJ8qIVGtOZ4+TaEnuEf0fBgYJntGDAXFejfnn1YbY9ZkcNiMxUvxfp9HVCYmxc2W4buZ&#10;GynsVh461ZvbSR9LyBYvVWqnr6lzrU23Vf1N20C4dvOCI+jSz/lvcngQRzKExhipEj7v2/Fz/juf&#10;B8Lr52G0u27eR1dvDeBR9oI5ublFANHZkYzk1HVUjb/A7O3/0JzC53J51jBofNbkSd2dUEgS64UY&#10;ZlvyD3fV4XlJ7vRlD85zRuLbKY92BSynTwrRanc/CEJB9tqc13EDEHgRiwRFtiwn3HwXUdTlzFp4&#10;1LXFmd57hmYwhHOHVZHsxSlHTgtGF/uM7Ow1m9g6YvcmHuJK22bguWez4m34FMO45y8wY3hXvgts&#10;fJ8UNV8cjFAV4F5cAUb/l+/CVqRCSINrzvY7Sb12KzClDdjCp5lzLgnFOMGFt32mrIOzTNgU3vd5&#10;6jTVf+WpIrbpG1HxyNPz/mnm7J5RlyJ7stiP7p0xfaK0EL07znk7/9xsA13nOrPDlXrq584jpbJf&#10;rhEudMzCfsBxilIKdXyUOAUf3SaCmpmgaB1R+QHvd4enEd2iSGV2b+W+sL2InbmZU/jMeXcums5j&#10;+u8enMdz977oNIc/grdAFHhP/Zz/5vO6oSA5Pb4hwjSen587rqmia2mD8dZvW8G2f5MgVEEYihhu&#10;ERzFJOThGuvCiqf74aeZIR+V0hlvgSEKM/qzdOm9oOjczWwdOjseqf1FuH3iqDSdmNpqwjffePe5&#10;6sy5oGix9DzOxOwZUZKeYmVqUT+2nWUc/i6SB9PlfshBxo81Pe8mgQgTIrBkcOz901BmchHon0Sj&#10;hs8hGEeqZB4gvI/C859OiOnJdAciNpHipLIAUdlx34/nYTehK/A8FGVt28/5b36fqI7jXqq5OC9I&#10;8XP+W8+zBiFteZ6jaY7k544rhzdHtB80CRsJrbT2jFk5fjruH9+0LPizrJ3xNovxSs6y7Kr3Ee8S&#10;ht3cWaSzALPJZqIfmzbN1fU2qlA7AOv6bPRZeu65RsRAJTajTwLNMZ3PJ1DrnuYq0yMsapr0d3tv&#10;7oVjbn6Nny7lYa0pueTKdBiDgMp3mSa0qfukshdVX26oUbkK3n2cVRRZyrc8Uv/1GEnwzhuxIEts&#10;uR9Ct31UHNQr6uKwKW8jp6qwcjuXKtOZ6jPK5XOh2uorg/K4Euc9IKUuvQF8muyezotwDxicKDoE&#10;cNgHJjUuzypcOIvl3fEiUUzCiPBhk+PTmQ3VMIBt55IQpO8lUmCMWDUZIpc7FM//BS/SJYpZSZ/d&#10;VBmmfMu77r+1+xhm3hfwFuUr9nPHNVUBorQjxcp25w0lFKzKAVxgIn2zCbK4/ifNUJDH2PvyCHKk&#10;SHRnSfGWN+rziUU7953zglaAR99WovfmXv5QakluimpzdhgBPivfoywvEWpJo5Z/UXwkvTA0c6zO&#10;Mzv3jOPTGhYw0dTOilcQuSgNC0vzn0CDzGbQMuY01NJ9U8pEkBZU4JgzXGbLs6OZgaVQJBk5kWOz&#10;Z0BTiechVxmBa2nWZ9l3E6YN4CapG5M8nXAfd5PnQXeGvkwvgutsu9m/r/RP52/wPJVZvRN+ro/O&#10;u89+Wz2Yqzinui4UfHaLP5LqicmY6/h5JT70rIymfBdGxF5y2t0z0+fTKdIp479F9YHsUJvIPaMx&#10;FU/uffVfMWcEISaF3+XbXVdTBUi+lwOD9gMEMQemqthulu/auk/vq/9yz+QAWAvWRUkbwhgWg2jK&#10;nmEy4aCbPROXKBCTMpzP/jvvt/vEeM6aRtS6wkT6Lu2ELnSRS54Xrnmju+PMOBFSp4e0kx+px7Hl&#10;LXA2ReCvmssUQsCm92aD+v5gRW8zo6ZwaaF0jt2yjXR/fgIWR75caF3LCTzPDBMzfUi8xSUh29CR&#10;kd4zzsJWOkDmk4HqvE2A3rpD76v/yp0DlexcAPxJ4oDthAgeb7WHjA1WbWtWEbLYkXFp4JlLHXtG&#10;clPgw++SN93nvMBR8UWBet4HRiU394yv9w2Mj6reJfNQObGV+qRgCgmLUc/CjK9Mg3iiHaM0M8w3&#10;c4ZE7Sv4A32+x0RJEynk73EzdH9RrRhrYu7b17f/yn1GG61iBXOn6tjL0WZG+QfaWlfn4Iy8nWcH&#10;N/wn3/p2FhQ9qD1SIpHH6+f812MUNjW1JoAcKvgbupmfO88M/4GVXGrzJLJyzgy91wYYbn4VpGq7&#10;qTsqkqcQyVPtqOiz99V/5Xi5oU7xysGPxHR72F5XfLmqDKgZjlbvWRqlRcAAhJoH9r48d/f5J1H4&#10;lCtoQtgv2xrtz4NTmDunUWzP9968E9jeNTYtWlPI8MNT6+pBDnPJUcCLK7Ck4We90u4x9PEP1KdN&#10;A/PTMDgr1ic6xUMJ94sdKTK+7ZlwhDlKUd/sGTPGusI8AkuzUo9MC16xy57Xw3foGdqyqYXuu91l&#10;AdOQleM5Ixy8w31n+y/vM45/22FEE7i+qx8OlU71ZhyEg1IRvNr4lut89776L/c8r1s7sndcLXWo&#10;cXl3nZBiwAysembgLySeCtDUcp4EyyrSnksi2eGeJQ9f8Avc+K59isPMNDJJCJu5aBt3bgfvMhLo&#10;0xSGkL+y73gLcZXmMO8oh6/z1I1ftPMnFXa3CM67KR5sySS2uAnrmVdESB0eNBatJo4gmzyKhJ8P&#10;mtmxZ0xWvABJ/azvJrjwjrgQKD0j17aeWXJbluN+Gc+299V/TU6seGTwGpLZorTvnBRbnXXd1POj&#10;mVh3xvdV+Ckjfw9+se0OgSMHiniLf37i/mi9sxcowefE3z3ODFyJdIuYGf8dlFYzw71WFgQgErhP&#10;YxpL3p+UJxDsSXG9r/4r1xQNtPIdlGDfw46Up6tCEnwaGdXZFf5GRSdy3B7YY03PPc8MSVznfnfO&#10;GQu9WN2hGSWjuH813/W8XD7CpFBAOonCCLCWYlLKXOmxQZwIxOVyzowBE+d+tbEEjWKiZ90h2jZy&#10;SXGlmWFsA4OdOCYwmy/nPPNuj59GCFobRXvDcusDgwzs9ZzNj55N40lbhPF8W5b6pPB8rpSf818/&#10;z9WS9lmprE9FLfzckY5ISAT9lNslZbQv2sgFT0YpFHe4H4vMiIyXb3ruyGNm556P7y6f5tqpZJST&#10;UH5ovu0ZX5AnRX2XHsol3I+TJbWIyRCWnglqpf4yD/Vlz1C/aZAMXpSCRijcIotI2BnC7Bnxnbm0&#10;CpehZSVF9PXtv5I6AGcK9Ze8RsbV1jMRTAvEJwslkjdrDFAe4I3F/hupZY4sgB7Md+eksNhLpD2b&#10;cXI6j585c+hfaItIT6PKOA4cy07bgOer/NypeZaSWN5+7LNPl08hMQr0gVznZbx+zn/zedUoKkat&#10;e5HND/3ccTdXwaI0u46qVEjThdiQ5ZKObbP/QIt2KI1t5aakezqChcr/EPN7qka6M67I7KlYrXWD&#10;EMu6ROjeeoV0yqApTa/oCFSqikTHwA7NujjBsraaf9pNMLoAZ/xR9uoHHizu7lid1I7ytXzfTZzU&#10;paPXqtTMljoAJNtBxt0uV3Gm6hOmEBz8MbMzHc2qNid1kwriyiqINQXPhqG7+iIwbX13FycEWW7t&#10;rvfVf5nu59VevGu6rzkLolyTkmnR57zUmvl2No89r1rE6dgvasKpeRH1iNgc2N1qg4R2/RlG7Xfn&#10;nHElzNV+sitoq4RDcbO7npHyhqKKi6K/t40E4WBg3rEZQ6T4Rb192TO3NJR/5Dln4CXz008yIFw6&#10;5eVLClt1kwOPlLelnGGoIpufbUgtkz5zYOWvOdWq44IUUyypHZuVhUJtm7mCoPYVE3gaWLIXPJK1&#10;nlJe95D3nsG0Gf9NxAFfQFcCuJfFaT1c7I1n5sV5RqKo7MBgFYSp9/IFRL3LUMIbrXSXdUlAaani&#10;ebyNtvvrxZwJ8Blzqyx7ZR22TyMLrXJRxknpeq15ya7XbQphzdzRdguKoUduOhXwl2LrZJArDaL1&#10;zEkyi6P0jGwTmq96JhjLu7leRLUR+OunAXkhUdysG8+2Zk5koseJofPwm57JbSaePXaKUHXiHM3D&#10;uPWDVjdDQWFMz+YVEoCb7IUeyc4qBTB7ZvzdvAO686/iYSTpy+u6rDYIK/BB+TbMN3Nv7labSJ0q&#10;uY4548/VldDt0xTB95w5N9stDUR6gJbkkgAHIDR2v8/A5lCJs+ffuJqt9wyuy6nj+B7ouc8ZDJrw&#10;AzFuMG1BBndzBizh3FRmwI20Y9S1kcRPnSVFgbkDTAwMRPbM6qV/7bJncLjW8+Q4jUjZ7FmokdwM&#10;tkIAw3UzKJRZfEh5JqGyPHq2PhbaiLBcEEWsFHElVcWMs+jn/Hc+D8TDz9OLT5Cf818/DyzD6AhC&#10;6xnUYVR+7qSpgGPT2mUveLi6EsTucj+lB4GI2rF4QHpsxkInb3RtLG+QFmkCAw3Y3JAcRMp2ZM/k&#10;2afRMreIgXsHmavuTojV7LPsv7xSeAzNFRnGZpuDOWRJcmB4QuUrbbsPatCBHlDOkqPXPYNxcO4U&#10;HcNfOmGBNilrkeX5G4aw9vwLlpqIeU4iEe83PQM28kZSBAiEe/80Yq3YNflg2yn/FzE9403wDkup&#10;uZ4z+qirVfEfoMv6KVdlKU8KUyDLqdU+g+Hm6Ad9gqEQMvK+ZyS+LSvsU+nF63KSQVZAGFIXkWhr&#10;MxyHZvf8Dzin+55ByYBIsBzRPSxttaF2Pp0UptjWpp0BjBSaODQV+OKLfSbqJWRhvltoJC8nhM+n&#10;3TPsOpzls1m4xBw3BJFZhQ/OdjpVKiamJO0Yte7zavsMaYNE8cCe4B/p5faXEfoTf73dZ2KQFEDx&#10;pNjIzqQiSJQ9o0BlYn7NmY3FAo9xT1DF3ZyxSAEi5bsqwtpJCB1IKzyWRCb0ttqYS+Xlk4/kA67o&#10;uNrNaql3a1Lc+wUJumd/ejavXr56+27OaFwTFlGRqeXTYqnu+RHXUnWpapYZ8uJUKc3E+zw9H7Nn&#10;ZSN5I58uDrD+M4pezZdzhpPMWN7DPSIwf5HBYUk47VYn3u4zlWDgBl7ORyxPkTyzCjJv91AfDpfC&#10;W87muzmzTdKLkngfJKT6mDPIaJdQbQaqNBzXb7v5smfsnLmcD9tWGESLfhVk3Pi2aqhZus/mu57h&#10;fmh7HvXjwPI/cHu6+UHb5DtTmiybyzH56Nn6WGgjCCGlEOVbf3Cr+44e3p+Xs9WDKNOeXvyc//r7&#10;KrZlLwPOtLKH/Jz/+nnwW0WtheBZvn/kR6gyLtNHHF9BniZMxXaLHLDNu05FBUb4gqmlMGCPlTv3&#10;LFPUq/7ELgCZKJvtCWwjMjVdR8Jw3bMjoE2q2x/nAwbQLXMUWtwybtWPdT3olVRht8KM76UdAr5U&#10;MXzVW0I4LG5yIh2jpngoUdIqjUKsL9y4OFcQKTFi9PItA544qDTwkP2Icrj0omn9DRzH2pBEYti2&#10;V7uLTVFMCKNrqz8DW5WZE93C0vtsVSbOxxEGpDD4rUoBiJ8tyw9DrN0djpeJLXPrjib+Gx0X8o5B&#10;vfNwAUxgA/2qyja0ZUT9zTqZuADYvaZs4Ln03X7Ah9/NFrZmGTORx2blymSeiwyH63vLKagh1wbd&#10;7S274yPyhC6jTsoVkSS1K3XI2xKpggWFD+iqW6jE2dIch8HvF1olKgvS2KwId/imxsrdZj31La6Y&#10;lI7pm0ct7TxBV1miosSMlRoSx8TboHQbAl/ZjMOn8sg6V+y/kqfLiPUu4flI38P8NJtYWgTm3eaz&#10;xfpTpH9sBUuXwLOrxcZGx4rwpJ7cmbykGYMpR3QNDE/rv0zyA4t35pO7BEMtt08K5M2P+C7dqFyI&#10;oBUh6e8e11SOodJkZcW1w4pY56PerqdARCRXRsKE4F6uqfhver4OsEvJoutmS+q7nuWlI1YQlFCY&#10;59ouvBJyhn1shrwLEVSw48ue1VstJ4vdBBtncgRCs2ct98o51Szf1NZ82bMMt9KfxgRXfjEU9Gp+&#10;9MxI5af5j3pW2ZTSRol3dM4LUBofWC3Js5kIfEWjtTz33iIcMsQBa9SPT8OaVLz+0z6DKuIeVje/&#10;ozAida5rdNIjuQUSpP7+6SJA0gMrQ3dqoXf7vNwAQc+PjcRbV/grwMe5nLPn1kys816RJGCG87qO&#10;DZTaaVt1kycneQwM/KqysHIz3q12i67rdPaeYfaofflpGkODqjkrH2HyWQm0awVL9SVVpzBGjbbV&#10;HY5K2FEVpWgug2D2DEa1BvYy34RACp5Vf1puwcYqZDI6rjXdQbNnEKzlZJAJ/GKfEaKV4EYdkF3M&#10;CmJpjecgpMHnofXkuEs9uKNtUtUnrgVUZ3csqzaZUvdjtSHHHu8gAIBW6EOHVAtv5mXPHGiYcX56&#10;N1cYyi8BBaKZ1g1kJHhLcc9y3T16tpxObQfIkDT28VF06Lw3hbf8nP/6eeKJ1lEECgk33fL8f/3f&#10;//Xf//U//vf/+5//Z0mUlLnhUzuNqSKU5lYEwrodLYqy4WzwxDnUL7gzm0GBZL/7dGgqidbqmgR2&#10;P9SUeixrbBqQjzU9z5mjOFVUU8KcM2BjL4lYy05HMKepO5sKL3umykyBBx/WNoX7+LRJ9KnggmOv&#10;3NHpBLjrWX6zwhaW9ltzbtCoQ7OuCvNmvOUX3I9nm/vEiuZ9MUvS3RwYMqx052Khl3OGmU93Dfvc&#10;1SmRe23kMwOSiLzrMpOyJ1Z+LxeU1lNKDdI8fOI1KZJ3fZkXn34IrCakq/luzk3+17uzZyZSB/bU&#10;vOgt1XzZMzEZW9hTa6meyf6fGUdPxaQBeqv5rmdtjk3waYXMnmEVRbylsM9mrNDyx5c1cNezCjBO&#10;3VaetyaFOc2TxT17VnC0jvvbntE8pt327FmKthmzlK3m7sCSWO0QN1/OWcaAecGTtgmMUGY/2frz&#10;VDWPepnKlz1LtJo94r3azjNYH+Kb7tkHtvaZqPXUeT7T9iZVeQtvsz9KdG/wEMbr5/w3pfC/cbbU&#10;vpRGuDx/lEg4hrRFoUCInHu+BqiLCuIOfrE1azaeuMhsNF+u6bpd9W4t2qgL5iUvEq3mYaRXz1Kq&#10;jjxyWyPitxOpjhX2qDSyP4+WUQK5FPif1pQ7b6k95zXVa+1sAvkgHOZmq/1zZtBmRW9e0qki8qUO&#10;lrScn5ad4LP5TFKXt66klg72C918ODbq0/auVc86P3V0n+oHCQRLMQJ79u7oCEgffDSXsyoVzJ5x&#10;IReTfepUlCLEb+i3rZFd9jwKOOW7uD27fwF3cmHhZGP2LEKhyc1RxsU+9zJ+uU4dVyofbuRF9cpS&#10;jCnUKGj84m6Rq9f7gPzIqvBX0yU0xwUvMVvykvdgAfVEzEdU3qLPlstNsJDy3SoQctetoFj16iOU&#10;gE1d86lggTcfJIdM8jBkePKFlxtHc7F0SgVlhef6sOCs/vADq8Gqzgo471AgKjJsT/IEkLhbkn3B&#10;/OZ85Npte0sGcrEdQayi9WqRsW4nuIQzFKiC6hbHTYW9oPNA3lUrED7rEqQNslhHTnySPliN5RhX&#10;Flv3OgIirJCooN6dpFRd2KwZXILgm9D53WyPr9Z8oBPrdPPDs5VYSe68MCTM/Lpb+J4Z1WE+iGwf&#10;r8NaEKkzXbxdZEwI25xIng0sBUWpUk4ckcJK1WyJe1iegF1MurhbZBbHRvYsNlUfpvC5FYdnpSoO&#10;EFUsPSg8TC8WGc5kJVC32XZEEdMpu+y0yJzbPF4KY7wIeCpyZz5ERbUsS1KzRa5Y7srciPlU63oK&#10;5E+7F7t/ErW0VQ9SSjUIFmb/Jzy5TuazlRNfBwi7J8KhV3uLQV9AbTnZe7ia+z98JaSKrgo9sA4K&#10;Oq9uORERH7zrlqqM1nBJ4NtAlgiYgmzhRVHO69KtSgTYRwXcQZVnbs+twHE+QFxXIIzU+mGApKZV&#10;Cl6CnmmtXJFhji0PS2zQ1WxV5tWayXzVREPE2bWMl1qas1Ww8jhAGL+qnHI/W5TIlLdCR3XDEuev&#10;azvTLY7e5tgAnFXFBuVVfhEywV1NRkCOmHhi4BfnfJZFRsxH7LZaBZxMHiaD5QUlC+1Zu4eU785s&#10;0hW4gDAHRaS1Q1T+EADW3SI0Xrh1yXApfUg3LPZoHJlzykocPFm6cg8bEOoXjDxa32HGpfGZnTN0&#10;KGOlVWAX5T+XVdLD61yoVmgQat6lXX9FybrRyogyapIqN3U5QExmFvqFUXYXti7jteAj0QLRfKTk&#10;brf9BgLYCfNUF9S4g/z9mP+G6Ywwriq8wmEVS/JjJ91FXN7SnMgi+7lOCrWzQGBE4MHDtFZW2tKC&#10;ywenad876r9yrEhz62LgIXTj3bKWuoDRkQZEfdaW9DnRRZy2S/+F5f7inBDB+NsKL06rLNJYHwZW&#10;aj2bldgqXrZBccaCrh6U48XOeZL948MF/g5/6fctJNHAAVcKSsKZtsePa6kbZyJsA1odsdVSsCVh&#10;Mv5L/wy7HRbdMJgRcRw1SJ4zXZ661bWIGd4Fbg6esHWrCxIzHCm0Of+uGwynUyqYDr+0SXSJnGfv&#10;qK8lF9C5InJ/yY/1l2MDsH5c0ghoOoZFnz6FJpLlIvF0b0cbpcg7+CayhLN1HuWxWwRmcjeySFic&#10;Rt+If9elIh0D9vv/OTuXHTtuIwy/iqC9gUgIrAsib2w4myz8CseSIgk41gxmBhHy9vl+sn6yit0z&#10;0x1vxkfs7iKLxbqxLhUshBm6H34QLoVPgG05tR2vCl6rMl5yIWQiYSmE11dcQEah0ZALhTxpU97Q&#10;9+5qOcIhYFRiAFdcRqPILjICVJGLX3WUuJsuqOUWjUDGQ2Ch9tE6QqXEq0FHKWLHgat6IJuQwZLd&#10;M1c7pnwILIa8PSJK9dONauJdZCw5HhTZRJprBatypyYphVaf2FtxzPGqbh0LWNxDRjLur6VUDmhy&#10;8ZSnSMoHKY4OynTo3VAouuPT9bFIgvo5qjqhjXAjsPKu5euQYvhSIEZsiafrHajzY9hhkBh08rQs&#10;JLdGaltjMCTEEWYrZLG9nsQeGcMCXJyPLSb3pHA0FjXQQeIOzCLjHxJzNqpaLXAOA2AFZPAdw3RD&#10;pyFdnyVzJCJhmeX6OHZgDxEXFVEAY3m8wgoYqPVhbXA92hrOJWpVr+PQzuVzxDdWFgX39LkmFIFw&#10;nyOLQhEK96valKKrLbNcFsXjr3pkAI8jnRtZP7dT+SVUiapIw9PnJ7nYqoqapGW4CvCjSjHbXdQu&#10;LmGgoT6Q+6aYu4ot6jF3RZqaP2BuGSUAMihS5Xa7ZXCI4WBGiFE0YiYSJxoOWGvhLsoZ2Ehc/OaF&#10;HelGJ6IAqREGBznO1QlGcAFwPsx6KlfntsirBf+LCUW8kPo59CmjpJ2QYWX3cBKve8tuG43Imqo4&#10;QqIOUTm9t/jPIz8ivTqQrDrs3ttBNHOUDQp15ixJ0e8PgdgQhVN0pWRss/D6czhAY9lbJGlExZCC&#10;Tu1dH7RKuvVXZwp0hLTqRsA+JcMyHXNFaE6Ld3+xn9iQiHvi/sdtOg9RMXpMGG20KaD+bYGJkmZ9&#10;kKDD5WKSan5hdxGRCKaPk/Bb1hb7gnRacjM4wKYkvFlLlAruYfDZtgUjKIJnDq1TXVVjQ+ebphR6&#10;TJqMdgbBp2d7EmbDSsyWNRcyUTE1fxb66mQyJsTTnu25rt0oXFYXEbV4TDINqS2t0cdjdUJ5kNN+&#10;ggGnNylZp5DxJMvShGjLslTfQNmLOENxxGgpcGw/J24x4RWVkmDyDz6fZPUvblr4hI82USrKNe86&#10;SD2RVRxSldMagfpMD/3QT/lvP8dUUaYAYNt3+RE762dVfqpC8juO3eZOmLZaxTCDPjEf2wcx2ZYG&#10;Iomy0X9UHff59ehgBX2hIkWnszRDz7TPrTytaKaA4Kd21zNPqoyPWowjnTcl2FWRnPYHM0z22t56&#10;dmFOapImWM2sRIdotqrvlwgGdQQ4HcFUanyEJvZgIhzMeck5wEdZPqt+LfFZGDo8JsHE5WXNg91Q&#10;1u7eOo3jvhPopVaSEIdEw8Y7fsp//bTvEcnk4HpvfXpvPUorN2WMWZktYcG88no4y1XKY8yEm0am&#10;syLU99azBxOl3ixfVmm1zdCO7ChRO9sFZhqkJsUZmGxN7LgKH3TP31gnmxpI4LgrsSftG1zVzonD&#10;/CO9Q30Gdn7Zt12sTDjUjcV2fGQSWL3I/DI4p88VzZn0KzUYGkKJthjFmEo7Qf/BJfcqD75hP21m&#10;1pXVX51KOXlDpsMpqrsgIY57PszdvE5EhiUzZhpGW2C1Qqm/OkxVX4sNnm96958e5NRa4zwHE0lg&#10;HoNPQNw+EVUehKEvlbTTm7QNPyGZ82eF50Im0gACCQRfLPmM6U3YYdSLOCSZYXRWMrhZ4r+8zgQT&#10;p/ZyXcwJHtoAZ+SV5UzdwcrjpOOEra7T2H12j0oyzpF3bx7s9HSFFLSCr3ZwCpZTmDg24BgcDGgQ&#10;UhqkoVqXDcdwON/EJbm2Gp1o2orWtEKwy93I8TMxcYNhqSzMRJ/pTExRMtY5TxM3MGHqHlvnPMGc&#10;blWAyDA5B5Y2HPXusRgw8d/GOcSNjTf38DoTS1FWZ1U+8NdFlocKrC3ltvAPW/rSXI/v7MKs9An/&#10;tVSkdymF/+IdP+W/IbHRTWNVpGbKBAUfz9Cn7IOgT8rsKnsg4TBJ7L8ROFA96UnuEkIX15OH9g2Z&#10;YwGpYlz9pI6taSyqK1OUb1ocsYlWYAaPaD275zDR52u2pqwzsQ6sUZyeGQnpkKJmhcfk0Drzm8Q8&#10;LfcFk3/ipVvvMNLg0KOOwUxvbhRVVCCbd1tVKXNejEu0y049FZv1V/C4xLM5ass6J0wQG7FQY7Pn&#10;bMnjJLfg/4K5seAgxrhx49oCu7B91jDxYtkVQs/GKCV5DLdznYjDJUk/fRZHuUKT0kHKg8NcPwQz&#10;vyn/RaHbPChvS1lnoj7VQRsx2nUH66+NzJpvGn3prOwMzlM2Bw+tE1ljjoyZstywJKa79ZglPoSf&#10;TpUpj9Jtsjm2nt9kymwdv6j15rSK3Rzu8IrN+it4NOsMtWnr2E3mIBHtCihKNJT8JPCLaUdXKPVX&#10;hzlrlMoCUkeu9Fndz4Wc5P5BKWBpkJVZZimdj9v9PdxWKYQDM3rjocmh5FrO+Sn/7XPDRo+Ygf2n&#10;99aDp9FsDIceQV55ysR3uZMkJjUBoOVQcG3uUhr4yBg+LvnlcbN0h6eEIu1jgY3s1DtOpWKKy6R0&#10;ezEuRLmTN1Lq8uqvjiCKhjseR5EvSwwKvnFnywBWAZMFbHI1v0G36z7hQ+eR23/bGwqFrZ5AVHpf&#10;IeH/XQOqp2eXfrz45XZpZm+pyCvfkSs+sHpgkquZZulr7Dh8x+gdE9qss1IeHSujxy1UwG2+bU4/&#10;5b99G6Bk2+2o4jMsxk/trSf51miWFf3qTTByBvvc4U6rG5e8WEqKP8HTEgshamSpKSxzPpQ9QtdR&#10;OzKxJIaHyqFAj72zvrfOpPaSjangi8RCEu8mSG3xnCUbvMUdHefdyRSkhq3u7hPMPIgpuuhzU4ec&#10;d1wbWtlbZxJ9yPewGryfSbciSE6N8tKEkj1MuYp5fVqh1F9x/Ke2QqR79OwwTG497SFEIikZO8PE&#10;G2MvBTM/cQ5hKpZR28sibC5/FTd51xI9H0xL+3/EIo7v5k+wtrBcoJelDtFPirwLhzhqdAWZ5kqG&#10;8rTgKy7rLzNW92bABEQxrXKiXX4sLl0vM6ldsA61XAHthyhIWmNgCH8KVFE2rGmNHSaU2d2zAybP&#10;+81zVrIcX7Z1N4Ywp9Wf3VqsSYMklUVVwI6uM50U9I01rGUqifCn5f4zuQowr4OkD+EWTd8MlXIe&#10;kl7pMGDygeyGWw4u+WN5MNujqmV3nPNNm57k+aVPLXpVnCKcNyLvNJ3JpfE6nxHLUwlE8ZG3NX0U&#10;A8oRBXhRdD+YB8dsXul2sF/ebfBqadZPiGYZB0+l9sj45IO846f8N55ud7FCMVVO1A2oPrx3BPNq&#10;WlGQNGEiYYiFaZ8jmrx2vZ8XLkTTRhuCzVr2ACLYwmnJRdiiGs5rP2IbUe8y9qawfgcl9WDMQwCn&#10;2vAO51bvPuQjzZEKfZKSPIsCgC0XFynKhDjhD1eaZOcTeI7CoDbAqUIhoKC7vMKp7xHnRa2d2L2K&#10;xLrheFFCXVNg4TO3SUktV2rS8C74kxVQcOiprOP7ouhWnnDSi2EwzLkODm0c9vx2RIpVKPWXpcII&#10;ByLG7DUd0RJNtqCdrmdiNlHnow6iinuQK9iG3kNEIv06DBoSIt4sMTkMRYCn2ggsMAmbjtQRXAPR&#10;IPAYTIgjTFico9GP0YSiPhexFBTXtQorF7phGlAUWf0W+0Gv2Ky/ArdEBEZmFWdoE1HKZzv6qDy/&#10;hHVwC67sFXEDrnt0jXgUJk5Ch7EicKMLuteJOspVVP8sPKurSGMQjS5CJeE3cUl2CLdILaf7wNVU&#10;ZinRkLpQxLEhUyl4yYCJS8LrJOrrhHWqwIKwyaimx/YVmDNyGc88FnAZ1D8FEvCF91N2bJ3QUGhm&#10;FJlE+SufBbPhu1YZyarNQOVuhk7wW4R1HIM5Y7+JaMJLUmDCbkMDxS2zpBhQUc38ikv3M51aUpA6&#10;xITGUmDK4ulSEu0zovvHfiqevuMWD9OZRNAmZuKzuN5r01GiwPFSN7qVSbBoM1gFodMpvPaEb4rw&#10;V3h6/yxE1G8bvBSCnMmajEHuFgoSiPwicDsGYcZtcLOf5vWdGwDAsbeqg00mTT/Tfsp/42nVYu0a&#10;HDXootMAEPzUHr/RxXzwONptREzBWA/WlNGk2RdtiTQuiKWvhwSCE3dvxODhuYg3OcvlTFCMnpz+&#10;Nqhwg6oT0nCKmlkxSFRLm9BzOFTwf6cv+QuHn8BY8d/AITHxwWJhv8R0LBjfxSGGXHCkxpsKX0HX&#10;sC+dmieRU2cE62o8Mi248MdnE9AqlPqrz1NF6EPxJIhA7ewT/2QnfWNFTGM0yhgwodIQXOgYcTu3&#10;weEuzNb7qWMf/33tAK8Y5mB0yNhI4hswFWEde4DXZGC1Qqm/Yp0z5w3mvVhJOdMOWqm2PZRrbyOO&#10;c4XoH5WHVMAZVdnekKNT6JOMSnSRhgQ49NLyQH6ocAZjpIX03uC2UhziD5dy/yC7+gx9lhxNkqW9&#10;Kn9zD4dcyOnKWJoBXh8KW2RaIWRB56gNKty5EC9ecSd18CLx7YdxCLcSS2ifRbRV1VPH2n4XdTAv&#10;xEu5PXcrVX7xoWg75YAEX1AjjmGdGiv+22lK17S2At+SlXgEh9APpNDWQzwfpzbjkB4uGCAxyNrq&#10;esgljBRIMvrORH1yC+GaWxLLlQ5JmsAM7zDZpp4T4fOGlk2IZB+EOzyiIy1YIRtxXNjgbX1a1sin&#10;7S1UdP0RHCKQdZkgmgDraquVeFYr4N0H8QlU3ewdRyQ8ak252KXCuhqS+tS8WrAoozKErR/y304Q&#10;9BPTXZEeJkJi9L/1Q3tnCqVBErG/ox7seS0MEvEZ/I6zV+6L8C0gZ7tmgg/mWG4J20E9kQ5NNWID&#10;A56h//blUAsAv0DIUDHq5en99aj2Rz+wLKzGFCF0kWJ98A2LLWtFpDpWn9zm4xKMeGRcLH1NlAMt&#10;B4ojDE/sO+KPmrYBhrUaWzuvJOqi6q9AC3iTiG00sXSAkgNQ9vH+GDLAajqoCWxWEMsO6BY/pCGe&#10;Gaspfsh/Y14ww1FxYcZO+KEKx69wMWG1LZA+8EPiE1p/Wwo+pkqYfyd8JVQvb+RGPO0DlLewfxT1&#10;fvkoKf3mHITglGNNEC0vBp+CFg9hr3X3DFckfG6lX2PGuMDdbY8xdGQK9FP7y3lyypywCL5hOwoz&#10;x+pGe+2E+TMa2y4t7EOkklAwzA1FI/Y5C/10I5DK8cKoTqm6pqQKov4yWrYvThKZY+zmY/Ae8WVf&#10;b+4/d1Xq9vLwtXk79T//un8ID//9wz8/3/ylWrH3N9dvn37/dr22H3df/vz1evfiP5frh5e/8x86&#10;if79cr39eun/inUFIfWP3/fH2zfLd67fX/zAgdq0lo+X2w8v/329PLQvfb8RrC5U7u4ffrvcf+3f&#10;be/3Zf717eHzXYdw/c7Hf9zev7+//ePul3/o//68+fTfP+5e3D1cf71hlvDQy/ePX2/uPrz8+HDX&#10;Jqanftzftje/vP/xRf93ef/l7nL79dvH3y4Pl/y7PfX+8+ubrzfXT5/vfvkfAAAA//8DAFBLAwQU&#10;AAYACAAAACEAGJeBHuQAAAAOAQAADwAAAGRycy9kb3ducmV2LnhtbEyPzWrDMBCE74W+g9hCb4n8&#10;Q1rLtRxCaHsKhSaF0ptibWwTa2UsxXbevsqpve2ww8w3xXo2HRtxcK0lCfEyAoZUWd1SLeHr8LbI&#10;gDmvSKvOEkq4ooN1eX9XqFzbiT5x3PuahRByuZLQeN/nnLuqQaPc0vZI4Xeyg1E+yKHmelBTCDcd&#10;T6LoiRvVUmhoVI/bBqvz/mIkvE9q2qTx67g7n7bXn8Pq43sXo5SPD/PmBZjH2f+Z4YYf0KEMTEd7&#10;Ie1YJ2ElsoDuJSxiIRJgN0uSCgHsGK4sSZ+BlwX/P6P8BQAA//8DAFBLAQItABQABgAIAAAAIQC2&#10;gziS/gAAAOEBAAATAAAAAAAAAAAAAAAAAAAAAABbQ29udGVudF9UeXBlc10ueG1sUEsBAi0AFAAG&#10;AAgAAAAhADj9If/WAAAAlAEAAAsAAAAAAAAAAAAAAAAALwEAAF9yZWxzLy5yZWxzUEsBAi0AFAAG&#10;AAgAAAAhAPMTOIyVzAYAV+8mAA4AAAAAAAAAAAAAAAAALgIAAGRycy9lMm9Eb2MueG1sUEsBAi0A&#10;FAAGAAgAAAAhABiXgR7kAAAADgEAAA8AAAAAAAAAAAAAAAAA784GAGRycy9kb3ducmV2LnhtbFBL&#10;BQYAAAAABAAEAPMAAAAA0AYAAAA=&#10;">
              <v:shape id="Forma libre: Forma 10" o:spid="_x0000_s1027" alt="&quot;&quot;" style="position:absolute;left:50196;top:100734;width:29394;height:27475;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6dvwgAAANsAAAAPAAAAZHJzL2Rvd25yZXYueG1sRI9Bi8Iw&#10;FITvgv8hPMGbpvZQlq6xlBVRcS/aXfD4aN62ZZuX0kSt/94IgsdhZr5hltlgWnGl3jWWFSzmEQji&#10;0uqGKwU/xWb2AcJ5ZI2tZVJwJwfZajxaYqrtjY90PflKBAi7FBXU3neplK6syaCb2444eH+2N+iD&#10;7Cupe7wFuGllHEWJNNhwWKixo6+ayv/TxSj43bninBTFYp1vDwf83p8dJVap6WTIP0F4Gvw7/Grv&#10;tII4hueX8APk6gEAAP//AwBQSwECLQAUAAYACAAAACEA2+H2y+4AAACFAQAAEwAAAAAAAAAAAAAA&#10;AAAAAAAAW0NvbnRlbnRfVHlwZXNdLnhtbFBLAQItABQABgAIAAAAIQBa9CxbvwAAABUBAAALAAAA&#10;AAAAAAAAAAAAAB8BAABfcmVscy8ucmVsc1BLAQItABQABgAIAAAAIQDXu6dvwgAAANsAAAAPAAAA&#10;AAAAAAAAAAAAAAcCAABkcnMvZG93bnJldi54bWxQSwUGAAAAAAMAAwC3AAAA9gI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f2f2f2 [3052]" stroked="f">
                <v:stroke joinstyle="miter"/>
                <v:path arrowok="t" o:connecttype="custom" o:connectlocs="1598079,2732553;1584342,2739558;1585164,2739893;1712302,2661428;1667886,2671445;1601262,2679458;1598090,2671445;1644621,2667438;1712302,2661428;1827836,2650943;1825122,2651668;1826513,2651412;999006,2635886;1046066,2647405;1066159,2648406;1122207,2674451;1147587,2679458;1149175,2679960;1154990,2674451;1177198,2680461;1199406,2685468;1243164,2695108;1243822,2694484;1294582,2702497;1318905,2706504;1343228,2708507;1392931,2710511;1460612,2709508;1463549,2709508;1470130,2706002;1484935,2701495;1500005,2701245;1510316,2702496;1513091,2709508;1536753,2709508;1529351,2719525;1525121,2724534;1511373,2730544;1485992,2730544;1453210,2728541;1382356,2726537;1329480,2722531;1282949,2716521;1236418,2709508;1165565,2699492;1110575,2682464;1111211,2682027;1078849,2672447;1050296,2660427;1017513,2650411;983673,2639392;999006,2635886;1621515,2614411;1605358,2616746;1493615,2622091;1530408,2626370;1539926,2624366;1605492,2617355;1616281,2615368;1721911,2599897;1667031,2607831;1685863,2608340;1712962,2603582;1922241,2597580;1750117,2640998;1837221,2622614;818700,2577288;940314,2626370;983673,2639392;1016455,2650410;1049239,2660426;1077791,2672446;1071446,2677455;1054526,2674450;994248,2653415;964637,2642396;935027,2630376;895898,2617355;862058,2603332;835621,2590310;818700,2577288;868404,2552247;926567,2580294;919165,2584301;851484,2553248;868404,2552247;653728,2484134;725639,2522197;740444,2538224;706604,2521195;681223,2506171;653728,2484134;779827,2458431;779837,2458716;783409,2462811;783802,2461095;2324213,2392679;2320373,2392982;2256922,2436054;2194528,2468107;2150112,2493148;2125790,2503165;2100409,2513182;2069741,2528207;2046475,2541228;2012635,2554251;1977737,2566271;1968219,2575285;1953414,2580294;1916402,2586304;1868813,2600327;1825455,2613348;1777866,2626371;1718646,2640394;1635102,2653415;1632987,2656421;1592820,2665933;1593860,2666437;1638468,2655874;1639332,2653415;1722877,2640394;1782098,2626371;1829685,2613348;1873044,2600327;1920632,2586304;1957645,2580294;1932589,2594534;1933322,2594317;1959760,2579292;1974565,2574284;1975551,2574025;1981968,2567272;2016866,2555252;2050707,2542231;2073972,2529208;2104639,2514184;2130020,2504167;2147424,2497001;2156458,2491145;2200874,2466104;2263267,2434051;510783,2378827;514798,2382089;516169,2382751;2331311,2352678;2330948,2352915;2330948,2353201;2332629,2353428;2333063,2352915;2354158,2337727;2347913,2341812;2346810,2342898;2351091,2340303;424435,2287273;464375,2331815;432707,2295820;2429033,2287244;2428939,2287275;2428239,2291814;2411319,2309844;2391226,2330878;2392437,2330614;2411319,2310845;2428239,2292815;2429033,2287244;527799,2264687;529893,2267103;529998,2266772;371372,2241730;398867,2258758;400217,2260264;412746,2262890;441167,2287806;480295,2317856;497216,2339893;506733,2350912;546918,2382965;535286,2391980;497862,2352592;496159,2352915;531575,2390188;535286,2391980;546919,2382965;647383,2458090;627291,2464100;634693,2469108;605082,2470110;586047,2458090;568070,2445068;523654,2410010;482410,2374952;444340,2339893;426363,2322865;409442,2304835;415787,2296822;436938,2314852;460203,2331880;488755,2360928;491182,2362900;460203,2331880;437995,2314852;416844,2296822;393579,2269776;371372,2241730;2701078,2082465;2700542,2082683;2688992,2108940;2689976,1956976;2661951,1995319;2648202,2019359;2634455,2041396;2601672,2082465;2573119,2123533;2547739,2156588;2545623,2157813;2543891,2160244;2546681,2158592;2572061,2125537;2600615,2084468;2633397,2043401;2647145,2021364;2660893,1997324;2689446,1958258;2799428,1943234;2785679,1982298;2761357,2024368;2737034,2067441;2714826,2094485;2729632,2066438;2742322,2038392;2751839,2023367;2764529,2003334;2776162,1983300;2799428,1943234;2730977,1857371;2705308,1900162;2704836,1901190;2730689,1858092;2745055,1760455;2714204,1840296;2649305,1965948;2639803,1980177;2639742,1980295;2617534,2016355;2595327,2055421;2569946,2085471;2548796,2119527;2424009,2252748;2382765,2285804;2378808,2288654;2377102,2290290;2359855,2303607;2345753,2318858;2293934,2355921;2285815,2360779;2263761,2377808;2260577,2379767;2255864,2383967;2214621,2410011;2173377,2434051;2168657,2436317;2140731,2453497;2132075,2457633;2123675,2463098;2095121,2478124;2068443,2488034;2008983,2516442;1869483,2565723;1772274,2589398;1850836,2575285;1865641,2572280;1913228,2556253;1942839,2547238;1990428,2524200;2044360,2506170;2078915,2493335;2094064,2485135;2107810,2481129;2126847,2471112;2131848,2467819;2144825,2456087;2173377,2440061;2205861,2424978;2217793,2418023;2259037,2391980;2277014,2375953;2297107,2363933;2348925,2326872;2385939,2293816;2427181,2260762;2551968,2127539;2569141,2099887;2569946,2097489;2597442,2057423;2605902,2045403;2617151,2030624;2620707,2024368;2642914,1988308;2686273,1903166;2728574,1812015;2741000,1774953;2860762,1671782;2857590,1673785;2857590,1673785;2870751,1612417;2870372,1614189;2873453,1617692;2882971,1627708;2889316,1623702;2889476,1622933;2885086,1625705;2874511,1616689;2861325,1498630;2860587,1498669;2859249,1498740;2859706,1503502;2858649,1528544;2854418,1543568;2829038,1581632;2822693,1614687;2816348,1625705;2805773,1673785;2794140,1711848;2781449,1748910;2774047,1777958;2765587,1808008;2772334,1798068;2778277,1776956;2783564,1746906;2796255,1709845;2807888,1671782;2818463,1623702;2824808,1612683;2831153,1579628;2856534,1541565;2839613,1618693;2826923,1682799;2798370,1764936;2792722,1773259;2790307,1785721;2782507,1807007;2752897,1868108;2739149,1900162;2730689,1917190;2720113,1935220;2691561,1983300;2660893,2030378;2621765,2093484;2578406,2155587;2549854,2190645;2519185,2224702;2508610,2238725;2496978,2252748;2479000,2266772;2449597,2297607;2450446,2300828;2419779,2330878;2386995,2352915;2360558,2372948;2335513,2390284;2339408,2389977;2366903,2370945;2393342,2350912;2426124,2328875;2456793,2298825;2455735,2294818;2485345,2263767;2503323,2249744;2514955,2235721;2525531,2221697;2556199,2187641;2584751,2152582;2628110,2090478;2667238,2027374;2697906,1980295;2726459,1932215;2737034,1914185;2745494,1897157;2759242,1865104;2788853,1804002;2800485,1762934;2829038,1680797;2841728,1616690;2858649,1539562;2862463,1526014;2859706,1525538;2860762,1500497;2884028,1477458;2871714,1526059;2871715,1526059;2884029,1477459;2893546,1467442;2887201,1480464;2885748,1507758;2885086,1533552;2874511,1564373;2874511,1567894;2887201,1533552;2889316,1480463;2894247,1470345;2848072,1424369;2841143,1439884;2838555,1462434;2835219,1451900;2833999,1453387;2837498,1464437;2835383,1480464;2839613,1493485;2842892,1493312;2840670,1486473;2842785,1470446;2848072,1424369;2936905,1397325;2939020,1398326;2937962,1440396;2939020,1469445;2935847,1522533;2932675,1552583;2923156,1596656;2919984,1633718;2904121,1701832;2889316,1760929;2862879,1771948;2864994,1765938;2869224,1723868;2885086,1679795;2897776,1672784;2897776,1672783;2911524,1596656;2918926,1560596;2925271,1523535;2930560,1488476;2932675,1455422;2933732,1427375;2935847,1412349;2936905,1397325;148942,932886;149468,933135;149518,932995;212744,789314;189479,830381;170444,845407;170398,846366;168557,884712;168611,884621;170444,846408;189479,831382;212744,790315;213537,790815;213933,790064;225433,702168;210628,712185;188421,756258;193501,760108;193667,759432;189479,756258;211686,712185;224796,703315;306863,645073;305527,646086;299857,666735;296288,677127;198996,845407;185248,886475;172558,928545;145062,1016691;127085,1076791;118625,1121867;114395,1144905;111222,1167944;101705,1230047;98532,1268110;103820,1308177;106298,1286345;105935,1279128;110165,1237058;119682,1174955;127231,1166375;138192,1096892;137660,1084805;148108,1056435;154324,1032617;152465,1036725;146120,1034721;130257,1077794;131315,1101834;123912,1147910;122855,1155924;112280,1167944;115452,1144905;119682,1121867;128142,1076791;146120,1016691;173616,928545;186306,886475;200053,845407;297345,677127;306863,645073;325899,544907;325898,544907;331185,548913;331185,548912;516455,402297;516252,402450;515635,403112;506998,411685;504814,414693;503387,416220;497216,424707;432708,496827;414729,516860;396752,537895;317257,621119;397809,536893;415786,515858;433765,495825;498273,423705;504814,414693;515635,403112;543300,333225;534173,336237;527384,338624;525769,340566;514136,350582;484525,368612;464433,389648;445398,410682;432708,421701;432277,421190;420282,434849;399924,458763;367142,492820;372429,498829;372530,498745;368199,493821;400981,459765;433765,421701;446455,410683;465490,389648;485582,368613;515193,350583;526826,340567;539516,336060;543522,334882;2075029,152253;2128962,175291;2152227,193321;2100409,169281;2075029,152253;1899481,79131;1941782,88146;2001003,116192;1899481,79131;1262858,72495;1240650,75124;1193061,81134;1146530,91151;1126438,97161;1103173,103171;1052263,112644;1042894,116193;978386,137228;914935,161268;870519,180300;840909,191318;767940,223371;733042,244407;699202,265441;645268,303505;594507,341568;545926,381710;550091,386643;560402,379945;569179,373748;600852,347578;651613,309515;705546,271451;739386,250416;774285,229381;847253,197328;875806,183305;920222,164272;983673,140232;1048181,119198;1075279,114156;1088368,109919;1266537,73512;1641051,50959;1663655,53088;1694323,63104;1671058,60100;1622412,51084;1641051,50959;1764119,43071;1807477,46076;1860353,66109;1794787,55091;1764119,43071;1410381,42821;1288237,49081;1203636,60099;1163450,70116;1128552,82136;1079906,88146;895898,155258;829275,183305;809182,190316;791205,199331;757364,216359;704489,242402;664303,272452;547976,358596;523666,378619;499883,399187;500388,399665;317438,603002;280424,651082;263504,680131;246584,707176;214858,763269;180348,814778;179961,816358;168328,846408;159868,860431;157752,862435;148368,891984;146120,909514;144005,934555;129200,975624;115452,1016691;100647,1076791;92186,1131884;86899,1186975;94302,1148911;94988,1145770;96417,1130881;104877,1075790;107526,1076627;107756,1075697;104878,1074788;119683,1014688;133430,973619;148168,932740;147178,932551;149293,907510;160926,860431;169386,846408;169670,845676;181019,816358;215916,764271;247642,708178;264562,681134;281482,652085;318496,604005;501446,400667;550091,358597;666418,272453;706604,242403;759479,216360;793320,199331;811298,190317;831390,183305;898015,155258;1082022,88147;1130668,82137;1165565,70117;1205751,60100;1290352,49081;1412496,43196;1510671,46316;1558961,0;1608664,3004;1659425,8013;1693265,16027;1715474,26043;1742969,21034;1784212,30050;1809592,37061;1808535,38063;1807477,45074;1764119,42070;1749314,38063;1734509,35058;1705955,29048;1677403,23038;1647793,19031;1615010,19031;1588572,19031;1547329,19031;1545392,18445;1527236,27044;1533581,37061;1597032,49081;1568796,49548;1569272,49583;1599147,49081;1624527,52087;1673173,61101;1696438,64107;1735567,72120;1775753,80133;1814880,89148;1854009,100167;1873044,105175;1892079,111185;1892325,111397;1905975,113626;1939055,125270;1943676,131901;1944955,132220;1974565,143238;1999946,153255;2025326,164273;2044362,174290;2057052,180300;2070799,187311;2117330,212353;2176550,248413;2207219,268447;2208107,269047;2223779,278066;2820578,1341231;2820132,1349614;2832210,1351248;2843842,1359261;2849130,1386306;2869223,1418359;2877684,1419088;2877684,1411348;2886281,1388729;2886143,1384304;2894603,1357258;2906236,1357258;2924213,1346240;2926328,1390314;2921041,1411348;2914696,1431382;2911523,1464437;2910466,1481465;2908351,1498494;2903843,1501341;2904121,1502499;2908441,1499771;2910466,1483468;2911523,1466440;2914696,1433385;2921041,1413351;2926328,1392317;2934789,1398327;2933732,1413351;2931617,1428377;2930559,1456424;2928443,1489478;2923156,1524537;2916811,1561598;2909408,1597658;2895661,1673785;2882971,1680797;2867108,1724870;2862878,1766940;2860762,1772950;2842785,1819027;2837497,1823034;2815290,1872115;2838555,1823034;2843842,1819027;2810002,1910178;2792025,1919194;2788296,1926258;2788853,1927206;2793083,1919193;2811060,1910178;2798370,1944235;2775104,1984302;2763472,2004335;2750782,2024368;2741264,2039393;2727517,2068442;2712711,2096488;2689446,2126538;2666181,2154585;2667150,2152694;2640799,2186638;2583693,2245737;2572451,2262121;2583693,2246738;2640799,2187639;2597442,2249743;2575101,2271906;2557167,2284393;2556198,2285804;2544986,2293974;2544566,2296822;2494862,2344902;2441986,2390978;2439542,2392659;2421894,2414016;2379593,2444066;2340058,2472152;2339916,2472315;2379593,2445068;2421894,2415018;2386995,2448073;2358575,2465602;2338915,2473467;2338350,2474117;2317199,2487138;2309230,2490637;2289177,2506045;2269612,2519192;2240001,2537222;2230484,2538224;2219906,2542678;2218261,2543861;2231541,2539225;2241059,2538224;2202989,2565268;2178665,2577290;2154343,2588307;2137163,2590748;2134250,2592314;2053879,2625368;2049781,2626251;2025326,2641395;2039073,2645402;1988313,2666437;1992543,2652414;1975622,2658424;1959760,2663432;1926977,2673448;1922597,2668469;1906883,2671445;1887848,2675452;1848721,2684467;1847430,2685035;1884676,2676453;1903711,2672446;1919574,2669442;1925919,2674450;1958702,2664433;1974564,2659425;1991485,2653415;1987255,2667438;1942839,2687472;1940662,2686894;1910056,2698490;1884676,2705502;1846606,2714516;1830875,2713265;1797974,2719329;1796902,2721528;1709128,2737555;1689035,2732546;1672115,2732546;1642504,2741562;1616067,2743565;1589629,2744566;1586756,2743401;1562663,2747447;1533581,2742563;1534639,2741562;1539926,2734550;1515604,2731545;1527236,2725535;1562134,2724533;1595975,2723532;1644619,2724533;1678460,2721528;1741911,2708506;1784212,2699492;1815937,2698490;1818144,2697519;1787385,2698491;1745084,2707505;1681633,2720527;1647793,2723532;1599147,2722531;1565306,2723532;1530408,2724534;1531466,2720527;1538868,2710511;1864583,2659425;2085604,2580294;2143767,2551245;2176550,2535218;2210391,2518191;2273842,2482131;2324603,2445068;2419779,2374952;2446216,2354918;2471597,2333884;2509667,2300828;2525531,2275787;2548316,2256003;2548499,2254760;2526589,2273784;2510725,2298825;2472655,2331881;2447274,2352915;2420837,2372948;2325661,2443065;2274900,2480127;2211449,2516187;2177608,2533215;2144825,2549242;2086662,2578291;1865641,2657422;1539926,2708507;1515604,2708507;1512431,2700494;1487050,2699492;1463785,2708507;1396104,2709508;1346401,2707505;1322078,2705502;1297755,2701495;1312407,2686693;1309388,2687472;1254799,2677897;1252282,2678457;1147588,2660427;1106345,2652414;1070389,2646404;1027031,2627372;973098,2608341;917050,2587305;926567,2580294;965696,2587305;982616,2601328;1040779,2617355;1156048,2645402;1184601,2650411;1215269,2655418;1249110,2662431;1286402,2670069;1289294,2669442;1324193,2674451;1325250,2672447;1376011,2674451;1384471,2675452;1462727,2675452;1519833,2677455;1587514,2672447;1595974,2672447;1599147,2680461;1665770,2672447;1710185,2662431;1735566,2658424;1751429,2656421;1786327,2648407;1814880,2642397;1843432,2635385;1895806,2626800;1902654,2624367;1847664,2633382;1819110,2640394;1790558,2646404;1755659,2654417;1739797,2656421;1714417,2660427;1645678,2666437;1599147,2670444;1590687,2670444;1523006,2675452;1465900,2673448;1387644,2673448;1379184,2672447;1346401,2659425;1328423,2670444;1328377,2670530;1343228,2661428;1376012,2674450;1325251,2672446;1325651,2672201;1292467,2667438;1253340,2659425;1219499,2652414;1188831,2647405;1160278,2642397;1045009,2614351;986846,2598324;969926,2584301;930797,2577288;872634,2549242;855714,2550244;795435,2521195;784860,2503165;786975,2502164;823988,2521195;861001,2540227;871576,2534217;828219,2507172;792263,2492147;742559,2465102;700259,2439058;633636,2412014;608255,2391981;613542,2389977;638923,2396988;586047,2344902;556436,2321864;528941,2298825;494044,2271781;443283,2218692;439800,2208382;429535,2198658;394637,2162598;390407,2144568;376659,2126538;375021,2124106;358680,2113516;326955,2070445;308978,2030378;306863,2030378;282540,1986305;259275,1942232;234952,1891147;212744,1839060;234952,1874118;257160,1918192;264562,1942232;267622,1946481;263856,1927936;254036,1911054;238050,1877007;219088,1847073;195823,1786973;175891,1725364;169346,1707404;140839,1599626;128232,1521384;128142,1523535;129200,1539562;134487,1576624;140832,1614687;130257,1581632;122855,1539562;114395,1539562;109107,1501498;101705,1477458;95360,1454420;77381,1436390;72094,1436390;66806,1411348;64691,1379295;68921,1334220;71036,1318194;74638,1307201;72887,1282134;75266,1245071;79496,1237560;79496,1233051;71036,1248077;63634,1238060;49886,1220030;47374,1205757;46714,1207008;42484,1247075;39311,1287141;36139,1318194;36139,1382299;37196,1415355;39311,1448409;29794,1479462;27679,1479462;21334,1419361;21334,1357258;26621,1309178;36134,1318188;27679,1308177;25564,1272117;27679,1217025;28736,1202000;31909,1176958;44599,1131884;50922,1101940;48829,1094821;41426,1134888;28736,1179964;25564,1205005;24505,1220030;22390,1275121;24505,1311181;19218,1359261;19218,1421365;25564,1481465;27679,1481465;41426,1538560;48829,1585638;64691,1633718;89675,1737109;91856,1756924;96418,1756924;119683,1810012;128143,1837057;112280,1814018;95360,1777958;94303,1787975;85102,1760961;78439,1761932;71036,1738894;45656,1683802;29794,1634720;28736,1593652;21334,1545572;16045,1497492;4413,1462434;11815,1276124;19218,1228044;12873,1202000;25564,1129880;28736,1112851;37196,1054755;59404,1012685;54116,1069780;59402,1059994;62576,1036600;63634,1010681;73151,977626;87956,927543;105935,876458;107281,875023;115453,834388;127085,805339;140833,781299;168329,731216;190536,686141;222261,628045;245527,603002;264562,567945;280425,545908;297346,537895;301576,531885;318496,499831;351278,463771;352171,478843;349780,485178;384061,451751;400981,430717;423189,410683;425104,412697;424248,411685;451743,385641;479238,361601;508849,331551;550091,302502;594507,271451;621063,253903;638923,238396;670648,220366;704489,203338;708968,201156;720484,190442;739387,177295;760141,167278;774823,164077;777457,162269;1065101,52086;1075774,49888;1105286,40066;1125644,36184;1136259,36099;1140185,35058;1381299,5008;1449772,4758;1523006,6009;1524369,6977;1560019,3004;1592802,8012;1625585,14022;1642499,17664;1624527,13021;1591744,7011;1558961,2003;1558961,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orma libre: Forma 10" o:spid="_x0000_s1028" alt="&quot;&quot;" style="position:absolute;left:39528;top:-248;width:40715;height:40101;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weiwQAAANoAAAAPAAAAZHJzL2Rvd25yZXYueG1sRE9Na8JA&#10;EL0X/A/LCN7qxmJbia5ihYCUHhoVz0N2TKLZ2bC7xthf3xUKPQ2P9zmLVW8a0ZHztWUFk3ECgriw&#10;uuZSwWGfPc9A+ICssbFMCu7kYbUcPC0w1fbGOXW7UIoYwj5FBVUIbSqlLyoy6Me2JY7cyTqDIUJX&#10;Su3wFsNNI1+S5E0arDk2VNjSpqLisrsaBdnPZ/bxmk/95Ss/v7uOj/03HpUaDfv1HESgPvyL/9xb&#10;HefD45XHlctfAAAA//8DAFBLAQItABQABgAIAAAAIQDb4fbL7gAAAIUBAAATAAAAAAAAAAAAAAAA&#10;AAAAAABbQ29udGVudF9UeXBlc10ueG1sUEsBAi0AFAAGAAgAAAAhAFr0LFu/AAAAFQEAAAsAAAAA&#10;AAAAAAAAAAAAHwEAAF9yZWxzLy5yZWxzUEsBAi0AFAAGAAgAAAAhALJnB6LBAAAA2g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cfcdcd [2894]" stroked="f">
                <v:stroke joinstyle="miter"/>
                <v:path arrowok="t" o:connecttype="custom" o:connectlocs="2213563,3988367;2194535,3998592;2195675,3999080;2371778,3884556;2310256,3899176;2217972,3910872;2213579,3899176;2278030,3893328;2371778,3884556;2531809,3869251;2528050,3870310;2529977,3869936;1383764,3847274;1448948,3864088;1476780,3865549;1554414,3903563;1589569,3910872;1591768,3911604;1599824,3903563;1630584,3912335;1661345,3919644;1721957,3933713;1722867,3932803;1793178,3944499;1826868,3950347;1860559,3953271;1929404,3956195;2023152,3954732;2027221,3954732;2036336,3949615;2056843,3943036;2077717,3942671;2091999,3944497;2095843,3954732;2128618,3954732;2118365,3969352;2112506,3976663;2093463,3985435;2058307,3985435;2012899,3982511;1914756,3979587;1841516,3973739;1777064,3964967;1712613,3954732;1614472,3940112;1538302,3915259;1539183,3914620;1494357,3900639;1454807,3883094;1409399,3868474;1362525,3852392;1383764,3847274;2246026,3815930;2223645,3819339;2068866,3827139;2119829,3833385;2133013,3830461;2223832,3820227;2238776,3817326;2385088,3794746;2309072,3806326;2335157,3807069;2372693,3800125;2662574,3791365;2424157,3854735;2544808,3827903;1134015,3761747;1302467,3833385;1362525,3852392;1407933,3868473;1453343,3883093;1492892,3900637;1484103,3907948;1460666,3903561;1377173,3872860;1336158,3856777;1295144,3839233;1240945,3820227;1194071,3799759;1157452,3780752;1134015,3761747;1202861,3725198;1283425,3766134;1273172,3771982;1179425,3726659;1202861,3725198;905505,3625781;1005112,3681337;1025619,3704729;978745,3679875;943590,3657945;905505,3625781;1080170,3588266;1080184,3588682;1085131,3594659;1085675,3592154;3219361,3492295;3214041,3492737;3126153,3555605;3039729,3602389;2978207,3638938;2944517,3653558;2909361,3668178;2866881,3690109;2834655,3709115;2787782,3728122;2739444,3745666;2726260,3758823;2705752,3766134;2654485,3774906;2588568,3795374;2528511,3814379;2462594,3833386;2380565,3853854;2264846,3872860;2261917,3877246;2206278,3891130;2207719,3891867;2269507,3876448;2270705,3872860;2386426,3853854;2468455,3833386;2534371,3814379;2594429,3795374;2660344,3774906;2711613,3766134;2676907,3786918;2677922,3786602;2714543,3764671;2735050,3757362;2736416,3756984;2745303,3747127;2793642,3729583;2840516,3710577;2872742,3691571;2915221,3669641;2950376,3655021;2974483,3644561;2986997,3636014;3048519,3599465;3134942,3552681;707506,3472077;713067,3476839;714966,3477804;3229192,3433912;3228689,3434257;3228689,3434675;3231018,3435006;3231619,3434257;3260838,3412088;3252189,3418051;3250661,3419637;3256591,3415849;587902,3338448;643225,3403461;599359,3350922;3364551,3338405;3364421,3338451;3363452,3345075;3340015,3371392;3312183,3402093;3313861,3401708;3340015,3372853;3363452,3346537;3364551,3338405;731075,3305482;733975,3309008;734122,3308524;514402,3271973;552487,3296828;554357,3299026;571712,3302859;611078,3339226;665276,3383086;688713,3415250;701896,3431333;757558,3478117;741446,3491275;689608,3433786;687249,3434257;736305,3488659;741446,3491275;757560,3478117;896716,3587767;868885,3596539;879138,3603850;838124,3605311;811757,3587767;786856,3568762;725334,3517591;668206,3466421;615473,3415250;590572,3390397;567135,3364081;575924,3352385;605220,3378701;637446,3403554;676995,3445953;680357,3448831;637446,3403554;606684,3378701;577388,3352385;545162,3312910;514402,3271973;3741372,3039515;3740629,3039833;3724631,3078156;3725994,2856355;3687175,2912319;3668132,2947408;3649090,2979572;3603680,3039515;3564131,3099456;3528976,3147703;3526045,3149492;3523646,3153039;3527510,3150627;3562666,3102382;3602216,3042439;3647624,2982497;3666668,2950333;3685709,2915245;3725260,2858226;3877600,2836296;3858557,2893314;3824867,2954718;3791176,3017585;3760415,3057059;3780923,3016123;3798500,2975186;3811683,2953257;3829261,2924017;3845374,2894777;3877600,2836296;3782787,2710974;3747231,2773429;3746578,2774930;3782387,2712025;3802287,2569517;3759553,2686051;3669659,2869449;3656498,2890218;3656413,2890390;3625652,2943022;3594891,3000041;3559736,3043902;3530440,3093610;3357593,3288056;3300464,3336303;3294983,3340463;3292620,3342851;3268731,3362288;3249197,3384549;3177420,3438644;3166174,3445735;3135626,3470590;3131216,3473450;3124687,3479580;3067561,3517592;3010432,3552681;3003893,3555988;2965213,3581064;2953223,3587101;2941587,3595078;2902037,3617009;2865083,3631474;2782724,3672937;2589497,3744866;2454848,3779422;2563667,3758823;2584174,3754436;2650090,3731044;2691104,3717887;2757021,3684260;2831726,3657944;2879589,3639210;2900573,3627242;2919613,3621396;2945981,3606774;2952909,3601968;2970883,3584845;3010432,3561453;3055427,3539439;3071954,3529287;3129083,3491275;3153983,3467883;3181816,3450338;3253590,3396245;3304859,3347998;3361986,3299752;3534833,3105304;3558621,3064944;3559736,3061444;3597821,3002964;3609539,2985420;3625121,2963850;3630047,2954718;3660807,2902086;3720865,2777815;3779457,2644773;3796669,2590677;3962557,2440091;3958164,2443015;3958164,2443015;3976393,2353444;3975867,2356030;3980135,2361143;3993319,2375763;4002108,2369915;4002329,2368793;3996249,2372839;3981600,2359680;3963337,2187364;3962314,2187421;3960461,2187524;3961093,2194474;3959629,2231025;3953770,2252954;3918615,2308511;3909826,2356758;3901037,2372839;3886389,2443015;3870275,2498572;3852697,2552667;3842445,2595064;3830726,2638925;3840072,2624416;3848304,2593601;3855627,2549741;3873205,2495648;3889318,2440091;3903966,2369915;3912755,2353832;3921544,2305587;3956700,2250030;3933263,2362604;3915685,2456173;3876134,2576057;3868311,2588205;3864966,2606395;3854163,2637463;3813148,2726645;3794105,2773429;3782387,2798284;3767739,2824600;3728190,2894777;3685709,2963490;3631512,3055598;3571454,3146242;3531905,3197412;3489425,3247120;3474777,3267588;3458665,3288056;3433762,3308524;3393035,3353531;3394212,3358233;3351733,3402093;3306323,3434257;3269704,3463497;3235013,3488800;3240408,3488352;3278493,3460573;3315114,3431333;3360522,3399169;3403002,3355309;3401537,3349461;3442551,3304139;3467454,3283671;3483566,3263203;3498214,3242735;3540694,3193026;3580243,3141855;3640301,3051211;3694498,2959105;3736978,2890390;3776527,2820214;3791176,2793897;3802894,2769044;3821937,2722260;3862952,2633076;3879064,2573135;3918615,2453250;3936192,2359682;3959629,2247106;3964913,2227332;3961093,2226638;3962557,2190089;3994783,2156462;3977727,2227398;3977728,2227398;3994785,2156463;4007967,2141842;3999178,2160849;3997165,2200687;3996249,2238334;3981600,2283321;3981600,2288460;3999178,2238334;4002108,2160847;4008937,2146080;3944980,2078974;3935382,2101619;3931797,2134532;3927176,2119157;3925486,2121327;3930333,2137456;3927403,2160849;3933263,2179854;3937804,2179602;3934727,2169619;3937656,2146227;3944980,2078974;4068025,2039501;4070955,2040962;4069489,2102367;4070955,2144766;4066559,2222251;4062166,2266112;4048982,2330440;4044588,2384535;4022615,2483952;4002108,2570209;3965488,2586292;3968418,2577520;3974277,2516116;3996249,2451787;4013826,2441554;4013826,2441553;4032870,2330440;4043122,2277808;4051911,2223714;4059236,2172543;4062166,2124298;4063630,2083361;4066559,2061430;4068025,2039501;206305,1361617;207034,1361981;207103,1361777;294681,1152063;262455,1212004;236089,1233935;236025,1235335;233476,1291304;233550,1291171;236089,1235396;262455,1213465;294681,1153524;295779,1154255;296328,1153159;312257,1024867;291750,1039487;260989,1103816;268027,1109435;268256,1108448;262455,1103816;293215,1039487;311374,1026542;425048,941533;423198,943012;415344,973150;410400,988318;275638,1233935;256594,1293877;239017,1355281;200932,1483938;176031,1571658;164312,1637449;158453,1671075;154058,1704702;140875,1795346;136480,1850903;143805,1909383;147237,1877518;146734,1866984;152594,1805580;165776,1714935;176232,1702412;191415,1600997;190679,1583354;205150,1541947;213760,1507183;211186,1513178;202397,1510254;180424,1573121;181890,1608209;171635,1675462;170171,1687158;155523,1704702;159917,1671075;165776,1637449;177495,1571658;202397,1483938;240482,1355281;258060,1293877;277102,1233935;411864,988318;425048,941533;451416,795333;451414,795333;458738,801181;458738,801179;715363,587183;715081,587407;714226,588372;702263,600885;699238,605276;697262,607505;688713,619892;599361,725156;574458,754396;549557,785098;439445,906570;551021,783637;575922,752934;600825,723693;690177,618429;699238,605276;714226,588372;752547,486368;739904,490764;730501,494248;728264,497081;712150,511701;671136,538018;643305,568721;616938,599422;599361,615505;598764,614759;582149,634694;553951,669600;508543,719308;515866,728079;516006,727956;510007,720769;555415,671061;600825,615505;618403,599423;644769,568721;672600,538019;713614,511703;729728,497083;747306,490504;752854,488785;2874206,222225;2948910,255851;2981136,282167;2909361,247079;2874206,222225;2631048,115498;2689640,128655;2771670,169591;2631048,115498;1749235,105813;1718474,109650;1652557,118422;1588105,133042;1560274,141814;1528049,150586;1457532,164413;1444554,169593;1355201,200294;1267313,235383;1205791,263162;1164776,279243;1063704,326027;1015366,356730;968492,387431;893786,442988;823476,498544;756184,557135;761954,564335;776236,554558;788392,545514;832264,507316;902575,451760;977280,396204;1024153,365501;1072493,334799;1173564,288015;1213114,267547;1274636,239768;1362525,204680;1451877,173978;1489412,166620;1507543,160436;1754332,107297;2273086,74379;2304395,77486;2346875,92106;2314650,87721;2247268,74562;2273086,74379;2443553,62866;2503609,67251;2576849,96491;2486031,80410;2443553,62866;1953575,62500;1784389,71638;1667205,87719;1611542,102339;1563203,119883;1495821,128655;1240945,226611;1148663,267547;1120831,277780;1095930,290939;1049056,315792;975816,353805;920153,397665;759024,523397;725351,552622;692409,582644;693107,583341;439696,880128;388427,950304;364990,992703;341553,1032176;297609,1114049;249808,1189231;249271,1191536;233157,1235396;221439,1255865;218509,1258789;205510,1301918;202397,1327504;199468,1364053;178960,1423996;159917,1483938;139410,1571658;127691,1652070;120368,1732479;130621,1676923;131571,1672338;133550,1650607;145269,1570197;148938,1571419;149257,1570060;145270,1568734;165778,1481014;184819,1421071;205233,1361404;203863,1361129;206792,1324580;222904,1255865;234623,1235396;235017,1234328;250737,1191536;299074,1115512;343019,1033639;366456,994166;389893,951767;441162,881590;694572,584803;761954,523399;923082,397666;978745,353806;1051986,315794;1098859,290939;1123762,277782;1151592,267547;1243876,226611;1498753,128657;1566134,119885;1614472,102341;1670134,87721;1787319,71638;1956505,63048;2092491,67602;2159380,0;2228225,4385;2298536,11696;2345410,23392;2376171,38012;2414256,30701;2471383,43860;2506539,54094;2505075,55556;2503609,65790;2443553,61404;2423045,55556;2402538,51170;2362987,42397;2323438,33625;2282424,27777;2237016,27777;2200395,27777;2143268,27777;2140584,26922;2115436,39473;2124225,54094;2212113,71638;2173002,72319;2173662,72370;2215043,71638;2250198,76024;2317579,89182;2349805,93569;2404004,105265;2459666,116961;2513863,130118;2568062,146201;2594429,153510;2620795,162282;2621135,162592;2640043,165846;2685863,182841;2692264,192520;2694035,192985;2735050,209066;2770205,223687;2805361,239769;2831727,254389;2849305,263162;2868347,273395;2932798,309946;3014828,362578;3057308,391818;3058538,392695;3080246,405858;3906896,1957629;3906278,1969863;3923008,1972249;3939120,1983945;3946445,2023418;3974276,2070202;3985996,2071266;3985996,2059969;3997903,2026955;3997713,2020496;4009431,1981021;4025545,1981021;4050446,1964939;4053375,2029268;4046052,2059969;4037263,2089209;4032868,2137456;4031404,2162310;4028474,2187165;4022229,2191321;4022615,2193011;4028599,2189030;4031404,2165234;4032868,2140380;4037263,2092133;4046052,2062893;4053375,2032192;4065094,2040964;4063630,2062893;4060700,2084824;4059235,2125760;4056305,2174006;4048982,2225177;4040193,2279270;4029938,2331903;4010897,2443015;3993319,2453250;3971346,2517579;3965487,2578983;3962557,2587755;3937656,2655007;3930331,2660855;3899571,2732493;3931797,2660855;3939120,2655007;3892246,2788049;3867346,2801208;3862181,2811518;3862952,2812903;3868811,2801207;3893712,2788049;3876134,2837758;3843909,2896238;3827796,2925478;3810219,2954718;3797035,2976648;3777993,3019047;3757486,3059983;3725260,3103843;3693034,3144779;3694377,3142020;3657877,3191564;3578778,3277823;3563205,3301737;3578778,3279284;3657877,3193025;3597821,3283669;3566876,3316018;3542035,3334243;3540693,3336303;3525162,3348228;3524581,3352385;3455734,3422561;3382493,3489813;3379107,3492266;3354663,3523439;3296071,3567299;3241309,3608292;3241112,3608530;3296071,3568762;3354663,3524902;3306323,3573147;3266957,3598733;3239725,3610212;3238942,3611161;3209646,3630166;3198607,3635273;3170831,3657763;3143731,3676951;3102716,3703267;3089534,3704729;3074881,3711230;3072603,3712957;3090998,3706191;3104182,3704729;3051449,3744203;3017757,3761749;2984067,3777830;2960271,3781392;2956235,3783678;2844910,3831923;2839234,3833211;2805361,3855316;2824403,3861164;2754092,3891867;2759951,3871398;2736514,3880170;2714543,3887480;2669133,3902100;2663066,3894832;2641301,3899176;2614934,3905024;2560737,3918183;2558950,3919012;2610541,3906485;2636907,3900637;2658879,3896252;2667667,3903561;2713077,3888941;2735049,3881632;2758485,3872860;2752626,3893328;2691104,3922568;2688089,3921725;2645696,3938649;2610541,3948884;2557808,3962041;2536019,3960215;2490446,3969065;2488961,3972276;2367383,3995668;2339551,3988358;2316114,3988358;2275099,4001516;2238480,4004440;2201859,4005902;2197880,4004201;2164507,4010106;2124225,4002978;2125690,4001516;2133013,3991282;2099324,3986896;2115436,3978124;2163775,3976661;2210649,3975200;2278029,3976661;2324902,3972276;2412791,3953269;2471383,3940112;2515327,3938649;2518385,3937233;2475778,3938651;2417186,3951808;2329298,3970815;2282424,3975200;2215043,3973739;2168169,3975200;2119829,3976663;2121295,3970815;2131548,3956195;2582709,3881632;2888854,3766134;2969418,3723735;3014828,3700343;3061701,3675489;3149590,3622857;3219901,3568762;3351733,3466421;3388353,3437181;3423508,3406480;3476241,3358233;3498214,3321683;3529775,3292807;3530029,3290993;3499680,3318759;3477707,3355309;3424974,3403556;3389818,3434257;3353199,3463497;3221366,3565838;3151055,3619933;3063167,3672565;3016293,3697419;2970883,3720811;2890320,3763210;2584174,3878708;2133013,3953271;2099324,3953271;2094928,3941575;2059773,3940112;2027547,3953271;1933800,3954732;1864954,3951808;1831263,3948884;1797573,3943036;1817868,3921431;1813685,3922568;1738072,3908593;1734586,3909411;1589571,3883094;1532442,3871398;1482639,3862626;1422583,3834847;1347877,3807070;1270243,3776367;1283425,3766134;1337624,3776367;1361061,3796835;1441624,3820227;1601289,3861164;1640838,3868474;1683318,3875784;1730192,3886018;1781847,3897167;1785853,3896252;1834193,3903563;1835657,3900639;1905968,3903563;1917686,3905024;2026082,3905024;2105181,3907948;2198929,3900639;2210647,3900639;2215043,3912335;2307325,3900639;2368847,3886018;2404002,3880170;2425975,3877246;2474313,3865550;2513863,3856778;2553412,3846543;2625958,3834012;2635443,3830462;2559273,3843619;2519723,3853854;2480174,3862626;2431834,3874322;2409863,3877246;2374707,3883094;2279494,3891867;2215043,3897715;2203324,3897715;2109577,3905024;2030477,3902100;1922081,3902100;1910363,3900639;1864954,3881632;1840052,3897715;1839989,3897840;1860559,3884556;1905969,3903561;1835658,3900637;1836212,3900279;1790248,3893328;1736051,3881632;1689178,3871398;1646697,3864088;1607148,3856778;1447484,3815842;1366920,3792450;1343483,3771982;1289284,3761747;1208721,3720811;1185284,3722274;1101789,3679875;1087141,3653558;1090071,3652097;1141340,3679875;1192607,3707653;1207255,3698881;1147199,3659406;1097395,3637477;1028549,3598002;969956,3559990;877674,3520516;842519,3491276;849842,3488352;884997,3498585;811757,3422561;770742,3388936;732657,3355309;684320,3315835;614009,3238348;609185,3223300;594966,3209108;546628,3156476;540768,3130159;521725,3103843;519457,3100293;496823,3084836;452878,3021971;427978,2963490;425048,2963490;391358,2899162;359132,2834834;325441,2760272;294681,2684248;325441,2735417;356203,2799745;366456,2834834;370694,2841036;365478,2813968;351875,2789328;329733,2739633;303468,2695942;271242,2608222;243633,2518298;234568,2492085;195082,2334775;177619,2220575;177495,2223714;178960,2247106;186284,2301201;195072,2356758;180424,2308511;170171,2247106;158453,2247106;151128,2191550;140875,2156462;132086,2122836;107184,2096520;99861,2096520;92536,2059969;89606,2013185;95465,1947395;98395,1924003;103384,1907959;100959,1871371;104254,1817276;110114,1806312;110114,1799732;98395,1821663;88142,1807042;69099,1780726;65620,1759893;64705,1761719;58846,1820200;54451,1878680;50057,1924003;50057,2017570;51521,2065817;54451,2114063;41268,2159386;38339,2159386;29550,2071665;29550,1981021;36873,1910844;50051,1923995;38339,1909383;35409,1856751;38339,1776340;39803,1754410;44198,1717859;61776,1652070;70534,1608364;67635,1597974;57380,1656455;39803,1722246;35409,1758795;33944,1780726;31014,1861136;33944,1913768;26620,1983945;26620,2074589;35409,2162310;38339,2162310;57380,2245645;67635,2314359;89606,2384535;124213,2535442;127233,2564363;133552,2564363;165778,2641849;177496,2681324;155523,2647697;132086,2595064;130622,2609684;117878,2570255;108650,2571672;98395,2538047;63240,2457635;41268,2385998;39803,2326055;29550,2255878;22225,2185702;6113,2134532;16366,1862599;26620,1792422;17831,1754410;35409,1649146;39803,1624291;51521,1539494;82283,1478090;74958,1561425;82280,1547141;86677,1512995;88142,1475166;101325,1426919;121832,1353818;146734,1279257;148600,1277161;159919,1217852;176031,1175453;195074,1140365;233159,1067265;263919,1001475;307863,916679;340089,880128;366456,828958;388428,796794;411865,785098;417725,776326;441162,729541;486570,676909;487806,698908;484494,708154;531978,659365;555415,628664;586177,599423;588828,602363;587642,600885;625727,562872;663812,527784;704827,483924;761954,441525;823476,396204;860260,370590;884997,347956;928942,321640;975816,296787;982021,293602;997971,277964;1024155,258775;1052902,244155;1073239,239482;1076886,236844;1475314,76023;1490098,72815;1530977,58479;1559175,52813;1573878,52689;1579316,51170;1913292,7309;2008138,6944;2109577,8771;2111465,10184;2160846,4385;2206254,11695;2251664,20467;2275091,25782;2250198,19005;2204788,10233;2159380,2924;215938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orma libre: Forma 18" o:spid="_x0000_s1029" alt="&quot;&quot;" style="position:absolute;left:42119;top:5471;width:33331;height:31838;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UdUwgAAANsAAAAPAAAAZHJzL2Rvd25yZXYueG1sRI/NqsIw&#10;EIX3F3yHMIKbi6Z1IddqFBEVV4o/C5dDM7bFZFKaqPXtjSDc3QznzPnOTOetNeJBja8cK0gHCQji&#10;3OmKCwXn07r/B8IHZI3GMSl4kYf5rPMzxUy7Jx/ocQyFiCHsM1RQhlBnUvq8JIt+4GriqF1dYzHE&#10;tSmkbvAZw62RwyQZSYsVR0KJNS1Lym/Hu43cX7la7g943mzN/ZLKnVlcxqlSvW67mIAI1IZ/8/d6&#10;q2P9MXx+iQPI2RsAAP//AwBQSwECLQAUAAYACAAAACEA2+H2y+4AAACFAQAAEwAAAAAAAAAAAAAA&#10;AAAAAAAAW0NvbnRlbnRfVHlwZXNdLnhtbFBLAQItABQABgAIAAAAIQBa9CxbvwAAABUBAAALAAAA&#10;AAAAAAAAAAAAAB8BAABfcmVscy8ucmVsc1BLAQItABQABgAIAAAAIQBSuUdUwgAAANsAAAAPAAAA&#10;AAAAAAAAAAAAAAcCAABkcnMvZG93bnJldi54bWxQSwUGAAAAAAMAAwC3AAAA9gI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e7e6e6 [3214]" stroked="f">
                <v:stroke joinstyle="miter"/>
                <v:path arrowok="t" o:connecttype="custom" o:connectlocs="1812105,3166477;1796528,3174596;1797461,3174983;1941626,3084059;1891261,3095666;1815715,3104952;1812118,3095666;1864880,3091023;1941626,3084059;2072631,3071908;2069557,3072749;2071133,3072452;1132801,3054460;1186162,3067809;1208947,3068969;1272501,3099149;1301280,3104952;1303081,3105533;1309675,3099149;1334856,3106113;1360039,3111916;1409657,3123086;1410403,3122364;1467962,3131649;1495542,3136292;1523123,3138614;1579482,3140935;1656228,3139774;1659559,3139774;1667021,3135711;1683809,3130488;1700896,3130198;1712588,3131648;1715735,3139774;1742566,3139774;1734173,3151381;1729376,3157186;1713787,3164150;1685007,3164150;1647834,3161828;1567491,3159507;1507533,3154864;1454771,3147900;1402009,3139774;1321667,3128167;1259311,3108435;1260032,3107928;1223337,3096828;1190959,3082899;1153786,3071292;1115413,3058523;1132801,3054460;1838679,3029575;1820359,3032281;1693651,3038474;1735371,3043433;1746164,3041111;1820511,3032987;1832746,3030684;1952522,3012757;1890292,3021950;1911646,3022540;1942375,3017027;2179682,3010072;1984504,3060384;2083275,3039081;928347,2986558;1066248,3043433;1115413,3058523;1152586,3071290;1189760,3082898;1222137,3096826;1214942,3102631;1195756,3099148;1127405,3074773;1093829,3062004;1060253,3048076;1015884,3032987;977511,3016737;947533,3001646;928347,2986558;984707,2957540;1050660,2990040;1042266,2994683;965521,2958700;984707,2957540;741280,2878610;822822,2922718;839610,2941290;801237,2921557;772458,2904146;741280,2878610;884267,2848826;884279,2849156;888329,2853900;888774,2851913;2635489,2772632;2631134,2772983;2559185,2822895;2488435,2860039;2438071,2889056;2410491,2900664;2381711,2912271;2346936,2929682;2320554,2944771;2282182,2959861;2242611,2973790;2231818,2984236;2215030,2990040;2173060,2997005;2119098,3013255;2069934,3028344;2015971,3043434;1948819,3059684;1854087,3074773;1851689,3078256;1806140,3089278;1807321,3089863;1857903,3077622;1858884,3074773;1953617,3059684;2020769,3043434;2074730,3028344;2123896,3013255;2177857,2997005;2219827,2990040;2191416,3006542;2192246,3006291;2222226,2988879;2239014,2983076;2240132,2982776;2247407,2974950;2286980,2961022;2325352,2945933;2351733,2930843;2386508,2913432;2415288,2901825;2435023,2893520;2445267,2886735;2495631,2857717;2566380,2820574;579191,2756581;583743,2760361;585297,2761127;2643536,2726280;2643125,2726554;2643125,2726886;2645031,2727149;2645524,2726554;2669442,2708954;2662363,2713688;2661112,2714947;2665966,2711939;481279,2650488;526565,2702100;490658,2660392;2754347,2650454;2754240,2650491;2753447,2655750;2734260,2676643;2711476,2701018;2712849,2700711;2734260,2677803;2753447,2656910;2754347,2650454;598485,2624317;600860,2627114;600979,2626731;421109,2597712;452286,2617445;453817,2619191;468024,2622233;500251,2651106;544620,2685928;563806,2711464;574598,2724233;620166,2761376;606976,2771822;564539,2726180;562608,2726554;562608,2726554;602767,2769745;606976,2771822;620167,2761376;734085,2848430;711302,2855395;719695,2861199;686119,2862359;664535,2848430;644150,2833341;593786,2792715;547018,2752090;503849,2711464;483464,2691732;464278,2670839;471473,2661553;495456,2682446;521837,2702178;554213,2735840;556965,2738125;521837,2702178;496654,2682446;472671,2661553;446290,2630213;421109,2597712;3062826,2413157;3062218,2413409;3049120,2443836;3050237,2267741;3018459,2312173;3002869,2340030;2987281,2365566;2950107,2413157;2917730,2460746;2888951,2499051;2886550,2500471;2884586,2503287;2887751,2501372;2916531,2463069;2948908,2415478;2986081,2367889;3001671,2342353;3017259,2314496;3049636,2269226;3146017,2263712;3135975,2285477;3114390,2327263;3135975,2285477;3146017,2263712;3174348,2251816;3158758,2297084;3131178,2345835;3103597,2395747;3078416,2427086;3095204,2394585;3109594,2362085;3120385,2344675;3134775,2321460;3147966,2298245;3174348,2251816;3096730,2152319;3067623,2201904;3067088,2203096;3096402,2153153;3112693,2040012;3077710,2132532;3004119,2278137;2993344,2294626;2993276,2294763;2968093,2336549;2942912,2381818;2914132,2416640;2890149,2456105;2748650,2610481;2701883,2648786;2697396,2652087;2695460,2653984;2675904,2669416;2659913,2687089;2601155,2730037;2591948,2735666;2566940,2755400;2563328,2757670;2557985,2762537;2511219,2792716;2464452,2820574;2459100,2823200;2427434,2843108;2417617,2847901;2408093,2854234;2375715,2871646;2345465,2883129;2278040,2916049;2119858,2973155;2009630,3000590;2098713,2984236;2115501,2980753;2169462,2962182;2203038,2951736;2257000,2925038;2318156,2904145;2357338,2889272;2374517,2879770;2390104,2875129;2411690,2863520;2417361,2859705;2432076,2846110;2464452,2827538;2501286,2810061;2514816,2802001;2561583,2771822;2581968,2753250;2604753,2739322;2663510,2696375;2705481,2658070;2752247,2619767;2893746,2465389;2913220,2433346;2914132,2430567;2945310,2384138;2954903,2370209;2967659,2353084;2971691,2345835;2996873,2304048;3046038,2205386;3094004,2099760;3108094,2056812;3243897,1937258;3240300,1939579;3240300,1939579;3255223,1868466;3254793,1870519;3258287,1874578;3269079,1886186;3276274,1881543;3276456,1880652;3271478,1883864;3259486,1873417;3244535,1736610;3243698,1736656;3242181,1736737;3242698,1742255;3241500,1771274;3236703,1788684;3207924,1832792;3200729,1871097;3193534,1883864;3181542,1939579;3168351,1983687;3153961,2026635;3145568,2060295;3135975,2095117;3143626,2083597;3150365,2059134;3156360,2024312;3170749,1981365;3183941,1937258;3195932,1881543;3203127,1868774;3210322,1830471;3239101,1786363;3219915,1875738;3205525,1950025;3173148,2045205;3166742,2054849;3164004,2069291;3155161,2093957;3121585,2164761;3105996,2201904;3096402,2221637;3084411,2242530;3052035,2298245;3017259,2352799;2972891,2425926;2923725,2497891;2891349,2538516;2856573,2577981;2844582,2594231;2831392,2610481;2811006,2626731;2777665,2662464;2778628,2666196;2743854,2701018;2706679,2726554;2676701,2749769;2648302,2769858;2652718,2769502;2683896,2747447;2713876,2724233;2751048,2698697;2785824,2663875;2784625,2659232;2818201,2623250;2838587,2607000;2851777,2590749;2863768,2574499;2898544,2535034;2930920,2494408;2980086,2422443;3024454,2349317;3059230,2294763;3091606,2239048;3103597,2218154;3113190,2198423;3128780,2161279;3162356,2090474;3175546,2042885;3207924,1947705;3222313,1873418;3241500,1784041;3245825,1768342;3242698,1767791;3243897,1738773;3270278,1712076;3256314,1768394;3256315,1768394;3270279,1712077;3281071,1700469;3273876,1715559;3273876,1715559;3272227,1747188;3271478,1777077;3259486,1812793;3259486,1816873;3273876,1777077;3276274,1715558;3281865,1703833;3229507,1650557;3221649,1668536;3218715,1694666;3214932,1682459;3213549,1684182;3217517,1696987;3215119,1715559;3219915,1730648;3223633,1730448;3221114,1722522;3223512,1703950;3229507,1650557;3330237,1619218;3332635,1620378;3331435,1669128;3332635,1702790;3329037,1764308;3325440,1799130;3314647,1850202;3311050,1893150;3293062,1972080;3276274,2040562;3246296,2053331;3248695,2046366;3253491,1997616;3271478,1946544;3285867,1938419;3285867,1938418;3301457,1850202;3309850,1808416;3317045,1765470;3323042,1724844;3325440,1686540;3326638,1654040;3329037,1636628;3330237,1619218;168889,1081027;169486,1081315;169542,1081153;241237,914655;214855,962245;193271,979656;193219,980767;191132,1025203;191191,1025097;193271,980816;214855,963405;241237,915815;242136,916395;242585,915525;255625,813671;238837,825278;213656,876351;219417,880812;219604,880028;214855,876351;240037,825278;254903,815001;347960,747510;346446,748684;340016,772611;335969,784653;225647,979656;210058,1027245;195668,1075996;164490,1178140;144105,1247784;134512,1300018;129715,1326714;126117,1353411;115326,1425376;111728,1469484;117724,1515913;120534,1490615;120122,1482252;124919,1433501;135711,1361536;144270,1351593;156700,1271077;156097,1257070;167943,1224197;174992,1196595;172885,1201355;165690,1199033;147702,1248945;148902,1276803;140507,1330197;139309,1339482;127317,1353411;130914,1326714;135711,1300018;145304,1247784;165690,1178140;196868,1075996;211257,1027245;226846,979656;337167,784653;347960,747510;369546,631437;369545,631437;375540,636080;375540,636079;585623,466181;585392,466359;584693,467123;574898,477059;572421,480547;570805,482315;563806,492150;490659,575722;470273,598937;449888,623311;359784,719710;451087,622151;471471,597775;491858,574561;565005,490988;572421,480547;584693,467123;616063,386141;605713,389631;598016,392397;596184,394647;582993,406254;549417,427147;526633,451523;505049,475898;490659,488667;490169,488074;476569,503902;453485,531614;416312,571079;422307,578042;422422,577945;417510,572239;454683,532774;491858,488667;506247,475899;527832,451523;550615,427149;584191,406255;597382,394648;611772,389425;616314,388060;2352932,176431;2414088,203127;2440469,224020;2381711,196163;2352932,176431;2153874,91697;2201840,102143;2268992,134643;2153874,91697;1431989,84008;1406806,87054;1352844,94019;1300082,105626;1277299,112590;1250918,119555;1193190,130532;1182566,134645;1109418,159019;1037470,186877;987105,208931;953529,221699;870788,258842;831216,283218;792844,307593;731687,351701;674128,395808;619040,442325;623764,448042;635455,440279;645406,433099;681323,402773;738882,358665;800037,314557;838410,290181;877983,265807;960723,228663;993101,212413;1043465,190358;1115413,162501;1188561,138126;1219288,132284;1234131,127374;1436161,85186;1860831,59052;1886464,61518;1921239,73125;1894858,69644;1839698,59197;1860831,59052;2000383,49911;2049547,53392;2109505,76607;2035158,63840;2000383,49911;1599269,49621;1460767,56875;1364836,69643;1319268,81250;1279696,95179;1224535,102143;1015884,179913;940338,212413;917554,220537;897169,230985;858796,250716;798839,280895;753271,315717;621365,415540;593799,438743;566832,462577;567403,463131;359951,698758;317981,754473;298794,788135;279608,819474;243634,884475;204502,944163;204063,945994;190871,980816;181278,997066;178880,999388;168238,1033630;165690,1053943;163292,1082960;146504,1130551;130914,1178140;114126,1247784;104533,1311625;98538,1375464;106931,1331357;107709,1327717;109329,1310464;118923,1246624;121926,1247594;122187,1246516;118924,1245463;135712,1175819;151300,1128228;168011,1080857;166890,1080639;169288,1051621;182478,997066;192071,980816;192393,979968;205262,945994;244833,885636;280808,820635;299994,789296;319181,755635;361151,699920;568603,464292;623764,415541;755670,315719;801237,280897;861194,250718;899567,230985;919953,220539;942736,212413;1018283,179913;1226935,102144;1282095,95180;1321667,81251;1367234,69644;1463166,56875;1601667,50056;1712991,53671;1767749,0;1824108,3482;1881667,9286;1920040,18572;1945222,30179;1976400,24375;2023166,34822;2051946,42946;2050747,44108;2049547,52232;2000383,48751;1983595,44108;1966807,40625;1934429,33661;1902053,26696;1868477,22053;1831304,22053;1801325,22053;1754559,22053;1752362,21374;1731774,31339;1738969,42946;1810918,56875;1778901,57416;1779441,57456;1813316,56875;1842096,60358;1897257,70804;1923638,74287;1968007,83573;2013574,92858;2057942,103304;2102311,116073;2123896,121876;2145480,128840;2145759,129087;2161237,131670;2198748,145163;2203987,152847;2205438,153216;2239014,165984;2267793,177591;2296573,190360;2318157,201967;2332547,208931;2348135,217056;2400898,246075;2468050,287861;2502826,311076;2503832,311771;2521604,322222;3198330,1554217;3197823,1563930;3211520,1565824;3224710,1575110;3230707,1606449;3253490,1643592;3263084,1644437;3263084,1635468;3272832,1609257;3272676,1604129;3282269,1572789;3295461,1572789;3315846,1560021;3318244,1611093;3312249,1635468;3305054,1658683;3301456,1696987;3300257,1716719;3297859,1736452;3292745,1739752;3293062,1741094;3297961,1737933;3300257,1719040;3301456,1699309;3305054,1661004;3312249,1637789;3318244,1613415;3327837,1620379;3326638,1637789;3324240,1655201;3323040,1687701;3320642,1726005;3314647,1766631;3307452,1809577;3299057,1851364;3283469,1939579;3269079,1947705;3251092,1998777;3246295,2047528;3243897,2054492;3223512,2107886;3217516,2112529;3192334,2169404;3218715,2112529;3224710,2107886;3186338,2213511;3165953,2223959;3161725,2232144;3162356,2233243;3167153,2223957;3187538,2213511;3173148,2252976;3146767,2299405;3133577,2322620;3119187,2345835;3108394,2363245;3092806,2396907;3076018,2429407;3049636,2464229;3023255,2496730;3024354,2494538;2994474,2533873;2929721,2602357;2916971,2621343;2929721,2603517;2994474,2535033;2945310,2606998;2919978,2632679;2899641,2647150;2898543,2648786;2885829,2658253;2885353,2661553;2828992,2717268;2769035,2770662;2766262,2772609;2746252,2797358;2698286,2832180;2653455,2864725;2653295,2864914;2698286,2833341;2746252,2798519;2706679,2836823;2674453,2857136;2652159,2866250;2651519,2867003;2627536,2882092;2618498,2886146;2595760,2904001;2573575,2919235;2539999,2940128;2529207,2941290;2517211,2946451;2515346,2947820;2530406,2942450;2541199,2941290;2498029,2972629;2470448,2986559;2442869,2999326;2423388,3002155;2420084,3003969;2328949,3042273;2324302,3043295;2296573,3060844;2312161,3065487;2254602,3089863;2259399,3073613;2240212,3080577;2222226,3086380;2185052,3097988;2180085,3092218;2162267,3095666;2140683,3100309;2096315,3110756;2094852,3111414;2137086,3101469;2158670,3096826;2176657,3093345;2183852,3099148;2221026,3087541;2239012,3081737;2258199,3074773;2253402,3091023;2203038,3114238;2200569,3113569;2165865,3127005;2137086,3135131;2093916,3145577;2076080,3144127;2038772,3151153;2037556,3153703;1938028,3172274;1915243,3166470;1896057,3166470;1862481,3176917;1832503,3179239;1802523,3180399;1799266,3179049;1771946,3183737;1738969,3178077;1740169,3176917;1746164,3168792;1718584,3165310;1731774,3158346;1771347,3157184;1809720,3156024;1864879,3157184;1903252,3153703;1975200,3138613;2023166,3128167;2059141,3127005;2061643,3125881;2026764,3127007;1978798,3137453;1906850,3152543;1868477,3156024;1813316,3154864;1774944,3156024;1735371,3157186;1736571,3152543;1744964,3140935;2114301,3081737;2364923,2990040;2430876,2956379;2468050,2937807;2506423,2918075;2578371,2876289;2635930,2833341;2743854,2752090;2773832,2728876;2802611,2704501;2845780,2666196;2863768,2637178;2889605,2614253;2889813,2612812;2864968,2634857;2846980,2663875;2803811,2702179;2775031,2726554;2745053,2749769;2637130,2831020;2579571,2873967;2507622,2915754;2469250,2935485;2432076,2954057;2366123,2987719;2115501,3079416;1746164,3138614;1718584,3138614;1714986,3129328;1686207,3128167;1659826,3138614;1583080,3139774;1526721,3137453;1499140,3135131;1471560,3130488;1488173,3113335;1484750,3114238;1422851,3103142;1419996,3103792;1301282,3082899;1254514,3073613;1213743,3066649;1164579,3044594;1103422,3022541;1039868,2998165;1050660,2990040;1095029,2998165;1114215,3014415;1180167,3032987;1310875,3065487;1343251,3071292;1378027,3077095;1416400,3085220;1458686,3094071;1461966,3093345;1501538,3099149;1502737,3096828;1560296,3099149;1569889,3100309;1658626,3100309;1723380,3102631;1800125,3096828;1809718,3096828;1813316,3106113;1888862,3096828;1939226,3085220;1968006,3080577;1985993,3078256;2025565,3068970;2057942,3062006;2090318,3053880;2149707,3043931;2157472,3041113;2095116,3051558;2062739,3059684;2030362,3066649;1990790,3075934;1972803,3078256;1944024,3082899;1866079,3089863;1813316,3094506;1803723,3094506;1726978,3100309;1662224,3097988;1573487,3097988;1563894,3096828;1526721,3081737;1506335,3094506;1506283,3094606;1523123,3084059;1560297,3099148;1502738,3096826;1503191,3096542;1465564,3091023;1421196,3081737;1382824,3073613;1348048,3067809;1315671,3062006;1184964,3029505;1119011,3010934;1099825,2994683;1055456,2986558;989504,2954057;970317,2955219;901965,2921557;889974,2900664;892372,2899503;934343,2921557;976312,2943611;988304,2936647;939140,2905307;898369,2887896;842008,2856556;794042,2826377;718497,2795038;689717,2771823;695712,2769502;724492,2777626;664535,2717268;630958,2690572;599781,2663875;560209,2632536;502650,2571016;498701,2559069;487061,2547802;447490,2506015;442693,2485122;427104,2464229;425247,2461410;406718,2449139;370743,2399228;350358,2352799;347960,2352799;320380,2301727;293999,2250655;266418,2191458;241237,2131100;266418,2171725;291601,2222797;299994,2250655;303463,2255579;299194,2234090;288057,2214528;269931,2175071;248430,2140385;222049,2070741;199450,1999355;192026,1978537;159701,1853644;145406,1762978;145304,1765470;146504,1784041;152499,1826989;159694,1871097;147702,1832792;139309,1784041;129715,1784041;123719,1739934;115326,1712076;108131,1685380;87745,1664487;81750,1664487;75753,1635468;73355,1598325;78152,1546092;80550,1527521;84634,1514782;82649,1485734;85346,1442787;90143,1434082;90143,1428858;80550,1446270;72156,1434662;56567,1413769;53719,1397229;52970,1398679;48174,1445108;44575,1491537;40979,1527521;40979,1601806;42177,1640111;44575,1678414;33784,1714398;31386,1714398;24191,1644754;24191,1572789;30186,1517073;40974,1527515;31386,1515913;28987,1474127;31386,1410286;32584,1392876;36182,1363857;50572,1311625;57742,1276926;55368,1268677;46974,1315106;32584,1367340;28987,1396358;27787,1413769;25389,1477609;27787,1519395;21792,1575110;21792,1647075;28987,1716719;31386,1716719;46974,1782881;55368,1837435;73355,1893150;101685,2012959;104158,2035920;109331,2035920;135712,2097438;145305,2128779;127317,2102081;108131,2060295;106932,2071902;96499,2040599;88945,2041723;80550,2015027;51770,1951186;33784,1894311;32584,1846721;24191,1791006;18194,1735291;5004,1694666;13398,1478770;21792,1423055;14597,1392876;28987,1309303;32584,1289570;42177,1222248;67360,1173497;61364,1239660;67357,1228319;70957,1201210;72156,1171176;82948,1132871;99736,1074835;120122,1015638;121649,1013975;130915,966887;144105,933226;159695,905368;190873,847332;216054,795099;252028,727777;278410,698758;299994,658133;317982,632597;337168,623311;341965,616347;361151,579204;398324,537417;399336,554883;396625,562223;435497,523489;454683,499114;479866,475899;482035,478233;481066,477059;512244,446880;543421,419023;576998,384201;623764,350539;674128,314557;704240,294222;724492,276253;760466,255359;798839,235628;803919,233099;816977,220684;838411,205449;861945,193841;878593,190132;881579,188037;1207747,60357;1219848,57810;1253315,46428;1276399,41930;1288435,41831;1292887,40625;1566292,5803;1643936,5513;1726978,6963;1728524,8086;1768949,3482;1806121,9285;1843296,16249;1862474,20469;1842096,15089;1804922,8125;1767749,2321;1767749,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orma libre: Forma 10" o:spid="_x0000_s1030" alt="&quot;&quot;" style="position:absolute;left:45233;top:30521;width:7916;height:6788;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PqCwwAAANsAAAAPAAAAZHJzL2Rvd25yZXYueG1sRE/basJA&#10;EH0v+A/LCH2rmxRqJXUTSkHwUgQTCz5Os2MSkp0N2VXj33cLhb7N4VxnmY2mE1caXGNZQTyLQBCX&#10;VjdcKTgWq6cFCOeRNXaWScGdHGTp5GGJibY3PtA195UIIewSVFB73ydSurImg25me+LAne1g0Ac4&#10;VFIPeAvhppPPUTSXBhsODTX29FFT2eYXo2D7tfpm0+03r59mN4/37SkvzielHqfj+xsIT6P/F/+5&#10;1zrMf4HfX8IBMv0BAAD//wMAUEsBAi0AFAAGAAgAAAAhANvh9svuAAAAhQEAABMAAAAAAAAAAAAA&#10;AAAAAAAAAFtDb250ZW50X1R5cGVzXS54bWxQSwECLQAUAAYACAAAACEAWvQsW78AAAAVAQAACwAA&#10;AAAAAAAAAAAAAAAfAQAAX3JlbHMvLnJlbHNQSwECLQAUAAYACAAAACEAg7j6gs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yellow" stroked="f">
                <v:fill opacity="23644f"/>
                <v:stroke joinstyle="miter"/>
                <v:path arrowok="t" o:connecttype="custom" o:connectlocs="430380,675064;426681,676795;426902,676877;461142,657493;449180,659968;431238,661947;430383,659968;442915,658978;461142,657493;492256,654903;491526,655082;491900,655018;269043,651183;281717,654029;287128,654276;302223,660710;309058,661947;309485,662071;311052,660710;317032,662195;323013,663432;334798,665813;334975,665659;348645,667639;355196,668629;361746,669124;375132,669619;393359,669371;394150,669371;395922,668505;399909,667391;403968,667330;406745,667639;407492,669371;413865,669371;411871,671846;410732,673083;407029,674568;400194,674568;391365,674073;372284,673578;358044,672588;345512,671103;332981,669371;313900,666896;299090,662690;299261,662582;290546,660215;282856,657246;274028,654771;264914,652049;269043,651183;436692,645878;432341,646455;402247,647775;412156,648832;414719,648337;432377,646605;435282,646114;463730,642292;448950,644252;454022,644378;461320,643202;517681,641720;471326,652446;494784,647904;220485,636707;253237,648832;264914,652049;273743,654771;282572,657245;290261,660215;288552,661452;283995,660710;267762,655513;259788,652791;251813,649822;241275,646605;232162,643141;225042,639923;220485,636707;233871,630520;249535,637449;247541,638439;229314,630768;233871,630520;176056,613693;195423,623097;199410,627056;190296,622849;183461,619137;176056,613693;210016,607344;210019,607414;210981,608426;211086,608002;625936,591100;624902,591175;607814,601815;591011,609734;579049,615920;572499,618395;565663,620869;557404,624581;551138,627798;542025,631015;532627,633985;530063,636212;526076,637449;516108,638934;503292,642398;491615,645615;478799,648832;462850,652297;440351,655513;439782,656256;428964,658606;429244,658730;441257,656121;441490,655513;463990,652297;479939,648832;492754,645615;504431,642398;517247,638934;527216,637449;520468,640967;520665,640914;527785,637202;531772,635964;532038,635901;533766,634232;543164,631263;552278,628046;558544,624829;566803,621117;573638,618642;578325,616872;580758,615425;592720,609239;609523,601320;137559,587678;138641,588484;139010,588647;627848,581218;627750,581276;627750,581347;628203,581403;628320,581276;634001,577524;632319,578533;632022,578802;633175,578161;114305,565060;125061,576064;116533,567171;654165,565052;654140,565060;653952,566182;649395,570636;643984,575832;644310,575767;649395,570883;653952,566429;654165,565052;142142,559480;142706,560077;142734,559995;100015,553808;107419,558015;107783,558387;111157,559036;118811,565191;129349,572615;133906,578059;136469,580781;147291,588700;144158,590927;134080,581197;133621,581276;143159,590484;144158,590927;147291,588700;174347,607259;168936,608744;170930,609981;162955,610229;157829,607259;152987,604042;141026,595381;129918,586720;119666,578059;114824,573853;110267,569398;111976,567419;117672,571873;123938,576080;131627,583256;132281,583743;123938,576080;117957,571873;112261,567419;105995,560737;100015,553808;727430,514463;727286,514517;724175,521003;724440,483462;716893,492934;713190,498873;709488,504317;700659,514463;692970,524609;686134,532775;685564,533077;685098,533678;685849,533270;692685,525104;700374,514958;709203,504812;712906,499368;716608,493429;724298,483778;753917,480067;750214,489717;743664,500110;737113,510751;731133,517432;735120,510504;738538,503575;741101,499863;744518,494914;747651,489965;753917,480067;735482,458855;728569,469426;728442,469680;735405,459033;739274,434912;730965,454636;713487,485678;710928,489193;710912,489222;704931,498131;698950,507782;692115,515205;686419,523619;652812,556531;641705,564697;640639,565401;640180,565805;635535,569095;631737,572863;617782,582019;615595,583219;609656,587426;608798,587910;607529,588948;596422,595381;585315,601320;584043,601880;576523,606125;574191,607146;571929,608497;564239,612209;557055,614657;541041,621675;503473,633849;477293,639698;498451,636212;502438,635469;515254,631510;523228,629283;536044,623591;550569,619137;559875,615966;563955,613941;567657,612951;572783,610476;574130,609663;577625,606765;585315,602805;594063,599079;597276,597361;608384,590927;613225,586968;618636,583998;632591,574842;642560,566676;653667,558510;687273,525598;691898,518767;692115,518175;699520,508276;701798,505307;704828,501656;705785,500110;711766,491202;723443,470168;734835,447650;738182,438494;770435,413006;769581,413500;769581,413500;773125,398340;773023,398778;773853,399643;776416,402117;778125,401128;778168,400938;776986,401623;774138,399395;770587,370229;770388,370239;770027,370256;770150,371433;769866,377619;768727,381331;761891,390734;760182,398901;758474,401623;755626,413500;752493,422904;749075,432060;747082,439236;744803,446660;746620,444204;748221,438988;749645,431565;753062,422409;756195,413006;759043,401128;760752,398405;762461,390240;769296,380836;764739,399890;761322,415727;753632,436019;752111,438075;751461,441154;749360,446412;741386,461507;737683,469426;735405,473633;732557,478087;724867,489965;716608,501595;706070,517185;694393,532527;686704,541188;678445,549602;675597,553066;672464,556531;667622,559995;659704,567613;659932,568409;651673,575832;642844,581276;635724,586225;628980,590508;630028,590432;637433,585731;644553,580781;653382,575337;661641,567914;661356,566924;669331,559253;674173,555788;677305,552324;680153,548860;688413,540446;696102,531785;707779,516443;718317,500853;726576,489222;734265,477344;737113,472890;739392,468684;743094,460765;751069,445670;754202,435524;761891,415233;765309,399396;769866,380341;770893,376994;770150,376877;770435,370691;776701,364999;773384,377005;773385,377005;776701,364999;779264,362524;777555,365741;777164,372484;776986,378857;774138,386471;774138,387341;777555,378857;778125,365741;779453,363242;767017,351884;765151,355716;764454,361287;763556,358685;763227,359052;764170,361782;763600,365741;764739,368958;765622,368916;765024,367226;765594,363267;767017,351884;790941,345202;791511,345450;791226,355843;791511,363019;790656,376134;789802,383558;787238,394446;786384,403602;782112,420429;778125,435029;771005,437751;771575,436267;772714,425873;776986,414985;780403,413253;780403,413253;784106,394446;786099,385538;787808,376382;789232,367721;789802,359555;790086,352626;790656,348914;790941,345202;40112,230465;40253,230527;40267,230492;57294,194996;51029,205142;45902,208854;45890,209091;45394,218564;45409,218541;45902,209101;51029,205389;57294,195243;57508,195367;57615,195182;60712,173467;56725,175942;50744,186830;52112,187781;52157,187614;51029,186830;57009,175942;60540,173751;82642,159362;82282,159612;80755,164714;79794,167281;53592,208854;49889,218999;46472,229392;39067,251169;34225,266016;31947,277152;30808,282843;29953,288535;27390,303877;26536,313281;27960,323179;28627,317785;28529,316002;29669,305609;32232,290267;34265,288147;37217,270982;37073,267996;39887,260987;41561,255103;41061,256118;39352,255623;35080,266264;35365,272203;33371,283586;33086,285565;30238,288535;31092,282843;32232,277152;34510,266016;39352,251169;46757,229392;50174,218999;53877,208854;80078,167281;82642,159362;87768,134617;87768,134617;89192,135606;89192,135606;139087,99385;139032,99423;138866,99587;136540,101705;135952,102448;135568,102825;133906,104922;116533,122739;111691,127688;106850,132884;85441,153444;107134,132637;111976,127440;116818,122491;134190,104674;135952,102448;138866,99587;146317,82322;143859,83066;142030,83656;141595,84135;138462,86610;130488,91064;125077,96261;119951,101457;116533,104179;116417,104053;113187,107427;107704,113335;98875,121749;100299,123233;100326,123213;99160,121996;107989,113583;116818,104179;120235,101457;125362,96261;130773,91064;138747,86610;141880,84135;145298,83022;146376,82731;558828,37613;573353,43305;579619,47759;565663,41820;558828,37613;511551,19549;522943,21776;538892,28705;511551,19549;340102,17910;334121,18559;321304,20044;308773,22518;303362,24003;297097,25488;283386,27828;280863,28705;263490,33901;246402,39840;234440,44542;226466,47264;206815,55183;197416,60380;188303,65576;173778,74979;160107,84383;147024,94300;148146,95518;150923,93863;153286,92333;161816,85867;175487,76464;190011,67061;199125,61864;208523,56668;228175,48749;235864,45284;247826,40583;264914,34644;282287,29447;289584,28202;293110,27155;341093,18161;441953,12589;448041,13115;456300,15590;450034,14847;436934,12620;441953,12589;475097,10641;486774,11383;501014,16332;483356,13610;475097,10641;379831,10579;346937,12125;324153,14847;313330,17322;303932,20291;290831,21776;241275,38356;223333,45284;217922,47017;213080,49244;203967,53450;189727,59884;178904,67308;147576,88589;141029,93536;134624,98617;134760,98735;85490,148969;75521,160847;70965,168023;66408,174704;57864,188562;48570,201287;48465,201677;45332,209101;43054,212565;42484,213060;39957,220360;39352,224691;38782,230877;34795,241023;31092,251169;27105,266016;24827,279626;23403,293236;25396,283833;25581,283057;25966,279379;28244,265769;28958,265976;29020,265746;28245,265521;32232,250674;35934,240528;39903,230429;39637,230382;40206,224196;43339,212565;45617,209101;45694,208920;48750,201677;58149,188810;66693,174952;71250,168271;75806,161094;85774,149216;135045,98983;148146,88590;179474,67308;190296,59885;204536,53451;213650,49244;218492,47017;223903,45284;241845,38356;291401,21776;304501,20291;313900,17322;324722,14847;347506,12125;380401,10671;406840,11442;419846,0;433231,742;446901,1980;456015,3959;461996,6434;469401,5196;480508,7424;487343,9156;487058,9403;486774,11135;475097,10393;471110,9403;467122,8661;459433,7176;451743,5691;443769,4702;434940,4702;427820,4702;416713,4702;416191,4557;411302,6681;413010,9156;430098,12125;422494,12241;422622,12249;430668,12125;437503,12868;450604,15095;456870,15837;467407,17817;478230,19797;488767,22024;499305,24746;504431,25983;509558,27468;509624,27520;513300,28071;522209,30947;523453,32586;523798,32664;531772,35386;538608,37861;545443,40583;550569,43058;553987,44542;557689,46274;570220,52461;586169,61369;594428,66318;594668,66467;598888,68695;759613,331345;759493,333416;762746,333819;765878,335799;767302,342480;772713,350399;774992,350579;774992,348667;777307,343079;777270,341986;779549,335304;782682,335304;787523,332582;788093,343470;786669,348667;784960,353616;784105,361782;783821,365989;783251,370196;782037,370899;782112,371185;783275,370511;783821,366484;784105,362277;784960,354111;786669,349162;788093,343965;790371,345450;790086,349162;789517,352874;789232,359802;788662,367968;787238,376630;785530,385785;783536,394694;779834,413500;776416,415233;772144,426121;771005,436514;770435,437999;765594,449382;764169,450372;758189,462497;764454,450372;765878,449382;756765,471900;751923,474128;750919,475873;751069,476107;752208,474127;757050,471900;753632,480314;747366,490212;744234,495161;740816,500110;738253,503822;734550,510999;730563,517927;724298,525351;718032,532280;718293,531813;711196,540198;695817,554799;692790,558846;695817,555046;711196,540446;699520,555788;693503,561263;688673,564348;688412,564697;685393,566715;685280,567419;671894,579297;657654,590680;656996,591095;652243,596371;640851,603795;630204,610733;630165,610773;640851,604042;652243,596619;642844,604785;635190,609115;629896,611058;629743,611219;624047,614436;621901,615300;616501,619106;611232,622354;603257,626808;600694,627056;597845,628156;597402,628448;600979,627303;603542,627056;593289,633737;586739,636707;580188,639429;575562,640032;574777,640419;553132,648585;552029,648803;545443,652544;549145,653534;535475,658730;536614,655266;532057,656751;527785,657988;518956,660463;517777,659232;513545,659968;508418,660957;497881,663185;497533,663325;507564,661205;512691,660215;516962,659473;518671,660710;527500,658235;531772,656998;536329,655513;535190,658978;523228,663927;522642,663784;514399,666649;507564,668381;497311,670608;493075,670299;484214,671797;483926,672340;460287,676300;454876,675062;450319,675062;442345,677290;435225,677785;428105,678032;427331,677744;420842,678743;413010,677537;413295,677290;414719,675557;408169,674815;411302,673330;420700,673083;429814,672835;442914,673083;452028,672340;469116,669123;480508,666896;489052,666649;489646,666409;481362,666649;469970,668876;452882,672093;443769,672835;430668,672588;421554,672835;412156,673083;412441,672093;414434,669619;502153,656998;561676,637449;577340,630273;586169,626313;595283,622107;612371,613198;626041,604042;651673,586720;658793,581771;665628,576575;675881,568409;680153,562222;686290,557335;686339,557028;680438,561727;676166,567914;665913,576080;659078,581276;651958,586225;626326,603547;612656,612703;595568,621612;586454,625819;577625,629778;561961,636954;502438,656503;414719,669124;408169,669124;407314,667144;400479,666896;394213,669124;375986,669371;362601,668876;356050,668381;349500,667391;353446,663734;352633,663927;337931,661561;337253,661700;309058,657246;297951,655266;288268,653781;276591,649080;262066,644378;246972,639181;249535,637449;260072,639181;264629,642646;280293,646605;311337,653534;319026,654771;327285,656008;336399,657741;346442,659628;347221,659473;356620,660710;356904,660215;370575,660710;372853,660957;393929,660957;409308,661452;427535,660215;429813,660215;430668,662195;448610,660215;460572,657741;467407,656751;471679,656256;481078,654276;488767,652792;496457,651059;510562,648938;512406,648337;497596,650564;489906,652297;482217,653781;472818,655761;468547,656256;461711,657246;443199,658730;430668,659720;428390,659720;410162,660957;394783,660463;373708,660463;371429,660215;362601,656998;357759,659720;357747,659742;361746,657493;370575,660710;356905,660215;357012,660154;348076,658978;337538,656998;328425,655266;320165,654029;312476,652792;281432,645863;265769,641903;261212,638439;250674,636707;235010,629778;230453,630025;214219,622849;211371,618395;211941,618148;221909,622849;231877,627551;234725,626066;223048,619385;213365,615673;199979,608991;188587,602558;170645,595876;163810,590927;165234,590432;172069,592164;157829,579297;149854,573605;142450,567914;133051,561232;119381,548117;118443,545570;115678,543168;106280,534259;105141,529805;101438,525351;100997,524750;96597,522134;88053,511493;83211,501595;82642,501595;76091,490707;69826,479819;63275,467199;57294,454331;63275,462992;69256,473880;71250,479819;72074,480869;71059,476287;68415,472117;64110,463706;59003,456310;52737,441463;47369,426243;45607,421806;37929,395180;34534,375851;34510,376382;34795,380341;36219,389497;37928,398901;35080,390734;33086,380341;30808,380341;29384,370938;27390,364999;25681,359308;20840,354853;19416,354853;17992,348667;17422,340748;18561,329613;19131,325653;20101,322938;19629,316745;20270,307589;21409,305733;21409,304619;19131,308331;17137,305857;13435,301403;12758,297876;12581,298186;11441,308084;10587,317982;9733,325653;9733,341490;10017,349657;10587,357823;8024,365494;7454,365494;5745,350646;5745,335304;7169,323426;9731,325652;7454,323179;6885,314270;7454,300660;7739,296948;8593,290762;12011,279626;13714,272229;13150,270470;11156,280369;7739,291504;6885,297691;6600,301403;6030,315013;6600,323921;5176,335799;5176,351141;6885,365989;7454,365989;11156,380094;13150,391724;17422,403602;24150,429144;24738,434040;25966,434040;32232,447155;34510,453836;30238,448144;25681,439236;25397,441711;22919,435037;21125,435277;19131,429585;12296,415975;8024,403850;7739,393704;5745,381826;4321,369948;1189,361287;3182,315260;5176,303382;3467,296948;6885,279131;7739,274925;10017,260572;15998,250179;14574,264284;15998,261866;16852,256087;17137,249684;19700,241518;23688,229145;28529,216525;28892,216170;31093,206132;34225,198955;37928,193016;45333,180643;51313,169508;59857,155155;66123,148969;71250,140308;75522,134864;80078,132884;81218,131400;85774,123481;94603,114572;94844,118296;94200,119861;103432,111603;107989,106406;113970,101457;114485,101955;114255,101705;121659,95271;129064,89332;137039,81908;148146,74732;160107,67061;167259,62725;172069,58895;180613,54440;189727,50234;190933,49695;194034,47048;199125,43800;204714,41325;208668,40534;209378,40088;286843,12868;289718,12325;297666,9898;303148,8939;306007,8918;307064,8661;371999,1237;390440,1175;410162,1484;410529,1724;420130,742;428959,1979;437788,3464;442343,4364;437503,3217;428674,1732;419846,495;41984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orma libre: Forma 10" o:spid="_x0000_s1031" alt="&quot;&quot;" style="position:absolute;left:64942;top:28644;width:12543;height:11209;rotation:180;flip:x y;visibility:visible;mso-wrap-style:square;v-text-anchor:middle" coordsize="2647519,261259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aanwgAAANsAAAAPAAAAZHJzL2Rvd25yZXYueG1sRE9Li8Iw&#10;EL4v+B/CCHtZNNWDlWoUEQQRdsEH4nFsxrbYTGoTteuvN4LgbT6+54ynjSnFjWpXWFbQ60YgiFOr&#10;C84U7LaLzhCE88gaS8uk4J8cTCetrzEm2t55TbeNz0QIYZeggtz7KpHSpTkZdF1bEQfuZGuDPsA6&#10;k7rGewg3pexH0UAaLDg05FjRPKf0vLkaBY948Psn5+ZwzFZuu/5ZHi+nfazUd7uZjUB4avxH/HYv&#10;dZgfw+uXcICcPAEAAP//AwBQSwECLQAUAAYACAAAACEA2+H2y+4AAACFAQAAEwAAAAAAAAAAAAAA&#10;AAAAAAAAW0NvbnRlbnRfVHlwZXNdLnhtbFBLAQItABQABgAIAAAAIQBa9CxbvwAAABUBAAALAAAA&#10;AAAAAAAAAAAAAB8BAABfcmVscy8ucmVsc1BLAQItABQABgAIAAAAIQBDGaanwgAAANsAAAAPAAAA&#10;AAAAAAAAAAAAAAcCAABkcnMvZG93bnJldi54bWxQSwUGAAAAAAMAAwC3AAAA9gIAAAAA&#10;" adj="-11796480,,540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bfbfbf [2412]" stroked="f">
                <v:fill opacity="16448f"/>
                <v:stroke joinstyle="miter"/>
                <v:formulas/>
                <v:path arrowok="t" o:connecttype="custom" o:connectlocs="681884,1114786;676023,1117644;676374,1117781;730622,1085770;711670,1089856;683242,1093126;681889,1089856;701743,1088222;730622,1085770;779919,1081492;778761,1081788;779355,1081684;426266,1075349;446346,1080049;454919,1080457;478834,1091083;489664,1093126;490341,1093330;492823,1091083;502298,1093534;511775,1095577;530446,1099510;530726,1099256;552385,1102525;562763,1104159;573142,1104977;594350,1105794;623228,1105385;624482,1105385;627290,1103955;633607,1102116;640037,1102014;644437,1102524;645621,1105385;655717,1105385;652559,1109471;650754,1111515;644888,1113967;634058,1113967;620070,1113149;589837,1112332;567276,1110698;547422,1108246;527567,1105385;497335,1101299;473871,1094352;474143,1094173;460334,1090265;448151,1085362;434163,1081275;419723,1076780;426266,1075349;691884,1066588;684990,1067541;637311,1069722;653010,1071467;657071,1070650;685047,1067790;689651,1066979;734722,1060667;711305,1063904;719341,1064112;730904,1062171;820201,1059722;746757,1077435;783924,1069935;349331,1051444;401223,1071467;419723,1076780;433711,1081275;447700,1085361;459883,1090265;457175,1092308;449956,1091082;424236,1082501;411601,1078006;398967,1073102;382271,1067790;367831,1062069;356551,1056756;349331,1051444;370539,1041228;395357,1052670;392198,1054305;363320,1041636;370539,1041228;278939,1013440;309623,1028969;315940,1035507;301501,1028560;290671,1022430;278939,1013440;332744,1002954;332749,1003071;334273,1004741;334440,1004041;991718,976130;990080,976253;963006,993825;936383,1006902;917431,1017118;907053,1021204;896224,1025291;883138,1031420;873211,1036733;858771,1042045;843881,1046949;839819,1050627;833502,1052670;817709,1055122;797404,1060843;778903,1066155;758598,1071468;733329,1077189;697682,1082501;696779,1083727;679640,1087608;680084,1087813;699118,1083504;699487,1082501;735134,1077189;760403,1071468;780708,1066155;799209,1060843;819514,1055122;835308,1052670;824616,1058479;824929,1058391;836210,1052261;842527,1050218;842948,1050113;845686,1047357;860577,1042454;875016,1037141;884943,1031829;898029,1025699;908858,1021613;916284,1018689;920139,1016300;939091,1006084;965713,993008;217946,970478;219659,971809;220244,972079;994747,959811;994592,959907;994592,960024;995309,960117;995495,959907;1004495,953711;1001831,955378;1001360,955821;1003187,954762;181102,933128;198144,951299;184632,936614;1036444,933116;1036404,933128;1036105,934980;1028886,942336;1020312,950917;1020829,950809;1028886,942744;1036105,935389;1036444,933116;225206,923913;226100,924899;226145,924764;158461,914547;170193,921495;170769,922109;176115,923180;188241,933345;204937,945604;212157,954595;216218,959090;233365,972167;228401,975844;212433,959776;211706,959907;226818,975113;228401,975844;233365,972167;276232,1002815;267659,1005267;270817,1007310;258183,1007719;250060,1002815;242390,997503;223438,983200;205840,968897;189595,954595;181925,947648;174705,940292;177412,937023;186437,944379;196364,951326;208547,963176;209583,963981;196364,951326;186888,944379;177863,937023;167936,925990;158461,914547;1152523,849573;1152294,849662;1147366,860374;1147786,798378;1135828,814021;1129961,823828;1124096,832818;1110107,849573;1097924,866327;1087095,879813;1086192,880313;1085453,881304;1086643,880630;1097473,867145;1109656,850390;1123644,833636;1129510,824646;1135376,814838;1147560,798901;1194488,792772;1188622,808709;1178243,825872;1167865,843444;1158389,854477;1164707,843035;1170121,831593;1174182,825463;1179597,817290;1184561,809117;1194488,792772;1165281,757743;1154328,775200;1154127,775619;1165158,758037;1171288,718204;1158124,750777;1130432,802038;1126378,807843;1126352,807891;1116876,822603;1107400,838540;1096570,850799;1087546,864693;1034300,919043;1016702,932528;1015014,933691;1014286,934358;1006927,939791;1000909,946013;978799,961133;975334,963116;965924,970063;964565,970862;962554,972575;944957,983200;927358,993008;925344,993932;913429,1000941;909735,1002629;906151,1004858;893967,1010988;882584,1015031;857213,1026620;797690,1046725;756212,1056384;789733,1050627;796050,1049400;816355,1042862;828990,1039184;849296,1029785;872308,1022430;887052,1017194;893516,1013848;899382,1012214;907504,1008127;909638,1006784;915175,1001998;927358,995460;941219,989307;946310,986469;963908,975844;971579,969306;980153,964402;1002263,949283;1018056,935797;1035654,922312;1088899,867962;1096227,856681;1096570,855703;1108302,839357;1111912,834453;1116712,828424;1118229,825872;1127705,811160;1146206,776425;1164255,739239;1169557,724119;1220659,682029;1219305,682846;1219305,682846;1224921,657810;1224759,658533;1226074,659962;1230135,664048;1232842,662414;1232910,662100;1231037,663231;1226525,659553;1220899,611389;1220584,611405;1220013,611434;1220208,613376;1219757,623593;1217952,629722;1207122,645251;1204415,658736;1201708,663231;1197195,682846;1192231,698374;1186817,713494;1183658,725345;1180048,737604;1182927,733549;1185463,724936;1187719,712677;1193134,697557;1198098,682029;1202610,662414;1205317,657918;1208025,644433;1218854,628905;1211635,660370;1206220,686523;1194036,720032;1191626,723428;1190596,728512;1187268,737196;1174634,762123;1168767,775200;1165158,782147;1160645,789502;1148462,809117;1135376,828324;1118681,854068;1100180,879404;1087997,893707;1074911,907601;1070399,913322;1065436,919043;1057764,924764;1045219,937344;1045581,938658;1032496,950917;1018507,959907;1007227,968080;996540,975153;998202,975027;1009934,967263;1021215,959090;1035203,950100;1048289,937840;1047837,936206;1060472,923538;1068143,917817;1073106,912096;1077619,906375;1090705,892481;1102888,878178;1121388,852842;1138084,827098;1151170,807891;1163353,788276;1167865,780921;1171475,773974;1177341,760897;1189975,735970;1194939,719215;1207122,685707;1212537,659553;1219757,628087;1221385,622560;1220208,622366;1220659,612150;1230586,602751;1225332,622579;1225332,622579;1230586,602752;1234647,598665;1231940,603978;1231320,615113;1231037,625636;1226525,638210;1226525,639646;1231940,625636;1232842,603977;1234946,599849;1215244,581093;1212287,587422;1211183,596622;1209760,592324;1209239,592931;1210732,597439;1209830,603978;1211635,609290;1213034,609219;1212086,606429;1212988,599891;1215244,581093;1253148,570060;1254050,570468;1253599,587631;1254050,599482;1252696,621140;1251343,633400;1247282,651380;1245928,666500;1239159,694288;1232842,718398;1221562,722893;1222464,720441;1224269,703278;1231037,685298;1236452,682437;1236452,682437;1242318,651380;1245477,636669;1248184,621549;1250440,607246;1251343,593761;1251794,582319;1252696,576189;1253148,570060;63552,380585;63776,380687;63798,380629;90776,322012;80849,338767;72727,344897;72707,345288;71922,360932;71945,360894;72727,345305;80849,339175;90776,322421;91114,322625;91283,322319;96190,286460;89873,290546;80397,308527;82565,310098;82636,309822;80849,308527;90324,290546;95918,286928;130935,263167;130365,263581;127946,272005;126423,276244;84910,344897;79043,361651;73629,378814;61897,414775;54226,439293;50616,457683;48811,467081;47457,476480;43396,501816;42042,517345;44299,533691;45356,524784;45201,521840;47006,504677;51067,479341;54288,475840;58965,447494;58738,442563;63196,430989;65849,421272;65055,422948;62348,422130;55579,439702;56031,449510;52872,468307;52421,471577;47909,476480;49262,467081;51067,457683;54677,439293;62348,414775;74080,378814;79495,361651;85361,344897;126874,276244;130935,263167;139058,222303;139057,222303;141313,223938;141313,223937;220366,164123;220280,164186;220016,164456;216331,167953;215399,169180;214790,169803;212157,173266;184632,202688;176961,210861;169290,219442;135370,253395;169741,219034;177412,210452;185083,202279;212608,172857;215399,169180;220016,164456;231821,135944;227926,137173;225030,138147;224340,138939;219377,143025;206742,150381;198169,158963;190047,167544;184632,172039;184448,171831;179330,177403;170644,187159;156656,201053;158912,203505;158955,203471;157107,201462;171095,187568;185083,172039;190498,167545;198620,158963;207193,150381;219828,143026;224791,138939;230206,137101;231915,136620;885394,62114;908407,71513;918334,78868;896224,69061;885394,62114;810490,32283;828539,35960;853808,47402;810490,32283;538849,29576;529373,30648;509067,33100;489213,37186;480640,39638;470713,42090;448990,45955;444992,47403;417467,55984;390394,65792;371442,73556;358807,78051;327672,91128;312782,99709;298342,108291;275329,123819;253670,139348;232941,155724;234718,157737;239118,155004;242863,152476;256378,141800;278037,126271;301049,110743;315489,102161;330380,93580;361514,80503;373698,74782;392649,67017;419723,57210;447248,48629;458811,46572;464396,44843;540419,29990;700220,20790;709865,21658;722951,25744;713024,24519;692267,20841;700220,20790;752732,17572;771232,18797;793794,26970;765818,22475;752732,17572;601795,17469;549678,20023;513579,24518;496433,28605;481542,33508;460785,35960;382271,63340;353844,74782;345270,77642;337599,81320;323160,88267;300598,98892;283451,111151;233816,146295;223443,154463;213295,162854;213510,163049;135448,246004;119654,265619;112435,277470;105215,288503;91678,311387;76953,332401;76787,333046;71824,345305;68214,351026;67311,351843;63307,363898;62348,371050;61446,381266;55128,398020;49262,414775;42945,439293;39335,461769;37079,484244;40238,468716;40530,467434;41140,461360;44750,438885;45880,439226;45978,438847;44750,438476;51068,413957;56933,397203;63222,380525;62800,380448;63702,370233;68665,351026;72275,345305;72396,345006;77239,333046;92129,311796;105666,288912;112886,277879;120106,266028;135899,246413;213962,163458;234718,146295;284354,111151;301501,98892;324062,88267;338502,81320;346173,77643;354746,74782;383174,63340;461688,35961;482445,33509;497335,28605;514482,24519;550580,20023;602698,17623;644588,18895;665193,0;686401,1226;708060,3269;722499,6538;731975,10625;743707,8581;761305,12259;772135,15120;771684,15529;771232,18389;752732,17163;746415,15529;740098,14302;727914,11850;715731,9399;703097,7764;689109,7764;677828,7764;660230,7764;659403,7525;651656,11033;654364,15120;681438,20023;669390,20214;669593,20228;682340,20023;693170,21250;713926,24927;723853,26153;740549,29422;757696,32692;774391,36369;791087,40865;799209,42908;807331,45359;807436,45446;813261,46356;827375,51106;829347,53811;829893,53941;842527,58436;853357,62522;864186,67018;872309,71104;877723,73556;883589,76416;903443,86633;928712,101344;941798,109517;942177,109762;948864,113441;1203512,547176;1203322,550595;1208476,551262;1213439,554531;1215695,565564;1224269,578641;1227879,578938;1227879,575781;1231547,566553;1231488,564748;1235098,553714;1240062,553714;1247733,549219;1248635,567199;1246379,575781;1243672,583954;1242318,597439;1241867,604386;1240964,611333;1239041,612495;1239159,612967;1241003,611854;1241867,605203;1242318,598257;1243672,584771;1246379,576598;1248635,568017;1252245,570469;1251794,576598;1250891,582728;1250440,594170;1249538,607655;1247282,621958;1244574,637078;1241415,651789;1235550,682846;1230135,685707;1223366,703687;1221561,720850;1220659,723302;1212988,742100;1210732,743734;1201256,763758;1211183,743734;1213439,742100;1199000,779286;1191329,782964;1189738,785846;1189975,786233;1191780,782964;1199451,779286;1194036,793180;1184109,809526;1179146,817699;1173731,825872;1169670,832001;1163804,843852;1157487,855294;1147560,867553;1137633,878996;1138046,878224;1126803,892072;1102436,916182;1097639,922867;1102436,916591;1126803,892481;1108302,917817;1098770,926858;1091118,931953;1090704,932528;1085920,935861;1085741,937023;1064533,956638;1041971,975436;1040928,976121;1033398,984834;1015349,997094;998480,1008552;998419,1008618;1015349,997503;1033398,985243;1018507,998728;1006380,1005880;997992,1009088;997750,1009354;988726,1014666;985325,1016093;976769,1022379;968421,1027742;955786,1035098;951725,1035507;947212,1037324;946510,1037806;952176,1035915;956238,1035507;939993,1046540;929615,1051444;919237,1055939;911906,1056935;910663,1057574;876369,1071059;874621,1071419;864186,1077597;870052,1079232;848393,1087813;850198,1082092;842978,1084544;836210,1086587;822222,1090674;820353,1088642;813648,1089856;805526,1091491;788831,1095169;788280,1095401;804172,1091899;812295,1090265;819063,1089039;821770,1091082;835759,1086996;842527,1084953;849747,1082501;847942,1088222;828990,1096395;828061,1096159;815002,1100890;804172,1103750;787928,1107428;781216,1106917;767178,1109391;766720,1110289;729268,1116827;720694,1114784;713475,1114784;700840,1118462;689560,1119279;678279,1119687;677053,1119212;666773,1120862;654364,1118870;654815,1118462;657071,1115601;646693,1114375;651656,1111923;666547,1111514;680987,1111106;701743,1111514;716182,1110289;743256,1104976;761305,1101299;774842,1100890;775784,1100494;762659,1100890;744610,1104568;717536,1109880;703097,1111106;682340,1110698;667901,1111106;653010,1111515;653461,1109880;656620,1105794;795599,1084953;889906,1052670;914724,1040819;928712,1034281;943152,1027334;970226,1012623;991885,997503;1032496,968897;1043776,960725;1054606,952143;1070850,938658;1077619,928442;1087341,920371;1087419,919863;1078070,927625;1071301,937840;1055057,951326;1044228,959907;1032947,968080;992336,996685;970677,1011805;943603,1026517;929164,1033463;915175,1040002;890358,1051853;796050,1084135;657071,1104977;646693,1104977;645339,1101707;634509,1101299;624582,1104977;595704,1105385;574496,1104568;564117,1103750;553739,1102116;559991,1096077;558703,1096395;535410,1092489;534336,1092717;489664,1085362;472066,1082092;456724,1079641;438224,1071876;415211,1064112;391296,1055530;395357,1052670;412053,1055530;419272,1061251;444090,1067790;493274,1079232;505457,1081275;518543,1083318;532983,1086179;548895,1089295;550129,1089039;565020,1091083;565471,1090265;587130,1091083;590740,1091491;624131,1091491;648497,1092308;677376,1090265;680986,1090265;682340,1093534;710767,1090265;729719,1086179;740549,1084544;747317,1083727;762208,1080458;774391,1078006;786574,1075145;808922,1071643;811844,1070650;788380,1074328;776196,1077189;764013,1079641;749122,1082910;742354,1083727;731524,1085362;702194,1087813;682340,1089448;678730,1089448;649851,1091491;625485,1090674;592094,1090674;588484,1090265;574496,1084953;566825,1089448;566805,1089483;573142,1085770;587130,1091082;565471,1090265;565642,1090165;551483,1088222;534788,1084953;520348,1082092;507262,1080049;495079,1078006;445895,1066564;421077,1060026;413858,1054305;397162,1051444;372344,1040002;365125,1040411;339404,1028560;334892,1021204;335794,1020796;351588,1028560;367380,1036324;371893,1033872;353393,1022839;338051,1016709;316843,1005676;298793,995051;270366,984018;259536,975845;261792,975027;272622,977888;250060,956638;237426,947239;225694,937840;210803,926807;189144,905149;187658,900943;183278,896976;168388,882265;166583,874909;160717,867553;160018,866561;153045,862241;139508,844669;131838,828324;130935,828324;120557,810343;110630,792363;100252,771522;90776,750273;100252,764575;109728,782555;112886,792363;114192,794096;112585,786531;108395,779643;101574,765753;93483,753541;83556,729023;75051,703888;72258,696561;60095,652592;54715,620672;54677,621549;55128,628087;57384,643207;60092,658736;55579,645251;52421,628087;48811,628087;46555,612559;43396,602751;40689,593353;33018,585997;30762,585997;28506,575781;27603,562704;29408,544315;30310,537777;31847,533292;31100,523066;32115,507946;33920,504881;33920,503042;30310,509172;27152,505085;21286,497730;20214,491907;19932,492417;18127,508763;16773,525109;15420,537777;15420,563930;15871,577415;16773,590900;12713,603569;11810,603569;9103,579050;9103,553714;11359,534099;15418,537775;11810,533691;10908,518979;11810,496504;12261,490374;13615,480158;19030,461769;21728,449553;20835,446649;17676,462995;12261,481384;10908,491600;10456,497730;9554,520205;10456,534916;8200,554531;8200,579867;10908,604386;11810,604386;17676,627679;20835,646885;27603,666500;38263,708680;39194,716764;41140,716764;51068,738422;54677,749455;47909,740056;40689,725345;40238,729431;36312,718411;33469,718807;30310,709408;19481,686932;12713,666909;12261,650154;9103,630539;6846,610924;1883,596622;5041,520614;8200,500999;5493,490374;10908,460952;12261,454005;15871,430303;25347,413140;23091,436433;25346,432441;26701,422896;27152,412323;31213,398837;37530,378405;45201,357564;45776,356979;49263,340401;54226,328550;60092,318743;71824,298311;81300,279922;94837,256220;104764,246004;112886,231702;119655,222711;126874,219442;128679,216990;135899,203914;149887,189202;150268,195351;149247,197936;163875,184299;171095,175717;180571,167545;181387,168366;181022,167953;192754,157328;204486,147521;217121,135261;234718,123410;253670,110743;265001,103584;272622,97257;286159,89902;300598,82955;302510,82065;307423,77694;315489,72330;324345,68244;330609,66938;331733,66200;454468,21249;459022,20352;471615,16345;480301,14762;484830,14727;486506,14302;589386,2043;618603,1941;649851,2451;650433,2847;665645,1226;679633,3269;693621,5721;700838,7206;693170,5312;679181,2860;665193,817;665193,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textboxrect="0,0,2647519,2612594"/>
                <v:textbox>
                  <w:txbxContent>
                    <w:p w14:paraId="1E51CE6F" w14:textId="77777777" w:rsidR="00E24FD6" w:rsidRDefault="00E24FD6" w:rsidP="00E24FD6">
                      <w:pPr>
                        <w:jc w:val="center"/>
                      </w:pPr>
                    </w:p>
                  </w:txbxContent>
                </v:textbox>
              </v:shape>
              <v:shape id="Forma libre: Forma 18" o:spid="_x0000_s1032" alt="&quot;&quot;" style="position:absolute;left:56089;top:111797;width:4863;height:4546;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5J5wwAAANsAAAAPAAAAZHJzL2Rvd25yZXYueG1sRI9Ba8JA&#10;FITvQv/D8gredBMraUhdRYoVwYum7f2RfU1Cs29Ddk3iv3cFweMwM98wq81oGtFT52rLCuJ5BIK4&#10;sLrmUsHP99csBeE8ssbGMim4koPN+mWywkzbgc/U574UAcIuQwWV920mpSsqMujmtiUO3p/tDPog&#10;u1LqDocAN41cRFEiDdYcFips6bOi4j+/GAVvwyExu7Tem+Nvuty+901Cp1ip6eu4/QDhafTP8KN9&#10;0AoWMdy/hB8g1zcAAAD//wMAUEsBAi0AFAAGAAgAAAAhANvh9svuAAAAhQEAABMAAAAAAAAAAAAA&#10;AAAAAAAAAFtDb250ZW50X1R5cGVzXS54bWxQSwECLQAUAAYACAAAACEAWvQsW78AAAAVAQAACwAA&#10;AAAAAAAAAAAAAAAfAQAAX3JlbHMvLnJlbHNQSwECLQAUAAYACAAAACEACg+Sec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a5a5a5 [2092]" stroked="f">
                <v:fill opacity="24929f"/>
                <v:stroke joinstyle="miter"/>
                <v:path arrowok="t" o:connecttype="custom" o:connectlocs="264390,452084;262117,453243;262253,453298;283287,440317;275939,441974;264916,443300;264391,441974;272089,441311;283287,440317;302401,438582;301952,438702;302182,438660;165278,436091;173063,437997;176388,438162;185660,442471;189859,443300;190122,443383;191084,442471;194758,443466;198432,444294;205672,445889;205780,445786;214178,447111;218202,447774;222226,448106;230449,448437;241647,448271;242133,448271;243221,447691;245671,446946;248164,446904;249870,447111;250329,448271;254244,448271;253019,449929;252319,450757;250045,451752;245846,451752;240422,451420;228700,451089;219952,450426;212254,449431;204556,448271;192834,446614;183736,443797;183841,443725;178487,442140;173763,440151;168340,438494;162741,436671;165278,436091;268267,432538;265594,432924;247107,433809;253194,434517;254769,434185;265616,433025;267401,432696;284877,430137;275797,431449;278913,431534;283396,430746;318020,429754;289543,436937;303954,433895;135448,426396;155568,434517;162741,436671;168164,438494;173588,440151;178312,442140;177262,442968;174463,442471;164490,438991;159592,437168;154693,435179;148219,433025;142621,430705;138247,428551;135448,426396;143671,422253;153293,426894;152069,427556;140871,422419;143671,422253;108154,410985;120051,417282;122501,419933;116902,417116;112703,414630;108154,410985;129016,406732;129018,406779;129609,407457;129674,407173;384523,395854;383887,395904;373390,403030;363067,408333;355719,412476;351695,414133;347496,415790;342422,418276;338573,420430;332975,422585;327201,424574;325626,426065;323177,426894;317054,427888;309180,430208;302007,432362;294134,434517;284336,436837;270515,438991;270165,439488;263519,441062;263692,441145;271072,439398;271215,438991;285036,436837;294834,434517;302707,432362;309880,430208;317753,427888;323877,426894;319732,429249;319853,429214;324227,426728;326676,425899;326839,425856;327901,424739;333675,422751;339273,420596;343122,418442;348196,415956;352395,414299;355274,413113;356769,412144;364117,408002;374440,402699;84505,393562;85169,394102;85396,394211;385697,389236;385637,389275;385637,389322;385915,389360;385987,389275;389477,386762;388444,387438;388261,387618;388969,387189;70219,378415;76827,385784;71588,379829;401864,378410;401849,378415;401733,379166;398934,382149;395609,385629;395810,385585;398934,382315;401733,379332;401864,378410;87320,374679;87667,375078;87684,375023;61441,370880;65989,373698;66213,373947;68286,374381;72988,378503;79461,383475;82260,387121;83835,388944;90483,394247;88559,395738;82367,389222;82086,389275;82086,389275;87945,395442;88559,395738;90483,394247;107104,406676;103780,407670;105005,408499;100106,408664;96957,406676;93983,404521;86634,398721;79811,392921;73513,387121;70538,384304;67739,381321;68789,379995;72288,382978;76137,385795;80861,390601;81262,390927;76137,385795;72463,382978;68964,379995;65115,375520;61441,370880;446872,344531;446783,344567;444872,348911;445035,323770;440399,330113;438124,334090;435850,337736;430426,344531;425702,351325;421503,356794;421153,356997;420866,357399;421328,357126;425527,351657;430251,344862;435675,338068;437949,334422;440224,330445;444948,323982;459010,323194;457545,326302;454395,332268;457545,326302;459010,323194;463143,321496;460869,327959;456845,334919;452821,342045;449147,346520;451596,341879;453695,337239;455270,334754;457370,331439;459294,328125;463143,321496;451819,307291;447572,314370;447494,314540;451771,307410;454148,291256;449044,304466;438307,325254;436734,327608;436725,327627;433050,333593;429376,340057;425177,345028;421678,350663;401033,372703;394210,378172;393555,378643;393273,378914;390419,381117;388086,383641;379513,389772;378170,390576;374521,393394;373994,393718;373215,394413;366392,398721;359568,402699;358787,403073;354167,405916;352735,406600;351345,407504;346621,409990;342208,411630;332370,416330;309291,424483;293209,428400;306206,426065;308656,425568;316529,422916;321427,421425;329301,417613;338223,414630;343940,412507;346446,411150;348721,410487;351870,408830;352697,408285;354844,406344;359568,403693;364942,401198;366916,400047;373740,395738;376714,393087;380038,391098;388611,384966;394735,379498;401558,374029;422203,351988;425044,347413;425177,347017;429726,340388;431126,338399;432987,335954;433575,334919;437249,328953;444423,314867;451421,299787;453477,293655;473291,276586;472766,276917;472766,276917;474943,266764;474880,267057;475390,267637;476965,269294;478015,268631;478041,268504;477315,268963;475565,267471;473384,247939;473262,247946;473040,247957;473116,248745;472941,252888;472241,255374;468042,261671;466992,267140;465943,268963;464193,276917;462268,283215;460169,289346;458944,294152;457545,299124;458661,297479;459644,293986;460519,289015;462618,282883;464543,276586;466292,268631;467342,266808;468392,261340;472591,255042;469792,267803;467692,278409;462968,291998;462034,293375;461634,295436;460344,298958;455445,309067;453171,314370;451771,317187;450021,320170;445298,328125;440224,335913;433750,346354;426577,356628;421853,362429;416779,368063;415030,370383;413105,372703;410131,375023;405266,380125;405407,380658;400333,385629;394910,389275;390536,392590;386392,395458;387037,395407;391585,392258;395959,388944;401383,385298;406457,380326;406282,379663;411181,374526;414155,372206;416080,369886;417829,367566;422903,361932;427627,356131;434800,345857;441273,335416;446347,327627;451071,319673;452821,316690;454220,313873;456495,308570;461394,298461;463318,291666;468042,278077;470142,267471;472941,254711;473572,252469;473116,252391;473291,248248;477140,244436;475102,252477;475102,252477;477140,244436;478714,242779;477665,244934;477665,244934;477424,249449;477315,253717;475565,258816;475565,259398;477665,253717;478015,244933;478830,243259;471191,235653;470045,238220;469617,241951;469065,240208;468863,240454;469442,242282;469092,244934;469792,247088;470334,247059;469966,245928;470316,243276;471191,235653;485888,231179;486238,231344;486063,238305;486238,243111;485713,251894;485188,256865;483613,264157;483088,270289;480464,281557;478015,291335;473641,293158;473991,292163;474690,285203;477315,277912;479414,276752;479414,276751;481689,264157;482913,258191;483963,252059;484838,246259;485188,240790;485363,236150;485713,233664;485888,231179;24641,154340;24728,154381;24737,154358;35197,130587;31348,137381;28199,139867;28191,140026;27886,146370;27895,146355;28199,140033;31348,137547;35197,130753;35328,130835;35394,130711;37296,116169;34847,117827;31173,125118;32013,125755;32041,125643;31348,125118;35022,117827;37191,116359;50768,106723;50547,106891;49609,110307;49018,112026;32922,139867;30648,146662;28548,153622;23999,168205;21025,178148;19626,185606;18926,189417;18401,193229;16826,203504;16301,209801;17176,216430;17586,212818;17526,211624;18226,204664;19800,194389;21049,192969;22863,181474;22775,179474;24503,174781;25532,170840;25224,171520;24174,171188;21550,178314;21725,182292;20500,189915;20325,191240;18576,193229;19101,189417;19800,185606;21200,178148;24174,168205;28723,153622;30823,146662;33097,139867;49193,112026;50768,106723;53917,90151;53917,90151;54792,90814;54792,90814;85443,66557;85410,66583;85308,66692;83879,68111;83517,68609;83281,68861;82260,70265;71588,82197;68614,85511;65640,88991;52493,102754;65814,88826;68789,85345;71763,82031;82435,70099;83517,68609;85308,66692;89885,55130;88375,55628;87252,56023;86984,56344;85060,58002;80161,60985;76837,64465;73688,67945;71588,69768;71517,69683;69532,71943;66164,75900;60741,81534;61615,82528;61632,82514;60916,81700;66339,76065;71763,69768;73862,67945;77012,64465;80336,60985;85235,58002;87159,56345;89259,55599;89921,55404;343297,25189;352220,29001;356069,31984;347496,28007;343297,25189;314254,13092;321252,14583;331050,19223;314254,13092;208930,11994;205256,12429;197382,13423;189684,15080;186360,16075;182511,17069;174089,18636;172539,19223;161866,22703;151369,26681;144021,29830;139122,31652;127050,36955;121276,40436;115677,43916;106754,50213;98356,56510;90319,63152;91008,63968;92714,62859;94166,61834;99406,57505;107804,51207;116727,44910;122326,41430;128099,37950;140171,32647;144895,30327;152243,27178;162741,23201;173413,19721;177896,18886;180062,18185;209539,12162;271499,8431;275239,8783;280312,10440;276463,9943;268415,8452;271499,8431;291860,7126;299033,7623;307781,10937;296933,9114;291860,7126;233336,7084;213129,8120;199132,9943;192484,11600;186710,13589;178662,14583;148219,25686;137197,30327;133873,31487;130899,32978;125300,35795;116552,40104;109904,45076;90658,59327;86636,62640;82702,66043;82785,66122;52518,99763;46394,107718;43595,112523;40795,116998;35547,126278;29837,134800;29773,135061;27848,140033;26449,142353;26099,142684;24546,147573;24174,150473;23825,154616;21375,161411;19101,168205;16651,178148;15252,187263;14377,196378;15601,190080;15715,189561;15951,187097;17351,177983;17789,178121;17827,177967;17351,177817;19801,167874;22075,161079;24513,154316;24350,154285;24699,150142;26624,142353;28024,140033;28071,139912;29948,135061;35722,126444;40970,117164;43770,112689;46569,107883;52693,99929;82960,66288;91008,59328;110254,45076;116902,40104;125650,35795;131249,32978;134223,31487;137547,30327;148569,25686;179012,14583;187060,13589;192834,11600;199482,9943;213479,8120;233686,7147;249929,7663;257918,0;266141,497;274539,1326;280137,2652;283812,4309;288360,3480;295184,4972;299383,6132;299208,6297;299033,7457;291860,6960;289410,6297;286961,5800;282237,4806;277513,3811;272614,3149;267191,3149;262817,3149;255993,3149;255673,3052;252669,4474;253719,6132;264216,8120;259545,8197;259624,8203;264566,8120;268765,8617;276813,10109;280662,10606;287136,11932;293784,13258;300258,14749;306731,16572;309880,17400;313030,18395;313070,18430;315329,18799;320801,20725;321566,21822;321777,21875;326676,23698;330875,25355;335074,27178;338223,28835;340323,29830;342597,30989;350295,35133;360093,41098;365167,44413;365314,44512;367907,46004;466642,221898;466568,223285;468567,223556;470491,224881;471366,229356;474690,234659;476090,234779;476090,233499;477512,229757;477490,229024;478889,224550;480814,224550;483788,222727;484138,230019;483263,233499;482213,236813;481689,242282;481514,245099;481164,247916;480418,248388;480464,248579;481179,248128;481514,245431;481689,242613;482213,237145;483263,233830;484138,230350;485538,231345;485363,233830;485013,236316;484838,240956;484488,246425;483613,252225;482563,258357;481339,264323;479064,276917;476965,278077;474340,285369;473640,292329;473291,293324;470316,300947;469441,301610;465767,309730;469617,301610;470491,300947;464893,316027;461918,317519;461302,318687;461394,318844;462093,317518;465068,316027;462968,321662;459119,328290;457195,331605;455095,334919;453520,337405;451246,342211;448797,346851;444948,351823;441099,356463;441259,356150;436899,361766;427452,371543;425592,374254;427452,371709;436899,361931;429726,372206;426030,375872;423063,377939;422903,378172;421048,379524;420978,379995;412755,387949;404007,395572;403603,395851;400683,399384;393685,404356;387144,409002;387121,409029;393685,404521;400683,399550;394910,405018;390208,407919;386955,409220;386862,409327;383362,411482;382044,412060;378726,414610;375489,416785;370591,419768;369016,419933;367266,420670;366994,420866;369191,420099;370766,419933;364467,424408;360443,426397;356419,428219;353577,428623;353095,428882;339798,434351;339120,434497;335074,437002;337349,437665;328951,441145;329650,438825;326851,439820;324227,440648;318803,442305;318078,441482;315479,441974;312330,442637;305856,444128;305643,444222;311805,442802;314954,442140;317578,441643;318628,442471;324052,440814;326676,439985;329475,438991;328776,441311;321427,444625;321067,444530;316004,446448;311805,447608;305506,449100;302904,448893;297461,449896;297283,450260;282762,452911;279438,452083;276638,452083;271739,453574;267366,453906;262992,454071;262516,453879;258530,454548;253719,453740;253894,453574;254769,452414;250745,451917;252669,450923;258443,450757;264041,450591;272089,450757;277688,450260;288185,448106;295184,446614;300432,446448;300798,446288;295709,446448;288710,447940;278213,450094;272614,450591;264566,450426;258968,450591;253194,450757;253369,450094;254594,448437;308480,439985;345047,426894;354669,422088;360093,419436;365692,416619;376189,410653;384587,404521;400333,392921;404707,389607;408906,386127;415205,380658;417829,376515;421599,373242;421629,373036;418004,376183;415380,380326;409081,385795;404882,389275;400508,392590;384762,404190;376364,410322;365867,416288;360268,419105;354844,421756;345222,426562;308656,439654;254769,448106;250745,448106;250220,446780;246021,446614;242172,448106;230974,448271;222751,447940;218727,447608;214703,446946;217127,444497;216628,444625;207597,443041;207180,443134;189859,440151;183036,438825;177087,437831;169914,434682;160991,431534;151719,428054;153293,426894;159767,428054;162566,430374;172189,433025;191259,437665;195983,438494;201057,439322;206655,440483;212825,441746;213304,441643;219077,442471;219252,442140;227650,442471;229050,442637;241997,442637;251444,442968;262642,442140;264041,442140;264566,443466;275588,442140;282937,440483;287136,439820;289760,439488;295534,438163;300258,437168;304981,436008;313646,434588;314779,434185;305681,435677;300957,436837;296234,437831;290460,439157;287836,439488;283637,440151;272264,441145;264566,441808;263167,441808;251969,442637;242522,442305;229575,442305;228175,442140;222751,439985;219777,441808;219770,441823;222226,440317;227650,442471;219252,442140;219318,442099;213829,441311;207355,439985;201757,438825;196683,437997;191959,437168;172888,432528;163266,429877;160467,427556;153993,426396;144370,421756;141571,421922;131598,417116;129849,414133;130199,413967;136322,417116;142446,420265;144195,419270;137022,414796;131074,412310;122851,407836;115852,403527;104830,399053;100631,395738;101506,395407;105705,396567;96957,387949;92058,384138;87509,380326;81736,375852;73338,367069;72761,365363;71063,363754;65290,357788;64590,354805;62315,351823;62044,351420;59341,349668;54092,342542;51118,335913;50768,335913;46744,328622;42895,321330;38871,312879;35197,304261;38871,310061;42545,317353;43770,321330;44276,322033;43653,318965;42028,316172;39383,310539;36246,305587;32397,295644;29100,285452;28017,282479;23301,264648;21215,251704;21200,252059;21375,254711;22250,260843;23300,267140;21550,261671;20325,254711;18926,254711;18051,248414;16826,244436;15776,240625;12802,237642;11927,237642;11053,233499;10703,228196;11402,220738;11752,218087;12348,216268;12059,212121;12452,205989;13152,204747;13152,204001;11752,206487;10528,204829;8253,201846;7838,199485;7728,199692;7029,206321;6504,212950;5979,218087;5979,228693;6154,234162;6504,239630;4929,244768;4579,244768;3529,234825;3529,224550;4404,216595;5978,218086;4579,216430;4229,210464;4579,201349;4754,198863;5279,194720;7379,187263;8425,182309;8078,181131;6854,187760;4754,195218;4229,199361;4054,201846;3704,210961;4054,216927;3180,224881;3180,235156;4229,245099;4579,245099;6854,254545;8078,262334;10703,270289;14836,287394;15197,290672;15952,290672;19801,299455;21200,303930;18576,300118;15776,294152;15602,295809;14079,291340;12977,291501;11752,287689;7553,278574;4929,270454;4754,263660;3529,255705;2655,247751;730,241951;1955,211127;3180,203172;2130,198863;4229,186932;4754,184114;6154,174503;9828,167542;8953,176988;9828,175369;10353,171499;10528,167211;12102,161742;14552,153456;17526,145005;17749,144767;19101,138044;21025,133238;23300,129261;27849,120975;31523,113518;36771,103906;40620,99763;43770,93963;46394,90317;49193,88991;49893,87997;52693,82694;58116,76728;58264,79222;57868,80270;63540,74739;66339,71259;70013,67945;70330,68278;70188,68111;74737,63802;79286,59825;84185,54853;91008,50047;98356,44910;102750,42007;105705,39441;110953,36458;116552,33641;117293,33280;119198,31507;122326,29332;125759,27675;128188,27145;128624,26846;176213,8617;177978,8254;182861,6629;186229,5986;187985,5972;188635,5800;228525,829;239853,787;251969,994;252195,1154;258093,497;263516,1326;268940,2320;271738,2922;268765,2154;263341,1160;257918,331;257918,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orma libre: Forma 18" o:spid="_x0000_s1033" alt="&quot;&quot;" style="position:absolute;left:68954;top:101274;width:2503;height:2340;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sLPwwAAANsAAAAPAAAAZHJzL2Rvd25yZXYueG1sRI9Bi8Iw&#10;FITvC/6H8ARvmqq4SDWKiMsuC4JWQb09mmdbbF5KE23992ZB2OMwM98w82VrSvGg2hWWFQwHEQji&#10;1OqCMwXHw1d/CsJ5ZI2lZVLwJAfLRedjjrG2De/pkfhMBAi7GBXk3lexlC7NyaAb2Io4eFdbG/RB&#10;1pnUNTYBbko5iqJPabDgsJBjReuc0ltyNwom5vdy3jg+ra67qNl+SzvenaxSvW67moHw1Pr/8Lv9&#10;oxWMxvD3JfwAuXgBAAD//wMAUEsBAi0AFAAGAAgAAAAhANvh9svuAAAAhQEAABMAAAAAAAAAAAAA&#10;AAAAAAAAAFtDb250ZW50X1R5cGVzXS54bWxQSwECLQAUAAYACAAAACEAWvQsW78AAAAVAQAACwAA&#10;AAAAAAAAAAAAAAAfAQAAX3JlbHMvLnJlbHNQSwECLQAUAAYACAAAACEAgPLCz8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7f7f7f [1612]" stroked="f">
                <v:fill opacity="24929f"/>
                <v:stroke joinstyle="miter"/>
                <v:path arrowok="t" o:connecttype="custom" o:connectlocs="136098,232730;134928,233327;134998,233355;145825,226672;142043,227525;136369,228208;136098,227525;140061,227184;145825,226672;155664,225779;155433,225841;155552,225819;85079,224497;89086,225478;90798,225563;95571,227781;97732,228208;97867,228251;98363,227781;100254,228293;102145,228720;105872,229541;105928,229488;110251,230170;112322,230511;114394,230682;118626,230853;124390,230767;124641,230767;125201,230469;126462,230085;127745,230063;128623,230170;128860,230767;130875,230767;130244,231620;129884,232047;128713,232559;126552,232559;123760,232388;117726,232218;113223,231876;109260,231365;105297,230767;99263,229914;94580,228464;94634,228427;91878,227611;89447,226587;86655,225734;83773,224795;85079,224497;138093,222668;136717,222867;127201,223322;130334,223686;131145,223516;136729,222919;137648,222749;146643,221432;141970,222107;143574,222151;145881,221746;163704,221234;149045,224932;156464,223367;69723,219506;80080,223686;83773,224795;86565,225734;89357,226587;91788,227611;91248,228037;89807,227781;84673,225990;82152,225051;79630,224028;76298,222919;73416,221724;71164,220615;69723,219506;73956,217373;78909,219762;78279,220103;72515,217459;73956,217373;55674,211572;61798,214814;63059,216179;60177,214729;58015,213449;55674,211572;66413,209383;66413,209407;66718,209756;66751,209610;197937,203783;197610,203809;192207,207477;186893,210207;183110,212340;181039,213193;178878,214046;176266,215326;174284,216435;171402,217544;168430,218568;167620,219336;166359,219762;163207,220274;159154,221468;155462,222577;151409,223686;146365,224881;139251,225990;139070,226246;135650,227056;135738,227099;139537,226199;139611,225990;146726,224881;151769,223686;155822,222577;159514,221468;163567,220274;166719,219762;164585,220975;164648,220957;166899,219677;168160,219250;168244,219228;168791,218653;171763,217629;174645,216520;176626,215411;179238,214132;181399,213278;182882,212668;183651,212169;187433,210037;192747,207307;43500,202603;43842,202881;43958,202938;198542,200376;198511,200396;198511,200421;198654,200440;198691,200396;200488,199103;199956,199451;199862,199543;200226,199322;36146,194806;39548,198599;36851,195534;206864,194803;206856,194806;206797,195192;205356,196728;203644,198520;203748,198497;205356,196813;206797,195278;206864,194803;44949,192882;45127,193088;45136,193060;31627,190927;33969,192377;34084,192505;35151,192729;37571,194851;40903,197410;42344,199287;43155,200226;46577,202956;45587,203724;42399,200369;42254,200396;42254,200396;45271,203571;45587,203724;46577,202956;55133,209354;53422,209866;54052,210293;51531,210378;49910,209354;48379,208245;44596,205259;41084,202273;37841,199287;36310,197837;34869,196301;35410,195619;37211,197155;39192,198605;41624,201079;41831,201247;39192,198605;37301,197155;35500,195619;33518,193316;31627,190927;230032,177362;229987,177381;229003,179617;229087,166675;226700,169940;225529,171988;224359,173865;221567,177362;219135,180860;216974,183675;216793,183780;216646,183987;216884,183846;219045,181031;221477,177533;224269,174035;225439,172158;226610,170111;229042,166784;236281,166378;235526,167978;233905,171049;235526,167978;236281,166378;238408,165504;237237,168831;235166,172414;233095,176083;231203,178386;232464,175997;233545,173609;234355,172329;235436,170623;236427,168917;238408,165504;232579,158191;230393,161836;230353,161923;232554,158253;233778,149937;231150,156737;225623,167439;224814,168651;224809,168661;222918,171732;221026,175059;218865,177618;217064,180519;206436,191865;202924,194681;202587,194923;202442,195063;200973,196197;199772,197496;195359,200652;194667,201066;192789,202517;192518,202683;192117,203041;188604,205259;185092,207307;184690,207500;182312,208963;181574,209315;180859,209781;178427,211060;176155,211904;171091,214324;159211,218521;150933,220538;157623,219336;158884,219080;162937,217715;165458,216947;169511,214985;174104,213449;177047,212356;178337,211658;179508,211316;181129,210463;181555,210183;182660,209184;185092,207819;187858,206534;188874,205942;192387,203724;193918,202359;195629,201335;200042,198178;203194,195363;206707,192548;217334,181201;218796,178846;218865,178642;221206,175230;221927,174206;222885,172947;223188,172414;225079,169343;228772,162092;232374,154328;233432,151172;243632,142385;243362,142555;243362,142555;244482,137329;244450,137480;244712,137778;245523,138631;246063,138290;246077,138224;245703,138460;244803,137693;243680,127637;243617,127641;243503,127647;243542,128052;243452,130185;243091,131465;240930,134707;240390,137522;239849,138460;238949,142555;237958,145797;236877,148954;236247,151428;235526,153987;236101,153140;236607,151342;237057,148783;238138,145627;239129,142385;240029,138290;240570,137351;241110,134536;243272,131294;241831,137863;240750,143323;238318,150319;237837,151027;237631,152089;236967,153902;234446,159106;233275,161836;232554,163286;231654,164822;229222,168917;226610,172926;223278,178301;219585,183590;217154,186576;214542,189477;213641,190671;212651,191865;211120,193060;208616,195686;208688,195960;206076,198520;203284,200396;201033,202103;198900,203579;199231,203553;201573,201932;203825,200226;206617,198349;209228,195790;209138,195448;211660,192804;213191,191609;214182,190415;215082,189221;217694,186320;220126,183334;223818,178045;227151,172670;229762,168661;232194,164566;233095,163030;233815,161580;234986,158850;237508,153646;238498,150148;240930,143153;242011,137693;243452,131124;243777,129970;243542,129929;243632,127796;245613,125834;244564,129974;244564,129974;245613,125834;246424,124981;245883,126090;245883,126090;245759,128415;245703,130612;244803,133237;244803,133537;245883,130612;246063,126090;246483,125228;242551,121313;241961,122634;241740,124555;241456,123657;241352,123784;241650,124725;241470,126090;241831,127199;242110,127185;241921,126602;242101,125237;242551,121313;250116,119009;250296,119095;250206,122678;250296,125152;250026,129673;249756,132233;248945,135986;248675,139143;247324,144944;246063,149977;243812,150916;243992,150404;244352,146821;245703,143067;246784,142470;246784,142470;247955,135986;248585,132915;249125,129759;249576,126773;249756,123957;249846,121569;250026,120289;250116,119009;12684,79453;12729,79475;12733,79463;18118,67225;16137,70723;14516,72003;14512,72085;14355,75350;14359,75343;14516,72088;16137,70808;18118,67311;18186,67353;18219,67289;19199,59803;17938,60656;16047,64410;16479,64738;16493,64680;16137,64410;18028,60656;19144,59901;26133,54941;26020,55027;25537,56785;25233,57671;16947,72003;15776,75501;14696,79084;12354,86591;10823,91710;10102,95549;9742,97511;9472,99473;8661,104762;8391,108004;8842,111417;9053,109557;9022,108943;9382,105360;10192,100070;10835,99339;11769,93422;11724,92392;12613,89976;13143,87947;12984,88297;12444,88127;11093,91795;11183,93843;10553,97767;10463,98449;9562,99473;9832,97511;10192,95549;10913,91710;12444,86591;14786,79084;15866,75501;17037,72003;25323,57671;26133,54941;27755,46409;27755,46409;28205,46751;28205,46751;43983,34263;43966,34276;43913,34333;43177,35063;42991,35319;42870,35449;42344,36172;36851,42314;35320,44021;33789,45812;27021,52897;33879,45727;35410,43935;36941,42229;42434,36087;42991,35319;43913,34333;46269,28381;45492,28637;44914,28840;44776,29006;43785,29859;41264,31395;39553,33186;37932,34978;36851,35916;36814,35873;35793,37036;34059,39073;31267,41973;31717,42485;31726,42478;31357,42058;34149,39158;36941,35916;38022,34978;39643,33186;41354,31395;43875,29859;44866,29006;45947,28622;46288,28522;176716,12967;181309,14929;183291,16465;178878,14418;176716,12967;161766,6740;165368,7507;170412,9896;161766,6740;107549,6174;105658,6398;101605,6910;97642,7763;95931,8275;93950,8787;89614,9594;88816,9896;83322,11688;77919,13735;74136,15356;71614,16294;65400,19024;62428,20816;59546,22607;54953,25849;50630,29091;46493,32510;46848,32930;47726,32360;48473,31832;51170,29603;55493,26361;60087,23119;62968,21328;65941,19536;72155,16806;74586,15612;78369,13991;83773,11944;89266,10152;91574,9723;92689,9362;107862,6261;139757,4340;141682,4521;144294,5375;142313,5119;138170,4351;139757,4340;150238,3668;153931,3924;158434,5630;152850,4692;150238,3668;120113,3647;109710,4180;102505,5119;99083,5972;96111,6995;91968,7507;76298,13223;70624,15612;68913,16209;67382,16977;64500,18427;59997,20645;56574,23205;46667,30541;44597,32247;42572,33999;42615,34039;27034,51357;23882,55452;22441,57926;21000,60230;18298,65007;15359,69394;15326,69529;14335,72088;13615,73282;13435,73453;12635,75970;12444,77463;12264,79595;11003,83093;9832,86591;8571,91710;7851,96402;7401,101094;8031,97852;8089,97585;8211,96317;8932,91624;9157,91696;9177,91616;8932,91539;10193,86420;11363,82923;12618,79441;12534,79425;12714,77292;13705,73282;14425,72088;14450,72026;15416,69529;18388,65093;21090,60315;22531,58012;23972,55538;27124,51443;42705,34125;46848,30541;56754,23205;60177,20645;64680,18427;67562,16977;69093,16209;70804,15612;76478,13223;92148,7507;96291,6996;99263,5972;102686,5119;109891,4180;120293,3679;128654,3945;132766,0;136999,256;141322,682;144204,1365;146095,2218;148437,1791;151949,2559;154111,3156;154021,3242;153931,3839;150238,3583;148977,3242;147716,2986;145285,2474;142853,1962;140331,1621;137539,1621;135288,1621;131776,1621;131611,1571;130064,2303;130605,3156;136008,4180;133604,4220;133644,4223;136188,4180;138350,4436;142493,5204;144474,5460;147806,6142;151229,6825;154561,7593;157893,8531;159514,8958;161136,9470;161156,9488;162319,9677;165136,10669;165530,11234;165639,11261;168160,12199;170322,13053;172483,13991;174104,14844;175185,15356;176356,15953;180319,18086;185362,21157;187974,22863;188049,22915;189384,23683;240209,114232;240171,114946;241200,115085;242191,115768;242641,118071;244352,120801;245073,120863;245073,120204;245805,118277;245793,117900;246514,115597;247504,115597;249035,114659;249216,118412;248765,120204;248225,121910;247955,124725;247865,126176;247685,127626;247300,127868;247324,127967;247692,127735;247865,126346;247955,124896;248225,122081;248765,120374;249216,118583;249936,119095;249846,120374;249666,121654;249576,124043;249396,126858;248945,129844;248405,133000;247775,136072;246604,142555;245523,143153;244172,146906;243812,150489;243632,151001;242101,154925;241650,155267;239759,159447;241740,155267;242191,154925;239309,162689;237778,163457;237460,164058;237508,164139;237868,163457;239399,162689;238318,165589;236337,169002;235346,170708;234265,172414;233455,173694;232284,176168;231023,178557;229042,181116;227060,183505;227143,183344;224899,186235;220036,191268;219078,192664;220036,191353;224899,186320;221206,191609;219304,193497;217776,194560;217694,194681;216739,195376;216703,195619;212470,199714;207967,203638;207759,203781;206256,205600;202654,208160;199287,210552;199275,210566;202654,208245;206256,205686;203284,208501;200864,209994;199189,210664;199141,210719;197340,211828;196661,212126;194954,213438;193287,214558;190766,216094;189955,216179;189054,216558;188914,216659;190045,216264;190856,216179;187614,218482;185542,219506;183471,220445;182008,220653;181760,220786;174915,223601;174566,223676;172483,224966;173654,225307;169331,227099;169691,225905;168250,226416;166899,226843;164108,227696;163735,227272;162396,227525;160775,227867;157443,228635;157333,228683;160505,227952;162126,227611;163477,227355;164017,227781;166809,226928;168160,226502;169601,225990;169241,227184;165458,228890;165273,228841;162667,229829;160505,230426;157263,231194;155923,231087;153121,231604;153030,231791;145555,233156;143844,232729;142403,232729;139881,233497;137629,233668;135378,233753;135133,233654;133081,233998;130605,233583;130695,233497;131145,232900;129074,232644;130064,232132;133036,232047;135918,231962;140061,232047;142943,231791;148347,230682;151949,229914;154651,229829;154839,229746;152219,229829;148617,230597;143213,231706;140331,231962;136188,231876;133307,231962;130334,232047;130425,231706;131055,230853;158794,226502;177617,219762;182570,217288;185362,215923;188244,214473;193648,211402;197971,208245;206076,202273;208328,200567;210489,198776;213731,195960;215082,193827;217023,192142;217038,192037;215172,193657;213821,195790;210579,198605;208418,200396;206166,202103;198061,208074;193738,211231;188334,214302;185452,215752;182660,217117;177707,219592;158884,226331;131145,230682;129074,230682;128803,230000;126642,229914;124661,230682;118897,230767;114664,230597;112592,230426;110521,230085;111769,228824;111512,228890;106863,228075;106648,228123;97732,226587;94220,225905;91158,225393;87465,223772;82872,222151;78099,220359;78909,219762;82242,220359;83683,221554;88636,222919;98453,225307;100884,225734;103496,226160;106378,226758;109554,227408;109800,227355;112773,227781;112863,227611;117185,227781;117906,227867;124571,227867;129434,228037;135198,227611;135918,227611;136188,228293;141862,227611;145645,226758;147806,226416;149157,226246;152129,225563;154561,225051;156993,224454;161453,223723;162036,223516;157353,224284;154921,224881;152490,225393;149518,226075;148167,226246;146005,226587;140151,227099;136188,227440;135468,227440;129704,227867;124841,227696;118176,227696;117456,227611;114664,226502;113133,227440;113129,227448;114394,226672;117186,227781;112863,227611;112897,227590;110071,227184;106738,226502;103856,225905;101245,225478;98813,225051;88996,222663;84043,221298;82602,220103;79270,219506;74316,217117;72875,217203;67742,214729;66841,213193;67021,213108;70173,214729;73326,216350;74226,215838;70534,213534;67472,212255;63239,209951;59636,207733;53962,205430;51801,203724;52251,203553;54413,204150;49910,199714;47388,197752;45046,195790;42074,193486;37751,188965;37455,188087;36581,187258;33609,184187;33248,182652;32077,181116;31938,180909;30546,180007;27845,176339;26314,172926;26133,172926;24062,169172;22081,165419;20009,161068;18118,156632;20009,159618;21901,163371;22531,165419;22791,165781;22471,164201;21634,162763;20273,159864;18658,157314;16677,152195;14980,146949;14422,145419;11994,136239;10921,129575;10913,129759;11003,131124;11453,134280;11994,137522;11093,134707;10463,131124;9742,131124;9292,127882;8661,125834;8121,123872;6590,122337;6140,122337;5689,120204;5509,117474;5870,113635;6050,112270;6356,111334;6207,109199;6410,106042;6770,105402;6770,105018;6050,106298;5419,105445;4248,103909;4035,102694;3978,102800;3618,106213;3348,109625;3078,112270;3078,117730;3168,120545;3348,123360;2537,126005;2357,126005;1817,120886;1817,115597;2267,111502;3077,112269;2357,111417;2177,108345;2357,103653;2447,102374;2717,100241;3798,96402;4337,93852;4158,93245;3528,96658;2447,100497;2177,102630;2087,103909;1907,108601;2087,111673;1637,115768;1637,121057;2177,126176;2357,126176;3528,131038;4158,135048;5509,139143;7637,147949;7823,149636;8211,149636;10193,154158;10913,156461;9562,154499;8121,151428;8031,152281;7248,149980;6680,150063;6050,148101;3888,143408;2537,139228;2447,135730;1817,131635;1366,127540;376,124555;1006,108687;1637,104592;1096,102374;2177,96231;2447,94781;3168,89833;5059,86250;4609,91113;5059,90279;5329,88287;5419,86079;6230,83264;7491,78998;9022,74647;9136,74525;9832,71064;10823,68590;11994,66543;14335,62277;16227,58438;18928,53490;20910,51357;22531,48372;23882,46495;25323,45812;25683,45300;27124,42570;29916,39499;29992,40783;29788,41322;32708,38475;34149,36684;36040,34978;36203,35149;36130,35063;38472,32845;40813,30797;43335,28238;46848,25764;50630,23119;52892,21625;54413,20304;57115,18768;59997,17318;60378,17132;61359,16220;62969,15100;64736,14247;65986,13974;66211,13820;90707,4436;91616,4249;94130,3412;95863,3082;96767,3075;97102,2986;117636,427;123467,405;129704,512;129820,594;132856,256;135648,682;138440,1194;139880,1504;138350,1109;135558,597;132766,171;13276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shape id="Forma libre: Forma 18" o:spid="_x0000_s1034" alt="&quot;&quot;" style="position:absolute;left:57101;top:107137;width:18742;height:17516;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3YowAAAANsAAAAPAAAAZHJzL2Rvd25yZXYueG1sRE9da8Iw&#10;FH0X/A/hCnuzqcLmqEYZimwgDGw39npprm1Zc1OSrM3+vXkY7PFwvneHaHoxkvOdZQWrLAdBXFvd&#10;caPgozovn0H4gKyxt0wKfsnDYT+f7bDQduIrjWVoRAphX6CCNoShkNLXLRn0mR2IE3ezzmBI0DVS&#10;O5xSuOnlOs+fpMGOU0OLAx1bqr/LH6Mgkmk2+lLr9zyeyvD4+Vq54Uuph0V82YIIFMO/+M/9phWs&#10;0/r0Jf0Aub8DAAD//wMAUEsBAi0AFAAGAAgAAAAhANvh9svuAAAAhQEAABMAAAAAAAAAAAAAAAAA&#10;AAAAAFtDb250ZW50X1R5cGVzXS54bWxQSwECLQAUAAYACAAAACEAWvQsW78AAAAVAQAACwAAAAAA&#10;AAAAAAAAAAAfAQAAX3JlbHMvLnJlbHNQSwECLQAUAAYACAAAACEA5St2KMAAAADbAAAADwAAAAAA&#10;AAAAAAAAAAAHAgAAZHJzL2Rvd25yZXYueG1sUEsFBgAAAAADAAMAtwAAAPQCA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yellow" stroked="f">
                <v:fill opacity="20303f"/>
                <v:stroke joinstyle="miter"/>
                <v:path arrowok="t" o:connecttype="custom" o:connectlocs="1018919,1742092;1010160,1746558;1010685,1746771;1091746,1696748;1063427,1703134;1020948,1708242;1018926,1703134;1048593,1700579;1091746,1696748;1165409,1690063;1163680,1690525;1164566,1690362;636956,1680463;666961,1687807;679772,1688445;715508,1705050;731690,1708242;732702,1708562;736410,1705050;750569,1708881;764729,1712074;792628,1718219;793048,1717822;825412,1722930;840920,1725485;856429,1726762;888118,1728039;931271,1727400;933144,1727400;937340,1725165;946780,1722291;956388,1722132;962962,1722930;964731,1727400;979818,1727400;975098,1733786;972401,1736979;963636,1740811;947453,1740811;926552,1739534;881376,1738257;847663,1735702;817995,1731871;788328,1727400;743153,1721014;708091,1710158;708497,1709879;687863,1703772;669658,1696109;648756,1689723;627180,1682698;636956,1680463;1033861,1666772;1023560,1668261;952314,1671668;975772,1674396;981841,1673119;1023645,1668649;1030525,1667382;1097873,1657519;1062882,1662577;1074889,1662902;1092167,1659869;1225602,1656042;1115856,1683722;1171393,1672002;521995,1643106;599535,1674396;627180,1682698;648081,1689723;668984,1696109;687189,1703772;683143,1706965;672355,1705049;633922,1691639;615043,1684614;596164,1676951;571216,1668649;549639,1659709;532783,1651407;521995,1643106;553686,1627141;590770,1645022;586050,1647576;542897,1627779;553686,1627141;416810,1583717;462660,1607983;472100,1618201;450523,1607344;434341,1597766;416810,1583717;497210,1567330;497216,1567512;499493,1570122;499744,1569028;1481894,1525411;1479446,1525604;1438990,1553064;1399208,1573499;1370889,1589464;1355382,1595849;1339200,1602235;1319646,1611815;1304812,1620116;1283235,1628418;1260985,1636081;1254917,1641828;1245477,1645022;1221878,1648853;1191536,1657794;1163892,1666095;1133550,1674397;1095791,1683337;1042525,1691639;1041176,1693555;1015565,1699619;1016229,1699941;1044670,1693206;1045222,1691639;1098489,1683337;1136247,1674397;1166589,1666095;1194234,1657794;1224575,1648853;1248175,1645022;1232199,1654100;1232666,1653962;1249523,1644383;1258963,1641190;1259591,1641025;1263682,1636720;1285933,1629056;1307510,1620755;1322343,1612453;1341897,1602874;1358079,1596488;1369176,1591919;1374936,1588186;1403255,1572222;1443036,1551787;325670,1516580;328230,1518660;329103,1519081;1486419,1499909;1486188,1500060;1486188,1500243;1487260,1500387;1487537,1500060;1500986,1490377;1497006,1492982;1496302,1493674;1499032,1492020;270616,1458211;296080,1486606;275889,1463660;1548727,1458192;1548666,1458213;1548220,1461106;1537432,1472601;1524621,1486011;1525393,1485842;1537432,1473239;1548220,1461744;1548727,1458192;336519,1443813;337854,1445352;337921,1445141;236783,1429176;254314,1440032;255174,1440992;263163,1442666;281283,1458551;306231,1477709;317020,1491758;323088,1498783;348709,1519218;341293,1524965;317432,1499854;316346,1500060;316346,1500060;338926,1523823;341293,1524965;348710,1519218;412765,1567112;399954,1570944;404674,1574137;385794,1574776;373657,1567112;362195,1558811;333876,1536460;307580,1514109;283306,1491758;271844,1480902;261056,1469408;265102,1464299;278587,1475794;293421,1486649;311625,1505169;313173,1506426;293421,1486649;279261,1475794;265776,1464299;250942,1447056;236783,1429176;1722180,1327639;1721838,1327778;1714473,1344518;1715101,1247636;1697233,1272081;1688467,1287408;1679702,1301457;1658799,1327639;1640595,1353822;1624412,1374895;1623062,1375677;1621958,1377226;1623738,1376173;1639920,1355099;1658125,1328917;1679027,1302735;1687793,1288685;1696558,1273359;1714763,1248454;1768957,1245420;1763310,1257394;1751173,1280383;1763310,1257394;1768957,1245420;1784887,1238875;1776121,1263780;1760613,1290601;1745105,1318061;1730946,1335303;1740385,1317422;1748476,1299541;1754544,1289963;1762636,1277191;1770053,1264419;1784887,1238875;1741243,1184135;1724877,1211415;1724576,1212071;1741059,1184594;1750219,1122348;1730548,1173249;1689170,1253356;1683111,1262428;1683073,1262503;1668913,1285492;1654754,1310398;1638571,1329556;1625086,1351268;1545523,1436201;1519227,1457275;1516704,1459091;1515615,1460135;1504620,1468625;1495628,1478348;1462589,1501976;1457412,1505073;1443351,1515930;1441320,1517179;1438316,1519857;1412020,1536460;1385723,1551787;1382714,1553232;1364909,1564185;1359388,1566821;1354033,1570306;1335828,1579885;1318819,1586203;1280907,1604314;1191964,1635732;1129984,1650826;1180074,1641828;1189514,1639912;1219855,1629695;1238734,1623948;1269076,1609260;1303463,1597765;1325495,1589582;1335154,1584355;1343918,1581801;1356056,1575414;1359245,1573315;1367518,1565836;1385723,1555618;1406435,1546003;1414042,1541569;1440339,1524965;1451801,1514748;1464612,1507084;1497651,1483457;1521250,1462383;1547546,1441309;1627109,1356376;1638058,1338747;1638571,1337218;1656102,1311674;1661496,1304011;1668669,1294589;1670936,1290601;1685095,1267611;1712740,1213331;1739711,1155219;1747633,1131590;1823993,1065815;1821971,1067093;1821971,1067093;1830362,1027968;1830120,1029098;1832084,1031331;1838153,1037717;1842198,1035163;1842300,1034673;1839501,1036440;1832759,1030692;1824352,955426;1823881,955451;1823028,955496;1823319,958531;1822645,974497;1819948,984075;1803766,1008342;1799720,1029416;1795675,1036440;1788932,1067093;1781515,1091359;1773424,1114988;1768704,1133506;1763310,1152664;1767612,1146327;1771401,1132868;1774772,1113710;1782863,1090082;1790281,1065815;1797023,1035163;1801069,1028138;1805114,1007065;1821297,982798;1810508,1031969;1802417,1072840;1784212,1125204;1780610,1130510;1779071,1138456;1774098,1152026;1755219,1190980;1746453,1211415;1741059,1222272;1734317,1233766;1716112,1264419;1696558,1294432;1671611,1334664;1643966,1374257;1625761,1396608;1606207,1418320;1599464,1427260;1592048,1436201;1580585,1445141;1561838,1464800;1562380,1466853;1542826,1486011;1521924,1500060;1505068,1512832;1489099,1523884;1491583,1523689;1509113,1511555;1525970,1498783;1546872,1484734;1566426,1465576;1565751,1463022;1584631,1443226;1596093,1434285;1603510,1425345;1610253,1416405;1629806,1394692;1648011,1372341;1675656,1332748;1700604,1292517;1720157,1262503;1738362,1231850;1745105,1220355;1750499,1209500;1759265,1189065;1778144,1150110;1785560,1123928;1803766,1071563;1811857,1030693;1822645,981521;1825077,972883;1823319,972580;1823993,956616;1838827,941928;1830975,972912;1830976,972912;1838827,941929;1844895,935542;1840850,943844;1840850,943844;1839923,961245;1839501,977689;1832759,997339;1832759,999584;1840850,977689;1842198,943843;1845342,937393;1815902,908082;1811483,917974;1809834,932349;1807707,925633;1806929,926581;1809160,933626;1807811,943844;1810508,952145;1812599,952035;1811182,947675;1812531,937457;1815902,908082;1872540,890840;1873889,891478;1873214,918299;1873889,936819;1871866,970664;1869843,989822;1863775,1017920;1861752,1041549;1851638,1084973;1842198,1122650;1825342,1129675;1826691,1125843;1829388,1099022;1839501,1070924;1847592,1066454;1847592,1066454;1856358,1017920;1861078,994931;1865123,971303;1868495,948952;1869843,927879;1870517,909998;1871866,900419;1872540,890840;94964,594745;95299,594904;95331,594815;135644,503213;120810,529395;108673,538974;108644,539586;107471,564033;107504,563975;108673,539613;120810,530033;135644,503851;136149,504171;136402,503692;143734,447655;134294,454041;120135,482139;123375,484594;123480,484163;120810,482139;134969,454041;143328,448386;195653,411255;194801,411901;191186,425065;188910,431690;126878,538974;118112,565157;110021,591978;92490,648174;81028,686490;75634,715227;72937,729914;70914,744602;64846,784195;62823,808462;66194,834006;67774,820087;67543,815486;70240,788665;76308,749072;81121,743602;88110,699305;87771,691598;94432,673513;98395,658327;97210,660946;93165,659669;83051,687129;83725,702455;79005,731830;78331,736939;71588,744602;73611,729914;76308,715227;81702,686490;93165,648174;110696,591978;118787,565157;127552,538974;189584,431690;195653,411255;207790,347396;207789,347396;211160,349950;211160,349950;329287,256477;329157,256575;328764,256996;323256,262462;321864,264381;320955,265354;317020,270764;275890,316743;264427,329515;252965,342925;202301,395961;253639,342287;265101,328876;276564,316104;317693,270126;321864,264381;328764,256996;346402,212442;340583,214362;336255,215884;335225,217122;327808,223508;308928,235002;296118,248413;283981,261823;275890,268848;275615,268522;267967,277230;254988,292477;234086,314189;237457,318020;237521,317966;234760,314827;255661,293115;276564,268848;284655,261824;296792,248413;309602,235003;328482,223508;335899,217122;343990,214249;346544,213498;1323017,97066;1357404,111754;1372238,123249;1339200,107922;1323017,97066;1211090,50449;1238060,56196;1275819,74076;1211090,50449;805185,46218;791026,47894;760683,51726;731016,58112;718205,61943;703372,65775;670912,71814;664938,74077;623809,87487;583353,102814;555034,114947;536155,121971;489630,142406;467380,155817;445804,169227;411416,193494;379052,217761;348077,243353;350733,246498;357307,242227;362902,238277;383097,221592;415462,197326;449849,173059;471425,159648;493676,146238;540200,125803;558405,116863;586724,104729;627180,89403;668309,75993;685587,72778;693933,70077;807531,46867;1046317,32488;1060729,33845;1080283,40231;1065449,38316;1034433,32568;1046317,32488;1124784,27459;1152429,29375;1186142,42147;1144338,35122;1124784,27459;899244,27300;821367,31291;767426,38315;741804,44701;719553,52364;688537,56196;571216,98982;528738,116863;515926,121332;504464,127080;482888,137936;449175,154539;423553,173697;349384,228616;333884,241382;318721,254495;319042,254799;202395,384434;178796,415086;168007,433606;157219,450848;136991,486609;114988,519447;114741,520455;107324,539613;101930,548553;100581,549830;94598,568669;93165,579845;91816,595809;82377,621992;73611,648174;64171,686490;58777,721613;55406,756735;60126,732469;60563,730466;61474,720974;66868,685851;68557,686385;68704,685792;66869,685212;76309,646897;85074,620714;94470,594652;93839,594532;95188,578567;102605,548553;107999,539613;108180,539146;115416,520455;137666,487248;157894,451487;168682,434245;179470,415725;203070,385073;319717,255438;350733,228617;424901,173698;450523,154540;484236,137937;505813,127080;517275,121333;530086,116863;572565,98982;689886,56196;720902,52365;743153,44702;768775,38316;822715,31291;900593,27539;963188,29528;993978,0;1025668,1915;1058032,5109;1079609,10218;1093768,16603;1111299,13410;1137595,19158;1153777,23628;1153103,24267;1152429,28736;1124784,26821;1115345,24267;1105905,22351;1087700,18519;1069495,14687;1050616,12133;1029714,12133;1012857,12133;986561,12133;985326,11760;973750,17242;977796,23628;1018251,31291;1000248,31589;1000552,31611;1019600,31291;1035782,33207;1066798,38954;1081632,40870;1106580,45979;1132202,51088;1157149,56835;1182097,63860;1194234,67052;1206370,70884;1206527,71019;1215230,72441;1236322,79864;1239268,84091;1240083,84295;1258963,91319;1275145,97705;1291327,104730;1303464,111116;1311555,114947;1320320,119417;1349988,135382;1387746,158372;1407300,171144;1407866,171526;1417859,177276;1798372,855079;1798086,860423;1805788,861465;1813205,866574;1816576,883815;1829387,904250;1834782,904715;1834782,899781;1840263,885360;1840175,882539;1845569,865296;1852987,865296;1864449,858272;1865797,886370;1862426,899781;1858381,912552;1856357,933626;1855684,944482;1854335,955339;1851460,957154;1851638,957892;1854392,956153;1855684,945759;1856357,934904;1858381,913830;1862426,901058;1865797,887648;1871191,891479;1870517,901058;1869169,910637;1868494,928518;1867146,949591;1863775,971942;1859729,995570;1855009,1018559;1846244,1067093;1838153,1071563;1828039,1099661;1825341,1126482;1823993,1130314;1812531,1159689;1809159,1162244;1795000,1193534;1809834,1162244;1813205,1159689;1791628,1217801;1780166,1223549;1777789,1228052;1778144,1228657;1780841,1223548;1792303,1217801;1784212,1239513;1769378,1265057;1761962,1277829;1753871,1290601;1747802,1300179;1739037,1318699;1729597,1336580;1714763,1355738;1699930,1373618;1700548,1372413;1683747,1394053;1647337,1431731;1640168,1442176;1647337,1432369;1683747,1394692;1656102,1434285;1641858,1448413;1630423,1456375;1629806,1457275;1622657,1462483;1622389,1464299;1590699,1494951;1556986,1524327;1555426,1525398;1544175,1539014;1517204,1558172;1491997,1576078;1491907,1576181;1517204,1558811;1544175,1539653;1521924,1560726;1503803,1571902;1491268,1576916;1490908,1577331;1477423,1585632;1472341,1587863;1459556,1597686;1447081,1606067;1428202,1617562;1422134,1618201;1415389,1621040;1414340,1621794;1422808,1618839;1428877,1618201;1404603,1635442;1389095,1643106;1373587,1650130;1362633,1651687;1360776,1652685;1309532,1673758;1306919,1674321;1291327,1683976;1300092,1686530;1267728,1699941;1270425,1691001;1259637,1694832;1249523,1698025;1228621,1704411;1225828,1701236;1215809,1703134;1203673,1705688;1178725,1711436;1177903,1711798;1201650,1706326;1213787,1703772;1223901,1701856;1227946,1705049;1248849,1698663;1258962,1695470;1269750,1691639;1267053,1700579;1238734,1713351;1237346,1712983;1217833,1720375;1201650,1724846;1177377,1730593;1167348,1729795;1146370,1733661;1145686,1735063;1089723,1745281;1076912,1742087;1066123,1742087;1047244,1747835;1030388,1749112;1013531,1749751;1011700,1749008;996338,1751587;977796,1748473;978470,1747835;981841,1743365;966333,1741449;973750,1737618;996001,1736979;1017577,1736340;1048593,1736979;1070169,1735063;1110625,1726761;1137595,1721014;1157823,1720375;1159230,1719756;1139618,1720376;1112648,1726123;1072192,1734425;1050616,1736340;1019600,1735702;998023,1736340;975772,1736979;976447,1734425;981166,1728039;1188839,1695470;1329760,1645022;1366844,1626502;1387746,1616285;1409323,1605429;1449778,1582439;1482143,1558811;1542826,1514109;1559683,1501337;1575865,1487927;1600138,1466853;1610253,1450889;1624780,1438276;1624897,1437483;1610927,1449611;1600813,1465576;1576539,1486650;1560357,1500060;1543501,1512832;1482818,1557534;1450453,1581162;1409997,1604152;1388421,1615007;1367518,1625225;1330434,1643744;1189514,1694193;981841,1726762;966333,1726762;964310,1721653;948128,1721014;933294,1726762;890142,1727400;858452,1726123;842943,1724846;827436,1722291;836777,1712854;834852,1713351;800047,1707247;798442,1707604;731691,1696109;705394,1691001;682469,1687169;654825,1675035;620437,1662902;584702,1649492;590770,1645022;615718,1649492;626506,1658432;663590,1668649;737085,1686530;755289,1689723;774843,1692916;796420,1697386;820197,1702256;822041,1701856;844292,1705050;844966,1703772;877330,1705050;882724,1705688;932620,1705688;969030,1706965;1012182,1703772;1017577,1703772;1019600,1708881;1062078,1703772;1090397,1697386;1106579,1694832;1116693,1693555;1138944,1688446;1157149,1684615;1175354,1680144;1208747,1674671;1213113,1673120;1178051,1678867;1159846,1683337;1141641,1687169;1119390,1692278;1109277,1693555;1093095,1696109;1049267,1699941;1019600,1702495;1014206,1702495;971053,1705688;934643,1704411;884747,1704411;879353,1703772;858452,1695470;846989,1702495;846960,1702550;856429,1696748;877331,1705049;844966,1703772;845221,1703616;824064,1700579;799117,1695470;777540,1691001;757986,1687807;739782,1684615;666287,1666734;629203,1656516;618415,1647576;593467,1643106;556383,1625225;545594,1625864;507161,1607344;500419,1595849;501767,1595211;525367,1607344;548965,1619478;555708,1615646;528064,1598404;505139,1588825;473448,1571583;446478,1554979;404000,1537738;387817,1524966;391188,1523689;407371,1528158;373657,1494951;354778,1480264;337247,1465576;314997,1448334;282633,1414488;280412,1407915;273867,1401716;251617,1378727;248920,1367232;240154,1355738;239110,1354187;228691,1347436;208463,1319976;197001,1294432;195653,1294432;180145,1266334;165311,1238236;149803,1205668;135644,1172461;149803,1194812;163963,1222910;168682,1238236;170632,1240945;168232,1229123;161970,1218360;151778,1196653;139689,1177569;124855,1139253;112148,1099979;107973,1088526;89797,1019814;81759,969932;81702,971303;82377,981521;85748,1005149;89793,1029416;83051,1008342;78331,981521;72937,981521;69565,957254;64846,941928;60800,927240;49338,915746;45967,915746;42595,899781;41246,879345;43943,850609;45292,840392;47588,833383;46472,817402;47989,793774;50686,788985;50686,786111;45292,795690;40572,789304;31807,777809;30205,768709;29784,769507;27087,795051;25064,820595;23042,840392;23042,881261;23716,902335;25064,923408;18996,943205;17648,943205;13602,904889;13602,865296;16973,834644;23039,840388;17648,834006;16299,811016;17648,775893;18321,766314;20345,750349;28436,721613;32467,702523;31133,697984;26413,723528;18321,752265;16299,768230;15624,777809;14276,812932;15624,835921;12254,866574;12254,906166;16299,944482;17648,944482;26413,980882;31133,1010896;41246,1041549;57176,1107464;58566,1120096;61475,1120096;76309,1153941;81703,1171184;71588,1156496;60800,1133506;60126,1139892;54260,1122670;50012,1123289;45292,1108602;29110,1073478;18996,1042188;18321,1016005;13602,985352;10230,954700;2814,932349;7533,813570;12254,782918;8208,766314;16299,720336;18321,709479;23716,672441;37875,645620;34504,682020;37874,675781;39898,660866;40572,644342;46640,623268;56080,591339;67543,558771;68402,557855;73612,531950;81028,513430;89794,498104;107325,466174;121484,437437;141712,400399;156545,384434;168682,362083;178796,348034;189585,342925;192282,339094;203070,318659;223972,295669;224541,305278;223016,309317;244873,288006;255661,274596;269821,261824;271041,263108;270496,262462;288027,245859;305557,230533;324437,211375;350733,192855;379052,173059;395984,161871;407371,151985;427598,140490;449175,129635;452031,128243;459373,121413;471426,113031;484658,106645;494019,104604;495698,103452;679097,33206;685902,31805;704719,25543;717699,23069;724467,23014;726970,22351;880702,3193;924360,3033;971053,3831;971922,4448;994652,1915;1015554,5108;1036457,8940;1047241,11261;1035782,8301;1014880,4470;993978,1277;993978,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w10:wrap anchorx="page" anchory="page"/>
            </v:group>
          </w:pict>
        </mc:Fallback>
      </mc:AlternateContent>
    </w:r>
    <w:r w:rsidR="00F90F4C">
      <w:rPr>
        <w:rFonts w:ascii="Corbel" w:eastAsia="Corbel" w:hAnsi="Corbel" w:cs="Corbel"/>
        <w:noProof/>
        <w:sz w:val="40"/>
        <w:szCs w:val="40"/>
        <w:lang w:bidi="es-ES"/>
      </w:rPr>
      <w:drawing>
        <wp:anchor distT="0" distB="0" distL="114300" distR="114300" simplePos="0" relativeHeight="251658242" behindDoc="1" locked="0" layoutInCell="0" allowOverlap="1" wp14:anchorId="78C27B15" wp14:editId="1446489F">
          <wp:simplePos x="0" y="0"/>
          <wp:positionH relativeFrom="margin">
            <wp:align>center</wp:align>
          </wp:positionH>
          <wp:positionV relativeFrom="margin">
            <wp:align>center</wp:align>
          </wp:positionV>
          <wp:extent cx="5727700" cy="4487545"/>
          <wp:effectExtent l="0" t="0" r="0" b="0"/>
          <wp:wrapNone/>
          <wp:docPr id="282897199" name="WordPictureWatermark1281479720"/>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1281479720"/>
                  <pic:cNvPicPr>
                    <a:picLocks noGrp="1" noRot="1" noChangeAspect="1" noResize="1" noEditPoints="1" noAdjustHandles="1" noChangeArrowheads="1" noChangeShapeType="1" noCrop="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27700" cy="4487545"/>
                  </a:xfrm>
                  <a:prstGeom prst="rect">
                    <a:avLst/>
                  </a:prstGeom>
                  <a:noFill/>
                </pic:spPr>
              </pic:pic>
            </a:graphicData>
          </a:graphic>
          <wp14:sizeRelH relativeFrom="page">
            <wp14:pctWidth>0</wp14:pctWidth>
          </wp14:sizeRelH>
          <wp14:sizeRelV relativeFrom="page">
            <wp14:pctHeight>0</wp14:pctHeight>
          </wp14:sizeRelV>
        </wp:anchor>
      </w:drawing>
    </w:r>
    <w:r w:rsidR="00D45945" w:rsidRPr="00615018">
      <w:rPr>
        <w:color w:val="000000" w:themeColor="text1"/>
        <w:lang w:bidi="es-E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4E9EB" w14:textId="23A62A22" w:rsidR="006C5868" w:rsidRDefault="00F90F4C">
    <w:pPr>
      <w:pStyle w:val="Encabezado"/>
    </w:pPr>
    <w:r>
      <w:rPr>
        <w:noProof/>
      </w:rPr>
      <w:drawing>
        <wp:anchor distT="0" distB="0" distL="114300" distR="114300" simplePos="0" relativeHeight="251658243" behindDoc="1" locked="0" layoutInCell="0" allowOverlap="1" wp14:anchorId="38AB0D14" wp14:editId="675CA858">
          <wp:simplePos x="0" y="0"/>
          <wp:positionH relativeFrom="margin">
            <wp:align>center</wp:align>
          </wp:positionH>
          <wp:positionV relativeFrom="margin">
            <wp:align>center</wp:align>
          </wp:positionV>
          <wp:extent cx="5727700" cy="4487545"/>
          <wp:effectExtent l="0" t="0" r="0" b="0"/>
          <wp:wrapNone/>
          <wp:docPr id="419285233" name="WordPictureWatermark1281479718"/>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1281479718"/>
                  <pic:cNvPicPr>
                    <a:picLocks noGrp="1" noRot="1" noChangeAspect="1" noResize="1" noEditPoints="1" noAdjustHandles="1" noChangeArrowheads="1" noChangeShapeType="1" noCrop="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27700" cy="44875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80273"/>
    <w:multiLevelType w:val="multilevel"/>
    <w:tmpl w:val="4B24F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B877EB"/>
    <w:multiLevelType w:val="hybridMultilevel"/>
    <w:tmpl w:val="2032A49A"/>
    <w:lvl w:ilvl="0" w:tplc="10E8F2DA">
      <w:start w:val="1"/>
      <w:numFmt w:val="decimal"/>
      <w:lvlText w:val="(%1)"/>
      <w:lvlJc w:val="left"/>
      <w:pPr>
        <w:ind w:left="1080" w:hanging="72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76E870E9"/>
    <w:multiLevelType w:val="multilevel"/>
    <w:tmpl w:val="ECE23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8929361">
    <w:abstractNumId w:val="2"/>
  </w:num>
  <w:num w:numId="2" w16cid:durableId="1947497729">
    <w:abstractNumId w:val="1"/>
  </w:num>
  <w:num w:numId="3" w16cid:durableId="920140261">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80D"/>
    <w:rsid w:val="0001131B"/>
    <w:rsid w:val="00020B4A"/>
    <w:rsid w:val="00034229"/>
    <w:rsid w:val="00035551"/>
    <w:rsid w:val="00044B67"/>
    <w:rsid w:val="00061C5B"/>
    <w:rsid w:val="00062871"/>
    <w:rsid w:val="00065266"/>
    <w:rsid w:val="00077821"/>
    <w:rsid w:val="00083BAA"/>
    <w:rsid w:val="0008480A"/>
    <w:rsid w:val="00084A67"/>
    <w:rsid w:val="00090F11"/>
    <w:rsid w:val="00093391"/>
    <w:rsid w:val="00094293"/>
    <w:rsid w:val="0009665D"/>
    <w:rsid w:val="00097C53"/>
    <w:rsid w:val="000A2E4B"/>
    <w:rsid w:val="000A7A98"/>
    <w:rsid w:val="000B3E81"/>
    <w:rsid w:val="000B509C"/>
    <w:rsid w:val="000B5F69"/>
    <w:rsid w:val="000C0CF0"/>
    <w:rsid w:val="000C497A"/>
    <w:rsid w:val="000C66E3"/>
    <w:rsid w:val="000D7B45"/>
    <w:rsid w:val="000E5896"/>
    <w:rsid w:val="000E681C"/>
    <w:rsid w:val="001053E8"/>
    <w:rsid w:val="00112EF5"/>
    <w:rsid w:val="00114F05"/>
    <w:rsid w:val="00115F30"/>
    <w:rsid w:val="001216F0"/>
    <w:rsid w:val="00126361"/>
    <w:rsid w:val="0013013A"/>
    <w:rsid w:val="00140C64"/>
    <w:rsid w:val="00143AC3"/>
    <w:rsid w:val="00163A64"/>
    <w:rsid w:val="001766D6"/>
    <w:rsid w:val="00186763"/>
    <w:rsid w:val="00190942"/>
    <w:rsid w:val="001932FC"/>
    <w:rsid w:val="00195268"/>
    <w:rsid w:val="001A078D"/>
    <w:rsid w:val="001B2E84"/>
    <w:rsid w:val="001C773F"/>
    <w:rsid w:val="001C7AD8"/>
    <w:rsid w:val="001D0A51"/>
    <w:rsid w:val="001D5A92"/>
    <w:rsid w:val="001E02A2"/>
    <w:rsid w:val="001E48DC"/>
    <w:rsid w:val="001F1B3D"/>
    <w:rsid w:val="001F237C"/>
    <w:rsid w:val="001F48F5"/>
    <w:rsid w:val="001F553B"/>
    <w:rsid w:val="001F5DC6"/>
    <w:rsid w:val="001F795F"/>
    <w:rsid w:val="002043D2"/>
    <w:rsid w:val="00204F5C"/>
    <w:rsid w:val="00205DD3"/>
    <w:rsid w:val="00206E77"/>
    <w:rsid w:val="00220DFB"/>
    <w:rsid w:val="0022128C"/>
    <w:rsid w:val="002243F8"/>
    <w:rsid w:val="00224485"/>
    <w:rsid w:val="002334DF"/>
    <w:rsid w:val="0024363E"/>
    <w:rsid w:val="0025180D"/>
    <w:rsid w:val="00252591"/>
    <w:rsid w:val="00254032"/>
    <w:rsid w:val="002550CD"/>
    <w:rsid w:val="002552E0"/>
    <w:rsid w:val="00257094"/>
    <w:rsid w:val="002570C9"/>
    <w:rsid w:val="00261A06"/>
    <w:rsid w:val="0026243D"/>
    <w:rsid w:val="002624EF"/>
    <w:rsid w:val="00263E1A"/>
    <w:rsid w:val="00264020"/>
    <w:rsid w:val="00264FDF"/>
    <w:rsid w:val="00280462"/>
    <w:rsid w:val="00285DDE"/>
    <w:rsid w:val="002978CC"/>
    <w:rsid w:val="00297B05"/>
    <w:rsid w:val="00297D4D"/>
    <w:rsid w:val="002A4B10"/>
    <w:rsid w:val="002C003A"/>
    <w:rsid w:val="002C0558"/>
    <w:rsid w:val="002C4D8E"/>
    <w:rsid w:val="002C685F"/>
    <w:rsid w:val="002D1CC2"/>
    <w:rsid w:val="002D283B"/>
    <w:rsid w:val="002D2F0F"/>
    <w:rsid w:val="002D4DA6"/>
    <w:rsid w:val="002D7B8C"/>
    <w:rsid w:val="002E6D4F"/>
    <w:rsid w:val="002F57CE"/>
    <w:rsid w:val="002F7A04"/>
    <w:rsid w:val="00303082"/>
    <w:rsid w:val="003063AC"/>
    <w:rsid w:val="0032196F"/>
    <w:rsid w:val="00327BB5"/>
    <w:rsid w:val="00327BC9"/>
    <w:rsid w:val="003314B7"/>
    <w:rsid w:val="0033581C"/>
    <w:rsid w:val="0033672D"/>
    <w:rsid w:val="00342CD9"/>
    <w:rsid w:val="0035203E"/>
    <w:rsid w:val="003536EF"/>
    <w:rsid w:val="003562B9"/>
    <w:rsid w:val="00360BA8"/>
    <w:rsid w:val="003631F8"/>
    <w:rsid w:val="00372D2A"/>
    <w:rsid w:val="00373E64"/>
    <w:rsid w:val="00374677"/>
    <w:rsid w:val="003772B2"/>
    <w:rsid w:val="00392E85"/>
    <w:rsid w:val="00394E6D"/>
    <w:rsid w:val="003974DB"/>
    <w:rsid w:val="003A1B62"/>
    <w:rsid w:val="003A2577"/>
    <w:rsid w:val="003A4701"/>
    <w:rsid w:val="003A6794"/>
    <w:rsid w:val="003A6910"/>
    <w:rsid w:val="003B24C8"/>
    <w:rsid w:val="003B2FB8"/>
    <w:rsid w:val="003B3356"/>
    <w:rsid w:val="003B5621"/>
    <w:rsid w:val="003C4402"/>
    <w:rsid w:val="003D3279"/>
    <w:rsid w:val="003E1D73"/>
    <w:rsid w:val="003E24DF"/>
    <w:rsid w:val="003F4530"/>
    <w:rsid w:val="0040654E"/>
    <w:rsid w:val="004165F3"/>
    <w:rsid w:val="00422A74"/>
    <w:rsid w:val="00424524"/>
    <w:rsid w:val="004245B9"/>
    <w:rsid w:val="00427599"/>
    <w:rsid w:val="004304CC"/>
    <w:rsid w:val="00431D27"/>
    <w:rsid w:val="00445696"/>
    <w:rsid w:val="00454CEC"/>
    <w:rsid w:val="004551A1"/>
    <w:rsid w:val="004611C0"/>
    <w:rsid w:val="00464845"/>
    <w:rsid w:val="00466AED"/>
    <w:rsid w:val="00470C25"/>
    <w:rsid w:val="00470F66"/>
    <w:rsid w:val="004717E7"/>
    <w:rsid w:val="004748C2"/>
    <w:rsid w:val="00475C10"/>
    <w:rsid w:val="0047693D"/>
    <w:rsid w:val="00484220"/>
    <w:rsid w:val="004862F4"/>
    <w:rsid w:val="00487F8F"/>
    <w:rsid w:val="004A2B0D"/>
    <w:rsid w:val="004A35AA"/>
    <w:rsid w:val="004A66F1"/>
    <w:rsid w:val="004C009D"/>
    <w:rsid w:val="004C6394"/>
    <w:rsid w:val="004D3E0A"/>
    <w:rsid w:val="004D4B2C"/>
    <w:rsid w:val="004E7960"/>
    <w:rsid w:val="0050313D"/>
    <w:rsid w:val="00532AEB"/>
    <w:rsid w:val="00541D6E"/>
    <w:rsid w:val="00541FE2"/>
    <w:rsid w:val="00546F1E"/>
    <w:rsid w:val="00564809"/>
    <w:rsid w:val="00573968"/>
    <w:rsid w:val="00583D6E"/>
    <w:rsid w:val="0059663B"/>
    <w:rsid w:val="005A04D4"/>
    <w:rsid w:val="005B3199"/>
    <w:rsid w:val="005C2210"/>
    <w:rsid w:val="005C3C61"/>
    <w:rsid w:val="005D0708"/>
    <w:rsid w:val="005D2D4C"/>
    <w:rsid w:val="005D2EB4"/>
    <w:rsid w:val="005E32EE"/>
    <w:rsid w:val="005E725E"/>
    <w:rsid w:val="005E7AC8"/>
    <w:rsid w:val="005F68B6"/>
    <w:rsid w:val="005F7F7F"/>
    <w:rsid w:val="00604DC1"/>
    <w:rsid w:val="00615018"/>
    <w:rsid w:val="0062123A"/>
    <w:rsid w:val="00622F99"/>
    <w:rsid w:val="00623C7F"/>
    <w:rsid w:val="0062764D"/>
    <w:rsid w:val="00631BB2"/>
    <w:rsid w:val="006411CB"/>
    <w:rsid w:val="00646C3F"/>
    <w:rsid w:val="00646E75"/>
    <w:rsid w:val="006605C7"/>
    <w:rsid w:val="0067191C"/>
    <w:rsid w:val="00672C64"/>
    <w:rsid w:val="00676C08"/>
    <w:rsid w:val="00690028"/>
    <w:rsid w:val="00696737"/>
    <w:rsid w:val="006A1D02"/>
    <w:rsid w:val="006A7C42"/>
    <w:rsid w:val="006C2A2D"/>
    <w:rsid w:val="006C2C47"/>
    <w:rsid w:val="006C3752"/>
    <w:rsid w:val="006C5055"/>
    <w:rsid w:val="006C5481"/>
    <w:rsid w:val="006C5868"/>
    <w:rsid w:val="006C637C"/>
    <w:rsid w:val="006D586D"/>
    <w:rsid w:val="006D5C75"/>
    <w:rsid w:val="006D65B8"/>
    <w:rsid w:val="006F09B5"/>
    <w:rsid w:val="006F6F10"/>
    <w:rsid w:val="0070082F"/>
    <w:rsid w:val="0070273F"/>
    <w:rsid w:val="00702855"/>
    <w:rsid w:val="00702BE5"/>
    <w:rsid w:val="00703A04"/>
    <w:rsid w:val="00704E29"/>
    <w:rsid w:val="007148B8"/>
    <w:rsid w:val="00717CB5"/>
    <w:rsid w:val="00724353"/>
    <w:rsid w:val="00732EE1"/>
    <w:rsid w:val="00734E5A"/>
    <w:rsid w:val="0074238E"/>
    <w:rsid w:val="0075553A"/>
    <w:rsid w:val="00755CD7"/>
    <w:rsid w:val="00762DA7"/>
    <w:rsid w:val="00765B80"/>
    <w:rsid w:val="00765BD2"/>
    <w:rsid w:val="00765E52"/>
    <w:rsid w:val="007806A0"/>
    <w:rsid w:val="00780BB5"/>
    <w:rsid w:val="00783E79"/>
    <w:rsid w:val="00783E95"/>
    <w:rsid w:val="00790F41"/>
    <w:rsid w:val="00792411"/>
    <w:rsid w:val="007936FB"/>
    <w:rsid w:val="00795F57"/>
    <w:rsid w:val="007A4BAC"/>
    <w:rsid w:val="007B3E77"/>
    <w:rsid w:val="007B5AE8"/>
    <w:rsid w:val="007D1646"/>
    <w:rsid w:val="007D20A9"/>
    <w:rsid w:val="007D4BB3"/>
    <w:rsid w:val="007E220F"/>
    <w:rsid w:val="007F5192"/>
    <w:rsid w:val="00810853"/>
    <w:rsid w:val="008125AB"/>
    <w:rsid w:val="00812C26"/>
    <w:rsid w:val="00813942"/>
    <w:rsid w:val="0081459F"/>
    <w:rsid w:val="00823021"/>
    <w:rsid w:val="00823FBA"/>
    <w:rsid w:val="00824181"/>
    <w:rsid w:val="008272A2"/>
    <w:rsid w:val="0083368D"/>
    <w:rsid w:val="00835BB2"/>
    <w:rsid w:val="00844813"/>
    <w:rsid w:val="00845FA3"/>
    <w:rsid w:val="00846EB1"/>
    <w:rsid w:val="0085073A"/>
    <w:rsid w:val="0085357E"/>
    <w:rsid w:val="00856813"/>
    <w:rsid w:val="00863C50"/>
    <w:rsid w:val="00865332"/>
    <w:rsid w:val="00866E8B"/>
    <w:rsid w:val="00872054"/>
    <w:rsid w:val="0088050F"/>
    <w:rsid w:val="00882CB4"/>
    <w:rsid w:val="00884542"/>
    <w:rsid w:val="00890782"/>
    <w:rsid w:val="00894138"/>
    <w:rsid w:val="008B028F"/>
    <w:rsid w:val="008B1531"/>
    <w:rsid w:val="008B2983"/>
    <w:rsid w:val="008B664E"/>
    <w:rsid w:val="008B68D2"/>
    <w:rsid w:val="008B7FD5"/>
    <w:rsid w:val="008C5C31"/>
    <w:rsid w:val="008E07AC"/>
    <w:rsid w:val="008E157E"/>
    <w:rsid w:val="008E4FD1"/>
    <w:rsid w:val="008E6185"/>
    <w:rsid w:val="008F13C9"/>
    <w:rsid w:val="008F5FF8"/>
    <w:rsid w:val="008F65B9"/>
    <w:rsid w:val="0090371F"/>
    <w:rsid w:val="00912719"/>
    <w:rsid w:val="00915932"/>
    <w:rsid w:val="00921219"/>
    <w:rsid w:val="00952F9E"/>
    <w:rsid w:val="00953994"/>
    <w:rsid w:val="009745C4"/>
    <w:rsid w:val="009753AB"/>
    <w:rsid w:val="0098124D"/>
    <w:rsid w:val="00984BF6"/>
    <w:rsid w:val="00985A1E"/>
    <w:rsid w:val="00990D08"/>
    <w:rsid w:val="00991E12"/>
    <w:rsid w:val="009A347E"/>
    <w:rsid w:val="009A4CD0"/>
    <w:rsid w:val="009B4FF6"/>
    <w:rsid w:val="009B7A07"/>
    <w:rsid w:val="009C3F79"/>
    <w:rsid w:val="009C7BDD"/>
    <w:rsid w:val="009D58C6"/>
    <w:rsid w:val="009E1043"/>
    <w:rsid w:val="009F0D1D"/>
    <w:rsid w:val="00A22963"/>
    <w:rsid w:val="00A26860"/>
    <w:rsid w:val="00A37955"/>
    <w:rsid w:val="00A40441"/>
    <w:rsid w:val="00A42B3C"/>
    <w:rsid w:val="00A5646B"/>
    <w:rsid w:val="00A62300"/>
    <w:rsid w:val="00A65AD5"/>
    <w:rsid w:val="00A67051"/>
    <w:rsid w:val="00A677F7"/>
    <w:rsid w:val="00A72939"/>
    <w:rsid w:val="00A83D12"/>
    <w:rsid w:val="00A913E2"/>
    <w:rsid w:val="00A9202B"/>
    <w:rsid w:val="00A92BCC"/>
    <w:rsid w:val="00A92D9D"/>
    <w:rsid w:val="00A945B3"/>
    <w:rsid w:val="00A95E77"/>
    <w:rsid w:val="00A96CF8"/>
    <w:rsid w:val="00AA5B32"/>
    <w:rsid w:val="00AA7731"/>
    <w:rsid w:val="00AB6535"/>
    <w:rsid w:val="00AD330B"/>
    <w:rsid w:val="00AD524A"/>
    <w:rsid w:val="00AD6953"/>
    <w:rsid w:val="00AE3557"/>
    <w:rsid w:val="00AE47D0"/>
    <w:rsid w:val="00AE7704"/>
    <w:rsid w:val="00AF3266"/>
    <w:rsid w:val="00B02FE3"/>
    <w:rsid w:val="00B21322"/>
    <w:rsid w:val="00B412F0"/>
    <w:rsid w:val="00B43858"/>
    <w:rsid w:val="00B4493D"/>
    <w:rsid w:val="00B47FF6"/>
    <w:rsid w:val="00B50294"/>
    <w:rsid w:val="00B53AE4"/>
    <w:rsid w:val="00B80118"/>
    <w:rsid w:val="00B828A3"/>
    <w:rsid w:val="00B8522E"/>
    <w:rsid w:val="00B90ADA"/>
    <w:rsid w:val="00B92C9F"/>
    <w:rsid w:val="00B976F6"/>
    <w:rsid w:val="00B97ED2"/>
    <w:rsid w:val="00BA1C01"/>
    <w:rsid w:val="00BA4829"/>
    <w:rsid w:val="00BA4B6A"/>
    <w:rsid w:val="00BA6E99"/>
    <w:rsid w:val="00BB446F"/>
    <w:rsid w:val="00BB48CF"/>
    <w:rsid w:val="00BC2C6F"/>
    <w:rsid w:val="00BC6380"/>
    <w:rsid w:val="00BD2ECB"/>
    <w:rsid w:val="00BD4822"/>
    <w:rsid w:val="00BE1E00"/>
    <w:rsid w:val="00BE7E8B"/>
    <w:rsid w:val="00BF1BA6"/>
    <w:rsid w:val="00BF2C9F"/>
    <w:rsid w:val="00BF76A7"/>
    <w:rsid w:val="00C0096D"/>
    <w:rsid w:val="00C0455B"/>
    <w:rsid w:val="00C107A0"/>
    <w:rsid w:val="00C16148"/>
    <w:rsid w:val="00C175B3"/>
    <w:rsid w:val="00C212AB"/>
    <w:rsid w:val="00C2290D"/>
    <w:rsid w:val="00C2297C"/>
    <w:rsid w:val="00C26C03"/>
    <w:rsid w:val="00C30175"/>
    <w:rsid w:val="00C33F97"/>
    <w:rsid w:val="00C539B0"/>
    <w:rsid w:val="00C626D3"/>
    <w:rsid w:val="00C62ECD"/>
    <w:rsid w:val="00C65D43"/>
    <w:rsid w:val="00C65D83"/>
    <w:rsid w:val="00C664CF"/>
    <w:rsid w:val="00C665CF"/>
    <w:rsid w:val="00C70786"/>
    <w:rsid w:val="00C70B15"/>
    <w:rsid w:val="00C73997"/>
    <w:rsid w:val="00C75C63"/>
    <w:rsid w:val="00C765B0"/>
    <w:rsid w:val="00C8222A"/>
    <w:rsid w:val="00C82DAF"/>
    <w:rsid w:val="00C86863"/>
    <w:rsid w:val="00C903E2"/>
    <w:rsid w:val="00C90EFB"/>
    <w:rsid w:val="00CA0670"/>
    <w:rsid w:val="00CB4262"/>
    <w:rsid w:val="00CC550A"/>
    <w:rsid w:val="00CD5887"/>
    <w:rsid w:val="00CD6F60"/>
    <w:rsid w:val="00D0039F"/>
    <w:rsid w:val="00D02541"/>
    <w:rsid w:val="00D07A38"/>
    <w:rsid w:val="00D11A88"/>
    <w:rsid w:val="00D11E80"/>
    <w:rsid w:val="00D142D5"/>
    <w:rsid w:val="00D1714F"/>
    <w:rsid w:val="00D25A8C"/>
    <w:rsid w:val="00D264C4"/>
    <w:rsid w:val="00D26C0E"/>
    <w:rsid w:val="00D274AC"/>
    <w:rsid w:val="00D305A3"/>
    <w:rsid w:val="00D30796"/>
    <w:rsid w:val="00D315B2"/>
    <w:rsid w:val="00D45945"/>
    <w:rsid w:val="00D57F34"/>
    <w:rsid w:val="00D634FE"/>
    <w:rsid w:val="00D64F30"/>
    <w:rsid w:val="00D66593"/>
    <w:rsid w:val="00D75B36"/>
    <w:rsid w:val="00D765C1"/>
    <w:rsid w:val="00D801C0"/>
    <w:rsid w:val="00D91AD6"/>
    <w:rsid w:val="00D9577D"/>
    <w:rsid w:val="00DA191C"/>
    <w:rsid w:val="00DA3728"/>
    <w:rsid w:val="00DA4BFB"/>
    <w:rsid w:val="00DA79AD"/>
    <w:rsid w:val="00DB1CB2"/>
    <w:rsid w:val="00DC2FF3"/>
    <w:rsid w:val="00DC7EE3"/>
    <w:rsid w:val="00DD0BD3"/>
    <w:rsid w:val="00DD3435"/>
    <w:rsid w:val="00DD43DE"/>
    <w:rsid w:val="00DD547A"/>
    <w:rsid w:val="00DE1214"/>
    <w:rsid w:val="00DE77DD"/>
    <w:rsid w:val="00DE7DB7"/>
    <w:rsid w:val="00DF0640"/>
    <w:rsid w:val="00DF24AB"/>
    <w:rsid w:val="00E00127"/>
    <w:rsid w:val="00E01362"/>
    <w:rsid w:val="00E01A0F"/>
    <w:rsid w:val="00E048D1"/>
    <w:rsid w:val="00E072AA"/>
    <w:rsid w:val="00E10244"/>
    <w:rsid w:val="00E14A80"/>
    <w:rsid w:val="00E2403D"/>
    <w:rsid w:val="00E24A5B"/>
    <w:rsid w:val="00E24FD6"/>
    <w:rsid w:val="00E331B0"/>
    <w:rsid w:val="00E34A2F"/>
    <w:rsid w:val="00E55D74"/>
    <w:rsid w:val="00E57224"/>
    <w:rsid w:val="00E64FAD"/>
    <w:rsid w:val="00E6540C"/>
    <w:rsid w:val="00E65516"/>
    <w:rsid w:val="00E67571"/>
    <w:rsid w:val="00E81E2A"/>
    <w:rsid w:val="00E8385B"/>
    <w:rsid w:val="00E870D0"/>
    <w:rsid w:val="00E90B10"/>
    <w:rsid w:val="00E92142"/>
    <w:rsid w:val="00E93324"/>
    <w:rsid w:val="00E95A35"/>
    <w:rsid w:val="00EB6F5E"/>
    <w:rsid w:val="00EC6D16"/>
    <w:rsid w:val="00ED5740"/>
    <w:rsid w:val="00ED5BE3"/>
    <w:rsid w:val="00EE0952"/>
    <w:rsid w:val="00EE1D3C"/>
    <w:rsid w:val="00EE2EFB"/>
    <w:rsid w:val="00EE4DE7"/>
    <w:rsid w:val="00EE7314"/>
    <w:rsid w:val="00EE7751"/>
    <w:rsid w:val="00EF59AA"/>
    <w:rsid w:val="00EF657E"/>
    <w:rsid w:val="00F071FC"/>
    <w:rsid w:val="00F236A6"/>
    <w:rsid w:val="00F24C35"/>
    <w:rsid w:val="00F25A1D"/>
    <w:rsid w:val="00F312A5"/>
    <w:rsid w:val="00F31333"/>
    <w:rsid w:val="00F57485"/>
    <w:rsid w:val="00F61C11"/>
    <w:rsid w:val="00F665EE"/>
    <w:rsid w:val="00F73FDF"/>
    <w:rsid w:val="00F7538E"/>
    <w:rsid w:val="00F75B89"/>
    <w:rsid w:val="00F85884"/>
    <w:rsid w:val="00F86B55"/>
    <w:rsid w:val="00F90F4C"/>
    <w:rsid w:val="00F97453"/>
    <w:rsid w:val="00F97CC5"/>
    <w:rsid w:val="00FA4057"/>
    <w:rsid w:val="00FB2B12"/>
    <w:rsid w:val="00FD0B41"/>
    <w:rsid w:val="00FE0F43"/>
    <w:rsid w:val="00FE73A5"/>
    <w:rsid w:val="00FF097F"/>
    <w:rsid w:val="00FF19D5"/>
    <w:rsid w:val="00FF3B7B"/>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E51616"/>
  <w14:defaultImageDpi w14:val="32767"/>
  <w15:chartTrackingRefBased/>
  <w15:docId w15:val="{2C3F670F-AE7B-4211-B5EC-44C8D1D3F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semiHidden="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46EB1"/>
    <w:pPr>
      <w:widowControl w:val="0"/>
      <w:autoSpaceDE w:val="0"/>
      <w:autoSpaceDN w:val="0"/>
    </w:pPr>
    <w:rPr>
      <w:rFonts w:ascii="Cambria" w:eastAsia="Cambria" w:hAnsi="Cambria" w:cs="Cambria"/>
      <w:sz w:val="22"/>
      <w:szCs w:val="22"/>
      <w:lang w:eastAsia="en-US"/>
    </w:rPr>
  </w:style>
  <w:style w:type="paragraph" w:styleId="Ttulo1">
    <w:name w:val="heading 1"/>
    <w:basedOn w:val="Normal"/>
    <w:next w:val="Normal"/>
    <w:link w:val="Ttulo1Car"/>
    <w:uiPriority w:val="9"/>
    <w:unhideWhenUsed/>
    <w:qFormat/>
    <w:rsid w:val="003E24DF"/>
    <w:pPr>
      <w:widowControl/>
      <w:autoSpaceDE/>
      <w:autoSpaceDN/>
      <w:spacing w:after="360"/>
      <w:contextualSpacing/>
      <w:outlineLvl w:val="0"/>
    </w:pPr>
    <w:rPr>
      <w:rFonts w:asciiTheme="majorHAnsi" w:eastAsiaTheme="majorEastAsia" w:hAnsiTheme="majorHAnsi" w:cstheme="majorBidi"/>
      <w:caps/>
      <w:color w:val="21405B" w:themeColor="accent1" w:themeShade="BF"/>
      <w:kern w:val="20"/>
      <w:sz w:val="24"/>
      <w:szCs w:val="20"/>
      <w:lang w:eastAsia="ja-JP"/>
    </w:rPr>
  </w:style>
  <w:style w:type="paragraph" w:styleId="Ttulo2">
    <w:name w:val="heading 2"/>
    <w:aliases w:val="Edgar 2,Título 2 -BCN,2 headline,h Car Car Car Car Car Car Car Car Car,Neg,Capítulos"/>
    <w:basedOn w:val="Normal"/>
    <w:next w:val="Normal"/>
    <w:link w:val="Ttulo2Car"/>
    <w:uiPriority w:val="9"/>
    <w:unhideWhenUsed/>
    <w:qFormat/>
    <w:rsid w:val="004A2B0D"/>
    <w:pPr>
      <w:keepNext/>
      <w:keepLines/>
      <w:widowControl/>
      <w:autoSpaceDE/>
      <w:autoSpaceDN/>
      <w:spacing w:before="40" w:line="288" w:lineRule="auto"/>
      <w:outlineLvl w:val="1"/>
    </w:pPr>
    <w:rPr>
      <w:rFonts w:asciiTheme="majorHAnsi" w:eastAsiaTheme="majorEastAsia" w:hAnsiTheme="majorHAnsi" w:cstheme="majorBidi"/>
      <w:color w:val="21405B" w:themeColor="accent1" w:themeShade="BF"/>
      <w:kern w:val="20"/>
      <w:sz w:val="26"/>
      <w:szCs w:val="26"/>
      <w:lang w:eastAsia="ja-JP"/>
    </w:rPr>
  </w:style>
  <w:style w:type="paragraph" w:styleId="Ttulo3">
    <w:name w:val="heading 3"/>
    <w:basedOn w:val="Normal"/>
    <w:next w:val="Normal"/>
    <w:link w:val="Ttulo3Car"/>
    <w:uiPriority w:val="9"/>
    <w:unhideWhenUsed/>
    <w:qFormat/>
    <w:rsid w:val="000C0CF0"/>
    <w:pPr>
      <w:keepNext/>
      <w:keepLines/>
      <w:widowControl/>
      <w:autoSpaceDE/>
      <w:autoSpaceDN/>
      <w:spacing w:before="40" w:line="276" w:lineRule="auto"/>
      <w:outlineLvl w:val="2"/>
    </w:pPr>
    <w:rPr>
      <w:rFonts w:asciiTheme="majorHAnsi" w:eastAsiaTheme="majorEastAsia" w:hAnsiTheme="majorHAnsi" w:cstheme="majorBidi"/>
      <w:b/>
      <w:i/>
      <w:color w:val="FF6C00"/>
      <w:szCs w:val="24"/>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E24DF"/>
    <w:rPr>
      <w:rFonts w:asciiTheme="majorHAnsi" w:eastAsiaTheme="majorEastAsia" w:hAnsiTheme="majorHAnsi" w:cstheme="majorBidi"/>
      <w:caps/>
      <w:color w:val="21405B" w:themeColor="accent1" w:themeShade="BF"/>
      <w:kern w:val="20"/>
      <w:sz w:val="20"/>
      <w:szCs w:val="20"/>
    </w:rPr>
  </w:style>
  <w:style w:type="paragraph" w:customStyle="1" w:styleId="Destinatario">
    <w:name w:val="Destinatario"/>
    <w:basedOn w:val="Ttulo2"/>
    <w:uiPriority w:val="3"/>
    <w:qFormat/>
    <w:rsid w:val="0085357E"/>
    <w:pPr>
      <w:spacing w:before="1200"/>
    </w:pPr>
    <w:rPr>
      <w:b/>
      <w:color w:val="2C567A" w:themeColor="accent1"/>
    </w:rPr>
  </w:style>
  <w:style w:type="paragraph" w:styleId="Saludo">
    <w:name w:val="Salutation"/>
    <w:basedOn w:val="Normal"/>
    <w:link w:val="SaludoCar"/>
    <w:uiPriority w:val="99"/>
    <w:unhideWhenUsed/>
    <w:qFormat/>
    <w:rsid w:val="003E24DF"/>
    <w:pPr>
      <w:widowControl/>
      <w:autoSpaceDE/>
      <w:autoSpaceDN/>
      <w:spacing w:before="720" w:after="200" w:line="288" w:lineRule="auto"/>
    </w:pPr>
    <w:rPr>
      <w:rFonts w:asciiTheme="minorHAnsi" w:eastAsiaTheme="minorHAnsi" w:hAnsiTheme="minorHAnsi" w:cstheme="minorBidi"/>
      <w:kern w:val="20"/>
      <w:sz w:val="24"/>
      <w:szCs w:val="20"/>
      <w:lang w:eastAsia="ja-JP"/>
    </w:rPr>
  </w:style>
  <w:style w:type="character" w:customStyle="1" w:styleId="SaludoCar">
    <w:name w:val="Saludo Car"/>
    <w:basedOn w:val="Fuentedeprrafopredeter"/>
    <w:link w:val="Saludo"/>
    <w:uiPriority w:val="99"/>
    <w:rsid w:val="003E24DF"/>
    <w:rPr>
      <w:rFonts w:eastAsiaTheme="minorHAnsi"/>
      <w:color w:val="595959" w:themeColor="text1" w:themeTint="A6"/>
      <w:kern w:val="20"/>
      <w:sz w:val="20"/>
      <w:szCs w:val="20"/>
    </w:rPr>
  </w:style>
  <w:style w:type="paragraph" w:styleId="Cierre">
    <w:name w:val="Closing"/>
    <w:basedOn w:val="Normal"/>
    <w:next w:val="Firma"/>
    <w:link w:val="CierreCar"/>
    <w:uiPriority w:val="6"/>
    <w:unhideWhenUsed/>
    <w:qFormat/>
    <w:rsid w:val="003E24DF"/>
    <w:pPr>
      <w:widowControl/>
      <w:autoSpaceDE/>
      <w:autoSpaceDN/>
      <w:spacing w:before="480" w:after="960"/>
    </w:pPr>
    <w:rPr>
      <w:rFonts w:asciiTheme="minorHAnsi" w:eastAsiaTheme="minorHAnsi" w:hAnsiTheme="minorHAnsi" w:cstheme="minorBidi"/>
      <w:kern w:val="20"/>
      <w:sz w:val="24"/>
      <w:szCs w:val="20"/>
      <w:lang w:eastAsia="ja-JP"/>
    </w:rPr>
  </w:style>
  <w:style w:type="character" w:customStyle="1" w:styleId="CierreCar">
    <w:name w:val="Cierre Car"/>
    <w:basedOn w:val="Fuentedeprrafopredeter"/>
    <w:link w:val="Cierre"/>
    <w:uiPriority w:val="6"/>
    <w:rsid w:val="003E24DF"/>
    <w:rPr>
      <w:rFonts w:eastAsiaTheme="minorHAnsi"/>
      <w:color w:val="595959" w:themeColor="text1" w:themeTint="A6"/>
      <w:kern w:val="20"/>
      <w:sz w:val="20"/>
      <w:szCs w:val="20"/>
    </w:rPr>
  </w:style>
  <w:style w:type="paragraph" w:styleId="Firma">
    <w:name w:val="Signature"/>
    <w:basedOn w:val="Normal"/>
    <w:link w:val="FirmaCar"/>
    <w:uiPriority w:val="7"/>
    <w:unhideWhenUsed/>
    <w:qFormat/>
    <w:rsid w:val="00204F5C"/>
    <w:pPr>
      <w:widowControl/>
      <w:autoSpaceDE/>
      <w:autoSpaceDN/>
      <w:spacing w:before="40" w:line="288" w:lineRule="auto"/>
    </w:pPr>
    <w:rPr>
      <w:rFonts w:asciiTheme="minorHAnsi" w:eastAsiaTheme="minorHAnsi" w:hAnsiTheme="minorHAnsi" w:cstheme="minorBidi"/>
      <w:b/>
      <w:bCs/>
      <w:kern w:val="20"/>
      <w:sz w:val="24"/>
      <w:szCs w:val="20"/>
      <w:lang w:eastAsia="ja-JP"/>
    </w:rPr>
  </w:style>
  <w:style w:type="character" w:customStyle="1" w:styleId="FirmaCar">
    <w:name w:val="Firma Car"/>
    <w:basedOn w:val="Fuentedeprrafopredeter"/>
    <w:link w:val="Firma"/>
    <w:uiPriority w:val="7"/>
    <w:rsid w:val="00204F5C"/>
    <w:rPr>
      <w:rFonts w:eastAsiaTheme="minorHAnsi"/>
      <w:b/>
      <w:bCs/>
      <w:kern w:val="20"/>
      <w:szCs w:val="20"/>
    </w:rPr>
  </w:style>
  <w:style w:type="paragraph" w:styleId="Encabezado">
    <w:name w:val="header"/>
    <w:aliases w:val="encabezado,h,h8,h9,h10,h18"/>
    <w:basedOn w:val="Normal"/>
    <w:link w:val="EncabezadoCar"/>
    <w:uiPriority w:val="99"/>
    <w:rsid w:val="000D7B45"/>
    <w:pPr>
      <w:widowControl/>
      <w:autoSpaceDE/>
      <w:autoSpaceDN/>
      <w:spacing w:before="40"/>
      <w:ind w:right="567"/>
      <w:jc w:val="right"/>
    </w:pPr>
    <w:rPr>
      <w:rFonts w:asciiTheme="minorHAnsi" w:eastAsiaTheme="minorHAnsi" w:hAnsiTheme="minorHAnsi" w:cstheme="minorBidi"/>
      <w:kern w:val="20"/>
      <w:sz w:val="24"/>
      <w:szCs w:val="20"/>
      <w:lang w:eastAsia="ja-JP"/>
    </w:rPr>
  </w:style>
  <w:style w:type="character" w:customStyle="1" w:styleId="EncabezadoCar">
    <w:name w:val="Encabezado Car"/>
    <w:aliases w:val="encabezado Car,h Car,h8 Car,h9 Car,h10 Car,h18 Car"/>
    <w:basedOn w:val="Fuentedeprrafopredeter"/>
    <w:link w:val="Encabezado"/>
    <w:uiPriority w:val="99"/>
    <w:rsid w:val="000D7B45"/>
    <w:rPr>
      <w:rFonts w:eastAsiaTheme="minorHAnsi"/>
      <w:kern w:val="20"/>
      <w:szCs w:val="20"/>
    </w:rPr>
  </w:style>
  <w:style w:type="character" w:styleId="Fuerte">
    <w:name w:val="Strong"/>
    <w:basedOn w:val="Fuentedeprrafopredeter"/>
    <w:uiPriority w:val="1"/>
    <w:semiHidden/>
    <w:qFormat/>
    <w:rsid w:val="003E24DF"/>
    <w:rPr>
      <w:b/>
      <w:bCs/>
    </w:rPr>
  </w:style>
  <w:style w:type="paragraph" w:customStyle="1" w:styleId="Informacindecontacto">
    <w:name w:val="Información de contacto"/>
    <w:basedOn w:val="Normal"/>
    <w:uiPriority w:val="1"/>
    <w:qFormat/>
    <w:rsid w:val="003E24DF"/>
    <w:pPr>
      <w:widowControl/>
      <w:autoSpaceDE/>
      <w:autoSpaceDN/>
      <w:spacing w:line="288" w:lineRule="auto"/>
    </w:pPr>
    <w:rPr>
      <w:rFonts w:asciiTheme="minorHAnsi" w:eastAsiaTheme="minorHAnsi" w:hAnsiTheme="minorHAnsi" w:cstheme="minorBidi"/>
      <w:kern w:val="20"/>
      <w:sz w:val="24"/>
      <w:szCs w:val="20"/>
      <w:lang w:eastAsia="ja-JP"/>
    </w:rPr>
  </w:style>
  <w:style w:type="character" w:customStyle="1" w:styleId="Ttulo2Car">
    <w:name w:val="Título 2 Car"/>
    <w:aliases w:val="Edgar 2 Car,Título 2 -BCN Car,2 headline Car,h Car Car Car Car Car Car Car Car Car Car,Neg Car,Capítulos Car"/>
    <w:basedOn w:val="Fuentedeprrafopredeter"/>
    <w:link w:val="Ttulo2"/>
    <w:uiPriority w:val="9"/>
    <w:rsid w:val="004A2B0D"/>
    <w:rPr>
      <w:rFonts w:asciiTheme="majorHAnsi" w:eastAsiaTheme="majorEastAsia" w:hAnsiTheme="majorHAnsi" w:cstheme="majorBidi"/>
      <w:color w:val="21405B" w:themeColor="accent1" w:themeShade="BF"/>
      <w:kern w:val="20"/>
      <w:sz w:val="26"/>
      <w:szCs w:val="26"/>
    </w:rPr>
  </w:style>
  <w:style w:type="paragraph" w:styleId="NormalWeb">
    <w:name w:val="Normal (Web)"/>
    <w:basedOn w:val="Normal"/>
    <w:uiPriority w:val="99"/>
    <w:semiHidden/>
    <w:unhideWhenUsed/>
    <w:rsid w:val="00083BAA"/>
    <w:pPr>
      <w:widowControl/>
      <w:autoSpaceDE/>
      <w:autoSpaceDN/>
      <w:spacing w:before="100" w:beforeAutospacing="1" w:after="100" w:afterAutospacing="1"/>
    </w:pPr>
    <w:rPr>
      <w:rFonts w:ascii="Times New Roman" w:eastAsiaTheme="minorEastAsia" w:hAnsi="Times New Roman" w:cs="Times New Roman"/>
      <w:sz w:val="24"/>
      <w:szCs w:val="24"/>
      <w:lang w:eastAsia="ja-JP"/>
    </w:rPr>
  </w:style>
  <w:style w:type="character" w:styleId="Textodelmarcadordeposicin">
    <w:name w:val="Placeholder Text"/>
    <w:basedOn w:val="Fuentedeprrafopredeter"/>
    <w:uiPriority w:val="99"/>
    <w:semiHidden/>
    <w:rsid w:val="001766D6"/>
    <w:rPr>
      <w:color w:val="808080"/>
    </w:rPr>
  </w:style>
  <w:style w:type="paragraph" w:styleId="Piedepgina">
    <w:name w:val="footer"/>
    <w:basedOn w:val="Normal"/>
    <w:link w:val="PiedepginaCar"/>
    <w:uiPriority w:val="99"/>
    <w:unhideWhenUsed/>
    <w:rsid w:val="00D45945"/>
    <w:pPr>
      <w:widowControl/>
      <w:tabs>
        <w:tab w:val="center" w:pos="4680"/>
        <w:tab w:val="right" w:pos="9360"/>
      </w:tabs>
      <w:autoSpaceDE/>
      <w:autoSpaceDN/>
    </w:pPr>
    <w:rPr>
      <w:rFonts w:asciiTheme="minorHAnsi" w:eastAsiaTheme="minorHAnsi" w:hAnsiTheme="minorHAnsi" w:cstheme="minorBidi"/>
      <w:kern w:val="20"/>
      <w:sz w:val="24"/>
      <w:szCs w:val="20"/>
      <w:lang w:eastAsia="ja-JP"/>
    </w:rPr>
  </w:style>
  <w:style w:type="character" w:customStyle="1" w:styleId="PiedepginaCar">
    <w:name w:val="Pie de página Car"/>
    <w:basedOn w:val="Fuentedeprrafopredeter"/>
    <w:link w:val="Piedepgina"/>
    <w:uiPriority w:val="99"/>
    <w:rsid w:val="00D45945"/>
    <w:rPr>
      <w:rFonts w:eastAsiaTheme="minorHAnsi"/>
      <w:color w:val="595959" w:themeColor="text1" w:themeTint="A6"/>
      <w:kern w:val="20"/>
      <w:sz w:val="20"/>
      <w:szCs w:val="20"/>
    </w:rPr>
  </w:style>
  <w:style w:type="paragraph" w:styleId="Ttulo">
    <w:name w:val="Title"/>
    <w:basedOn w:val="Ttulo1"/>
    <w:next w:val="Normal"/>
    <w:link w:val="TtuloCar"/>
    <w:uiPriority w:val="1"/>
    <w:qFormat/>
    <w:rsid w:val="00D45945"/>
    <w:rPr>
      <w:color w:val="000000" w:themeColor="text1"/>
    </w:rPr>
  </w:style>
  <w:style w:type="character" w:customStyle="1" w:styleId="TtuloCar">
    <w:name w:val="Título Car"/>
    <w:basedOn w:val="Fuentedeprrafopredeter"/>
    <w:link w:val="Ttulo"/>
    <w:uiPriority w:val="10"/>
    <w:rsid w:val="00D45945"/>
    <w:rPr>
      <w:rFonts w:asciiTheme="majorHAnsi" w:eastAsiaTheme="majorEastAsia" w:hAnsiTheme="majorHAnsi" w:cstheme="majorBidi"/>
      <w:caps/>
      <w:color w:val="000000" w:themeColor="text1"/>
      <w:kern w:val="20"/>
      <w:sz w:val="20"/>
      <w:szCs w:val="20"/>
    </w:rPr>
  </w:style>
  <w:style w:type="paragraph" w:styleId="Textodeglobo">
    <w:name w:val="Balloon Text"/>
    <w:basedOn w:val="Normal"/>
    <w:link w:val="TextodegloboCar"/>
    <w:uiPriority w:val="99"/>
    <w:semiHidden/>
    <w:unhideWhenUsed/>
    <w:rsid w:val="004717E7"/>
    <w:pPr>
      <w:widowControl/>
      <w:autoSpaceDE/>
      <w:autoSpaceDN/>
    </w:pPr>
    <w:rPr>
      <w:rFonts w:ascii="Segoe UI" w:eastAsiaTheme="minorHAnsi" w:hAnsi="Segoe UI" w:cs="Segoe UI"/>
      <w:kern w:val="20"/>
      <w:sz w:val="18"/>
      <w:szCs w:val="18"/>
      <w:lang w:eastAsia="ja-JP"/>
    </w:rPr>
  </w:style>
  <w:style w:type="character" w:customStyle="1" w:styleId="TextodegloboCar">
    <w:name w:val="Texto de globo Car"/>
    <w:basedOn w:val="Fuentedeprrafopredeter"/>
    <w:link w:val="Textodeglobo"/>
    <w:uiPriority w:val="99"/>
    <w:semiHidden/>
    <w:rsid w:val="004717E7"/>
    <w:rPr>
      <w:rFonts w:ascii="Segoe UI" w:eastAsiaTheme="minorHAnsi" w:hAnsi="Segoe UI" w:cs="Segoe UI"/>
      <w:kern w:val="20"/>
      <w:sz w:val="18"/>
      <w:szCs w:val="18"/>
    </w:rPr>
  </w:style>
  <w:style w:type="paragraph" w:styleId="Textoindependiente">
    <w:name w:val="Body Text"/>
    <w:basedOn w:val="Normal"/>
    <w:link w:val="TextoindependienteCar"/>
    <w:uiPriority w:val="99"/>
    <w:qFormat/>
    <w:rsid w:val="009B4FF6"/>
    <w:pPr>
      <w:ind w:left="140"/>
    </w:pPr>
  </w:style>
  <w:style w:type="character" w:customStyle="1" w:styleId="TextoindependienteCar">
    <w:name w:val="Texto independiente Car"/>
    <w:basedOn w:val="Fuentedeprrafopredeter"/>
    <w:link w:val="Textoindependiente"/>
    <w:uiPriority w:val="99"/>
    <w:rsid w:val="009B4FF6"/>
    <w:rPr>
      <w:rFonts w:ascii="Cambria" w:eastAsia="Cambria" w:hAnsi="Cambria" w:cs="Cambria"/>
      <w:sz w:val="22"/>
      <w:szCs w:val="22"/>
      <w:lang w:eastAsia="en-US"/>
    </w:rPr>
  </w:style>
  <w:style w:type="character" w:styleId="Hipervnculo">
    <w:name w:val="Hyperlink"/>
    <w:basedOn w:val="Fuentedeprrafopredeter"/>
    <w:uiPriority w:val="99"/>
    <w:unhideWhenUsed/>
    <w:rsid w:val="002C4D8E"/>
    <w:rPr>
      <w:color w:val="0563C1" w:themeColor="hyperlink"/>
      <w:u w:val="single"/>
    </w:rPr>
  </w:style>
  <w:style w:type="character" w:styleId="Mencinsinresolver">
    <w:name w:val="Unresolved Mention"/>
    <w:basedOn w:val="Fuentedeprrafopredeter"/>
    <w:uiPriority w:val="99"/>
    <w:semiHidden/>
    <w:unhideWhenUsed/>
    <w:rsid w:val="002C4D8E"/>
    <w:rPr>
      <w:color w:val="605E5C"/>
      <w:shd w:val="clear" w:color="auto" w:fill="E1DFDD"/>
    </w:rPr>
  </w:style>
  <w:style w:type="paragraph" w:styleId="Prrafodelista">
    <w:name w:val="List Paragraph"/>
    <w:aliases w:val="Bullet List,FooterText,numbered,Paragraphe de liste1,Bulletr List Paragraph,列出段落,列出段落1,List Paragraph21,Listeafsnit1,Parágrafo da Lista1,Ha,Normal. Viñetas,Bolita,Cita textual,List Paragraph,titulo 3,List,HOJA,List Paragraph1,lp1,Foot"/>
    <w:basedOn w:val="Normal"/>
    <w:link w:val="PrrafodelistaCar"/>
    <w:uiPriority w:val="34"/>
    <w:qFormat/>
    <w:rsid w:val="00427599"/>
    <w:pPr>
      <w:ind w:left="720"/>
      <w:contextualSpacing/>
    </w:pPr>
  </w:style>
  <w:style w:type="character" w:customStyle="1" w:styleId="PrrafodelistaCar">
    <w:name w:val="Párrafo de lista Car"/>
    <w:aliases w:val="Bullet List Car,FooterText Car,numbered Car,Paragraphe de liste1 Car,Bulletr List Paragraph Car,列出段落 Car,列出段落1 Car,List Paragraph21 Car,Listeafsnit1 Car,Parágrafo da Lista1 Car,Ha Car,Normal. Viñetas Car,Bolita Car,Cita textual Car"/>
    <w:link w:val="Prrafodelista"/>
    <w:uiPriority w:val="34"/>
    <w:qFormat/>
    <w:locked/>
    <w:rsid w:val="00BB48CF"/>
    <w:rPr>
      <w:rFonts w:ascii="Cambria" w:eastAsia="Cambria" w:hAnsi="Cambria" w:cs="Cambria"/>
      <w:sz w:val="22"/>
      <w:szCs w:val="22"/>
      <w:lang w:eastAsia="en-US"/>
    </w:rPr>
  </w:style>
  <w:style w:type="paragraph" w:styleId="Textonotapie">
    <w:name w:val="footnote text"/>
    <w:aliases w:val="texto de nota al pie,Texto nota pie Car Car,texto de nota al pie Car Car,ft Car Car Car,Texto nota pie Car1 Car,Texto nota pie Car Car Car,texto de nota al pie Car Car Car Car,Nota a pie/Bibliog,Car1 Car Car,Car1,ft,Texto nota pie Car1,Ca"/>
    <w:basedOn w:val="Normal"/>
    <w:link w:val="TextonotapieCar"/>
    <w:uiPriority w:val="99"/>
    <w:qFormat/>
    <w:rsid w:val="00BB48CF"/>
    <w:pPr>
      <w:widowControl/>
      <w:autoSpaceDE/>
      <w:autoSpaceDN/>
    </w:pPr>
    <w:rPr>
      <w:rFonts w:ascii="Times New Roman" w:eastAsia="Times New Roman" w:hAnsi="Times New Roman" w:cs="Times New Roman"/>
      <w:sz w:val="20"/>
      <w:szCs w:val="20"/>
      <w:lang w:val="x-none" w:eastAsia="es-ES"/>
    </w:rPr>
  </w:style>
  <w:style w:type="character" w:customStyle="1" w:styleId="TextonotapieCar">
    <w:name w:val="Texto nota pie Car"/>
    <w:aliases w:val="texto de nota al pie Car,Texto nota pie Car Car Car1,texto de nota al pie Car Car Car,ft Car Car Car Car,Texto nota pie Car1 Car Car,Texto nota pie Car Car Car Car,texto de nota al pie Car Car Car Car Car,Nota a pie/Bibliog Car,ft Car"/>
    <w:basedOn w:val="Fuentedeprrafopredeter"/>
    <w:link w:val="Textonotapie"/>
    <w:uiPriority w:val="99"/>
    <w:qFormat/>
    <w:rsid w:val="00BB48CF"/>
    <w:rPr>
      <w:rFonts w:ascii="Times New Roman" w:eastAsia="Times New Roman" w:hAnsi="Times New Roman" w:cs="Times New Roman"/>
      <w:sz w:val="20"/>
      <w:szCs w:val="20"/>
      <w:lang w:val="x-none" w:eastAsia="es-ES"/>
    </w:rPr>
  </w:style>
  <w:style w:type="paragraph" w:customStyle="1" w:styleId="Textoindependiente0">
    <w:name w:val="Texto independiente(."/>
    <w:basedOn w:val="Normal"/>
    <w:link w:val="TextoindependienteCar2"/>
    <w:rsid w:val="00BB48CF"/>
    <w:pPr>
      <w:widowControl/>
      <w:tabs>
        <w:tab w:val="left" w:pos="-720"/>
      </w:tabs>
      <w:suppressAutoHyphens/>
      <w:autoSpaceDE/>
      <w:autoSpaceDN/>
      <w:spacing w:after="120"/>
      <w:jc w:val="both"/>
    </w:pPr>
    <w:rPr>
      <w:rFonts w:ascii="Arial" w:eastAsia="Times New Roman" w:hAnsi="Arial" w:cs="Times New Roman"/>
      <w:spacing w:val="-2"/>
      <w:sz w:val="24"/>
      <w:szCs w:val="20"/>
      <w:lang w:val="es-ES_tradnl" w:eastAsia="es-ES"/>
    </w:rPr>
  </w:style>
  <w:style w:type="character" w:customStyle="1" w:styleId="TextoindependienteCar2">
    <w:name w:val="Texto independiente(. Car2"/>
    <w:link w:val="Textoindependiente0"/>
    <w:locked/>
    <w:rsid w:val="00BB48CF"/>
    <w:rPr>
      <w:rFonts w:ascii="Arial" w:eastAsia="Times New Roman" w:hAnsi="Arial" w:cs="Times New Roman"/>
      <w:spacing w:val="-2"/>
      <w:szCs w:val="20"/>
      <w:lang w:val="es-ES_tradnl" w:eastAsia="es-ES"/>
    </w:rPr>
  </w:style>
  <w:style w:type="paragraph" w:customStyle="1" w:styleId="Titulo6">
    <w:name w:val="Titulo 6"/>
    <w:basedOn w:val="Normal"/>
    <w:uiPriority w:val="99"/>
    <w:rsid w:val="00BB48CF"/>
    <w:pPr>
      <w:widowControl/>
      <w:autoSpaceDE/>
      <w:autoSpaceDN/>
      <w:jc w:val="both"/>
    </w:pPr>
    <w:rPr>
      <w:rFonts w:ascii="Sans Serif 12cpi" w:eastAsia="Times New Roman" w:hAnsi="Sans Serif 12cpi" w:cs="Arial"/>
      <w:spacing w:val="-3"/>
      <w:sz w:val="20"/>
      <w:szCs w:val="20"/>
      <w:lang w:val="es-ES_tradnl" w:eastAsia="es-MX"/>
    </w:rPr>
  </w:style>
  <w:style w:type="character" w:styleId="nfasis">
    <w:name w:val="Emphasis"/>
    <w:qFormat/>
    <w:rsid w:val="00BB48CF"/>
    <w:rPr>
      <w:i/>
      <w:iCs/>
    </w:rPr>
  </w:style>
  <w:style w:type="paragraph" w:customStyle="1" w:styleId="Default">
    <w:name w:val="Default"/>
    <w:link w:val="DefaultCar"/>
    <w:qFormat/>
    <w:rsid w:val="00E95A35"/>
    <w:pPr>
      <w:autoSpaceDE w:val="0"/>
      <w:autoSpaceDN w:val="0"/>
      <w:adjustRightInd w:val="0"/>
    </w:pPr>
    <w:rPr>
      <w:rFonts w:ascii="Arial" w:eastAsia="Calibri" w:hAnsi="Arial" w:cs="Arial"/>
      <w:color w:val="000000"/>
      <w:lang w:val="es-CO" w:eastAsia="es-CO"/>
    </w:rPr>
  </w:style>
  <w:style w:type="character" w:customStyle="1" w:styleId="DefaultCar">
    <w:name w:val="Default Car"/>
    <w:link w:val="Default"/>
    <w:locked/>
    <w:rsid w:val="00E95A35"/>
    <w:rPr>
      <w:rFonts w:ascii="Arial" w:eastAsia="Calibri" w:hAnsi="Arial" w:cs="Arial"/>
      <w:color w:val="000000"/>
      <w:lang w:val="es-CO" w:eastAsia="es-CO"/>
    </w:rPr>
  </w:style>
  <w:style w:type="character" w:customStyle="1" w:styleId="textonavy1">
    <w:name w:val="texto_navy1"/>
    <w:rsid w:val="00E95A35"/>
    <w:rPr>
      <w:color w:val="000080"/>
    </w:rPr>
  </w:style>
  <w:style w:type="character" w:customStyle="1" w:styleId="SinespaciadoCar">
    <w:name w:val="Sin espaciado Car"/>
    <w:link w:val="Sinespaciado"/>
    <w:uiPriority w:val="1"/>
    <w:locked/>
    <w:rsid w:val="00762DA7"/>
  </w:style>
  <w:style w:type="paragraph" w:styleId="Sinespaciado">
    <w:name w:val="No Spacing"/>
    <w:basedOn w:val="Normal"/>
    <w:link w:val="SinespaciadoCar"/>
    <w:uiPriority w:val="1"/>
    <w:qFormat/>
    <w:rsid w:val="00762DA7"/>
    <w:pPr>
      <w:widowControl/>
      <w:autoSpaceDE/>
      <w:autoSpaceDN/>
    </w:pPr>
    <w:rPr>
      <w:rFonts w:asciiTheme="minorHAnsi" w:eastAsiaTheme="minorEastAsia" w:hAnsiTheme="minorHAnsi" w:cstheme="minorBidi"/>
      <w:sz w:val="24"/>
      <w:szCs w:val="24"/>
      <w:lang w:eastAsia="ja-JP"/>
    </w:rPr>
  </w:style>
  <w:style w:type="paragraph" w:customStyle="1" w:styleId="TableParagraph">
    <w:name w:val="Table Paragraph"/>
    <w:basedOn w:val="Normal"/>
    <w:uiPriority w:val="1"/>
    <w:qFormat/>
    <w:rsid w:val="00884542"/>
    <w:pPr>
      <w:widowControl/>
    </w:pPr>
    <w:rPr>
      <w:rFonts w:ascii="Arial Narrow" w:eastAsia="Times New Roman" w:hAnsi="Arial Narrow" w:cs="Times New Roman"/>
      <w:sz w:val="24"/>
      <w:szCs w:val="24"/>
      <w:lang w:val="es-CO" w:eastAsia="es-ES"/>
    </w:rPr>
  </w:style>
  <w:style w:type="table" w:customStyle="1" w:styleId="TableNormal">
    <w:name w:val="Table Normal"/>
    <w:uiPriority w:val="2"/>
    <w:semiHidden/>
    <w:unhideWhenUsed/>
    <w:qFormat/>
    <w:rsid w:val="00884542"/>
    <w:pPr>
      <w:widowControl w:val="0"/>
      <w:autoSpaceDE w:val="0"/>
      <w:autoSpaceDN w:val="0"/>
    </w:pPr>
    <w:rPr>
      <w:rFonts w:eastAsiaTheme="minorHAnsi"/>
      <w:sz w:val="22"/>
      <w:szCs w:val="22"/>
      <w:lang w:val="en-US" w:eastAsia="en-US"/>
    </w:rPr>
    <w:tblPr>
      <w:tblInd w:w="0" w:type="dxa"/>
      <w:tblCellMar>
        <w:top w:w="0" w:type="dxa"/>
        <w:left w:w="0" w:type="dxa"/>
        <w:bottom w:w="0" w:type="dxa"/>
        <w:right w:w="0" w:type="dxa"/>
      </w:tblCellMar>
    </w:tblPr>
  </w:style>
  <w:style w:type="table" w:styleId="Tablaconcuadrcula">
    <w:name w:val="Table Grid"/>
    <w:basedOn w:val="Tablanormal"/>
    <w:uiPriority w:val="39"/>
    <w:rsid w:val="008B1531"/>
    <w:rPr>
      <w:rFonts w:ascii="Calibri" w:eastAsia="Calibri" w:hAnsi="Calibri" w:cs="Times New Roman"/>
      <w:sz w:val="20"/>
      <w:szCs w:val="20"/>
      <w:lang w:val="es-CO" w:eastAsia="es-C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a">
    <w:name w:val="List"/>
    <w:basedOn w:val="Normal"/>
    <w:uiPriority w:val="99"/>
    <w:rsid w:val="008B1531"/>
    <w:pPr>
      <w:widowControl/>
      <w:autoSpaceDE/>
      <w:autoSpaceDN/>
      <w:ind w:left="283" w:hanging="283"/>
    </w:pPr>
    <w:rPr>
      <w:rFonts w:ascii="Times New Roman" w:eastAsia="Times New Roman" w:hAnsi="Times New Roman" w:cs="Arial"/>
      <w:sz w:val="20"/>
      <w:szCs w:val="20"/>
      <w:lang w:val="es-CO" w:eastAsia="es-ES"/>
    </w:rPr>
  </w:style>
  <w:style w:type="table" w:customStyle="1" w:styleId="TableNormal0">
    <w:name w:val="TableNormal"/>
    <w:rsid w:val="000B3E81"/>
    <w:pPr>
      <w:spacing w:line="276" w:lineRule="auto"/>
    </w:pPr>
    <w:rPr>
      <w:rFonts w:ascii="Calibri" w:eastAsia="Calibri" w:hAnsi="Calibri" w:cs="Calibri"/>
      <w:sz w:val="22"/>
      <w:szCs w:val="22"/>
      <w:lang w:val="es-CO" w:eastAsia="es-CO"/>
    </w:rPr>
    <w:tblPr>
      <w:tblCellMar>
        <w:top w:w="0" w:type="dxa"/>
        <w:left w:w="0" w:type="dxa"/>
        <w:bottom w:w="0" w:type="dxa"/>
        <w:right w:w="0" w:type="dxa"/>
      </w:tblCellMar>
    </w:tblPr>
  </w:style>
  <w:style w:type="table" w:styleId="Tabladecuadrcula4">
    <w:name w:val="Grid Table 4"/>
    <w:basedOn w:val="Tablanormal"/>
    <w:uiPriority w:val="49"/>
    <w:rsid w:val="000B3E81"/>
    <w:rPr>
      <w:rFonts w:ascii="Calibri" w:eastAsia="Calibri" w:hAnsi="Calibri" w:cs="Calibri"/>
      <w:sz w:val="22"/>
      <w:szCs w:val="22"/>
      <w:lang w:val="es-CO" w:eastAsia="es-C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tulo3Car">
    <w:name w:val="Título 3 Car"/>
    <w:basedOn w:val="Fuentedeprrafopredeter"/>
    <w:link w:val="Ttulo3"/>
    <w:uiPriority w:val="9"/>
    <w:rsid w:val="000C0CF0"/>
    <w:rPr>
      <w:rFonts w:asciiTheme="majorHAnsi" w:eastAsiaTheme="majorEastAsia" w:hAnsiTheme="majorHAnsi" w:cstheme="majorBidi"/>
      <w:b/>
      <w:i/>
      <w:color w:val="FF6C00"/>
      <w:sz w:val="22"/>
      <w:lang w:val="es-CO" w:eastAsia="en-US"/>
    </w:rPr>
  </w:style>
  <w:style w:type="paragraph" w:styleId="Textosinformato">
    <w:name w:val="Plain Text"/>
    <w:basedOn w:val="Normal"/>
    <w:link w:val="TextosinformatoCar"/>
    <w:uiPriority w:val="99"/>
    <w:semiHidden/>
    <w:unhideWhenUsed/>
    <w:rsid w:val="000C0CF0"/>
    <w:pPr>
      <w:widowControl/>
      <w:autoSpaceDE/>
      <w:autoSpaceDN/>
    </w:pPr>
    <w:rPr>
      <w:rFonts w:ascii="Calibri" w:eastAsiaTheme="minorHAnsi" w:hAnsi="Calibri" w:cstheme="minorBidi"/>
      <w:szCs w:val="21"/>
      <w:lang w:val="es-CO"/>
    </w:rPr>
  </w:style>
  <w:style w:type="character" w:customStyle="1" w:styleId="TextosinformatoCar">
    <w:name w:val="Texto sin formato Car"/>
    <w:basedOn w:val="Fuentedeprrafopredeter"/>
    <w:link w:val="Textosinformato"/>
    <w:uiPriority w:val="99"/>
    <w:semiHidden/>
    <w:rsid w:val="000C0CF0"/>
    <w:rPr>
      <w:rFonts w:ascii="Calibri" w:eastAsiaTheme="minorHAnsi" w:hAnsi="Calibri"/>
      <w:sz w:val="22"/>
      <w:szCs w:val="21"/>
      <w:lang w:val="es-CO" w:eastAsia="en-US"/>
    </w:rPr>
  </w:style>
  <w:style w:type="paragraph" w:styleId="TDC1">
    <w:name w:val="toc 1"/>
    <w:basedOn w:val="Normal"/>
    <w:next w:val="Normal"/>
    <w:autoRedefine/>
    <w:uiPriority w:val="39"/>
    <w:unhideWhenUsed/>
    <w:rsid w:val="000C0CF0"/>
    <w:pPr>
      <w:widowControl/>
      <w:tabs>
        <w:tab w:val="left" w:pos="440"/>
        <w:tab w:val="right" w:leader="dot" w:pos="8828"/>
      </w:tabs>
      <w:autoSpaceDE/>
      <w:autoSpaceDN/>
      <w:spacing w:after="100" w:line="276" w:lineRule="auto"/>
    </w:pPr>
    <w:rPr>
      <w:rFonts w:ascii="Calibri" w:eastAsia="Calibri" w:hAnsi="Calibri" w:cs="Times New Roman"/>
      <w:lang w:val="es-CO"/>
    </w:rPr>
  </w:style>
  <w:style w:type="paragraph" w:styleId="TDC2">
    <w:name w:val="toc 2"/>
    <w:basedOn w:val="Normal"/>
    <w:next w:val="Normal"/>
    <w:autoRedefine/>
    <w:uiPriority w:val="39"/>
    <w:unhideWhenUsed/>
    <w:rsid w:val="000C0CF0"/>
    <w:pPr>
      <w:widowControl/>
      <w:autoSpaceDE/>
      <w:autoSpaceDN/>
      <w:spacing w:after="100" w:line="276" w:lineRule="auto"/>
      <w:ind w:left="220"/>
    </w:pPr>
    <w:rPr>
      <w:rFonts w:ascii="Calibri" w:eastAsia="Calibri" w:hAnsi="Calibri" w:cs="Times New Roman"/>
      <w:lang w:val="es-CO"/>
    </w:rPr>
  </w:style>
  <w:style w:type="paragraph" w:styleId="Descripcin">
    <w:name w:val="caption"/>
    <w:basedOn w:val="Normal"/>
    <w:next w:val="Normal"/>
    <w:uiPriority w:val="35"/>
    <w:unhideWhenUsed/>
    <w:qFormat/>
    <w:rsid w:val="000C0CF0"/>
    <w:pPr>
      <w:widowControl/>
      <w:autoSpaceDE/>
      <w:autoSpaceDN/>
      <w:spacing w:after="200"/>
    </w:pPr>
    <w:rPr>
      <w:rFonts w:ascii="Calibri" w:eastAsia="Calibri" w:hAnsi="Calibri" w:cs="Times New Roman"/>
      <w:i/>
      <w:iCs/>
      <w:color w:val="44546A" w:themeColor="text2"/>
      <w:sz w:val="18"/>
      <w:szCs w:val="18"/>
      <w:lang w:val="es-CO"/>
    </w:rPr>
  </w:style>
  <w:style w:type="character" w:styleId="Refdenotaalpie">
    <w:name w:val="footnote reference"/>
    <w:basedOn w:val="Fuentedeprrafopredeter"/>
    <w:uiPriority w:val="99"/>
    <w:semiHidden/>
    <w:unhideWhenUsed/>
    <w:rsid w:val="000C0CF0"/>
    <w:rPr>
      <w:vertAlign w:val="superscript"/>
    </w:rPr>
  </w:style>
  <w:style w:type="character" w:customStyle="1" w:styleId="Mencinsinresolver1">
    <w:name w:val="Mención sin resolver1"/>
    <w:basedOn w:val="Fuentedeprrafopredeter"/>
    <w:uiPriority w:val="99"/>
    <w:semiHidden/>
    <w:unhideWhenUsed/>
    <w:rsid w:val="000C0CF0"/>
    <w:rPr>
      <w:color w:val="605E5C"/>
      <w:shd w:val="clear" w:color="auto" w:fill="E1DFDD"/>
    </w:rPr>
  </w:style>
  <w:style w:type="character" w:styleId="Hipervnculovisitado">
    <w:name w:val="FollowedHyperlink"/>
    <w:basedOn w:val="Fuentedeprrafopredeter"/>
    <w:uiPriority w:val="99"/>
    <w:semiHidden/>
    <w:unhideWhenUsed/>
    <w:rsid w:val="000C0CF0"/>
    <w:rPr>
      <w:color w:val="954F72" w:themeColor="followedHyperlink"/>
      <w:u w:val="single"/>
    </w:rPr>
  </w:style>
  <w:style w:type="paragraph" w:styleId="Sangradetextonormal">
    <w:name w:val="Body Text Indent"/>
    <w:basedOn w:val="Normal"/>
    <w:link w:val="SangradetextonormalCar"/>
    <w:uiPriority w:val="99"/>
    <w:semiHidden/>
    <w:unhideWhenUsed/>
    <w:rsid w:val="000C0CF0"/>
    <w:pPr>
      <w:widowControl/>
      <w:autoSpaceDE/>
      <w:autoSpaceDN/>
      <w:spacing w:after="120" w:line="276" w:lineRule="auto"/>
      <w:ind w:left="283"/>
    </w:pPr>
    <w:rPr>
      <w:rFonts w:ascii="Calibri" w:eastAsia="Calibri" w:hAnsi="Calibri" w:cs="Times New Roman"/>
      <w:lang w:val="es-CO"/>
    </w:rPr>
  </w:style>
  <w:style w:type="character" w:customStyle="1" w:styleId="SangradetextonormalCar">
    <w:name w:val="Sangría de texto normal Car"/>
    <w:basedOn w:val="Fuentedeprrafopredeter"/>
    <w:link w:val="Sangradetextonormal"/>
    <w:uiPriority w:val="99"/>
    <w:semiHidden/>
    <w:rsid w:val="000C0CF0"/>
    <w:rPr>
      <w:rFonts w:ascii="Calibri" w:eastAsia="Calibri" w:hAnsi="Calibri" w:cs="Times New Roman"/>
      <w:sz w:val="22"/>
      <w:szCs w:val="22"/>
      <w:lang w:val="es-CO" w:eastAsia="en-US"/>
    </w:rPr>
  </w:style>
  <w:style w:type="paragraph" w:styleId="Textoindependienteprimerasangra2">
    <w:name w:val="Body Text First Indent 2"/>
    <w:basedOn w:val="Sangradetextonormal"/>
    <w:link w:val="Textoindependienteprimerasangra2Car"/>
    <w:uiPriority w:val="99"/>
    <w:unhideWhenUsed/>
    <w:rsid w:val="000C0CF0"/>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0C0CF0"/>
    <w:rPr>
      <w:rFonts w:ascii="Calibri" w:eastAsia="Calibri" w:hAnsi="Calibri" w:cs="Times New Roman"/>
      <w:sz w:val="22"/>
      <w:szCs w:val="22"/>
      <w:lang w:val="es-CO" w:eastAsia="en-US"/>
    </w:rPr>
  </w:style>
  <w:style w:type="paragraph" w:styleId="TDC3">
    <w:name w:val="toc 3"/>
    <w:basedOn w:val="Normal"/>
    <w:next w:val="Normal"/>
    <w:autoRedefine/>
    <w:uiPriority w:val="39"/>
    <w:unhideWhenUsed/>
    <w:rsid w:val="000C0CF0"/>
    <w:pPr>
      <w:widowControl/>
      <w:autoSpaceDE/>
      <w:autoSpaceDN/>
      <w:spacing w:after="100" w:line="276" w:lineRule="auto"/>
      <w:ind w:left="440"/>
    </w:pPr>
    <w:rPr>
      <w:rFonts w:ascii="Calibri" w:eastAsia="Calibri" w:hAnsi="Calibri" w:cs="Times New Roman"/>
      <w:lang w:val="es-CO"/>
    </w:rPr>
  </w:style>
  <w:style w:type="paragraph" w:styleId="Tabladeilustraciones">
    <w:name w:val="table of figures"/>
    <w:basedOn w:val="Normal"/>
    <w:next w:val="Normal"/>
    <w:uiPriority w:val="99"/>
    <w:unhideWhenUsed/>
    <w:rsid w:val="000C0CF0"/>
    <w:pPr>
      <w:widowControl/>
      <w:autoSpaceDE/>
      <w:autoSpaceDN/>
      <w:spacing w:line="276" w:lineRule="auto"/>
    </w:pPr>
    <w:rPr>
      <w:rFonts w:ascii="Arial" w:eastAsia="Calibri" w:hAnsi="Arial" w:cs="Times New Roman"/>
      <w:lang w:val="es-CO"/>
    </w:rPr>
  </w:style>
  <w:style w:type="character" w:styleId="Nmerodepgina">
    <w:name w:val="page number"/>
    <w:basedOn w:val="Fuentedeprrafopredeter"/>
    <w:rsid w:val="000C0CF0"/>
  </w:style>
  <w:style w:type="paragraph" w:customStyle="1" w:styleId="msonormal0">
    <w:name w:val="msonormal"/>
    <w:basedOn w:val="Normal"/>
    <w:rsid w:val="000C0CF0"/>
    <w:pPr>
      <w:widowControl/>
      <w:autoSpaceDE/>
      <w:autoSpaceDN/>
      <w:spacing w:before="100" w:beforeAutospacing="1" w:after="100" w:afterAutospacing="1"/>
    </w:pPr>
    <w:rPr>
      <w:rFonts w:ascii="Times New Roman" w:eastAsia="Times New Roman" w:hAnsi="Times New Roman" w:cs="Times New Roman"/>
      <w:sz w:val="24"/>
      <w:szCs w:val="24"/>
      <w:lang w:val="es-CO" w:eastAsia="es-CO"/>
    </w:rPr>
  </w:style>
  <w:style w:type="paragraph" w:customStyle="1" w:styleId="paragraph">
    <w:name w:val="paragraph"/>
    <w:basedOn w:val="Normal"/>
    <w:rsid w:val="000C0CF0"/>
    <w:pPr>
      <w:widowControl/>
      <w:autoSpaceDE/>
      <w:autoSpaceDN/>
      <w:spacing w:before="100" w:beforeAutospacing="1" w:after="100" w:afterAutospacing="1"/>
    </w:pPr>
    <w:rPr>
      <w:rFonts w:ascii="Times New Roman" w:eastAsia="Times New Roman" w:hAnsi="Times New Roman" w:cs="Times New Roman"/>
      <w:sz w:val="24"/>
      <w:szCs w:val="24"/>
      <w:lang w:val="es-CO" w:eastAsia="es-CO"/>
    </w:rPr>
  </w:style>
  <w:style w:type="character" w:customStyle="1" w:styleId="textrun">
    <w:name w:val="textrun"/>
    <w:basedOn w:val="Fuentedeprrafopredeter"/>
    <w:rsid w:val="000C0CF0"/>
  </w:style>
  <w:style w:type="character" w:customStyle="1" w:styleId="normaltextrun">
    <w:name w:val="normaltextrun"/>
    <w:basedOn w:val="Fuentedeprrafopredeter"/>
    <w:rsid w:val="000C0CF0"/>
  </w:style>
  <w:style w:type="character" w:customStyle="1" w:styleId="eop">
    <w:name w:val="eop"/>
    <w:basedOn w:val="Fuentedeprrafopredeter"/>
    <w:rsid w:val="000C0CF0"/>
  </w:style>
  <w:style w:type="character" w:customStyle="1" w:styleId="pagebreakblob">
    <w:name w:val="pagebreakblob"/>
    <w:basedOn w:val="Fuentedeprrafopredeter"/>
    <w:rsid w:val="000C0CF0"/>
  </w:style>
  <w:style w:type="character" w:customStyle="1" w:styleId="pagebreakborderspan">
    <w:name w:val="pagebreakborderspan"/>
    <w:basedOn w:val="Fuentedeprrafopredeter"/>
    <w:rsid w:val="000C0CF0"/>
  </w:style>
  <w:style w:type="character" w:customStyle="1" w:styleId="pagebreaktextspan">
    <w:name w:val="pagebreaktextspan"/>
    <w:basedOn w:val="Fuentedeprrafopredeter"/>
    <w:rsid w:val="000C0CF0"/>
  </w:style>
  <w:style w:type="paragraph" w:customStyle="1" w:styleId="outlineelement">
    <w:name w:val="outlineelement"/>
    <w:basedOn w:val="Normal"/>
    <w:rsid w:val="000C0CF0"/>
    <w:pPr>
      <w:widowControl/>
      <w:autoSpaceDE/>
      <w:autoSpaceDN/>
      <w:spacing w:before="100" w:beforeAutospacing="1" w:after="100" w:afterAutospacing="1"/>
    </w:pPr>
    <w:rPr>
      <w:rFonts w:ascii="Times New Roman" w:eastAsia="Times New Roman" w:hAnsi="Times New Roman" w:cs="Times New Roman"/>
      <w:sz w:val="24"/>
      <w:szCs w:val="24"/>
      <w:lang w:val="es-CO" w:eastAsia="es-CO"/>
    </w:rPr>
  </w:style>
  <w:style w:type="character" w:customStyle="1" w:styleId="bcx0">
    <w:name w:val="bcx0"/>
    <w:basedOn w:val="Fuentedeprrafopredeter"/>
    <w:rsid w:val="000C0CF0"/>
  </w:style>
  <w:style w:type="paragraph" w:styleId="Revisin">
    <w:name w:val="Revision"/>
    <w:hidden/>
    <w:uiPriority w:val="99"/>
    <w:semiHidden/>
    <w:rsid w:val="000C0CF0"/>
    <w:rPr>
      <w:rFonts w:ascii="Calibri" w:eastAsia="Calibri" w:hAnsi="Calibri" w:cs="Times New Roman"/>
      <w:sz w:val="22"/>
      <w:szCs w:val="22"/>
      <w:lang w:val="es-C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099221">
      <w:bodyDiv w:val="1"/>
      <w:marLeft w:val="0"/>
      <w:marRight w:val="0"/>
      <w:marTop w:val="0"/>
      <w:marBottom w:val="0"/>
      <w:divBdr>
        <w:top w:val="none" w:sz="0" w:space="0" w:color="auto"/>
        <w:left w:val="none" w:sz="0" w:space="0" w:color="auto"/>
        <w:bottom w:val="none" w:sz="0" w:space="0" w:color="auto"/>
        <w:right w:val="none" w:sz="0" w:space="0" w:color="auto"/>
      </w:divBdr>
    </w:div>
    <w:div w:id="480661871">
      <w:bodyDiv w:val="1"/>
      <w:marLeft w:val="0"/>
      <w:marRight w:val="0"/>
      <w:marTop w:val="0"/>
      <w:marBottom w:val="0"/>
      <w:divBdr>
        <w:top w:val="none" w:sz="0" w:space="0" w:color="auto"/>
        <w:left w:val="none" w:sz="0" w:space="0" w:color="auto"/>
        <w:bottom w:val="none" w:sz="0" w:space="0" w:color="auto"/>
        <w:right w:val="none" w:sz="0" w:space="0" w:color="auto"/>
      </w:divBdr>
    </w:div>
    <w:div w:id="482815127">
      <w:bodyDiv w:val="1"/>
      <w:marLeft w:val="0"/>
      <w:marRight w:val="0"/>
      <w:marTop w:val="0"/>
      <w:marBottom w:val="0"/>
      <w:divBdr>
        <w:top w:val="none" w:sz="0" w:space="0" w:color="auto"/>
        <w:left w:val="none" w:sz="0" w:space="0" w:color="auto"/>
        <w:bottom w:val="none" w:sz="0" w:space="0" w:color="auto"/>
        <w:right w:val="none" w:sz="0" w:space="0" w:color="auto"/>
      </w:divBdr>
    </w:div>
    <w:div w:id="582183652">
      <w:bodyDiv w:val="1"/>
      <w:marLeft w:val="0"/>
      <w:marRight w:val="0"/>
      <w:marTop w:val="0"/>
      <w:marBottom w:val="0"/>
      <w:divBdr>
        <w:top w:val="none" w:sz="0" w:space="0" w:color="auto"/>
        <w:left w:val="none" w:sz="0" w:space="0" w:color="auto"/>
        <w:bottom w:val="none" w:sz="0" w:space="0" w:color="auto"/>
        <w:right w:val="none" w:sz="0" w:space="0" w:color="auto"/>
      </w:divBdr>
    </w:div>
    <w:div w:id="629169212">
      <w:bodyDiv w:val="1"/>
      <w:marLeft w:val="0"/>
      <w:marRight w:val="0"/>
      <w:marTop w:val="0"/>
      <w:marBottom w:val="0"/>
      <w:divBdr>
        <w:top w:val="none" w:sz="0" w:space="0" w:color="auto"/>
        <w:left w:val="none" w:sz="0" w:space="0" w:color="auto"/>
        <w:bottom w:val="none" w:sz="0" w:space="0" w:color="auto"/>
        <w:right w:val="none" w:sz="0" w:space="0" w:color="auto"/>
      </w:divBdr>
    </w:div>
    <w:div w:id="694619787">
      <w:bodyDiv w:val="1"/>
      <w:marLeft w:val="0"/>
      <w:marRight w:val="0"/>
      <w:marTop w:val="0"/>
      <w:marBottom w:val="0"/>
      <w:divBdr>
        <w:top w:val="none" w:sz="0" w:space="0" w:color="auto"/>
        <w:left w:val="none" w:sz="0" w:space="0" w:color="auto"/>
        <w:bottom w:val="none" w:sz="0" w:space="0" w:color="auto"/>
        <w:right w:val="none" w:sz="0" w:space="0" w:color="auto"/>
      </w:divBdr>
    </w:div>
    <w:div w:id="1044211357">
      <w:bodyDiv w:val="1"/>
      <w:marLeft w:val="0"/>
      <w:marRight w:val="0"/>
      <w:marTop w:val="0"/>
      <w:marBottom w:val="0"/>
      <w:divBdr>
        <w:top w:val="none" w:sz="0" w:space="0" w:color="auto"/>
        <w:left w:val="none" w:sz="0" w:space="0" w:color="auto"/>
        <w:bottom w:val="none" w:sz="0" w:space="0" w:color="auto"/>
        <w:right w:val="none" w:sz="0" w:space="0" w:color="auto"/>
      </w:divBdr>
    </w:div>
    <w:div w:id="1105076897">
      <w:bodyDiv w:val="1"/>
      <w:marLeft w:val="0"/>
      <w:marRight w:val="0"/>
      <w:marTop w:val="0"/>
      <w:marBottom w:val="0"/>
      <w:divBdr>
        <w:top w:val="none" w:sz="0" w:space="0" w:color="auto"/>
        <w:left w:val="none" w:sz="0" w:space="0" w:color="auto"/>
        <w:bottom w:val="none" w:sz="0" w:space="0" w:color="auto"/>
        <w:right w:val="none" w:sz="0" w:space="0" w:color="auto"/>
      </w:divBdr>
    </w:div>
    <w:div w:id="1127091839">
      <w:bodyDiv w:val="1"/>
      <w:marLeft w:val="0"/>
      <w:marRight w:val="0"/>
      <w:marTop w:val="0"/>
      <w:marBottom w:val="0"/>
      <w:divBdr>
        <w:top w:val="none" w:sz="0" w:space="0" w:color="auto"/>
        <w:left w:val="none" w:sz="0" w:space="0" w:color="auto"/>
        <w:bottom w:val="none" w:sz="0" w:space="0" w:color="auto"/>
        <w:right w:val="none" w:sz="0" w:space="0" w:color="auto"/>
      </w:divBdr>
    </w:div>
    <w:div w:id="1245720796">
      <w:bodyDiv w:val="1"/>
      <w:marLeft w:val="0"/>
      <w:marRight w:val="0"/>
      <w:marTop w:val="0"/>
      <w:marBottom w:val="0"/>
      <w:divBdr>
        <w:top w:val="none" w:sz="0" w:space="0" w:color="auto"/>
        <w:left w:val="none" w:sz="0" w:space="0" w:color="auto"/>
        <w:bottom w:val="none" w:sz="0" w:space="0" w:color="auto"/>
        <w:right w:val="none" w:sz="0" w:space="0" w:color="auto"/>
      </w:divBdr>
    </w:div>
    <w:div w:id="1420716630">
      <w:bodyDiv w:val="1"/>
      <w:marLeft w:val="0"/>
      <w:marRight w:val="0"/>
      <w:marTop w:val="0"/>
      <w:marBottom w:val="0"/>
      <w:divBdr>
        <w:top w:val="none" w:sz="0" w:space="0" w:color="auto"/>
        <w:left w:val="none" w:sz="0" w:space="0" w:color="auto"/>
        <w:bottom w:val="none" w:sz="0" w:space="0" w:color="auto"/>
        <w:right w:val="none" w:sz="0" w:space="0" w:color="auto"/>
      </w:divBdr>
    </w:div>
    <w:div w:id="1535388621">
      <w:bodyDiv w:val="1"/>
      <w:marLeft w:val="0"/>
      <w:marRight w:val="0"/>
      <w:marTop w:val="0"/>
      <w:marBottom w:val="0"/>
      <w:divBdr>
        <w:top w:val="none" w:sz="0" w:space="0" w:color="auto"/>
        <w:left w:val="none" w:sz="0" w:space="0" w:color="auto"/>
        <w:bottom w:val="none" w:sz="0" w:space="0" w:color="auto"/>
        <w:right w:val="none" w:sz="0" w:space="0" w:color="auto"/>
      </w:divBdr>
    </w:div>
    <w:div w:id="1611888852">
      <w:bodyDiv w:val="1"/>
      <w:marLeft w:val="0"/>
      <w:marRight w:val="0"/>
      <w:marTop w:val="0"/>
      <w:marBottom w:val="0"/>
      <w:divBdr>
        <w:top w:val="none" w:sz="0" w:space="0" w:color="auto"/>
        <w:left w:val="none" w:sz="0" w:space="0" w:color="auto"/>
        <w:bottom w:val="none" w:sz="0" w:space="0" w:color="auto"/>
        <w:right w:val="none" w:sz="0" w:space="0" w:color="auto"/>
      </w:divBdr>
    </w:div>
    <w:div w:id="1638610658">
      <w:bodyDiv w:val="1"/>
      <w:marLeft w:val="0"/>
      <w:marRight w:val="0"/>
      <w:marTop w:val="0"/>
      <w:marBottom w:val="0"/>
      <w:divBdr>
        <w:top w:val="none" w:sz="0" w:space="0" w:color="auto"/>
        <w:left w:val="none" w:sz="0" w:space="0" w:color="auto"/>
        <w:bottom w:val="none" w:sz="0" w:space="0" w:color="auto"/>
        <w:right w:val="none" w:sz="0" w:space="0" w:color="auto"/>
      </w:divBdr>
    </w:div>
    <w:div w:id="208699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mailto:ceoinngenieriasa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os\AppData\Roaming\Microsoft\Templates\Membrete%20esferas%20azules.dotx" TargetMode="External"/></Relationships>
</file>

<file path=word/theme/theme1.xml><?xml version="1.0" encoding="utf-8"?>
<a:theme xmlns:a="http://schemas.openxmlformats.org/drawingml/2006/main" name="Office Theme">
  <a:themeElements>
    <a:clrScheme name="Contoso v1">
      <a:dk1>
        <a:sysClr val="windowText" lastClr="000000"/>
      </a:dk1>
      <a:lt1>
        <a:sysClr val="window" lastClr="FFFFFF"/>
      </a:lt1>
      <a:dk2>
        <a:srgbClr val="44546A"/>
      </a:dk2>
      <a:lt2>
        <a:srgbClr val="E7E6E6"/>
      </a:lt2>
      <a:accent1>
        <a:srgbClr val="2C567A"/>
      </a:accent1>
      <a:accent2>
        <a:srgbClr val="0072C7"/>
      </a:accent2>
      <a:accent3>
        <a:srgbClr val="0D1D51"/>
      </a:accent3>
      <a:accent4>
        <a:srgbClr val="666666"/>
      </a:accent4>
      <a:accent5>
        <a:srgbClr val="3C76A6"/>
      </a:accent5>
      <a:accent6>
        <a:srgbClr val="1E44BC"/>
      </a:accent6>
      <a:hlink>
        <a:srgbClr val="0563C1"/>
      </a:hlink>
      <a:folHlink>
        <a:srgbClr val="954F72"/>
      </a:folHlink>
    </a:clrScheme>
    <a:fontScheme name="Contoso v1">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B77FCE-B8CA-4B76-8ADD-85EF0AC07C15}">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29CB8ED7-85D7-4B64-8042-18436FCB2734}">
  <ds:schemaRefs>
    <ds:schemaRef ds:uri="http://schemas.openxmlformats.org/officeDocument/2006/bibliography"/>
  </ds:schemaRefs>
</ds:datastoreItem>
</file>

<file path=customXml/itemProps3.xml><?xml version="1.0" encoding="utf-8"?>
<ds:datastoreItem xmlns:ds="http://schemas.openxmlformats.org/officeDocument/2006/customXml" ds:itemID="{DE625E85-2963-4DE1-A09D-459C4EC91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7C3EAB-E09B-41CC-82A6-14BA506A5C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Membrete esferas azules</Template>
  <TotalTime>505</TotalTime>
  <Pages>8</Pages>
  <Words>1956</Words>
  <Characters>10761</Characters>
  <Application>Microsoft Office Word</Application>
  <DocSecurity>0</DocSecurity>
  <Lines>89</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Canaval</dc:creator>
  <cp:keywords/>
  <dc:description/>
  <cp:lastModifiedBy>Carlos Canaval</cp:lastModifiedBy>
  <cp:revision>300</cp:revision>
  <cp:lastPrinted>2025-10-22T15:45:00Z</cp:lastPrinted>
  <dcterms:created xsi:type="dcterms:W3CDTF">2025-09-23T16:01:00Z</dcterms:created>
  <dcterms:modified xsi:type="dcterms:W3CDTF">2026-06-05T23:59:00Z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